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A9EA" w14:textId="703F1BFD" w:rsidR="0036323C" w:rsidRPr="00D16BB2" w:rsidRDefault="00D16BB2">
      <w:pPr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Q. </w:t>
      </w:r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Execute </w:t>
      </w:r>
      <w:proofErr w:type="spellStart"/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sparksql</w:t>
      </w:r>
      <w:proofErr w:type="spellEnd"/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 joins &amp; Applying Functions in a Pandas </w:t>
      </w:r>
      <w:proofErr w:type="spellStart"/>
      <w:r w:rsidR="00863C09" w:rsidRPr="00D16BB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5352BEFC" w14:textId="0F9C0A2D" w:rsidR="00863C09" w:rsidRPr="00D16BB2" w:rsidRDefault="00D16BB2">
      <w:pPr>
        <w:rPr>
          <w:rStyle w:val="ui-provider"/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 xml:space="preserve">A. </w:t>
      </w:r>
      <w:r w:rsidR="006E4539" w:rsidRPr="00D16BB2">
        <w:rPr>
          <w:rStyle w:val="ui-provider"/>
          <w:rFonts w:ascii="Times New Roman" w:hAnsi="Times New Roman" w:cs="Times New Roman"/>
          <w:sz w:val="28"/>
          <w:szCs w:val="28"/>
        </w:rPr>
        <w:t>First we need to import the spark session module and create a spark session named ‘CCQ’</w:t>
      </w:r>
    </w:p>
    <w:p w14:paraId="611961C5" w14:textId="61884712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B592D" wp14:editId="6838F2CE">
            <wp:extent cx="5593565" cy="754445"/>
            <wp:effectExtent l="0" t="0" r="7620" b="7620"/>
            <wp:docPr id="159840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2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3D5C" w14:textId="547AF6D8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 xml:space="preserve">Then we create a database CCQ2 and created two tables Employee and Department and inserted the data using the required </w:t>
      </w:r>
      <w:proofErr w:type="spellStart"/>
      <w:r w:rsidRPr="00D16BB2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 xml:space="preserve"> commands.</w:t>
      </w:r>
    </w:p>
    <w:p w14:paraId="579A5F63" w14:textId="4E06B492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A20E6" wp14:editId="47212C3E">
            <wp:extent cx="5731510" cy="2237105"/>
            <wp:effectExtent l="0" t="0" r="2540" b="0"/>
            <wp:docPr id="60410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07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49D" w14:textId="7A0C7099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 xml:space="preserve">Then we created two </w:t>
      </w:r>
      <w:proofErr w:type="spellStart"/>
      <w:r w:rsidRPr="00D16BB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 xml:space="preserve"> df1 and df2 that represents employee and department table.</w:t>
      </w:r>
    </w:p>
    <w:p w14:paraId="5FEB0D8E" w14:textId="733CB4C8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0452E" wp14:editId="6E9ADE88">
            <wp:extent cx="4419983" cy="1135478"/>
            <wp:effectExtent l="0" t="0" r="0" b="7620"/>
            <wp:docPr id="9392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35A9" w14:textId="6A2B205D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>Output:</w:t>
      </w:r>
    </w:p>
    <w:p w14:paraId="05A9D1D2" w14:textId="19933959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0BB930" wp14:editId="5BF14605">
            <wp:extent cx="5731510" cy="3874135"/>
            <wp:effectExtent l="0" t="0" r="2540" b="0"/>
            <wp:docPr id="207857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9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EDF" w14:textId="77777777" w:rsidR="006E4539" w:rsidRPr="00D16BB2" w:rsidRDefault="006E4539">
      <w:pPr>
        <w:rPr>
          <w:rFonts w:ascii="Times New Roman" w:hAnsi="Times New Roman" w:cs="Times New Roman"/>
          <w:sz w:val="28"/>
          <w:szCs w:val="28"/>
        </w:rPr>
      </w:pPr>
    </w:p>
    <w:p w14:paraId="622C19D8" w14:textId="0ADAC67B" w:rsidR="006E4539" w:rsidRPr="00017E71" w:rsidRDefault="006E45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17E71">
        <w:rPr>
          <w:rFonts w:ascii="Times New Roman" w:hAnsi="Times New Roman" w:cs="Times New Roman"/>
          <w:b/>
          <w:bCs/>
          <w:sz w:val="28"/>
          <w:szCs w:val="28"/>
        </w:rPr>
        <w:t>Joins(</w:t>
      </w:r>
      <w:proofErr w:type="gramEnd"/>
      <w:r w:rsidRPr="00017E7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90B5EEF" w14:textId="50772164" w:rsidR="006E4539" w:rsidRPr="00D16BB2" w:rsidRDefault="00F04D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6BB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 xml:space="preserve"> Join is used to combine two </w:t>
      </w:r>
      <w:proofErr w:type="spellStart"/>
      <w:r w:rsidRPr="00D16BB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 xml:space="preserve"> and by chaining these you can join multiple </w:t>
      </w:r>
      <w:proofErr w:type="spellStart"/>
      <w:r w:rsidRPr="00D16BB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>; it supports all basic join type operations available in traditional SQL</w:t>
      </w:r>
    </w:p>
    <w:p w14:paraId="4207DB73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Inner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Matches and retrieves common values from two tables</w:t>
      </w:r>
    </w:p>
    <w:p w14:paraId="70A2FC07" w14:textId="4BDFEA59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E46A0" wp14:editId="52585059">
            <wp:extent cx="5029636" cy="457240"/>
            <wp:effectExtent l="0" t="0" r="0" b="0"/>
            <wp:docPr id="4749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8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DD0" w14:textId="5CED3E0A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>Output:</w:t>
      </w:r>
    </w:p>
    <w:p w14:paraId="717CC0C5" w14:textId="0EA1A749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B543D" wp14:editId="3D4349B6">
            <wp:extent cx="5731510" cy="2094865"/>
            <wp:effectExtent l="0" t="0" r="2540" b="635"/>
            <wp:docPr id="182079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6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79F6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25BDF76B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Outer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</w:t>
      </w:r>
      <w:r w:rsidRPr="00D16BB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Retrieves matched and unmatched values from two tables.</w:t>
      </w:r>
    </w:p>
    <w:p w14:paraId="056C70A6" w14:textId="45E5C9C9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B0BF3" wp14:editId="337F3CAE">
            <wp:extent cx="5731510" cy="3307080"/>
            <wp:effectExtent l="0" t="0" r="2540" b="7620"/>
            <wp:docPr id="18222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FA3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41FE8FF3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Full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 from both tables, matching and non-matching</w:t>
      </w:r>
    </w:p>
    <w:p w14:paraId="3C66983F" w14:textId="6A01A43C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66F88" wp14:editId="3D6F62D5">
            <wp:extent cx="5731510" cy="3275330"/>
            <wp:effectExtent l="0" t="0" r="2540" b="1270"/>
            <wp:docPr id="15690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8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366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2BA163F2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Full outer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values, matching and non-matching, from both tables.</w:t>
      </w:r>
    </w:p>
    <w:p w14:paraId="07C74833" w14:textId="252AFA74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7056F" wp14:editId="5FF87699">
            <wp:extent cx="5250635" cy="2941575"/>
            <wp:effectExtent l="0" t="0" r="7620" b="0"/>
            <wp:docPr id="9601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2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264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4CFB0254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Left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 from the left table and matching values.</w:t>
      </w:r>
    </w:p>
    <w:p w14:paraId="7847A515" w14:textId="658679CE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BB0AB" wp14:editId="6C7C2E7A">
            <wp:extent cx="5731510" cy="3107690"/>
            <wp:effectExtent l="0" t="0" r="2540" b="0"/>
            <wp:docPr id="172000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2301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55A01C6D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Left outer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 from the left table and matching values.</w:t>
      </w:r>
    </w:p>
    <w:p w14:paraId="1D728518" w14:textId="5691B9DA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3C2A7" wp14:editId="7FA98E7A">
            <wp:extent cx="5731510" cy="2820035"/>
            <wp:effectExtent l="0" t="0" r="2540" b="0"/>
            <wp:docPr id="4988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9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4F6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20DAF69B" w14:textId="0B335C0C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Right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 from the right table and matching values.</w:t>
      </w:r>
    </w:p>
    <w:p w14:paraId="71B534F6" w14:textId="0269FD2D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25A13" wp14:editId="7DF3ECB3">
            <wp:extent cx="5731510" cy="3338830"/>
            <wp:effectExtent l="0" t="0" r="2540" b="0"/>
            <wp:docPr id="5726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0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BA9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4625D8F0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Right outer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Retrieves all values from the right table and matching values.</w:t>
      </w:r>
    </w:p>
    <w:p w14:paraId="665D6A74" w14:textId="6B7E78CE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D7636" wp14:editId="65B4ACB1">
            <wp:extent cx="5731510" cy="2880360"/>
            <wp:effectExtent l="0" t="0" r="2540" b="0"/>
            <wp:docPr id="96047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0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DC3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0D9453CF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Left semi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Returns rows from the left table with matching right table.</w:t>
      </w:r>
    </w:p>
    <w:p w14:paraId="11DDA173" w14:textId="1DE3F50A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4797" wp14:editId="544CD97F">
            <wp:extent cx="5731510" cy="2816225"/>
            <wp:effectExtent l="0" t="0" r="2540" b="3175"/>
            <wp:docPr id="1412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1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703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0D5F060C" w14:textId="77777777" w:rsidR="00F04DBF" w:rsidRPr="00D16BB2" w:rsidRDefault="00F04DBF" w:rsidP="00F04DBF">
      <w:pPr>
        <w:rPr>
          <w:rFonts w:ascii="Times New Roman" w:hAnsi="Times New Roman" w:cs="Times New Roman"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Left anti join</w:t>
      </w:r>
      <w:r w:rsidRPr="00D16BB2">
        <w:rPr>
          <w:rFonts w:ascii="Times New Roman" w:hAnsi="Times New Roman" w:cs="Times New Roman"/>
          <w:sz w:val="28"/>
          <w:szCs w:val="28"/>
        </w:rPr>
        <w:t xml:space="preserve"> - Returns rows from the left table with non-matching right table.</w:t>
      </w:r>
    </w:p>
    <w:p w14:paraId="35973076" w14:textId="470B1311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75B68" wp14:editId="564851CF">
            <wp:extent cx="5731510" cy="1950720"/>
            <wp:effectExtent l="0" t="0" r="2540" b="0"/>
            <wp:docPr id="12151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36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CB2A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</w:p>
    <w:p w14:paraId="47A1F10B" w14:textId="0CA2AAD3" w:rsidR="00F04DBF" w:rsidRPr="00017E71" w:rsidRDefault="00F04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 xml:space="preserve">Functions in pandas </w:t>
      </w:r>
      <w:proofErr w:type="spellStart"/>
      <w:r w:rsidRPr="00017E71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017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2EF509" w14:textId="0F4C2004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6BB2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D16BB2">
        <w:rPr>
          <w:rFonts w:ascii="Times New Roman" w:hAnsi="Times New Roman" w:cs="Times New Roman"/>
          <w:sz w:val="28"/>
          <w:szCs w:val="28"/>
        </w:rPr>
        <w:t xml:space="preserve"> we import pandas</w:t>
      </w:r>
    </w:p>
    <w:p w14:paraId="00D45F91" w14:textId="6168E94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A263B" wp14:editId="3CB224AB">
            <wp:extent cx="5731510" cy="786130"/>
            <wp:effectExtent l="0" t="0" r="2540" b="0"/>
            <wp:docPr id="81569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2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8988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 xml:space="preserve">Then we created a function called </w:t>
      </w:r>
      <w:proofErr w:type="spellStart"/>
      <w:r w:rsidRPr="00D16BB2">
        <w:rPr>
          <w:rFonts w:ascii="Times New Roman" w:hAnsi="Times New Roman" w:cs="Times New Roman"/>
          <w:sz w:val="28"/>
          <w:szCs w:val="28"/>
        </w:rPr>
        <w:t>filtered_age</w:t>
      </w:r>
      <w:proofErr w:type="spellEnd"/>
      <w:r w:rsidRPr="00D16BB2">
        <w:rPr>
          <w:rFonts w:ascii="Times New Roman" w:hAnsi="Times New Roman" w:cs="Times New Roman"/>
          <w:sz w:val="28"/>
          <w:szCs w:val="28"/>
        </w:rPr>
        <w:t xml:space="preserve"> using pandas that filters the data records by selecting only the records which has age more than 22.</w:t>
      </w:r>
    </w:p>
    <w:p w14:paraId="2C38BB05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4AB8E" wp14:editId="776D3D27">
            <wp:extent cx="5731510" cy="1485900"/>
            <wp:effectExtent l="0" t="0" r="2540" b="0"/>
            <wp:docPr id="10976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55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BB9B" w14:textId="77777777" w:rsidR="00F04DBF" w:rsidRPr="00017E71" w:rsidRDefault="00F04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E71">
        <w:rPr>
          <w:rFonts w:ascii="Times New Roman" w:hAnsi="Times New Roman" w:cs="Times New Roman"/>
          <w:b/>
          <w:bCs/>
          <w:sz w:val="28"/>
          <w:szCs w:val="28"/>
        </w:rPr>
        <w:t>Function call:</w:t>
      </w:r>
    </w:p>
    <w:p w14:paraId="1ED6C33E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2A19F" wp14:editId="056F2AFB">
            <wp:extent cx="1844200" cy="297206"/>
            <wp:effectExtent l="0" t="0" r="3810" b="7620"/>
            <wp:docPr id="209021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19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921" w14:textId="77777777" w:rsidR="00F04DBF" w:rsidRPr="00D16BB2" w:rsidRDefault="00F04DBF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sz w:val="28"/>
          <w:szCs w:val="28"/>
        </w:rPr>
        <w:t>Output:</w:t>
      </w:r>
    </w:p>
    <w:p w14:paraId="35C2117B" w14:textId="68AAA8E4" w:rsidR="00F04DBF" w:rsidRPr="00D16BB2" w:rsidRDefault="00D16BB2">
      <w:pPr>
        <w:rPr>
          <w:rFonts w:ascii="Times New Roman" w:hAnsi="Times New Roman" w:cs="Times New Roman"/>
          <w:sz w:val="28"/>
          <w:szCs w:val="28"/>
        </w:rPr>
      </w:pPr>
      <w:r w:rsidRPr="00D1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E1EF2" wp14:editId="46B26CFD">
            <wp:extent cx="5731510" cy="1489075"/>
            <wp:effectExtent l="0" t="0" r="2540" b="0"/>
            <wp:docPr id="18588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67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DBF" w:rsidRPr="00D16BB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04DBF" w:rsidRPr="00D1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C"/>
    <w:rsid w:val="00017E71"/>
    <w:rsid w:val="0036323C"/>
    <w:rsid w:val="006E4539"/>
    <w:rsid w:val="00863C09"/>
    <w:rsid w:val="00D16BB2"/>
    <w:rsid w:val="00F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59B9"/>
  <w15:chartTrackingRefBased/>
  <w15:docId w15:val="{8B6AD2DB-F279-4767-8326-4AD283B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6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4</cp:revision>
  <dcterms:created xsi:type="dcterms:W3CDTF">2024-02-12T07:22:00Z</dcterms:created>
  <dcterms:modified xsi:type="dcterms:W3CDTF">2024-02-12T07:56:00Z</dcterms:modified>
</cp:coreProperties>
</file>