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A5A8" w14:textId="4B643AB3" w:rsidR="00D3165E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Unions;</w:t>
      </w:r>
    </w:p>
    <w:p w14:paraId="1C31B426" w14:textId="6CE8C2B3" w:rsidR="0068504A" w:rsidRPr="0068504A" w:rsidRDefault="0068504A" w:rsidP="00685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PySpark union() and unionAll() transformations are used to merge two or more DataFrame’s of the same schema or structure. </w:t>
      </w:r>
    </w:p>
    <w:p w14:paraId="39D8DEB6" w14:textId="7547B6BD" w:rsidR="0068504A" w:rsidRPr="002220E0" w:rsidRDefault="0068504A" w:rsidP="00685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504A">
        <w:rPr>
          <w:rFonts w:ascii="Times New Roman" w:hAnsi="Times New Roman" w:cs="Times New Roman"/>
          <w:color w:val="000000" w:themeColor="text1"/>
          <w:sz w:val="28"/>
          <w:szCs w:val="28"/>
        </w:rPr>
        <w:t>Dataframe union() – union() method of the DataFrame is used to merge two DataFrame’s of the same structure/schema.</w:t>
      </w:r>
    </w:p>
    <w:p w14:paraId="691FDC73" w14:textId="0879FF7B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B4ABD11" wp14:editId="0D441589">
            <wp:extent cx="5692633" cy="914479"/>
            <wp:effectExtent l="0" t="0" r="3810" b="0"/>
            <wp:docPr id="7802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781" w14:textId="6E3C4852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First data frame:</w:t>
      </w:r>
    </w:p>
    <w:p w14:paraId="7A0E3685" w14:textId="02A34DF4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DF233F9" wp14:editId="52399F9C">
            <wp:extent cx="5731510" cy="5038090"/>
            <wp:effectExtent l="0" t="0" r="2540" b="0"/>
            <wp:docPr id="170100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4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8BEA" w14:textId="5949F527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Second data frame:</w:t>
      </w:r>
    </w:p>
    <w:p w14:paraId="36BA8AF6" w14:textId="58D55C99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C4E3932" wp14:editId="64BD8548">
            <wp:extent cx="5731510" cy="5643245"/>
            <wp:effectExtent l="0" t="0" r="2540" b="0"/>
            <wp:docPr id="184635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9B0" w14:textId="77777777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1959C7" w14:textId="38E3172E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Union():</w:t>
      </w:r>
    </w:p>
    <w:p w14:paraId="59E6F21C" w14:textId="2F12940F" w:rsidR="0068504A" w:rsidRPr="002220E0" w:rsidRDefault="0068504A" w:rsidP="00685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color w:val="000000" w:themeColor="text1"/>
          <w:sz w:val="28"/>
          <w:szCs w:val="28"/>
        </w:rPr>
        <w:t>DataFrame union() method merges two DataFrames and returns the new DataFrame with all rows from two Dataframes regardless of duplicate data.</w:t>
      </w:r>
    </w:p>
    <w:p w14:paraId="2459F6A0" w14:textId="209FE37F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0E74259" wp14:editId="32E9278D">
            <wp:extent cx="2857748" cy="701101"/>
            <wp:effectExtent l="0" t="0" r="0" b="3810"/>
            <wp:docPr id="1670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AB40" w14:textId="50D91785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EF9919B" w14:textId="49F1A29A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5F7BE44" wp14:editId="1C4B2C1E">
            <wp:extent cx="3482642" cy="2377646"/>
            <wp:effectExtent l="0" t="0" r="3810" b="3810"/>
            <wp:docPr id="167144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4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0C7" w14:textId="77777777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5A54F8" w14:textId="2F09BB5B" w:rsidR="0068504A" w:rsidRPr="002220E0" w:rsidRDefault="0068504A" w:rsidP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Union all():</w:t>
      </w:r>
    </w:p>
    <w:p w14:paraId="04F4A7B7" w14:textId="3366D346" w:rsidR="0068504A" w:rsidRPr="0068504A" w:rsidRDefault="0068504A" w:rsidP="00685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color w:val="000000" w:themeColor="text1"/>
          <w:sz w:val="28"/>
          <w:szCs w:val="28"/>
        </w:rPr>
        <w:t>DataFrame unionAll() method is deprecated since PySpark “2.0.0” version and recommends using the union() method.</w:t>
      </w:r>
    </w:p>
    <w:p w14:paraId="52979CD6" w14:textId="1C7710FA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ED30649" wp14:editId="20A4F297">
            <wp:extent cx="3154953" cy="602032"/>
            <wp:effectExtent l="0" t="0" r="7620" b="7620"/>
            <wp:docPr id="20219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4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9F87" w14:textId="746AB56C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2715D94" w14:textId="0571C790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9018E5D" wp14:editId="4BBF88AF">
            <wp:extent cx="3475021" cy="2377646"/>
            <wp:effectExtent l="0" t="0" r="0" b="3810"/>
            <wp:docPr id="11075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D75" w14:textId="77777777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A416BC" w14:textId="378EEA01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Removing duplicates by using distinct() along with union():</w:t>
      </w:r>
    </w:p>
    <w:p w14:paraId="1349E7A3" w14:textId="4BD0482F" w:rsidR="0068504A" w:rsidRPr="002220E0" w:rsidRDefault="00685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color w:val="000000" w:themeColor="text1"/>
          <w:sz w:val="28"/>
          <w:szCs w:val="28"/>
        </w:rPr>
        <w:t>Since the union() method returns all rows without distinct records, we will use the distinct() function to return just one record when a duplicate exists.</w:t>
      </w:r>
    </w:p>
    <w:p w14:paraId="01693349" w14:textId="227A1D16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1BA8B8A" wp14:editId="2C880FF7">
            <wp:extent cx="3848433" cy="586791"/>
            <wp:effectExtent l="0" t="0" r="0" b="3810"/>
            <wp:docPr id="204878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E41" w14:textId="424447BD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EDFBC71" w14:textId="734CEE53" w:rsidR="0068504A" w:rsidRPr="002220E0" w:rsidRDefault="006850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95FD378" wp14:editId="1C40A366">
            <wp:extent cx="3452159" cy="2042337"/>
            <wp:effectExtent l="0" t="0" r="0" b="0"/>
            <wp:docPr id="2851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45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04A" w:rsidRPr="0022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5E"/>
    <w:rsid w:val="002220E0"/>
    <w:rsid w:val="0068504A"/>
    <w:rsid w:val="00D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D8AF"/>
  <w15:chartTrackingRefBased/>
  <w15:docId w15:val="{55D51F4E-206C-4EBB-8DE7-AD574CE2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2024-02-11T03:34:00Z</dcterms:created>
  <dcterms:modified xsi:type="dcterms:W3CDTF">2024-02-11T03:42:00Z</dcterms:modified>
</cp:coreProperties>
</file>