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20908" w14:textId="624AF758" w:rsidR="00017BDD" w:rsidRPr="0037123A" w:rsidRDefault="00017BD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7123A">
        <w:rPr>
          <w:rFonts w:ascii="Times New Roman" w:hAnsi="Times New Roman" w:cs="Times New Roman"/>
          <w:b/>
          <w:bCs/>
          <w:sz w:val="32"/>
          <w:szCs w:val="32"/>
          <w:lang w:val="en-US"/>
        </w:rPr>
        <w:t>RegEx</w:t>
      </w:r>
      <w:proofErr w:type="spellEnd"/>
      <w:r w:rsidRPr="0037123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37123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37123A">
        <w:rPr>
          <w:rFonts w:ascii="Times New Roman" w:hAnsi="Times New Roman" w:cs="Times New Roman"/>
          <w:color w:val="374151"/>
          <w:sz w:val="32"/>
          <w:szCs w:val="32"/>
        </w:rPr>
        <w:t>In SQL, regular expressions (regex) can be used for pattern matching within string data. The</w:t>
      </w:r>
      <w:r w:rsidRPr="0037123A">
        <w:rPr>
          <w:rFonts w:ascii="Times New Roman" w:hAnsi="Times New Roman" w:cs="Times New Roman"/>
          <w:color w:val="374151"/>
          <w:sz w:val="32"/>
          <w:szCs w:val="32"/>
        </w:rPr>
        <w:t xml:space="preserve"> REGEX </w:t>
      </w:r>
      <w:r w:rsidRPr="0037123A">
        <w:rPr>
          <w:rFonts w:ascii="Times New Roman" w:hAnsi="Times New Roman" w:cs="Times New Roman"/>
          <w:color w:val="374151"/>
          <w:sz w:val="32"/>
          <w:szCs w:val="32"/>
        </w:rPr>
        <w:t>operator is typically used for this purpose. However, it's important to note that the exact syntax may vary depending on the SQL database</w:t>
      </w:r>
      <w:r w:rsidRPr="0037123A">
        <w:rPr>
          <w:rFonts w:ascii="Times New Roman" w:hAnsi="Times New Roman" w:cs="Times New Roman"/>
          <w:color w:val="374151"/>
          <w:sz w:val="32"/>
          <w:szCs w:val="32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7832"/>
      </w:tblGrid>
      <w:tr w:rsidR="00B6111F" w:rsidRPr="00B6111F" w14:paraId="3ABAC4FB" w14:textId="77777777" w:rsidTr="00B61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71D7D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3C2FEEF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Zero or more instances of string preceding it</w:t>
            </w:r>
          </w:p>
        </w:tc>
      </w:tr>
      <w:tr w:rsidR="00B6111F" w:rsidRPr="00B6111F" w14:paraId="592C18B5" w14:textId="77777777" w:rsidTr="00B61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3A6D4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34C3DE18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One or more instances of strings preceding it</w:t>
            </w:r>
          </w:p>
        </w:tc>
      </w:tr>
      <w:tr w:rsidR="00B6111F" w:rsidRPr="00B6111F" w14:paraId="7FAF0ECC" w14:textId="77777777" w:rsidTr="00B61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CB75E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1D33BEE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Any single character</w:t>
            </w:r>
          </w:p>
        </w:tc>
      </w:tr>
      <w:tr w:rsidR="00B6111F" w:rsidRPr="00B6111F" w14:paraId="618CFE77" w14:textId="77777777" w:rsidTr="00B61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7932E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5E363B47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Match zero or one instances of the strings preceding it.</w:t>
            </w:r>
          </w:p>
        </w:tc>
      </w:tr>
      <w:tr w:rsidR="00B6111F" w:rsidRPr="00B6111F" w14:paraId="0944FB1A" w14:textId="77777777" w:rsidTr="00B61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AF5BE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3482640C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caret(</w:t>
            </w:r>
            <w:proofErr w:type="gramEnd"/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^) matches Beginning of string</w:t>
            </w:r>
          </w:p>
        </w:tc>
      </w:tr>
      <w:tr w:rsidR="00B6111F" w:rsidRPr="00B6111F" w14:paraId="2B9AB908" w14:textId="77777777" w:rsidTr="00B61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1C6A6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14:paraId="600E9C9A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End of string</w:t>
            </w:r>
          </w:p>
        </w:tc>
      </w:tr>
      <w:tr w:rsidR="00B6111F" w:rsidRPr="00B6111F" w14:paraId="0450E915" w14:textId="77777777" w:rsidTr="00B61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92FC3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proofErr w:type="spellStart"/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abc</w:t>
            </w:r>
            <w:proofErr w:type="spellEnd"/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06A2D1A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Any character listed between the square brackets</w:t>
            </w:r>
          </w:p>
        </w:tc>
      </w:tr>
      <w:tr w:rsidR="00B6111F" w:rsidRPr="00B6111F" w14:paraId="1AD26B6E" w14:textId="77777777" w:rsidTr="00B61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A8BAB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[^</w:t>
            </w:r>
            <w:proofErr w:type="spellStart"/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abc</w:t>
            </w:r>
            <w:proofErr w:type="spellEnd"/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29CF792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Any character not listed between the square brackets</w:t>
            </w:r>
          </w:p>
        </w:tc>
      </w:tr>
      <w:tr w:rsidR="00B6111F" w:rsidRPr="00B6111F" w14:paraId="399B67C4" w14:textId="77777777" w:rsidTr="00B61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00C6B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[A-Z]</w:t>
            </w:r>
          </w:p>
        </w:tc>
        <w:tc>
          <w:tcPr>
            <w:tcW w:w="0" w:type="auto"/>
            <w:vAlign w:val="center"/>
            <w:hideMark/>
          </w:tcPr>
          <w:p w14:paraId="069913DB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 xml:space="preserve">match any </w:t>
            </w:r>
            <w:proofErr w:type="gramStart"/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upper case</w:t>
            </w:r>
            <w:proofErr w:type="gramEnd"/>
            <w:r w:rsidRPr="00B6111F">
              <w:rPr>
                <w:rFonts w:ascii="Times New Roman" w:hAnsi="Times New Roman" w:cs="Times New Roman"/>
                <w:sz w:val="32"/>
                <w:szCs w:val="32"/>
              </w:rPr>
              <w:t xml:space="preserve"> letter.</w:t>
            </w:r>
          </w:p>
        </w:tc>
      </w:tr>
      <w:tr w:rsidR="00B6111F" w:rsidRPr="00B6111F" w14:paraId="1E0A8438" w14:textId="77777777" w:rsidTr="00B61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88E51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[a-z]</w:t>
            </w:r>
          </w:p>
        </w:tc>
        <w:tc>
          <w:tcPr>
            <w:tcW w:w="0" w:type="auto"/>
            <w:vAlign w:val="center"/>
            <w:hideMark/>
          </w:tcPr>
          <w:p w14:paraId="09A8712D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 xml:space="preserve">match any </w:t>
            </w:r>
            <w:proofErr w:type="gramStart"/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lower case</w:t>
            </w:r>
            <w:proofErr w:type="gramEnd"/>
            <w:r w:rsidRPr="00B6111F">
              <w:rPr>
                <w:rFonts w:ascii="Times New Roman" w:hAnsi="Times New Roman" w:cs="Times New Roman"/>
                <w:sz w:val="32"/>
                <w:szCs w:val="32"/>
              </w:rPr>
              <w:t xml:space="preserve"> letter</w:t>
            </w:r>
          </w:p>
        </w:tc>
      </w:tr>
      <w:tr w:rsidR="00B6111F" w:rsidRPr="00B6111F" w14:paraId="78D61C51" w14:textId="77777777" w:rsidTr="00B61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F2D04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[0-9]</w:t>
            </w:r>
          </w:p>
        </w:tc>
        <w:tc>
          <w:tcPr>
            <w:tcW w:w="0" w:type="auto"/>
            <w:vAlign w:val="center"/>
            <w:hideMark/>
          </w:tcPr>
          <w:p w14:paraId="6DEEAFAB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match any digit from 0 through to 9.</w:t>
            </w:r>
          </w:p>
        </w:tc>
      </w:tr>
      <w:tr w:rsidR="00B6111F" w:rsidRPr="00B6111F" w14:paraId="475CC5D8" w14:textId="77777777" w:rsidTr="00B61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95087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[[:&lt;:]]</w:t>
            </w:r>
          </w:p>
        </w:tc>
        <w:tc>
          <w:tcPr>
            <w:tcW w:w="0" w:type="auto"/>
            <w:vAlign w:val="center"/>
            <w:hideMark/>
          </w:tcPr>
          <w:p w14:paraId="056323B0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matches the beginning of words.</w:t>
            </w:r>
          </w:p>
        </w:tc>
      </w:tr>
      <w:tr w:rsidR="00B6111F" w:rsidRPr="00B6111F" w14:paraId="3D4EE34D" w14:textId="77777777" w:rsidTr="00B61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EBE11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[[:&gt;:]]</w:t>
            </w:r>
          </w:p>
        </w:tc>
        <w:tc>
          <w:tcPr>
            <w:tcW w:w="0" w:type="auto"/>
            <w:vAlign w:val="center"/>
            <w:hideMark/>
          </w:tcPr>
          <w:p w14:paraId="2F6E80C5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matches the end of words.</w:t>
            </w:r>
          </w:p>
        </w:tc>
      </w:tr>
      <w:tr w:rsidR="00B6111F" w:rsidRPr="00B6111F" w14:paraId="5579232D" w14:textId="77777777" w:rsidTr="00B61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2E3BB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[:class:]</w:t>
            </w:r>
          </w:p>
        </w:tc>
        <w:tc>
          <w:tcPr>
            <w:tcW w:w="0" w:type="auto"/>
            <w:vAlign w:val="center"/>
            <w:hideMark/>
          </w:tcPr>
          <w:p w14:paraId="50973FD8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 xml:space="preserve">matches a character class i.e. </w:t>
            </w:r>
            <w:proofErr w:type="gramStart"/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[:alpha</w:t>
            </w:r>
            <w:proofErr w:type="gramEnd"/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:] to match letters, [:space:] to match white space, [:</w:t>
            </w:r>
            <w:proofErr w:type="spellStart"/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punct</w:t>
            </w:r>
            <w:proofErr w:type="spellEnd"/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:] is match punctuations and [:upper:] for upper class letters.</w:t>
            </w:r>
          </w:p>
        </w:tc>
      </w:tr>
      <w:tr w:rsidR="00B6111F" w:rsidRPr="00B6111F" w14:paraId="2F4A616F" w14:textId="77777777" w:rsidTr="00B61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749CB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p1|p2|p3</w:t>
            </w:r>
          </w:p>
        </w:tc>
        <w:tc>
          <w:tcPr>
            <w:tcW w:w="0" w:type="auto"/>
            <w:vAlign w:val="center"/>
            <w:hideMark/>
          </w:tcPr>
          <w:p w14:paraId="00E6BF6D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Alternation; matches any of the patterns p1, p2, or p3</w:t>
            </w:r>
          </w:p>
        </w:tc>
      </w:tr>
      <w:tr w:rsidR="00B6111F" w:rsidRPr="00B6111F" w14:paraId="0C1DEF5E" w14:textId="77777777" w:rsidTr="00B61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8B8F0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{n}</w:t>
            </w:r>
          </w:p>
        </w:tc>
        <w:tc>
          <w:tcPr>
            <w:tcW w:w="0" w:type="auto"/>
            <w:vAlign w:val="center"/>
            <w:hideMark/>
          </w:tcPr>
          <w:p w14:paraId="3F2BBDD2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n instances of preceding element</w:t>
            </w:r>
          </w:p>
        </w:tc>
      </w:tr>
      <w:tr w:rsidR="00B6111F" w:rsidRPr="00B6111F" w14:paraId="015ABB6A" w14:textId="77777777" w:rsidTr="00B61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4A6F6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proofErr w:type="gramStart"/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m,n</w:t>
            </w:r>
            <w:proofErr w:type="spellEnd"/>
            <w:proofErr w:type="gramEnd"/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D3625F3" w14:textId="77777777" w:rsidR="00B6111F" w:rsidRPr="00B6111F" w:rsidRDefault="00B6111F" w:rsidP="00B611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11F">
              <w:rPr>
                <w:rFonts w:ascii="Times New Roman" w:hAnsi="Times New Roman" w:cs="Times New Roman"/>
                <w:sz w:val="32"/>
                <w:szCs w:val="32"/>
              </w:rPr>
              <w:t>m through n instances of preceding element</w:t>
            </w:r>
          </w:p>
        </w:tc>
      </w:tr>
    </w:tbl>
    <w:p w14:paraId="6AC76C97" w14:textId="77777777" w:rsidR="00017BDD" w:rsidRPr="0037123A" w:rsidRDefault="00017BD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E48994C" w14:textId="5ACDA5B6" w:rsidR="00B44DE3" w:rsidRPr="0037123A" w:rsidRDefault="00B44D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23A">
        <w:rPr>
          <w:rFonts w:ascii="Times New Roman" w:hAnsi="Times New Roman" w:cs="Times New Roman"/>
          <w:sz w:val="32"/>
          <w:szCs w:val="32"/>
          <w:lang w:val="en-US"/>
        </w:rPr>
        <w:t xml:space="preserve">In </w:t>
      </w:r>
      <w:proofErr w:type="spellStart"/>
      <w:r w:rsidRPr="0037123A">
        <w:rPr>
          <w:rFonts w:ascii="Times New Roman" w:hAnsi="Times New Roman" w:cs="Times New Roman"/>
          <w:sz w:val="32"/>
          <w:szCs w:val="32"/>
          <w:lang w:val="en-US"/>
        </w:rPr>
        <w:t>ms</w:t>
      </w:r>
      <w:proofErr w:type="spellEnd"/>
      <w:r w:rsidRPr="0037123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7123A">
        <w:rPr>
          <w:rFonts w:ascii="Times New Roman" w:hAnsi="Times New Roman" w:cs="Times New Roman"/>
          <w:sz w:val="32"/>
          <w:szCs w:val="32"/>
          <w:lang w:val="en-US"/>
        </w:rPr>
        <w:t>sql</w:t>
      </w:r>
      <w:proofErr w:type="spellEnd"/>
      <w:r w:rsidRPr="0037123A">
        <w:rPr>
          <w:rFonts w:ascii="Times New Roman" w:hAnsi="Times New Roman" w:cs="Times New Roman"/>
          <w:sz w:val="32"/>
          <w:szCs w:val="32"/>
          <w:lang w:val="en-US"/>
        </w:rPr>
        <w:t xml:space="preserve"> server we only use like to identify expression. Here are some examples:</w:t>
      </w:r>
    </w:p>
    <w:p w14:paraId="268F59B6" w14:textId="548F0E0E" w:rsidR="00B44DE3" w:rsidRDefault="0037123A" w:rsidP="007153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‘</w:t>
      </w:r>
      <w:r w:rsidR="00715323" w:rsidRPr="0037123A">
        <w:rPr>
          <w:rFonts w:ascii="Times New Roman" w:hAnsi="Times New Roman" w:cs="Times New Roman"/>
          <w:b/>
          <w:bCs/>
          <w:sz w:val="32"/>
          <w:szCs w:val="32"/>
          <w:lang w:val="en-US"/>
        </w:rPr>
        <w:t>%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’</w:t>
      </w:r>
      <w:r w:rsidR="00715323" w:rsidRPr="0037123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AB549A5" w14:textId="1611717F" w:rsidR="00100821" w:rsidRPr="00100821" w:rsidRDefault="00100821" w:rsidP="00100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B6A503" w14:textId="101A3CFC" w:rsidR="00715323" w:rsidRDefault="00715323" w:rsidP="0071532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37123A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9A23B31" wp14:editId="101E9DAA">
            <wp:extent cx="5731510" cy="1675765"/>
            <wp:effectExtent l="0" t="0" r="2540" b="635"/>
            <wp:docPr id="136192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29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5041" w14:textId="2BCE6A95" w:rsidR="00100821" w:rsidRPr="0037123A" w:rsidRDefault="00100821" w:rsidP="00100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</w:p>
    <w:p w14:paraId="7DBA56AE" w14:textId="6996BAC1" w:rsidR="00100821" w:rsidRPr="00100821" w:rsidRDefault="00715323" w:rsidP="0010082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37123A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DBA85CB" wp14:editId="37CA13B9">
            <wp:extent cx="5731510" cy="1776730"/>
            <wp:effectExtent l="0" t="0" r="2540" b="0"/>
            <wp:docPr id="75028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82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BB19" w14:textId="45819CA7" w:rsidR="00715323" w:rsidRDefault="00100821" w:rsidP="00715323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c. </w:t>
      </w:r>
      <w:r w:rsidR="00715323" w:rsidRPr="0037123A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ED1D757" wp14:editId="458266C9">
            <wp:extent cx="5731510" cy="1496695"/>
            <wp:effectExtent l="0" t="0" r="2540" b="8255"/>
            <wp:docPr id="19430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1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7E45" w14:textId="77777777" w:rsidR="00DC2F4E" w:rsidRPr="0037123A" w:rsidRDefault="00DC2F4E" w:rsidP="0071532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BD7C76E" w14:textId="5C58D1DC" w:rsidR="00715323" w:rsidRDefault="00715323" w:rsidP="007153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7123A">
        <w:rPr>
          <w:rFonts w:ascii="Times New Roman" w:hAnsi="Times New Roman" w:cs="Times New Roman"/>
          <w:b/>
          <w:bCs/>
          <w:sz w:val="32"/>
          <w:szCs w:val="32"/>
          <w:lang w:val="en-US"/>
        </w:rPr>
        <w:t>‘_’:</w:t>
      </w:r>
    </w:p>
    <w:p w14:paraId="49A49AA2" w14:textId="77F946E0" w:rsidR="00100821" w:rsidRPr="0037123A" w:rsidRDefault="00100821" w:rsidP="00100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FD010C" w14:textId="59383B12" w:rsidR="00715323" w:rsidRDefault="00715323" w:rsidP="0071532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37123A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5D3F01F8" wp14:editId="13CD985D">
            <wp:extent cx="5731510" cy="1781810"/>
            <wp:effectExtent l="0" t="0" r="2540" b="8890"/>
            <wp:docPr id="84620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05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B2F" w14:textId="133B7B44" w:rsidR="00100821" w:rsidRPr="0037123A" w:rsidRDefault="00100821" w:rsidP="00100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</w:p>
    <w:p w14:paraId="27BF7250" w14:textId="1A767661" w:rsidR="00715323" w:rsidRPr="0037123A" w:rsidRDefault="00715323" w:rsidP="0071532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37123A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DA83204" wp14:editId="4893A7EF">
            <wp:extent cx="5540220" cy="1265030"/>
            <wp:effectExtent l="0" t="0" r="3810" b="0"/>
            <wp:docPr id="75888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87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1A6C" w14:textId="77777777" w:rsidR="00B44DE3" w:rsidRPr="0037123A" w:rsidRDefault="00B44DE3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B44DE3" w:rsidRPr="00371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F19E9"/>
    <w:multiLevelType w:val="hybridMultilevel"/>
    <w:tmpl w:val="CDCA75AE"/>
    <w:lvl w:ilvl="0" w:tplc="05BECC2C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002D52"/>
    <w:multiLevelType w:val="hybridMultilevel"/>
    <w:tmpl w:val="4B44BE42"/>
    <w:lvl w:ilvl="0" w:tplc="6C9E64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B6EC1"/>
    <w:multiLevelType w:val="hybridMultilevel"/>
    <w:tmpl w:val="7DCA2FFC"/>
    <w:lvl w:ilvl="0" w:tplc="6712B82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8047767">
    <w:abstractNumId w:val="1"/>
  </w:num>
  <w:num w:numId="2" w16cid:durableId="880702658">
    <w:abstractNumId w:val="0"/>
  </w:num>
  <w:num w:numId="3" w16cid:durableId="496846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CA"/>
    <w:rsid w:val="00017BDD"/>
    <w:rsid w:val="00100821"/>
    <w:rsid w:val="0037123A"/>
    <w:rsid w:val="00715323"/>
    <w:rsid w:val="00884ECA"/>
    <w:rsid w:val="00B44DE3"/>
    <w:rsid w:val="00B6111F"/>
    <w:rsid w:val="00DC2F4E"/>
    <w:rsid w:val="00FB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BAC9"/>
  <w15:chartTrackingRefBased/>
  <w15:docId w15:val="{5C9FF549-AF4D-4079-BD22-C9949896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17B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15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 ROSHAN SHAIK</dc:creator>
  <cp:keywords/>
  <dc:description/>
  <cp:lastModifiedBy>LAAIQ ROSHAN SHAIK</cp:lastModifiedBy>
  <cp:revision>9</cp:revision>
  <dcterms:created xsi:type="dcterms:W3CDTF">2024-01-24T13:07:00Z</dcterms:created>
  <dcterms:modified xsi:type="dcterms:W3CDTF">2024-01-24T13:26:00Z</dcterms:modified>
</cp:coreProperties>
</file>