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D8467" w14:textId="27A25FBE" w:rsidR="00531897" w:rsidRDefault="00DA274A" w:rsidP="00DA274A">
      <w:pPr>
        <w:pStyle w:val="Heading1"/>
      </w:pPr>
      <w:r w:rsidRPr="00DA274A">
        <w:t>What is Spring?</w:t>
      </w:r>
    </w:p>
    <w:p w14:paraId="4A1B6C73" w14:textId="77777777" w:rsidR="00DA274A" w:rsidRPr="00DA274A" w:rsidRDefault="00DA274A" w:rsidP="00DA274A">
      <w:r w:rsidRPr="00DA274A">
        <w:rPr>
          <w:b/>
          <w:bCs/>
        </w:rPr>
        <w:t>Spring</w:t>
      </w:r>
      <w:r w:rsidRPr="00DA274A">
        <w:t xml:space="preserve"> is a popular, open-source </w:t>
      </w:r>
      <w:r w:rsidRPr="00DA274A">
        <w:rPr>
          <w:b/>
          <w:bCs/>
        </w:rPr>
        <w:t>Java platform</w:t>
      </w:r>
      <w:r w:rsidRPr="00DA274A">
        <w:t xml:space="preserve"> that provides comprehensive infrastructure support for developing robust, highly performant, and easily testable Java applications. It is not just a single framework but an umbrella project encompassing multiple modules (like Spring MVC, Spring Data, Spring Security, etc.).</w:t>
      </w:r>
    </w:p>
    <w:p w14:paraId="6DA247EE" w14:textId="241BC8A8" w:rsidR="00DA274A" w:rsidRDefault="00DA274A" w:rsidP="00DA274A">
      <w:r w:rsidRPr="00DA274A">
        <w:rPr>
          <w:b/>
          <w:bCs/>
        </w:rPr>
        <w:t>Example:</w:t>
      </w:r>
      <w:r w:rsidRPr="00DA274A">
        <w:t xml:space="preserve"> The core of Spring is the </w:t>
      </w:r>
      <w:r w:rsidRPr="00DA274A">
        <w:rPr>
          <w:b/>
          <w:bCs/>
        </w:rPr>
        <w:t>Spring Framework</w:t>
      </w:r>
      <w:r w:rsidRPr="00DA274A">
        <w:t xml:space="preserve">, which provides features like </w:t>
      </w:r>
      <w:r w:rsidRPr="00DA274A">
        <w:rPr>
          <w:b/>
          <w:bCs/>
        </w:rPr>
        <w:t>Dependency Injection</w:t>
      </w:r>
      <w:r w:rsidRPr="00DA274A">
        <w:t xml:space="preserve"> and </w:t>
      </w:r>
      <w:r w:rsidRPr="00DA274A">
        <w:rPr>
          <w:b/>
          <w:bCs/>
        </w:rPr>
        <w:t>Aspect-Oriented Programming (AOP)</w:t>
      </w:r>
      <w:r w:rsidRPr="00DA274A">
        <w:t>. It allows you to build enterprise applications without the "heavy lifting" of traditional Java EE (now Jakarta EE).</w:t>
      </w:r>
    </w:p>
    <w:p w14:paraId="0FBF99B3" w14:textId="24867CB3" w:rsidR="00DA274A" w:rsidRDefault="00DA274A" w:rsidP="00DA274A">
      <w:pPr>
        <w:pStyle w:val="Heading1"/>
      </w:pPr>
      <w:r w:rsidRPr="00DA274A">
        <w:t>What is Spring Boot?</w:t>
      </w:r>
    </w:p>
    <w:p w14:paraId="50F94395" w14:textId="77777777" w:rsidR="00DA274A" w:rsidRPr="00DA274A" w:rsidRDefault="00DA274A" w:rsidP="00DA274A">
      <w:r w:rsidRPr="00DA274A">
        <w:rPr>
          <w:b/>
          <w:bCs/>
        </w:rPr>
        <w:t>Spring Boot</w:t>
      </w:r>
      <w:r w:rsidRPr="00DA274A">
        <w:t xml:space="preserve"> is an opinionated, convention-over-configuration extension of the Spring platform that makes it quick and easy to create standalone, production-grade Spring applications.</w:t>
      </w:r>
    </w:p>
    <w:p w14:paraId="05A27935" w14:textId="77777777" w:rsidR="00DA274A" w:rsidRPr="00DA274A" w:rsidRDefault="00DA274A" w:rsidP="00DA274A">
      <w:r w:rsidRPr="00DA274A">
        <w:rPr>
          <w:b/>
          <w:bCs/>
        </w:rPr>
        <w:t>Example:</w:t>
      </w:r>
      <w:r w:rsidRPr="00DA274A">
        <w:t xml:space="preserve"> Instead of manually setting up a web server like Tomcat and writing verbose XML configuration, you can add the spring-boot-starter-web dependency, and Spring Boot will </w:t>
      </w:r>
      <w:r w:rsidRPr="00DA274A">
        <w:rPr>
          <w:b/>
          <w:bCs/>
        </w:rPr>
        <w:t>automatically configure an embedded Tomcat server</w:t>
      </w:r>
      <w:r w:rsidRPr="00DA274A">
        <w:t xml:space="preserve"> and all necessary settings.</w:t>
      </w:r>
    </w:p>
    <w:p w14:paraId="0F8C107C" w14:textId="0A5F337F" w:rsidR="00DA274A" w:rsidRDefault="00DA274A" w:rsidP="00DA274A">
      <w:pPr>
        <w:pStyle w:val="Heading1"/>
      </w:pPr>
      <w:r w:rsidRPr="00DA274A">
        <w:t>What is the relation between Spring platform and Spring Boot?</w:t>
      </w:r>
    </w:p>
    <w:p w14:paraId="587F02FB" w14:textId="77777777" w:rsidR="00DA274A" w:rsidRPr="00DA274A" w:rsidRDefault="00DA274A" w:rsidP="00DA274A">
      <w:r w:rsidRPr="00DA274A">
        <w:rPr>
          <w:b/>
          <w:bCs/>
        </w:rPr>
        <w:t>Spring Boot is built on top of the Spring Platform (specifically the Spring Framework) and is part of the larger Spring Ecosystem.</w:t>
      </w:r>
    </w:p>
    <w:p w14:paraId="1BA2470E" w14:textId="77777777" w:rsidR="00DA274A" w:rsidRPr="00DA274A" w:rsidRDefault="00DA274A" w:rsidP="00DA274A">
      <w:r w:rsidRPr="00DA274A">
        <w:t xml:space="preserve">Spring Boot's main goal is to </w:t>
      </w:r>
      <w:r w:rsidRPr="00DA274A">
        <w:rPr>
          <w:b/>
          <w:bCs/>
        </w:rPr>
        <w:t>simplify and accelerate</w:t>
      </w:r>
      <w:r w:rsidRPr="00DA274A">
        <w:t xml:space="preserve"> the development of new Spring applications. It takes the power of the Spring Framework and abstracts away much of the initial setup, dependency management, and boilerplate configuration.</w:t>
      </w:r>
    </w:p>
    <w:p w14:paraId="3B8C9ED5" w14:textId="77777777" w:rsidR="00DA274A" w:rsidRPr="00DA274A" w:rsidRDefault="00DA274A" w:rsidP="00DA274A">
      <w:proofErr w:type="gramStart"/>
      <w:r w:rsidRPr="00DA274A">
        <w:rPr>
          <w:b/>
          <w:bCs/>
        </w:rPr>
        <w:t>Relation</w:t>
      </w:r>
      <w:proofErr w:type="gramEnd"/>
      <w:r w:rsidRPr="00DA274A">
        <w:rPr>
          <w:b/>
          <w:bCs/>
        </w:rPr>
        <w:t>:</w:t>
      </w:r>
    </w:p>
    <w:p w14:paraId="1CB61471" w14:textId="77777777" w:rsidR="00DA274A" w:rsidRPr="00DA274A" w:rsidRDefault="00DA274A" w:rsidP="00DA274A">
      <w:pPr>
        <w:numPr>
          <w:ilvl w:val="0"/>
          <w:numId w:val="1"/>
        </w:numPr>
      </w:pPr>
      <w:r w:rsidRPr="00DA274A">
        <w:rPr>
          <w:b/>
          <w:bCs/>
        </w:rPr>
        <w:t>Spring Platform (The "What"):</w:t>
      </w:r>
      <w:r w:rsidRPr="00DA274A">
        <w:t xml:space="preserve"> Provides the fundamental programming and configuration model (IoC, DI, Transactions, etc.).</w:t>
      </w:r>
    </w:p>
    <w:p w14:paraId="103AFC55" w14:textId="77777777" w:rsidR="00DA274A" w:rsidRPr="00DA274A" w:rsidRDefault="00DA274A" w:rsidP="00DA274A">
      <w:pPr>
        <w:numPr>
          <w:ilvl w:val="0"/>
          <w:numId w:val="1"/>
        </w:numPr>
      </w:pPr>
      <w:r w:rsidRPr="00DA274A">
        <w:rPr>
          <w:b/>
          <w:bCs/>
        </w:rPr>
        <w:t>Spring Boot (The "How"):</w:t>
      </w:r>
      <w:r w:rsidRPr="00DA274A">
        <w:t xml:space="preserve"> Provides the tools to easily and quickly build, configure, and run a standalone Spring application (Auto-configuration, Starter dependencies, Embedded server).</w:t>
      </w:r>
    </w:p>
    <w:p w14:paraId="170581F6" w14:textId="7FCFE6C5" w:rsidR="00DA274A" w:rsidRDefault="00DA274A" w:rsidP="00DA274A">
      <w:pPr>
        <w:pStyle w:val="Heading1"/>
      </w:pPr>
      <w:r w:rsidRPr="00DA274A">
        <w:lastRenderedPageBreak/>
        <w:t>What is the relation between Spring platform and Spring framework?</w:t>
      </w:r>
    </w:p>
    <w:p w14:paraId="1FB7AA4F" w14:textId="77777777" w:rsidR="00DA274A" w:rsidRPr="00DA274A" w:rsidRDefault="00DA274A" w:rsidP="00DA274A">
      <w:r w:rsidRPr="00DA274A">
        <w:t xml:space="preserve">The </w:t>
      </w:r>
      <w:r w:rsidRPr="00DA274A">
        <w:rPr>
          <w:b/>
          <w:bCs/>
        </w:rPr>
        <w:t>Spring Framework</w:t>
      </w:r>
      <w:r w:rsidRPr="00DA274A">
        <w:t xml:space="preserve"> is the </w:t>
      </w:r>
      <w:r w:rsidRPr="00DA274A">
        <w:rPr>
          <w:b/>
          <w:bCs/>
        </w:rPr>
        <w:t>core module</w:t>
      </w:r>
      <w:r w:rsidRPr="00DA274A">
        <w:t xml:space="preserve"> (the foundation) of the broader </w:t>
      </w:r>
      <w:r w:rsidRPr="00DA274A">
        <w:rPr>
          <w:b/>
          <w:bCs/>
        </w:rPr>
        <w:t>Spring Platform</w:t>
      </w:r>
      <w:r w:rsidRPr="00DA274A">
        <w:t>.</w:t>
      </w:r>
    </w:p>
    <w:p w14:paraId="640D4B46" w14:textId="77777777" w:rsidR="00DA274A" w:rsidRPr="00DA274A" w:rsidRDefault="00DA274A" w:rsidP="00DA274A">
      <w:proofErr w:type="gramStart"/>
      <w:r w:rsidRPr="00DA274A">
        <w:rPr>
          <w:b/>
          <w:bCs/>
        </w:rPr>
        <w:t>Relation</w:t>
      </w:r>
      <w:proofErr w:type="gramEnd"/>
      <w:r w:rsidRPr="00DA274A">
        <w:rPr>
          <w:b/>
          <w:bCs/>
        </w:rPr>
        <w:t>:</w:t>
      </w:r>
    </w:p>
    <w:p w14:paraId="6D0DAD92" w14:textId="77777777" w:rsidR="00DA274A" w:rsidRPr="00DA274A" w:rsidRDefault="00DA274A" w:rsidP="00DA274A">
      <w:pPr>
        <w:numPr>
          <w:ilvl w:val="0"/>
          <w:numId w:val="2"/>
        </w:numPr>
      </w:pPr>
      <w:r w:rsidRPr="00DA274A">
        <w:rPr>
          <w:b/>
          <w:bCs/>
        </w:rPr>
        <w:t>Spring Platform (Umbrella):</w:t>
      </w:r>
      <w:r w:rsidRPr="00DA274A">
        <w:t xml:space="preserve"> This is the entire ecosystem, including the core framework, plus other major projects like Spring Boot, Spring Data, Spring Security, Spring Cloud, etc.</w:t>
      </w:r>
    </w:p>
    <w:p w14:paraId="40C89E85" w14:textId="77777777" w:rsidR="00DA274A" w:rsidRPr="00DA274A" w:rsidRDefault="00DA274A" w:rsidP="00DA274A">
      <w:pPr>
        <w:numPr>
          <w:ilvl w:val="0"/>
          <w:numId w:val="2"/>
        </w:numPr>
      </w:pPr>
      <w:r w:rsidRPr="00DA274A">
        <w:rPr>
          <w:b/>
          <w:bCs/>
        </w:rPr>
        <w:t>Spring Framework (Core):</w:t>
      </w:r>
      <w:r w:rsidRPr="00DA274A">
        <w:t xml:space="preserve"> This is the foundational module that defines the core concepts: the </w:t>
      </w:r>
      <w:r w:rsidRPr="00DA274A">
        <w:rPr>
          <w:b/>
          <w:bCs/>
        </w:rPr>
        <w:t>Inversion of Control (IoC) container</w:t>
      </w:r>
      <w:r w:rsidRPr="00DA274A">
        <w:t>, Dependency Injection, core utility classes, data access abstraction, and web/MVC capabilities. All other Spring projects rely on this core framework.</w:t>
      </w:r>
    </w:p>
    <w:p w14:paraId="6E8A51C8" w14:textId="4D15A079" w:rsidR="00DA274A" w:rsidRDefault="00DA274A" w:rsidP="00DA274A">
      <w:pPr>
        <w:pStyle w:val="Heading1"/>
      </w:pPr>
      <w:r w:rsidRPr="00DA274A">
        <w:t>What is Dependency Injection and how is it done in the Spring platform/framework?</w:t>
      </w:r>
    </w:p>
    <w:p w14:paraId="50AF8A42" w14:textId="77777777" w:rsidR="00DA274A" w:rsidRPr="00DA274A" w:rsidRDefault="00DA274A" w:rsidP="00DA274A">
      <w:r w:rsidRPr="00DA274A">
        <w:rPr>
          <w:b/>
          <w:bCs/>
        </w:rPr>
        <w:t>Dependency Injection (DI)</w:t>
      </w:r>
      <w:r w:rsidRPr="00DA274A">
        <w:t xml:space="preserve"> is a design pattern where an object receives its dependent objects (its "dependencies") from an external source, rather than creating them itself. This makes the code modular, flexible, and easy to test.</w:t>
      </w:r>
    </w:p>
    <w:p w14:paraId="7957ED4D" w14:textId="77777777" w:rsidR="00DA274A" w:rsidRPr="00DA274A" w:rsidRDefault="00DA274A" w:rsidP="00DA274A">
      <w:r w:rsidRPr="00DA274A">
        <w:rPr>
          <w:b/>
          <w:bCs/>
        </w:rPr>
        <w:t>How it's done in Spring:</w:t>
      </w:r>
      <w:r w:rsidRPr="00DA274A">
        <w:t xml:space="preserve"> Spring uses its </w:t>
      </w:r>
      <w:r w:rsidRPr="00DA274A">
        <w:rPr>
          <w:b/>
          <w:bCs/>
        </w:rPr>
        <w:t>IoC Container</w:t>
      </w:r>
      <w:r w:rsidRPr="00DA274A">
        <w:t xml:space="preserve"> to manage the lifecycle of objects (called </w:t>
      </w:r>
      <w:r w:rsidRPr="00DA274A">
        <w:rPr>
          <w:b/>
          <w:bCs/>
        </w:rPr>
        <w:t>Beans</w:t>
      </w:r>
      <w:r w:rsidRPr="00DA274A">
        <w:t>). A developer uses annotations to tell Spring where and what to inject.</w:t>
      </w:r>
    </w:p>
    <w:p w14:paraId="3D378F52" w14:textId="77777777" w:rsidR="00DA274A" w:rsidRPr="00DA274A" w:rsidRDefault="00DA274A" w:rsidP="00DA274A">
      <w:r w:rsidRPr="00DA274A">
        <w:rPr>
          <w:b/>
          <w:bCs/>
        </w:rPr>
        <w:t>Example (Field Injection):</w:t>
      </w:r>
    </w:p>
    <w:p w14:paraId="1255E3A8" w14:textId="7DD68ADA" w:rsidR="00DA274A" w:rsidRDefault="00DA274A" w:rsidP="00DA274A">
      <w:r w:rsidRPr="00DA274A">
        <w:drawing>
          <wp:inline distT="0" distB="0" distL="0" distR="0" wp14:anchorId="2A99C5AE" wp14:editId="445FA74C">
            <wp:extent cx="5943600" cy="1326515"/>
            <wp:effectExtent l="0" t="0" r="0" b="6985"/>
            <wp:docPr id="1583541450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41450" name="Picture 1" descr="A black screen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14D3" w14:textId="77777777" w:rsidR="00DA274A" w:rsidRDefault="00DA274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C978C1D" w14:textId="7006A4A4" w:rsidR="00DA274A" w:rsidRDefault="00DA274A" w:rsidP="00DA274A">
      <w:pPr>
        <w:pStyle w:val="Heading1"/>
      </w:pPr>
      <w:r w:rsidRPr="00DA274A">
        <w:lastRenderedPageBreak/>
        <w:t>What is Inversion of Control (IoC) and how is it related to Spring?</w:t>
      </w:r>
    </w:p>
    <w:p w14:paraId="69A1FEEB" w14:textId="77777777" w:rsidR="00DA274A" w:rsidRPr="00DA274A" w:rsidRDefault="00DA274A" w:rsidP="00DA274A">
      <w:r w:rsidRPr="00DA274A">
        <w:rPr>
          <w:b/>
          <w:bCs/>
        </w:rPr>
        <w:t>Inversion of Control (IoC)</w:t>
      </w:r>
      <w:r w:rsidRPr="00DA274A">
        <w:t xml:space="preserve"> is a fundamental design principle where the flow of a program is "inverted." Instead of the application manually controlling the creation and lifecycle of its objects, a specialized container (the IoC container) takes over this responsibility.</w:t>
      </w:r>
    </w:p>
    <w:p w14:paraId="06BD7A35" w14:textId="77777777" w:rsidR="00DA274A" w:rsidRPr="00DA274A" w:rsidRDefault="00DA274A" w:rsidP="00DA274A">
      <w:r w:rsidRPr="00DA274A">
        <w:rPr>
          <w:b/>
          <w:bCs/>
        </w:rPr>
        <w:t>How it is related to Spring:</w:t>
      </w:r>
      <w:r w:rsidRPr="00DA274A">
        <w:t xml:space="preserve"> </w:t>
      </w:r>
      <w:r w:rsidRPr="00DA274A">
        <w:rPr>
          <w:b/>
          <w:bCs/>
        </w:rPr>
        <w:t>The Spring Framework is primarily defined by its IoC Container.</w:t>
      </w:r>
    </w:p>
    <w:p w14:paraId="2E05E7E5" w14:textId="77777777" w:rsidR="00DA274A" w:rsidRPr="00DA274A" w:rsidRDefault="00DA274A" w:rsidP="00DA274A">
      <w:pPr>
        <w:numPr>
          <w:ilvl w:val="0"/>
          <w:numId w:val="3"/>
        </w:numPr>
      </w:pPr>
      <w:r w:rsidRPr="00DA274A">
        <w:t xml:space="preserve">In traditional programming, you call methods and create objects yourself (e.g., new </w:t>
      </w:r>
      <w:proofErr w:type="spellStart"/>
      <w:proofErr w:type="gramStart"/>
      <w:r w:rsidRPr="00DA274A">
        <w:t>BookService</w:t>
      </w:r>
      <w:proofErr w:type="spellEnd"/>
      <w:r w:rsidRPr="00DA274A">
        <w:t>(</w:t>
      </w:r>
      <w:proofErr w:type="gramEnd"/>
      <w:r w:rsidRPr="00DA274A">
        <w:t>)).</w:t>
      </w:r>
    </w:p>
    <w:p w14:paraId="339E0F37" w14:textId="77777777" w:rsidR="00DA274A" w:rsidRPr="00DA274A" w:rsidRDefault="00DA274A" w:rsidP="00DA274A">
      <w:pPr>
        <w:numPr>
          <w:ilvl w:val="0"/>
          <w:numId w:val="3"/>
        </w:numPr>
      </w:pPr>
      <w:r w:rsidRPr="00DA274A">
        <w:t xml:space="preserve">In a Spring application, you simply tell the Spring </w:t>
      </w:r>
      <w:r w:rsidRPr="00DA274A">
        <w:rPr>
          <w:b/>
          <w:bCs/>
        </w:rPr>
        <w:t>IoC Container</w:t>
      </w:r>
      <w:r w:rsidRPr="00DA274A">
        <w:t xml:space="preserve"> which objects you need (by using annotations </w:t>
      </w:r>
      <w:proofErr w:type="gramStart"/>
      <w:r w:rsidRPr="00DA274A">
        <w:t>like @Controller, @</w:t>
      </w:r>
      <w:proofErr w:type="gramEnd"/>
      <w:r w:rsidRPr="00DA274A">
        <w:t xml:space="preserve">Service, </w:t>
      </w:r>
      <w:proofErr w:type="gramStart"/>
      <w:r w:rsidRPr="00DA274A">
        <w:t>or @</w:t>
      </w:r>
      <w:proofErr w:type="gramEnd"/>
      <w:r w:rsidRPr="00DA274A">
        <w:t>Component), and the Container handles their creation, configuration, and injection (DI) into other objects.</w:t>
      </w:r>
    </w:p>
    <w:p w14:paraId="59865383" w14:textId="1692F320" w:rsidR="00DA274A" w:rsidRPr="00DA274A" w:rsidRDefault="00DA274A" w:rsidP="00DA274A">
      <w:r w:rsidRPr="00DA274A">
        <w:rPr>
          <w:b/>
          <w:bCs/>
        </w:rPr>
        <w:t>IoC Example (The "Hollywood Principle"):</w:t>
      </w:r>
      <w:r w:rsidRPr="00DA274A">
        <w:t xml:space="preserve"> IoC is often described using the "Hollywood Principle": </w:t>
      </w:r>
      <w:r w:rsidRPr="00DA274A">
        <w:rPr>
          <w:b/>
          <w:bCs/>
        </w:rPr>
        <w:t>"Don't call us, we'll call you."</w:t>
      </w:r>
      <w:r w:rsidRPr="00DA274A">
        <w:t xml:space="preserve"> You don't call Spring methods to create objects; instead, you provide the components, and Spring calls your methods or instantiates your classes when it needs them.</w:t>
      </w:r>
    </w:p>
    <w:sectPr w:rsidR="00DA274A" w:rsidRPr="00DA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B1F68"/>
    <w:multiLevelType w:val="multilevel"/>
    <w:tmpl w:val="3B0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9246D"/>
    <w:multiLevelType w:val="multilevel"/>
    <w:tmpl w:val="3E72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E161E"/>
    <w:multiLevelType w:val="multilevel"/>
    <w:tmpl w:val="597A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417042">
    <w:abstractNumId w:val="1"/>
  </w:num>
  <w:num w:numId="2" w16cid:durableId="1455246479">
    <w:abstractNumId w:val="0"/>
  </w:num>
  <w:num w:numId="3" w16cid:durableId="871846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7F"/>
    <w:rsid w:val="002D1B7F"/>
    <w:rsid w:val="00531897"/>
    <w:rsid w:val="00925166"/>
    <w:rsid w:val="00A63FBB"/>
    <w:rsid w:val="00B56E6F"/>
    <w:rsid w:val="00DA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5802"/>
  <w15:chartTrackingRefBased/>
  <w15:docId w15:val="{DF2673F9-E6ED-45F7-8503-A0B239BB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568</Words>
  <Characters>3463</Characters>
  <Application>Microsoft Office Word</Application>
  <DocSecurity>0</DocSecurity>
  <Lines>61</Lines>
  <Paragraphs>23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Maharjan</dc:creator>
  <cp:keywords/>
  <dc:description/>
  <cp:lastModifiedBy>Roshan Maharjan</cp:lastModifiedBy>
  <cp:revision>3</cp:revision>
  <dcterms:created xsi:type="dcterms:W3CDTF">2025-10-03T15:16:00Z</dcterms:created>
  <dcterms:modified xsi:type="dcterms:W3CDTF">2025-10-03T15:26:00Z</dcterms:modified>
</cp:coreProperties>
</file>