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C423B" w14:textId="4F7227D6" w:rsidR="00E849AD" w:rsidRDefault="002A019B" w:rsidP="00E849AD">
      <w:r>
        <w:t>3.</w:t>
      </w:r>
    </w:p>
    <w:p w14:paraId="6779F003" w14:textId="62297499" w:rsidR="002A019B" w:rsidRDefault="002A019B" w:rsidP="00E849AD">
      <w:r>
        <w:t>First the data has to be mergred with innner join to get the common from both datas. So, inner join</w:t>
      </w:r>
    </w:p>
    <w:p w14:paraId="020126F3" w14:textId="5F7A37F1" w:rsidR="002A019B" w:rsidRDefault="002A019B" w:rsidP="00E849AD">
      <w:r w:rsidRPr="002A019B">
        <w:t>inner &lt;- merge(info.data, trans.data, by = "RetailerStoreName")</w:t>
      </w:r>
    </w:p>
    <w:p w14:paraId="7D8EC3FC" w14:textId="368B4BA9" w:rsidR="002A019B" w:rsidRDefault="002A019B" w:rsidP="00E849AD">
      <w:r>
        <w:t>sample data there are more columns didn’t fit.</w:t>
      </w:r>
    </w:p>
    <w:p w14:paraId="3E3A2FAE" w14:textId="45B549BA" w:rsidR="002A019B" w:rsidRDefault="002A019B" w:rsidP="00E849AD">
      <w:r>
        <w:rPr>
          <w:noProof/>
        </w:rPr>
        <w:drawing>
          <wp:inline distT="0" distB="0" distL="0" distR="0" wp14:anchorId="56DA3B30" wp14:editId="1439548F">
            <wp:extent cx="5943600" cy="866775"/>
            <wp:effectExtent l="0" t="0" r="0" b="9525"/>
            <wp:docPr id="541670535" name="Picture 1" descr="A close up of a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70535" name="Picture 1" descr="A close up of a text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29DB" w14:textId="77777777" w:rsidR="002A019B" w:rsidRDefault="002A019B" w:rsidP="00E849AD"/>
    <w:p w14:paraId="03E0C2E6" w14:textId="16B6E7F6" w:rsidR="002A019B" w:rsidRDefault="002A019B" w:rsidP="00E849AD">
      <w:r>
        <w:t>Now the data only had monthly data so, we have to get it in quarterly</w:t>
      </w:r>
    </w:p>
    <w:p w14:paraId="12C85033" w14:textId="796C1771" w:rsidR="002A019B" w:rsidRDefault="002A019B" w:rsidP="00E849AD">
      <w:r w:rsidRPr="002A019B">
        <w:t>a&lt;-aggregate(Revenue ~ QuarterYear + Year + ProductLine + ProductType + RetailerStoreName, data = inner, FUN = sum)</w:t>
      </w:r>
    </w:p>
    <w:p w14:paraId="31BF7792" w14:textId="51A6BD64" w:rsidR="002A019B" w:rsidRDefault="002A019B" w:rsidP="00E849AD">
      <w:r>
        <w:rPr>
          <w:noProof/>
        </w:rPr>
        <w:drawing>
          <wp:inline distT="0" distB="0" distL="0" distR="0" wp14:anchorId="04BC8EAE" wp14:editId="34509330">
            <wp:extent cx="5943600" cy="1551940"/>
            <wp:effectExtent l="0" t="0" r="0" b="0"/>
            <wp:docPr id="1260438262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438262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C36B" w14:textId="0D4B856D" w:rsidR="002A019B" w:rsidRDefault="002A019B" w:rsidP="00E849AD">
      <w:r>
        <w:t>If revenuw was &gt; 440000</w:t>
      </w:r>
    </w:p>
    <w:p w14:paraId="3006E13B" w14:textId="5ADFE3F6" w:rsidR="002A019B" w:rsidRDefault="002A019B" w:rsidP="00E849AD">
      <w:r w:rsidRPr="002A019B">
        <w:t xml:space="preserve">    revenue &lt;- subset(inner, select = c("QuarterYear", "Year", "ProductLine", "ProductType", "RetailerStoreName"))</w:t>
      </w:r>
    </w:p>
    <w:p w14:paraId="61211CBB" w14:textId="2D563DCD" w:rsidR="002A019B" w:rsidRDefault="002A019B" w:rsidP="00E849AD">
      <w:r>
        <w:t>but the revenue is supposed to have a place as well like revenue[i] however, I am not sure because my code didn’t work</w:t>
      </w:r>
    </w:p>
    <w:p w14:paraId="336CB661" w14:textId="31FCE899" w:rsidR="002A019B" w:rsidRDefault="002A019B" w:rsidP="00E849AD">
      <w:r>
        <w:t>here is the sample data</w:t>
      </w:r>
    </w:p>
    <w:p w14:paraId="5560D554" w14:textId="6A8A7616" w:rsidR="002A019B" w:rsidRDefault="002A019B" w:rsidP="00E849AD">
      <w:r>
        <w:rPr>
          <w:noProof/>
        </w:rPr>
        <w:lastRenderedPageBreak/>
        <w:drawing>
          <wp:inline distT="0" distB="0" distL="0" distR="0" wp14:anchorId="5CE10F38" wp14:editId="493302AE">
            <wp:extent cx="5943600" cy="1910080"/>
            <wp:effectExtent l="0" t="0" r="0" b="0"/>
            <wp:docPr id="15052110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1108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A1340" w14:textId="77777777" w:rsidR="002A019B" w:rsidRDefault="002A019B" w:rsidP="00E849AD">
      <w:r>
        <w:t>The error could be something with the is.na.</w:t>
      </w:r>
    </w:p>
    <w:p w14:paraId="79BD23A7" w14:textId="77777777" w:rsidR="002A019B" w:rsidRDefault="002A019B" w:rsidP="00E849AD">
      <w:r>
        <w:t xml:space="preserve"> However, there are companies 1015 companies with revenue higher than 44000 on a revenue of quaterly basis. Tehre are also 1015 companies that matches the name with both datas.</w:t>
      </w:r>
    </w:p>
    <w:p w14:paraId="739B75EC" w14:textId="77777777" w:rsidR="002A019B" w:rsidRDefault="002A019B" w:rsidP="00E849AD"/>
    <w:p w14:paraId="12ADFBFC" w14:textId="77777777" w:rsidR="002A019B" w:rsidRDefault="002A019B" w:rsidP="00E849AD">
      <w:r>
        <w:t xml:space="preserve">2. </w:t>
      </w:r>
    </w:p>
    <w:p w14:paraId="6C04DC08" w14:textId="77777777" w:rsidR="002A019B" w:rsidRDefault="002A019B" w:rsidP="002A019B">
      <w:r>
        <w:t>.a&lt;-c(9,8,9)</w:t>
      </w:r>
    </w:p>
    <w:p w14:paraId="1179FE5E" w14:textId="77777777" w:rsidR="002A019B" w:rsidRDefault="002A019B" w:rsidP="002A019B">
      <w:r>
        <w:t>sd(.a)</w:t>
      </w:r>
    </w:p>
    <w:p w14:paraId="10201F83" w14:textId="77777777" w:rsidR="002A019B" w:rsidRDefault="002A019B" w:rsidP="002A019B">
      <w:r>
        <w:t>help(sd)</w:t>
      </w:r>
    </w:p>
    <w:p w14:paraId="3B65A361" w14:textId="77777777" w:rsidR="002A019B" w:rsidRDefault="002A019B" w:rsidP="002A019B">
      <w:r>
        <w:t>9a&lt;-9</w:t>
      </w:r>
    </w:p>
    <w:p w14:paraId="4539A252" w14:textId="77777777" w:rsidR="002A019B" w:rsidRDefault="002A019B" w:rsidP="002A019B">
      <w:r>
        <w:t>9**10</w:t>
      </w:r>
    </w:p>
    <w:p w14:paraId="4F14F4B6" w14:textId="77777777" w:rsidR="002A019B" w:rsidRDefault="002A019B" w:rsidP="002A019B"/>
    <w:p w14:paraId="71FCCA8C" w14:textId="77777777" w:rsidR="002A019B" w:rsidRDefault="002A019B" w:rsidP="002A019B">
      <w:r>
        <w:t>trunc(1340.2*10**decimal.places)/10**decimal.places</w:t>
      </w:r>
    </w:p>
    <w:p w14:paraId="09F3544C" w14:textId="77777777" w:rsidR="002A019B" w:rsidRDefault="002A019B" w:rsidP="002A019B"/>
    <w:p w14:paraId="56F5AFC4" w14:textId="77777777" w:rsidR="002A019B" w:rsidRDefault="002A019B" w:rsidP="002A019B">
      <w:r>
        <w:t>CustomCVar(input.data,decimal.places)</w:t>
      </w:r>
    </w:p>
    <w:p w14:paraId="2A64C8F9" w14:textId="77777777" w:rsidR="002A019B" w:rsidRDefault="002A019B" w:rsidP="002A019B">
      <w:r>
        <w:t>input.data=c(1,2,3,4,5,6,7,8,9)</w:t>
      </w:r>
    </w:p>
    <w:p w14:paraId="777EB8F8" w14:textId="77777777" w:rsidR="002A019B" w:rsidRDefault="002A019B" w:rsidP="002A019B">
      <w:r>
        <w:t>decimal.places=3</w:t>
      </w:r>
    </w:p>
    <w:p w14:paraId="538AEAFE" w14:textId="77777777" w:rsidR="002A019B" w:rsidRDefault="002A019B" w:rsidP="002A019B"/>
    <w:p w14:paraId="1365F781" w14:textId="77777777" w:rsidR="002A019B" w:rsidRDefault="002A019B" w:rsidP="002A019B">
      <w:r>
        <w:t>#question 2 considering input.data has only one column</w:t>
      </w:r>
    </w:p>
    <w:p w14:paraId="49D4D28D" w14:textId="77777777" w:rsidR="002A019B" w:rsidRDefault="002A019B" w:rsidP="002A019B">
      <w:r>
        <w:t>#make function</w:t>
      </w:r>
    </w:p>
    <w:p w14:paraId="049E3807" w14:textId="77777777" w:rsidR="002A019B" w:rsidRDefault="002A019B" w:rsidP="002A019B">
      <w:r>
        <w:t>CustomCVar &lt;- function(input.data,decimal.places)</w:t>
      </w:r>
    </w:p>
    <w:p w14:paraId="44D81EFD" w14:textId="77777777" w:rsidR="002A019B" w:rsidRDefault="002A019B" w:rsidP="002A019B">
      <w:r>
        <w:t xml:space="preserve">    {</w:t>
      </w:r>
    </w:p>
    <w:p w14:paraId="32299D76" w14:textId="77777777" w:rsidR="002A019B" w:rsidRDefault="002A019B" w:rsidP="002A019B">
      <w:r>
        <w:t xml:space="preserve">        #compute median,mean, range</w:t>
      </w:r>
    </w:p>
    <w:p w14:paraId="018A91A3" w14:textId="77777777" w:rsidR="002A019B" w:rsidRDefault="002A019B" w:rsidP="002A019B">
      <w:r>
        <w:lastRenderedPageBreak/>
        <w:t xml:space="preserve">        median.input.data &lt;- median(input.data, na.rm=TRUE)</w:t>
      </w:r>
    </w:p>
    <w:p w14:paraId="3C01BE8E" w14:textId="77777777" w:rsidR="002A019B" w:rsidRDefault="002A019B" w:rsidP="002A019B">
      <w:r>
        <w:t xml:space="preserve">        mean.input.data &lt;- mean(input.data,na.rm=TRUE)</w:t>
      </w:r>
    </w:p>
    <w:p w14:paraId="29F82B19" w14:textId="77777777" w:rsidR="002A019B" w:rsidRDefault="002A019B" w:rsidP="002A019B">
      <w:r>
        <w:t xml:space="preserve">        range.input.data&lt;-(max(input.data)-min(input.data))</w:t>
      </w:r>
    </w:p>
    <w:p w14:paraId="309A3766" w14:textId="77777777" w:rsidR="002A019B" w:rsidRDefault="002A019B" w:rsidP="002A019B">
      <w:r>
        <w:t xml:space="preserve">        #to go through each of the input.data and see if has na</w:t>
      </w:r>
    </w:p>
    <w:p w14:paraId="274C0B50" w14:textId="77777777" w:rsidR="002A019B" w:rsidRDefault="002A019B" w:rsidP="002A019B">
      <w:r>
        <w:t xml:space="preserve">        i&lt;-0</w:t>
      </w:r>
    </w:p>
    <w:p w14:paraId="2B5ACBF0" w14:textId="77777777" w:rsidR="002A019B" w:rsidRDefault="002A019B" w:rsidP="002A019B">
      <w:r>
        <w:t xml:space="preserve">        </w:t>
      </w:r>
    </w:p>
    <w:p w14:paraId="554E81CA" w14:textId="77777777" w:rsidR="002A019B" w:rsidRDefault="002A019B" w:rsidP="002A019B">
      <w:r>
        <w:t xml:space="preserve">        for(i in 1:nrow(input.data))</w:t>
      </w:r>
    </w:p>
    <w:p w14:paraId="3FD606C9" w14:textId="77777777" w:rsidR="002A019B" w:rsidRDefault="002A019B" w:rsidP="002A019B">
      <w:r>
        <w:t xml:space="preserve">        {</w:t>
      </w:r>
    </w:p>
    <w:p w14:paraId="10CF3626" w14:textId="77777777" w:rsidR="002A019B" w:rsidRDefault="002A019B" w:rsidP="002A019B">
      <w:r>
        <w:t xml:space="preserve">          #if na then put mean</w:t>
      </w:r>
    </w:p>
    <w:p w14:paraId="785CFD35" w14:textId="77777777" w:rsidR="002A019B" w:rsidRDefault="002A019B" w:rsidP="002A019B">
      <w:r>
        <w:t xml:space="preserve">          if(is.na(input.data[i]))</w:t>
      </w:r>
    </w:p>
    <w:p w14:paraId="226ADD4E" w14:textId="77777777" w:rsidR="002A019B" w:rsidRDefault="002A019B" w:rsidP="002A019B">
      <w:r>
        <w:t xml:space="preserve">          {</w:t>
      </w:r>
    </w:p>
    <w:p w14:paraId="78B8C755" w14:textId="77777777" w:rsidR="002A019B" w:rsidRDefault="002A019B" w:rsidP="002A019B">
      <w:r>
        <w:t xml:space="preserve">            input.data[i]&lt;-mean(input.data, na.rm=TRUE)</w:t>
      </w:r>
    </w:p>
    <w:p w14:paraId="63C40B73" w14:textId="77777777" w:rsidR="002A019B" w:rsidRDefault="002A019B" w:rsidP="002A019B">
      <w:r>
        <w:t xml:space="preserve">          }</w:t>
      </w:r>
    </w:p>
    <w:p w14:paraId="72F8397A" w14:textId="77777777" w:rsidR="002A019B" w:rsidRDefault="002A019B" w:rsidP="002A019B">
      <w:r>
        <w:t xml:space="preserve">        }</w:t>
      </w:r>
    </w:p>
    <w:p w14:paraId="37C20371" w14:textId="77777777" w:rsidR="002A019B" w:rsidRDefault="002A019B" w:rsidP="002A019B">
      <w:r>
        <w:t xml:space="preserve">    #if mean and sd equals 0 then calculate and put the coeff var</w:t>
      </w:r>
    </w:p>
    <w:p w14:paraId="290AE549" w14:textId="77777777" w:rsidR="002A019B" w:rsidRDefault="002A019B" w:rsidP="002A019B">
      <w:r>
        <w:t xml:space="preserve">    if(mean(input.data)==0 &amp; sd(input.data)==0)</w:t>
      </w:r>
    </w:p>
    <w:p w14:paraId="220AF631" w14:textId="77777777" w:rsidR="002A019B" w:rsidRDefault="002A019B" w:rsidP="002A019B">
      <w:r>
        <w:t xml:space="preserve">        {</w:t>
      </w:r>
    </w:p>
    <w:p w14:paraId="19937305" w14:textId="77777777" w:rsidR="002A019B" w:rsidRDefault="002A019B" w:rsidP="002A019B">
      <w:r>
        <w:t xml:space="preserve">          coeff.var &lt;- sd(input.data)/mean(input.data)</w:t>
      </w:r>
    </w:p>
    <w:p w14:paraId="48B049A7" w14:textId="77777777" w:rsidR="002A019B" w:rsidRDefault="002A019B" w:rsidP="002A019B">
      <w:r>
        <w:t xml:space="preserve">          </w:t>
      </w:r>
    </w:p>
    <w:p w14:paraId="2E066668" w14:textId="77777777" w:rsidR="002A019B" w:rsidRDefault="002A019B" w:rsidP="002A019B">
      <w:r>
        <w:t xml:space="preserve">          #truncate the coefficient variable to decimal place</w:t>
      </w:r>
    </w:p>
    <w:p w14:paraId="46937C59" w14:textId="77777777" w:rsidR="002A019B" w:rsidRDefault="002A019B" w:rsidP="002A019B">
      <w:r>
        <w:t xml:space="preserve">          coeff.var &lt;- trunc(coeff.var*10**decimal.places)/10**decimal.places</w:t>
      </w:r>
    </w:p>
    <w:p w14:paraId="231630A2" w14:textId="77777777" w:rsidR="002A019B" w:rsidRDefault="002A019B" w:rsidP="002A019B">
      <w:r>
        <w:t xml:space="preserve">          </w:t>
      </w:r>
    </w:p>
    <w:p w14:paraId="25548993" w14:textId="77777777" w:rsidR="002A019B" w:rsidRDefault="002A019B" w:rsidP="002A019B">
      <w:r>
        <w:t xml:space="preserve">          #diff.input.data&lt;-rep(0,nrow(input.data))</w:t>
      </w:r>
    </w:p>
    <w:p w14:paraId="372E9442" w14:textId="77777777" w:rsidR="002A019B" w:rsidRDefault="002A019B" w:rsidP="002A019B">
      <w:r>
        <w:t xml:space="preserve">          diff.input.data&lt;-0</w:t>
      </w:r>
    </w:p>
    <w:p w14:paraId="10FA893D" w14:textId="77777777" w:rsidR="002A019B" w:rsidRDefault="002A019B" w:rsidP="002A019B">
      <w:r>
        <w:t xml:space="preserve">          i&lt;-0</w:t>
      </w:r>
    </w:p>
    <w:p w14:paraId="766F93CB" w14:textId="77777777" w:rsidR="002A019B" w:rsidRDefault="002A019B" w:rsidP="002A019B">
      <w:r>
        <w:t xml:space="preserve">          for(i in 1:nrow(input.data))</w:t>
      </w:r>
    </w:p>
    <w:p w14:paraId="3185BA26" w14:textId="77777777" w:rsidR="002A019B" w:rsidRDefault="002A019B" w:rsidP="002A019B">
      <w:r>
        <w:t xml:space="preserve">          {</w:t>
      </w:r>
    </w:p>
    <w:p w14:paraId="724310C1" w14:textId="77777777" w:rsidR="002A019B" w:rsidRDefault="002A019B" w:rsidP="002A019B">
      <w:r>
        <w:t xml:space="preserve">            diff.input.data[i]&lt;-(input.data[i+1]-input.data[i])</w:t>
      </w:r>
    </w:p>
    <w:p w14:paraId="11E6AADC" w14:textId="77777777" w:rsidR="002A019B" w:rsidRDefault="002A019B" w:rsidP="002A019B">
      <w:r>
        <w:t xml:space="preserve">          }</w:t>
      </w:r>
    </w:p>
    <w:p w14:paraId="59357F61" w14:textId="77777777" w:rsidR="002A019B" w:rsidRDefault="002A019B" w:rsidP="002A019B">
      <w:r>
        <w:lastRenderedPageBreak/>
        <w:t xml:space="preserve">          output.var&lt;-paste("Mean:",mean.input.data, "Median: ", median.input.data,"Coeff of Variation: ",coeff.var, "Average Diff:", mean(diff.input.data, na.rm=TRUE,"Range: ", range.input.data))</w:t>
      </w:r>
    </w:p>
    <w:p w14:paraId="746494AF" w14:textId="77777777" w:rsidR="002A019B" w:rsidRDefault="002A019B" w:rsidP="002A019B">
      <w:r>
        <w:t xml:space="preserve">          return(output.var)</w:t>
      </w:r>
    </w:p>
    <w:p w14:paraId="51A905B8" w14:textId="77777777" w:rsidR="002A019B" w:rsidRDefault="002A019B" w:rsidP="002A019B">
      <w:r>
        <w:t xml:space="preserve">        }  else {return("Both mean and sd are zero.")}</w:t>
      </w:r>
    </w:p>
    <w:p w14:paraId="5C4D3F54" w14:textId="77777777" w:rsidR="002A019B" w:rsidRDefault="002A019B" w:rsidP="002A019B">
      <w:r>
        <w:t>}</w:t>
      </w:r>
    </w:p>
    <w:p w14:paraId="5EE48F86" w14:textId="2907289E" w:rsidR="002A019B" w:rsidRDefault="002A019B" w:rsidP="00E849AD">
      <w:r>
        <w:t xml:space="preserve"> </w:t>
      </w:r>
    </w:p>
    <w:sectPr w:rsidR="002A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9AD"/>
    <w:rsid w:val="002A019B"/>
    <w:rsid w:val="006C2F89"/>
    <w:rsid w:val="00860B37"/>
    <w:rsid w:val="009920AB"/>
    <w:rsid w:val="00D94675"/>
    <w:rsid w:val="00E84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A0D85"/>
  <w15:chartTrackingRefBased/>
  <w15:docId w15:val="{6B9379FC-3EA0-497A-A791-E622887D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Roshan</dc:creator>
  <cp:keywords/>
  <dc:description/>
  <cp:lastModifiedBy>Rai, Roshan</cp:lastModifiedBy>
  <cp:revision>1</cp:revision>
  <dcterms:created xsi:type="dcterms:W3CDTF">2023-12-12T23:49:00Z</dcterms:created>
  <dcterms:modified xsi:type="dcterms:W3CDTF">2023-12-13T02:43:00Z</dcterms:modified>
</cp:coreProperties>
</file>