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8D5" w:rsidRPr="006638D5" w:rsidRDefault="006638D5" w:rsidP="006638D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</w:pPr>
      <w:r w:rsidRPr="006638D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React.js</w:t>
      </w:r>
    </w:p>
    <w:p w:rsidR="006638D5" w:rsidRPr="00D91145" w:rsidRDefault="006638D5" w:rsidP="00D91145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91145">
        <w:rPr>
          <w:rFonts w:ascii="Calibri" w:eastAsia="Times New Roman" w:hAnsi="Calibri" w:cs="Calibri"/>
          <w:b/>
          <w:bCs/>
          <w:color w:val="000000"/>
          <w:lang w:val="en-US"/>
        </w:rPr>
        <w:t>What is the virtual DOM?</w:t>
      </w:r>
    </w:p>
    <w:p w:rsidR="00D91145" w:rsidRPr="00D91145" w:rsidRDefault="00D91145" w:rsidP="00D91145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It is the virtual of a UI with the help of library as React JS</w:t>
      </w:r>
    </w:p>
    <w:p w:rsidR="006638D5" w:rsidRPr="00D91145" w:rsidRDefault="006638D5" w:rsidP="00D91145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91145">
        <w:rPr>
          <w:rFonts w:ascii="Calibri" w:eastAsia="Times New Roman" w:hAnsi="Calibri" w:cs="Calibri"/>
          <w:b/>
          <w:bCs/>
          <w:color w:val="000000"/>
          <w:lang w:val="en-US"/>
        </w:rPr>
        <w:t>What is the primary difference between the ES6 and ES5 standards?</w:t>
      </w:r>
    </w:p>
    <w:p w:rsidR="00D91145" w:rsidRDefault="00D91145" w:rsidP="00D91145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ES5 SPPORTS PRIMITIVE DATA TYPE THAT ARE STRINGS NUMBERS AND BOOLEAN</w:t>
      </w:r>
    </w:p>
    <w:p w:rsidR="00D91145" w:rsidRPr="00D91145" w:rsidRDefault="00D91145" w:rsidP="00D91145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ES6 IT USE NEW PRIMITIVR DATA TYPE “SYSMBOL” FOR SUPPORTING UNIQUE VALUE</w:t>
      </w:r>
    </w:p>
    <w:p w:rsidR="006638D5" w:rsidRPr="00D91145" w:rsidRDefault="006638D5" w:rsidP="00D91145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91145">
        <w:rPr>
          <w:rFonts w:ascii="Calibri" w:eastAsia="Times New Roman" w:hAnsi="Calibri" w:cs="Calibri"/>
          <w:b/>
          <w:bCs/>
          <w:color w:val="000000"/>
          <w:lang w:val="en-US"/>
        </w:rPr>
        <w:t xml:space="preserve">How do you update the state of a component? </w:t>
      </w:r>
    </w:p>
    <w:p w:rsidR="00D91145" w:rsidRPr="00D91145" w:rsidRDefault="00D91145" w:rsidP="00D91145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WE USE setState()  and pass in an object</w:t>
      </w:r>
    </w:p>
    <w:p w:rsidR="006638D5" w:rsidRP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638D5" w:rsidRPr="00D91145" w:rsidRDefault="006638D5" w:rsidP="00D91145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91145">
        <w:rPr>
          <w:rFonts w:ascii="Calibri" w:eastAsia="Times New Roman" w:hAnsi="Calibri" w:cs="Calibri"/>
          <w:b/>
          <w:bCs/>
          <w:color w:val="000000"/>
          <w:lang w:val="en-US"/>
        </w:rPr>
        <w:t xml:space="preserve">What is PureComponent? </w:t>
      </w:r>
    </w:p>
    <w:p w:rsidR="00D91145" w:rsidRPr="00D91145" w:rsidRDefault="00D91145" w:rsidP="00D91145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It don’t not re- renders when value of state and props have some update</w:t>
      </w:r>
    </w:p>
    <w:p w:rsidR="006638D5" w:rsidRP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638D5" w:rsidRPr="00D91145" w:rsidRDefault="006638D5" w:rsidP="00D91145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91145">
        <w:rPr>
          <w:rFonts w:ascii="Calibri" w:eastAsia="Times New Roman" w:hAnsi="Calibri" w:cs="Calibri"/>
          <w:b/>
          <w:bCs/>
          <w:color w:val="000000"/>
          <w:lang w:val="en-US"/>
        </w:rPr>
        <w:t xml:space="preserve">What is React.cloneElement? </w:t>
      </w:r>
    </w:p>
    <w:p w:rsidR="00D91145" w:rsidRPr="00D91145" w:rsidRDefault="00D91145" w:rsidP="00D91145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It is an element which is surrounded with  pre and post fix like{</w:t>
      </w:r>
      <w:r w:rsidR="00D02829">
        <w:rPr>
          <w:rFonts w:ascii="Calibri" w:eastAsia="Times New Roman" w:hAnsi="Calibri" w:cs="Calibri"/>
          <w:b/>
          <w:bCs/>
          <w:color w:val="000000"/>
          <w:lang w:val="en-US"/>
        </w:rPr>
        <w:t>‘or”}</w:t>
      </w:r>
    </w:p>
    <w:p w:rsidR="006638D5" w:rsidRP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638D5" w:rsidRPr="00D02829" w:rsidRDefault="006638D5" w:rsidP="00D0282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02829">
        <w:rPr>
          <w:rFonts w:ascii="Calibri" w:eastAsia="Times New Roman" w:hAnsi="Calibri" w:cs="Calibri"/>
          <w:b/>
          <w:bCs/>
          <w:color w:val="000000"/>
          <w:lang w:val="en-US"/>
        </w:rPr>
        <w:t>What is the difference between mapStateToProps() and mapDispatchToProps() ? Give an example.</w:t>
      </w:r>
    </w:p>
    <w:p w:rsidR="00D02829" w:rsidRDefault="00D02829" w:rsidP="00D02829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mapState is function it use to give store data</w:t>
      </w:r>
    </w:p>
    <w:p w:rsidR="00D02829" w:rsidRPr="00D02829" w:rsidRDefault="00D02829" w:rsidP="00D02829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mapDispatchToProps is to give the action creators as props to components</w:t>
      </w:r>
    </w:p>
    <w:p w:rsidR="006638D5" w:rsidRPr="00D02829" w:rsidRDefault="006638D5" w:rsidP="00D0282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D02829">
        <w:rPr>
          <w:rFonts w:ascii="Calibri" w:eastAsia="Times New Roman" w:hAnsi="Calibri" w:cs="Calibri"/>
          <w:b/>
          <w:bCs/>
          <w:color w:val="000000"/>
          <w:lang w:val="en-US"/>
        </w:rPr>
        <w:t xml:space="preserve">How to add multiple middlewares to Redux? </w:t>
      </w:r>
    </w:p>
    <w:p w:rsidR="00D02829" w:rsidRPr="00D02829" w:rsidRDefault="00D02829" w:rsidP="00D02829">
      <w:pPr>
        <w:pStyle w:val="ListParagraph"/>
        <w:spacing w:after="0" w:line="240" w:lineRule="auto"/>
        <w:ind w:left="1288"/>
        <w:rPr>
          <w:rFonts w:ascii="Calibri" w:eastAsia="Times New Roman" w:hAnsi="Calibri" w:cs="Calibri"/>
          <w:b/>
          <w:bCs/>
          <w:color w:val="000000"/>
          <w:lang w:val="en-US"/>
        </w:rPr>
      </w:pPr>
    </w:p>
    <w:tbl>
      <w:tblPr>
        <w:tblW w:w="7643" w:type="dxa"/>
        <w:tblLook w:val="04A0"/>
      </w:tblPr>
      <w:tblGrid>
        <w:gridCol w:w="7643"/>
      </w:tblGrid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8.</w:t>
            </w:r>
            <w:r w:rsidRPr="00663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     </w:t>
            </w:r>
            <w:r w:rsidRPr="006638D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What is wrong with this example, and how would you go  -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class App extends React.Component { 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constructor(props)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super(props);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this.state =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name: this.props.name || 'Anonymous'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9F3E2A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}      </w:t>
            </w:r>
          </w:p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render()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return (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&lt;p&gt;Hello {this.state.name}&lt;/p&gt;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); 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D028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}</w:t>
            </w:r>
            <w:r w:rsidR="00D02829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9F3E2A">
              <w:rPr>
                <w:rFonts w:ascii="Calibri" w:eastAsia="Times New Roman" w:hAnsi="Calibri" w:cs="Calibri"/>
                <w:color w:val="000000"/>
                <w:lang w:val="en-US"/>
              </w:rPr>
              <w:t>getDerivedStateFromProps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9.</w:t>
            </w:r>
            <w:r w:rsidRPr="00663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     </w:t>
            </w:r>
            <w:r w:rsidRPr="006638D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Can you explain the differences between all those ways.  What happens when you click each of the buttons?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class App extends React.Component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constructor()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super();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this.name = 'MyComponent';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this.handleClick2 = this.handleClick1.bind(this);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handleClick1()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alert(this.name);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handleClick3 = () =&gt; alert(this.name);render()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return (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&lt;div&gt;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&lt;bu</w:t>
            </w:r>
            <w:r w:rsidR="009F3E2A">
              <w:rPr>
                <w:rFonts w:ascii="Calibri" w:eastAsia="Times New Roman" w:hAnsi="Calibri" w:cs="Calibri"/>
                <w:color w:val="000000"/>
                <w:lang w:val="en-US"/>
              </w:rPr>
              <w:t>tton onClick={this.handleClick1(</w:t>
            </w: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)}&gt;click 1&lt;/button&gt;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&lt;button onClick={this.handleClick1}&gt;click 2&lt;/button&gt;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&lt;button onClick={this.handleClick2}&gt;click 3&lt;/button&gt;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&lt;button onClick={this.handleClick3}&gt;click 4&lt;/button&gt;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&lt;/div&gt;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);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}</w:t>
            </w:r>
          </w:p>
          <w:p w:rsidR="009F3E2A" w:rsidRPr="006638D5" w:rsidRDefault="009F3E2A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()=&gt;this.handleClick2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10.</w:t>
            </w:r>
            <w:r w:rsidRPr="00663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   </w:t>
            </w:r>
            <w:r w:rsidRPr="006638D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What's the issue with this component. Why? How would you go about fixing it?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83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class App extends React.Component {state = { search: '' }handleChange = event =&gt; {/**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* This is a simple implementation of a "debounce" function,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* which will queue an expression to be called in 250ms and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* cancel any pending queued expressions. This way we can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* delay the call 250ms after the user has stoped typing.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*/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clearTimeout(this.timeout);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this.timeout = setTimeout(() =&gt;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this.setState({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search: event.target.value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})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}, 250);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}render() {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return (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&lt;div&gt;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&lt;input type="text" onChange={this.handleChange} /&gt;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{this.state.search ? &lt;p&gt;Search for: {this.state.search}&lt;/p&gt; : null}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&lt;/div&gt;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)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38D5">
              <w:rPr>
                <w:rFonts w:ascii="Calibri" w:eastAsia="Times New Roman" w:hAnsi="Calibri" w:cs="Calibri"/>
                <w:color w:val="000000"/>
                <w:lang w:val="en-US"/>
              </w:rPr>
              <w:t>}</w:t>
            </w: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638D5" w:rsidRPr="006638D5" w:rsidTr="006638D5">
        <w:trPr>
          <w:trHeight w:val="299"/>
        </w:trPr>
        <w:tc>
          <w:tcPr>
            <w:tcW w:w="7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38D5" w:rsidRPr="006638D5" w:rsidRDefault="006638D5" w:rsidP="006638D5">
            <w:pPr>
              <w:spacing w:after="0" w:line="240" w:lineRule="auto"/>
              <w:ind w:firstLineChars="400" w:firstLine="80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6638D5" w:rsidRP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11.</w:t>
      </w:r>
      <w:r w:rsidRPr="006638D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 </w:t>
      </w: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Why is props passed to the super() function in React?</w:t>
      </w:r>
    </w:p>
    <w:p w:rsidR="006638D5" w:rsidRPr="006638D5" w:rsidRDefault="009F3E2A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Super allows you to use this in the constructor</w:t>
      </w:r>
    </w:p>
    <w:p w:rsid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12.</w:t>
      </w:r>
      <w:r w:rsidRPr="006638D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 </w:t>
      </w: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What are the benefits of HOC?</w:t>
      </w:r>
    </w:p>
    <w:p w:rsidR="009F3E2A" w:rsidRPr="006638D5" w:rsidRDefault="009F3E2A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Higher order components  is used to </w:t>
      </w:r>
      <w:r w:rsidR="00A0050C">
        <w:rPr>
          <w:rFonts w:ascii="Calibri" w:eastAsia="Times New Roman" w:hAnsi="Calibri" w:cs="Calibri"/>
          <w:b/>
          <w:bCs/>
          <w:color w:val="000000"/>
          <w:lang w:val="en-US"/>
        </w:rPr>
        <w:t>reusing component logic.</w:t>
      </w:r>
    </w:p>
    <w:p w:rsidR="006638D5" w:rsidRP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13.</w:t>
      </w:r>
      <w:r w:rsidRPr="006638D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 </w:t>
      </w: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Why do we need a Router to React?</w:t>
      </w:r>
    </w:p>
    <w:p w:rsidR="00A0050C" w:rsidRPr="006638D5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To enable the navigation among views of various components in react application</w:t>
      </w:r>
    </w:p>
    <w:p w:rsidR="006638D5" w:rsidRP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14.</w:t>
      </w:r>
      <w:r w:rsidRPr="006638D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 </w:t>
      </w: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Give an example of class component and functional component.</w:t>
      </w:r>
    </w:p>
    <w:p w:rsidR="00A0050C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Const Dog =()=&gt;{</w:t>
      </w:r>
    </w:p>
    <w:p w:rsidR="00A0050C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Return &lt;h2&gt;HELLO&lt;/H2&gt;</w:t>
      </w:r>
    </w:p>
    <w:p w:rsidR="00A0050C" w:rsidRPr="006638D5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}</w:t>
      </w:r>
    </w:p>
    <w:p w:rsidR="006638D5" w:rsidRP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6638D5" w:rsidRDefault="006638D5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15.</w:t>
      </w:r>
      <w:r w:rsidRPr="006638D5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 </w:t>
      </w:r>
      <w:r w:rsidRPr="006638D5">
        <w:rPr>
          <w:rFonts w:ascii="Calibri" w:eastAsia="Times New Roman" w:hAnsi="Calibri" w:cs="Calibri"/>
          <w:b/>
          <w:bCs/>
          <w:color w:val="000000"/>
          <w:lang w:val="en-US"/>
        </w:rPr>
        <w:t>Explain the purpose of “render()” in React. Give an example.</w:t>
      </w:r>
    </w:p>
    <w:p w:rsidR="00A0050C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 xml:space="preserve">TO DISPLAY THE HTML CODE INSIDE THE SPECIFIC HTML ELEMENTS </w:t>
      </w:r>
    </w:p>
    <w:p w:rsidR="00A0050C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Render(){</w:t>
      </w:r>
    </w:p>
    <w:p w:rsidR="00A0050C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content</w:t>
      </w:r>
    </w:p>
    <w:p w:rsidR="00A0050C" w:rsidRDefault="00A0050C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lang w:val="en-US"/>
        </w:rPr>
        <w:t>}</w:t>
      </w:r>
    </w:p>
    <w:p w:rsidR="002757BA" w:rsidRDefault="002757BA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2757BA" w:rsidRDefault="002757BA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/>
        </w:rPr>
        <w:t>Node.js</w:t>
      </w:r>
    </w:p>
    <w:p w:rsidR="002757BA" w:rsidRPr="00A0050C" w:rsidRDefault="002757BA" w:rsidP="00A0050C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A005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What's the Event Loop? </w:t>
      </w:r>
    </w:p>
    <w:p w:rsidR="00A0050C" w:rsidRPr="00A0050C" w:rsidRDefault="00A0050C" w:rsidP="00A0050C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An event loop is that pulls stuff out of the queue and places it onto the function execution stack.</w:t>
      </w:r>
    </w:p>
    <w:p w:rsidR="002757BA" w:rsidRPr="002757BA" w:rsidRDefault="00A0050C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</w:p>
    <w:p w:rsidR="002757BA" w:rsidRPr="002757BA" w:rsidRDefault="002757BA" w:rsidP="002757BA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A0050C" w:rsidRDefault="002757BA" w:rsidP="00A0050C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A005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What are the advantages of using promises instead of callbacks?</w:t>
      </w:r>
    </w:p>
    <w:p w:rsidR="00A0050C" w:rsidRPr="00A0050C" w:rsidRDefault="00714739" w:rsidP="00A0050C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They can handle</w:t>
      </w:r>
      <w:r w:rsidR="00A0050C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 multiple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asynchronous  operation easily and provide better error handling than callbacks</w:t>
      </w:r>
    </w:p>
    <w:p w:rsidR="002757BA" w:rsidRPr="002757BA" w:rsidRDefault="00A0050C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</w:t>
      </w:r>
    </w:p>
    <w:p w:rsidR="002757BA" w:rsidRPr="00714739" w:rsidRDefault="002757BA" w:rsidP="00714739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714739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How do you create a simple server in Node.js that returns Hello World?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Npm init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Npm install express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App.js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Const express = require(“express”);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Const app =express();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App.get(“/”,(req,res)=&gt;{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Res.send(“&lt;h1&gt; Hello World&lt;/h1&gt;”);</w:t>
      </w:r>
    </w:p>
    <w:p w:rsid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App.listen(3000,()=&gt;{</w:t>
      </w:r>
    </w:p>
    <w:p w:rsidR="00714739" w:rsidRPr="00714739" w:rsidRDefault="00714739" w:rsidP="00714739">
      <w:pPr>
        <w:pStyle w:val="ListParagraph"/>
        <w:spacing w:after="0" w:line="240" w:lineRule="auto"/>
        <w:ind w:left="1339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Console.log(“port no is 300”);});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96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4.</w:t>
      </w:r>
      <w:r w:rsidRPr="002757B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Which of the following statements is valid to import a module in file?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a.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 xml:space="preserve">var fs = require("fs"); 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b.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var fs = import("fs");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c.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package fs;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d.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import fs;</w:t>
      </w:r>
    </w:p>
    <w:p w:rsidR="00714739" w:rsidRPr="002757BA" w:rsidRDefault="00714739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import fs;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96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5.</w:t>
      </w:r>
      <w:r w:rsidRPr="002757B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How to make node modules available externally?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a.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module.expose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b.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module.spread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c.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 xml:space="preserve">module.export </w:t>
      </w:r>
    </w:p>
    <w:p w:rsidR="00714739" w:rsidRPr="002757BA" w:rsidRDefault="00714739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96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6.</w:t>
      </w:r>
      <w:r w:rsidRPr="002757B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Which of the following are Node.js stream types?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a.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Duplex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b.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Readable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c.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Writable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d.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 xml:space="preserve">All of the above </w:t>
      </w:r>
    </w:p>
    <w:p w:rsidR="00BF397F" w:rsidRPr="002757BA" w:rsidRDefault="00BF397F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d</w:t>
      </w:r>
    </w:p>
    <w:p w:rsidR="002757BA" w:rsidRPr="002757BA" w:rsidRDefault="00BF397F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</w:t>
      </w:r>
    </w:p>
    <w:p w:rsidR="002757BA" w:rsidRPr="002757BA" w:rsidRDefault="002757BA" w:rsidP="002757BA">
      <w:pPr>
        <w:spacing w:after="0" w:line="240" w:lineRule="auto"/>
        <w:ind w:firstLineChars="400" w:firstLine="96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7.</w:t>
      </w:r>
      <w:r w:rsidRPr="002757B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What is the default scope of Node.js application?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a.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Global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b.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Local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c.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Public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d.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Private</w:t>
      </w:r>
    </w:p>
    <w:p w:rsidR="00BF397F" w:rsidRPr="002757BA" w:rsidRDefault="00BF397F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b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96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8.</w:t>
      </w:r>
      <w:r w:rsidRPr="002757B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Which module is used to serve static files in Node.js?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a.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static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b.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 xml:space="preserve">node-static 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c.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http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d.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node-http</w:t>
      </w:r>
    </w:p>
    <w:p w:rsidR="00BF397F" w:rsidRDefault="00BF397F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</w:t>
      </w:r>
    </w:p>
    <w:p w:rsidR="00BF397F" w:rsidRPr="002757BA" w:rsidRDefault="00BF397F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96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9.</w:t>
      </w:r>
      <w:r w:rsidRPr="002757B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REPL stands for.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a.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Research Eval Program Learn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b.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 xml:space="preserve">Read Eval Print Loop    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c.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Read Earn Point Learn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d.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Read Eval Point Loop</w:t>
      </w:r>
    </w:p>
    <w:p w:rsidR="00BF397F" w:rsidRPr="002757BA" w:rsidRDefault="00BF397F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b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964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</w:pP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10.</w:t>
      </w:r>
      <w:r w:rsidRPr="002757B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  </w:t>
      </w:r>
      <w:r w:rsidRPr="002757BA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>Which of the following code print the platform of operating system?</w:t>
      </w:r>
    </w:p>
    <w:p w:rsidR="002757BA" w:rsidRPr="002757BA" w:rsidRDefault="002757BA" w:rsidP="00D91145">
      <w:pPr>
        <w:spacing w:after="0" w:line="240" w:lineRule="auto"/>
        <w:ind w:firstLineChars="400" w:firstLine="8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a.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console.log('platform : ' + os.platform);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b.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 xml:space="preserve">console.log('platform : ' + os.platform()); 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c.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console.log('platform : ' + os.getPlatform());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 w:rsidRPr="002757BA">
        <w:rPr>
          <w:rFonts w:ascii="Calibri" w:eastAsia="Times New Roman" w:hAnsi="Calibri" w:cs="Calibri"/>
          <w:color w:val="000000"/>
          <w:lang w:val="en-US"/>
        </w:rPr>
        <w:t>d.</w:t>
      </w:r>
      <w:r w:rsidRPr="002757BA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      </w:t>
      </w:r>
      <w:r w:rsidRPr="002757BA">
        <w:rPr>
          <w:rFonts w:ascii="Calibri" w:eastAsia="Times New Roman" w:hAnsi="Calibri" w:cs="Calibri"/>
          <w:color w:val="000000"/>
          <w:lang w:val="en-US"/>
        </w:rPr>
        <w:t>None of the above.</w:t>
      </w:r>
    </w:p>
    <w:p w:rsidR="002757BA" w:rsidRDefault="00BF397F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>c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</w:p>
    <w:p w:rsidR="002757BA" w:rsidRPr="002757BA" w:rsidRDefault="002757BA" w:rsidP="002757BA">
      <w:pPr>
        <w:spacing w:after="0" w:line="240" w:lineRule="auto"/>
        <w:ind w:firstLineChars="400" w:firstLine="843"/>
        <w:rPr>
          <w:rFonts w:ascii="Calibri" w:eastAsia="Times New Roman" w:hAnsi="Calibri" w:cs="Calibri"/>
          <w:b/>
          <w:color w:val="000000"/>
          <w:lang w:val="en-US"/>
        </w:rPr>
      </w:pPr>
      <w:r w:rsidRPr="002757BA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MongoDB</w:t>
      </w:r>
    </w:p>
    <w:p w:rsid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 What makes MongoDB the best?</w:t>
      </w:r>
    </w:p>
    <w:p w:rsidR="002757BA" w:rsidRPr="002757BA" w:rsidRDefault="00BF397F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It is the best data base its very easy and productive</w:t>
      </w:r>
    </w:p>
    <w:p w:rsid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2 How to do transactions/locking in MongoDB?</w:t>
      </w:r>
    </w:p>
    <w:p w:rsidR="00BF397F" w:rsidRDefault="00BF397F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User 1 -&gt; read request start</w:t>
      </w:r>
    </w:p>
    <w:p w:rsidR="00BF397F" w:rsidRDefault="00BF397F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User 2 -&gt; read request start</w:t>
      </w:r>
    </w:p>
    <w:p w:rsidR="00BF397F" w:rsidRDefault="00BF397F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User 1 -&gt; read request  success(booking available)</w:t>
      </w:r>
    </w:p>
    <w:p w:rsidR="00BF397F" w:rsidRPr="002757BA" w:rsidRDefault="00BF397F" w:rsidP="00BF397F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User 2 -&gt; read request  success(booking available)</w:t>
      </w:r>
    </w:p>
    <w:p w:rsidR="00BF397F" w:rsidRPr="002757BA" w:rsidRDefault="00BF397F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3 When and to what extent does data get extended to multi-slice?</w:t>
      </w:r>
    </w:p>
    <w:p w:rsidR="00B42CA2" w:rsidRPr="002757BA" w:rsidRDefault="00B42CA2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</w:p>
    <w:p w:rsidR="00B42CA2" w:rsidRPr="002757BA" w:rsidRDefault="00B42CA2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4 Compare MongoDB with Couchbase and CouchbaseDB.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5 When do we use a namespace in MongoDB?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6 If you remove an object attribute, is it deleted from the database?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7 How can we move an old file into the moveChunk directory?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8 Explain the situation when an index does not fit into RAM.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9 How does MongoDB provide consistency?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10 Why is MongoDB not chosen for a 32-bit system?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11 How does Journaling work in MongoDB?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12 How can you isolate the cursors from intervening with the write operations?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13 Define MongoDB.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14 Explain the replica set.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15 What are the key features of MongoDB?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16 What is CRUD?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17 What is Sharding?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18 What is Aggregation in MongoDB?</w:t>
      </w:r>
    </w:p>
    <w:p w:rsidR="002757BA" w:rsidRPr="002757BA" w:rsidRDefault="002757BA" w:rsidP="002757B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19 Define Namespace in MongoDB.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</w:pPr>
      <w:bookmarkStart w:id="0" w:name="_GoBack"/>
      <w:bookmarkEnd w:id="0"/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b/>
          <w:color w:val="000000"/>
          <w:sz w:val="21"/>
          <w:szCs w:val="21"/>
          <w:lang w:val="en-US"/>
        </w:rPr>
        <w:t>MySQL</w:t>
      </w:r>
    </w:p>
    <w:p w:rsidR="002757BA" w:rsidRPr="002757BA" w:rsidRDefault="002757BA" w:rsidP="002757BA">
      <w:pPr>
        <w:spacing w:after="0" w:line="240" w:lineRule="auto"/>
        <w:ind w:firstLineChars="400" w:firstLine="880"/>
        <w:rPr>
          <w:rFonts w:ascii="Calibri" w:eastAsia="Times New Roman" w:hAnsi="Calibri" w:cs="Calibri"/>
          <w:color w:val="000000"/>
          <w:lang w:val="en-US"/>
        </w:rPr>
      </w:pPr>
    </w:p>
    <w:p w:rsidR="002757BA" w:rsidRPr="006638D5" w:rsidRDefault="002757BA" w:rsidP="006638D5">
      <w:pPr>
        <w:spacing w:after="0" w:line="240" w:lineRule="auto"/>
        <w:ind w:firstLineChars="400" w:firstLine="883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 How do you create a table using MySQL? Please write syntax.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2 How do you Insert Data Into MySQL? Please write syntax.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3 How do you remove a column from a database?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4 How to add columns in MySQL?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5 How to create an Index in MySQL?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6 How to Delete Data From a MySQL Table?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7 How do you create and execute views in MySQL?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8 What are the Numeric Data Types in MySQL?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9 What are the Temporal Data Types in MySQL?</w:t>
      </w:r>
    </w:p>
    <w:p w:rsidR="002757BA" w:rsidRPr="002757BA" w:rsidRDefault="002757BA" w:rsidP="002757BA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/>
        </w:rPr>
      </w:pPr>
      <w:r w:rsidRPr="002757BA">
        <w:rPr>
          <w:rFonts w:ascii="Arial" w:eastAsia="Times New Roman" w:hAnsi="Arial" w:cs="Arial"/>
          <w:color w:val="000000"/>
          <w:sz w:val="21"/>
          <w:szCs w:val="21"/>
          <w:lang w:val="en-US"/>
        </w:rPr>
        <w:t>10 How do you create and execute views in MySQL?</w:t>
      </w:r>
    </w:p>
    <w:p w:rsidR="007F79D1" w:rsidRPr="006638D5" w:rsidRDefault="007F79D1" w:rsidP="006638D5"/>
    <w:sectPr w:rsidR="007F79D1" w:rsidRPr="006638D5" w:rsidSect="00E2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E32" w:rsidRDefault="00121E32" w:rsidP="00160420">
      <w:pPr>
        <w:spacing w:after="0" w:line="240" w:lineRule="auto"/>
      </w:pPr>
      <w:r>
        <w:separator/>
      </w:r>
    </w:p>
  </w:endnote>
  <w:endnote w:type="continuationSeparator" w:id="1">
    <w:p w:rsidR="00121E32" w:rsidRDefault="00121E32" w:rsidP="0016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E32" w:rsidRDefault="00121E32" w:rsidP="00160420">
      <w:pPr>
        <w:spacing w:after="0" w:line="240" w:lineRule="auto"/>
      </w:pPr>
      <w:r>
        <w:separator/>
      </w:r>
    </w:p>
  </w:footnote>
  <w:footnote w:type="continuationSeparator" w:id="1">
    <w:p w:rsidR="00121E32" w:rsidRDefault="00121E32" w:rsidP="00160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18CC"/>
    <w:multiLevelType w:val="hybridMultilevel"/>
    <w:tmpl w:val="BD98FF70"/>
    <w:lvl w:ilvl="0" w:tplc="F4FE5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A3814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05BEF"/>
    <w:multiLevelType w:val="hybridMultilevel"/>
    <w:tmpl w:val="5F74809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E238C"/>
    <w:multiLevelType w:val="hybridMultilevel"/>
    <w:tmpl w:val="BF70A76A"/>
    <w:lvl w:ilvl="0" w:tplc="6302D87C">
      <w:start w:val="1"/>
      <w:numFmt w:val="decimal"/>
      <w:lvlText w:val="%1."/>
      <w:lvlJc w:val="left"/>
      <w:pPr>
        <w:ind w:left="128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3" w:hanging="360"/>
      </w:pPr>
    </w:lvl>
    <w:lvl w:ilvl="2" w:tplc="0409001B" w:tentative="1">
      <w:start w:val="1"/>
      <w:numFmt w:val="lowerRoman"/>
      <w:lvlText w:val="%3."/>
      <w:lvlJc w:val="right"/>
      <w:pPr>
        <w:ind w:left="2683" w:hanging="180"/>
      </w:pPr>
    </w:lvl>
    <w:lvl w:ilvl="3" w:tplc="0409000F" w:tentative="1">
      <w:start w:val="1"/>
      <w:numFmt w:val="decimal"/>
      <w:lvlText w:val="%4."/>
      <w:lvlJc w:val="left"/>
      <w:pPr>
        <w:ind w:left="3403" w:hanging="360"/>
      </w:pPr>
    </w:lvl>
    <w:lvl w:ilvl="4" w:tplc="04090019" w:tentative="1">
      <w:start w:val="1"/>
      <w:numFmt w:val="lowerLetter"/>
      <w:lvlText w:val="%5."/>
      <w:lvlJc w:val="left"/>
      <w:pPr>
        <w:ind w:left="4123" w:hanging="360"/>
      </w:pPr>
    </w:lvl>
    <w:lvl w:ilvl="5" w:tplc="0409001B" w:tentative="1">
      <w:start w:val="1"/>
      <w:numFmt w:val="lowerRoman"/>
      <w:lvlText w:val="%6."/>
      <w:lvlJc w:val="right"/>
      <w:pPr>
        <w:ind w:left="4843" w:hanging="180"/>
      </w:pPr>
    </w:lvl>
    <w:lvl w:ilvl="6" w:tplc="0409000F" w:tentative="1">
      <w:start w:val="1"/>
      <w:numFmt w:val="decimal"/>
      <w:lvlText w:val="%7."/>
      <w:lvlJc w:val="left"/>
      <w:pPr>
        <w:ind w:left="5563" w:hanging="360"/>
      </w:pPr>
    </w:lvl>
    <w:lvl w:ilvl="7" w:tplc="04090019" w:tentative="1">
      <w:start w:val="1"/>
      <w:numFmt w:val="lowerLetter"/>
      <w:lvlText w:val="%8."/>
      <w:lvlJc w:val="left"/>
      <w:pPr>
        <w:ind w:left="6283" w:hanging="360"/>
      </w:pPr>
    </w:lvl>
    <w:lvl w:ilvl="8" w:tplc="0409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4">
    <w:nsid w:val="289E0109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504CA"/>
    <w:multiLevelType w:val="hybridMultilevel"/>
    <w:tmpl w:val="A7CA931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5FCC"/>
    <w:multiLevelType w:val="hybridMultilevel"/>
    <w:tmpl w:val="6C44F09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30F08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14AE4"/>
    <w:multiLevelType w:val="hybridMultilevel"/>
    <w:tmpl w:val="0596A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B3DA7"/>
    <w:multiLevelType w:val="hybridMultilevel"/>
    <w:tmpl w:val="ACE41248"/>
    <w:lvl w:ilvl="0" w:tplc="8B7A6784">
      <w:start w:val="1"/>
      <w:numFmt w:val="decimal"/>
      <w:lvlText w:val="%1."/>
      <w:lvlJc w:val="left"/>
      <w:pPr>
        <w:ind w:left="133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0">
    <w:nsid w:val="5740773A"/>
    <w:multiLevelType w:val="hybridMultilevel"/>
    <w:tmpl w:val="3AE48FBA"/>
    <w:lvl w:ilvl="0" w:tplc="13282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4F3BA1"/>
    <w:multiLevelType w:val="hybridMultilevel"/>
    <w:tmpl w:val="0DA85F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86F14"/>
    <w:multiLevelType w:val="hybridMultilevel"/>
    <w:tmpl w:val="3626B2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85269A"/>
    <w:multiLevelType w:val="hybridMultilevel"/>
    <w:tmpl w:val="A3126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9638BD"/>
    <w:multiLevelType w:val="hybridMultilevel"/>
    <w:tmpl w:val="321A595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D93B2C"/>
    <w:multiLevelType w:val="hybridMultilevel"/>
    <w:tmpl w:val="62607F32"/>
    <w:lvl w:ilvl="0" w:tplc="6786F0BE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12"/>
  </w:num>
  <w:num w:numId="8">
    <w:abstractNumId w:val="4"/>
  </w:num>
  <w:num w:numId="9">
    <w:abstractNumId w:val="1"/>
  </w:num>
  <w:num w:numId="10">
    <w:abstractNumId w:val="7"/>
  </w:num>
  <w:num w:numId="11">
    <w:abstractNumId w:val="15"/>
  </w:num>
  <w:num w:numId="12">
    <w:abstractNumId w:val="0"/>
  </w:num>
  <w:num w:numId="13">
    <w:abstractNumId w:val="10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A20"/>
    <w:rsid w:val="00014A68"/>
    <w:rsid w:val="000361EC"/>
    <w:rsid w:val="000375FD"/>
    <w:rsid w:val="00076D54"/>
    <w:rsid w:val="000A4513"/>
    <w:rsid w:val="00121E32"/>
    <w:rsid w:val="00157914"/>
    <w:rsid w:val="00160420"/>
    <w:rsid w:val="0020197E"/>
    <w:rsid w:val="00205107"/>
    <w:rsid w:val="00206C1E"/>
    <w:rsid w:val="00207D67"/>
    <w:rsid w:val="00236103"/>
    <w:rsid w:val="00253E9E"/>
    <w:rsid w:val="002757BA"/>
    <w:rsid w:val="00314B7B"/>
    <w:rsid w:val="00387C58"/>
    <w:rsid w:val="003A1044"/>
    <w:rsid w:val="003D71AD"/>
    <w:rsid w:val="003E038E"/>
    <w:rsid w:val="00444AAE"/>
    <w:rsid w:val="00504EA9"/>
    <w:rsid w:val="00551165"/>
    <w:rsid w:val="00602D65"/>
    <w:rsid w:val="006638D5"/>
    <w:rsid w:val="006C2E8F"/>
    <w:rsid w:val="00714739"/>
    <w:rsid w:val="00721A20"/>
    <w:rsid w:val="00746F9A"/>
    <w:rsid w:val="007507FC"/>
    <w:rsid w:val="007F79D1"/>
    <w:rsid w:val="00815112"/>
    <w:rsid w:val="00893AA8"/>
    <w:rsid w:val="008B2FB6"/>
    <w:rsid w:val="008D6B0C"/>
    <w:rsid w:val="00940750"/>
    <w:rsid w:val="00951A2F"/>
    <w:rsid w:val="00977B11"/>
    <w:rsid w:val="009D3E4A"/>
    <w:rsid w:val="009F3E2A"/>
    <w:rsid w:val="00A0050C"/>
    <w:rsid w:val="00B25A62"/>
    <w:rsid w:val="00B42CA2"/>
    <w:rsid w:val="00B8778B"/>
    <w:rsid w:val="00B978BB"/>
    <w:rsid w:val="00BB54BD"/>
    <w:rsid w:val="00BD0183"/>
    <w:rsid w:val="00BF397F"/>
    <w:rsid w:val="00C7011C"/>
    <w:rsid w:val="00C929E1"/>
    <w:rsid w:val="00D02829"/>
    <w:rsid w:val="00D3181A"/>
    <w:rsid w:val="00D329E9"/>
    <w:rsid w:val="00D7378A"/>
    <w:rsid w:val="00D772C4"/>
    <w:rsid w:val="00D91145"/>
    <w:rsid w:val="00DA4220"/>
    <w:rsid w:val="00E200F0"/>
    <w:rsid w:val="00E60B8F"/>
    <w:rsid w:val="00EE27BA"/>
    <w:rsid w:val="00F122A2"/>
    <w:rsid w:val="00F5181B"/>
    <w:rsid w:val="00FB4C60"/>
    <w:rsid w:val="00FF6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20"/>
  </w:style>
  <w:style w:type="paragraph" w:styleId="Footer">
    <w:name w:val="footer"/>
    <w:basedOn w:val="Normal"/>
    <w:link w:val="FooterChar"/>
    <w:uiPriority w:val="99"/>
    <w:unhideWhenUsed/>
    <w:rsid w:val="00160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20"/>
  </w:style>
  <w:style w:type="paragraph" w:styleId="ListParagraph">
    <w:name w:val="List Paragraph"/>
    <w:basedOn w:val="Normal"/>
    <w:uiPriority w:val="34"/>
    <w:qFormat/>
    <w:rsid w:val="00160420"/>
    <w:pPr>
      <w:ind w:left="720"/>
      <w:contextualSpacing/>
    </w:pPr>
  </w:style>
  <w:style w:type="table" w:styleId="TableGrid">
    <w:name w:val="Table Grid"/>
    <w:basedOn w:val="TableNormal"/>
    <w:uiPriority w:val="39"/>
    <w:rsid w:val="00160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D3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9D3E4A"/>
  </w:style>
  <w:style w:type="character" w:customStyle="1" w:styleId="eop">
    <w:name w:val="eop"/>
    <w:basedOn w:val="DefaultParagraphFont"/>
    <w:rsid w:val="009D3E4A"/>
  </w:style>
  <w:style w:type="character" w:customStyle="1" w:styleId="tabchar">
    <w:name w:val="tabchar"/>
    <w:basedOn w:val="DefaultParagraphFont"/>
    <w:rsid w:val="003D71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62FF40929A34FBED41F9F16AAFA3C" ma:contentTypeVersion="4" ma:contentTypeDescription="Create a new document." ma:contentTypeScope="" ma:versionID="3142f0ea092af63f030efaf72dafba4e">
  <xsd:schema xmlns:xsd="http://www.w3.org/2001/XMLSchema" xmlns:xs="http://www.w3.org/2001/XMLSchema" xmlns:p="http://schemas.microsoft.com/office/2006/metadata/properties" xmlns:ns2="9269a17c-aa01-4953-ab3c-539d1c6b326e" targetNamespace="http://schemas.microsoft.com/office/2006/metadata/properties" ma:root="true" ma:fieldsID="eb1c3fb2d261fb281c84e1a144fa00ba" ns2:_="">
    <xsd:import namespace="9269a17c-aa01-4953-ab3c-539d1c6b32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a17c-aa01-4953-ab3c-539d1c6b3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6D4C3-02B7-4469-9EED-6498FA7B70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D3CD3F-E3C0-4DFF-9C51-6380DA7AD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0A9FC-F0C9-4F3D-9246-9B6F0F5E5C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9a17c-aa01-4953-ab3c-539d1c6b3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Arup Das</dc:creator>
  <cp:lastModifiedBy>roshan</cp:lastModifiedBy>
  <cp:revision>2</cp:revision>
  <dcterms:created xsi:type="dcterms:W3CDTF">2022-01-14T10:05:00Z</dcterms:created>
  <dcterms:modified xsi:type="dcterms:W3CDTF">2022-01-14T10:05:00Z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0x010100A1762FF40929A34FBED41F9F16AAFA3C</vt:lpwstr>
  </property>
  <property fmtid="{D5CDD505-2E9C-101B-9397-08002B2CF9AE}" pid="3" name="_DocHome">
    <vt:i4>537145996</vt:i4>
  </property>
</Properties>
</file>