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AB" w:rsidRDefault="00E36EAB" w:rsidP="00BD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Codes: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import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pandas as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pd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import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numpy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as np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import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matplotlib.pyplot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as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%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matplotlib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inline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import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seaborn as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sns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import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time 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sklearn.metrics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classification_report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sklearn.metrics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confusion_matrix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nltk.tokenize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RegexpTokenizer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nltk.stem.snowball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SnowballStemmer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sklearn.feature_extraction.text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CountVectorizer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sklearn.metrics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accuracy_score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import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joblib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Loading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the dataset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</w:t>
      </w:r>
      <w:proofErr w:type="spellEnd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pd.read_csv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("dataset_phishing.csv")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df.head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  <w:proofErr w:type="gram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df.describe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  <w:proofErr w:type="gram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lastRenderedPageBreak/>
        <w:t>df.shape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df.isnull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).sum()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plt.figure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figsize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=(5, 5))  # Adjust the figure size if needed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status_counts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[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'status'].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value_counts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colors</w:t>
      </w:r>
      <w:proofErr w:type="spellEnd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['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skyblue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', 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lightcoral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']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explode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(0.5, 0)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plt.pie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status_counts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, labels=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status_counts.index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autopct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='%1.1f%%',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startangle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=90,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wedgeprops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dict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(width=0.4), explode=explode,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colors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colors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plt.title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"Distribution of Status")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Add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legend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plt.legend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status_counts.index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loc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="best")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plt.show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  <w:proofErr w:type="gram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checking unique values and counts from the collected object features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[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'status'].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value_counts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tokenizer</w:t>
      </w:r>
      <w:proofErr w:type="spellEnd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RegexpTokenizer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(r'[A-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Za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-z]+')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tokenizer.tokenize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df.url[0]) # this will fetch all the words from the first URL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Tokenizing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all the rows 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'Getting words tokenized ...')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t0=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time.perf_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counter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  <w:proofErr w:type="gram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[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text_tokenized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']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df.url.map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(lambda t: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tokenizer.tokenize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(t))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t1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time.perf_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counter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) - t0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'Time taken',t1 ,'sec')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stemmer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SnowballStemmer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("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english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") # choose a language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Getting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all the stemmed words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'Getting words stemmed ...')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t0=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time.perf_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counter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  <w:proofErr w:type="gram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[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text_stemmed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']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['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text_tokenized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'].map(lambda l: [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stemmer.stem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(word) for word in l])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t1=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time.perf_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counter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) - t0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'Time taken',t1 ,'sec')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Joining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all the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stemmmed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words.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'Get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joiningwords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...')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t0=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time.perf_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counter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  <w:proofErr w:type="gram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[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text_sent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']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['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text_stemmed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'].map(lambda l: ' '.join(l))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t1=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time.perf_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counter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) - t0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'Time taken',t1 ,'sec')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lastRenderedPageBreak/>
        <w:t>cv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CountVectorizer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feature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cv.fit_transform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df.text_sent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) #transform all text which we tokenize and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stemed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feature[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:5].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toarray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 # convert sparse matrix into array to print transformed features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joblib.dump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cv, 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count_vectorizer.pkl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trainX</w:t>
      </w:r>
      <w:proofErr w:type="spellEnd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train_test_split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(feature,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df.status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sklearn.ensemble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RandomForestClassifier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Instantiate the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RandomForestClassifier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rf_classifier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RandomForestClassifier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  <w:proofErr w:type="gram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Fit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the model to the training data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rf_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classifier.fit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trainX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Make predictions on training and testing data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train_preds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rf_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classifier.predict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trainX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test_preds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rf_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classifier.predict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testX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train_accuracy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accuracy_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score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trainY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train_preds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lastRenderedPageBreak/>
        <w:t>test_accuracy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accuracy_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score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testY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test_preds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"Training Accuracy:",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train_accuracy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"Testing Accuracy:",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test_accuracy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Generate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confusion matrix and classification report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"\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nConfusion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Matrix:")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confusion_matrix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test_preds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"\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nClassification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Report:")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classification_report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test_preds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import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joblib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Save the trained model to a file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joblib.dump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rf_classifier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, 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random_forest_model.pkl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Load the trained model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lr_model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joblib.load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random_forest_model.pkl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Function to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preprocess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the input URL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def</w:t>
      </w:r>
      <w:proofErr w:type="spellEnd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preprocess_url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url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):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tokenizer</w:t>
      </w:r>
      <w:proofErr w:type="spellEnd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RegexpTokenizer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(r'[A-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Za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-z]+')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words_tokenized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tokenizer.tokenize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url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stemmer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SnowballStemmer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("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english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")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words_stemmed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[</w:t>
      </w: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stemmer.stem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word) for word in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words_tokenized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]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return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' '.join(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words_stemmed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Function to make predictions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def</w:t>
      </w:r>
      <w:proofErr w:type="spellEnd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predict_url_status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url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):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preprocessed_url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preprocess_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url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url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feature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cv.transform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([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preprocessed_url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])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prediction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lr_model.predict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(feature)[0]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return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prediction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url_to_predict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"http://vamoaestudiarmedicina.blogspot.com/"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prediction_result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predict_url_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status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url_to_predict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if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prediction_result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== 'phishing':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f"The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URL '{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url_to_predict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}' is predicted to be a phishing site.")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else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: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f"The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URL '{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url_to_predict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}' is predicted to be a legitimate site.")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sklearn.preprocessing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LabelEncoder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lastRenderedPageBreak/>
        <w:t># Convert status labels to numerical values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label_encoder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LabelEncoder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  <w:proofErr w:type="gram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[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status_encoded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']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label_encoder.fit_transform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['status'])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Split the dataset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trainX</w:t>
      </w:r>
      <w:proofErr w:type="spellEnd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train_test_split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(feature,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df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['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status_encoded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'],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test_size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=0.2,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random_state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=42)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sklearn.pipeline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Pipeline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sklearn.neural_network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BernoulliRBM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sklearn.linear_model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LogisticRegression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Define the RBM model with 20 iterations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rbm</w:t>
      </w:r>
      <w:proofErr w:type="spellEnd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BernoulliRBM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n_iter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=20,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random_state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=0, verbose=True)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Define the Logistic Regression model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logistic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LogisticRegression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max_iter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=10000)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Create a pipeline combining RBM and Logistic Regression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dbn_classifier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Pipeline(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steps=[('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rbm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',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rbm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), ('logistic', logistic)])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Training the DBN model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"Training Deep Belief Network...")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t0 = </w:t>
      </w: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time.time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  <w:proofErr w:type="gram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lastRenderedPageBreak/>
        <w:t>dbn_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classifier.fit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trainX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"Training time:",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time.time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 - t0)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Evaluate the DBN model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'Training Accuracy:',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dbn_classifier.score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trainX.toarray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(),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'Testing Accuracy:',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dbn_classifier.score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testX.toarray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(),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Obtain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accuracy score for DBN classifier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dbn_accuracy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dbn_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classifier.score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testX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"DBN Accuracy",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dbn_accuracy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sklearn.metrics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confusion_matrix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Predictions on the test set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predictions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dbn_classifier.predict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Generate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confusion matrix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conf_matrix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confusion_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matrix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testY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, predictions)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Plot confusion matrix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plt.figure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figsize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=(8, 6))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sns.heatmap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conf_matrix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annot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=True,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fmt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='d',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cmap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="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YlGnBu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", 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        </w:t>
      </w: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xticklabels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label_encoder.classes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_, 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lastRenderedPageBreak/>
        <w:t xml:space="preserve">            </w:t>
      </w: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yticklabels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label_encoder.classes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_)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plt.xlabel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'Predicted Label')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plt.ylabel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'True Label')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plt.title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'Confusion Matrix')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plt.show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  <w:proofErr w:type="gram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sklearn.neural_network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BernoulliRBM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sklearn.pipeline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Pipeline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from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sklearn.preprocessing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import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StandardScaler</w:t>
      </w:r>
      <w:proofErr w:type="spell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Feature scaling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scaler</w:t>
      </w:r>
      <w:proofErr w:type="spellEnd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StandardScaler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with_mean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=False)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scaled_trainX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scaler.fit_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transform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trainX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scaled_testX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scaler.transform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testX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Create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RBM model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rbm</w:t>
      </w:r>
      <w:proofErr w:type="spellEnd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BernoulliRBM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n_components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=256,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learning_rate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=0.01,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random_state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=0, verbose=True,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n_iter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=20)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Create logistic regression model for classification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logistic_classifier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LogisticRegression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  <w:proofErr w:type="gramEnd"/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Create a pipeline to combine RBM and Logistic Regression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rbm_classifier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Pipeline(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steps=[('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rbm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',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rbm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), ('logistic',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logistic_classifier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)])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lastRenderedPageBreak/>
        <w:t># Training the model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rbm_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classifier.fit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scaled_trainX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trainY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Testing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the model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rbm_accuracy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rbm_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classifier.score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scaled_testX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Scores_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ml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[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'RBM']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np.round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rbm_accuracy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, 2)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f'RBM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Testing Accuracy: {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rbm_accuracy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}')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Classification Report and Confusion Matrix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'\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nCLASSIFICATION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REPORT\n')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classification_report(rbm_classifier.predict(scaled_testX),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target_names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=['Bad', 'Good']))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con_mat_rbm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pd.DataFrame(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confusion_matrix(rbm_classifier.predict(scaled_testX),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),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                      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columns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=['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Predicted:Bad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', 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Predicted:Good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'],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                      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index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=['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Actual:Bad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', 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Actual:Good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'])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print(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'\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nCONFUSION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MATRIX')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plt.figure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figsize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=(6, 4))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sns.heatmap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con_mat_rbm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annot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=True,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fmt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='d',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cmap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="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YlGnBu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")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Define the models and their corresponding accuracy scores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models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['Random Forest', 'DBN', 'RBM']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lastRenderedPageBreak/>
        <w:t>accuracy_scores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[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test_accuracy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dbn_accuracy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rbm_accuracy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]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># Check for missing or invalid accuracy scores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valid_accuracy_scores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[score if score is not None and not </w:t>
      </w: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np.isnan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score) else 0 for score in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accuracy_scores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]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Plotting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the bar chart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plt.figure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figsize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=(10, 6))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bars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plt.bar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(models,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valid_accuracy_scores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color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=['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skyblue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', 'orange', 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lightgreen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'])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# </w:t>
      </w: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Add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labels to the bars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for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bar, score in zip(bars,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valid_accuracy_scores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):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    </w:t>
      </w: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plt.text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bar.get_x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() +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bar.get_width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() / 2,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bar.get_height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 - 0.05, f'{score:.2f}', ha='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center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',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color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='black',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fontsize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=10)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plt.xlabel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'Models')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plt.ylabel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'Testing Accuracy')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plt.title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'Comparison of Model Testing Accuracy')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plt.ylim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>0, 1)  # Set the y-axis limit from 0 to 1</w:t>
      </w:r>
    </w:p>
    <w:p w:rsidR="006D2B36" w:rsidRPr="006D2B36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plt.grid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gramEnd"/>
      <w:r w:rsidRPr="006D2B36">
        <w:rPr>
          <w:rFonts w:ascii="Times New Roman" w:hAnsi="Times New Roman" w:cs="Times New Roman"/>
          <w:sz w:val="24"/>
          <w:szCs w:val="24"/>
          <w:lang w:val="en-AU"/>
        </w:rPr>
        <w:t xml:space="preserve">axis='y', </w:t>
      </w:r>
      <w:proofErr w:type="spellStart"/>
      <w:r w:rsidRPr="006D2B36">
        <w:rPr>
          <w:rFonts w:ascii="Times New Roman" w:hAnsi="Times New Roman" w:cs="Times New Roman"/>
          <w:sz w:val="24"/>
          <w:szCs w:val="24"/>
          <w:lang w:val="en-AU"/>
        </w:rPr>
        <w:t>linestyle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='--', alpha=0.7)</w:t>
      </w:r>
    </w:p>
    <w:p w:rsidR="00E36EAB" w:rsidRPr="00E36EAB" w:rsidRDefault="006D2B36" w:rsidP="006D2B36">
      <w:p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proofErr w:type="gramStart"/>
      <w:r w:rsidRPr="006D2B36">
        <w:rPr>
          <w:rFonts w:ascii="Times New Roman" w:hAnsi="Times New Roman" w:cs="Times New Roman"/>
          <w:sz w:val="24"/>
          <w:szCs w:val="24"/>
          <w:lang w:val="en-AU"/>
        </w:rPr>
        <w:t>plt.show</w:t>
      </w:r>
      <w:proofErr w:type="spellEnd"/>
      <w:r w:rsidRPr="006D2B36">
        <w:rPr>
          <w:rFonts w:ascii="Times New Roman" w:hAnsi="Times New Roman" w:cs="Times New Roman"/>
          <w:sz w:val="24"/>
          <w:szCs w:val="24"/>
          <w:lang w:val="en-AU"/>
        </w:rPr>
        <w:t>()</w:t>
      </w:r>
      <w:proofErr w:type="gramEnd"/>
    </w:p>
    <w:p w:rsidR="00E36EAB" w:rsidRDefault="00E36EAB" w:rsidP="00BD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2B36" w:rsidRDefault="006D2B36" w:rsidP="00BD1EE3">
      <w:pPr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:rsidR="006D2B36" w:rsidRDefault="006D2B36" w:rsidP="00BD1EE3">
      <w:pPr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:rsidR="006D2B36" w:rsidRDefault="006D2B36" w:rsidP="00BD1EE3">
      <w:pPr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</w:p>
    <w:p w:rsidR="00E36EAB" w:rsidRPr="006D2B36" w:rsidRDefault="00E36EAB" w:rsidP="00BD1EE3">
      <w:pPr>
        <w:spacing w:line="360" w:lineRule="auto"/>
        <w:rPr>
          <w:rFonts w:ascii="Times New Roman" w:hAnsi="Times New Roman" w:cs="Times New Roman"/>
          <w:b/>
          <w:sz w:val="26"/>
          <w:szCs w:val="24"/>
        </w:rPr>
      </w:pPr>
      <w:r w:rsidRPr="006D2B36">
        <w:rPr>
          <w:rFonts w:ascii="Times New Roman" w:hAnsi="Times New Roman" w:cs="Times New Roman"/>
          <w:b/>
          <w:sz w:val="26"/>
          <w:szCs w:val="24"/>
        </w:rPr>
        <w:lastRenderedPageBreak/>
        <w:t>Screenshots</w:t>
      </w:r>
    </w:p>
    <w:p w:rsidR="001D6C9C" w:rsidRDefault="001D6C9C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D6C9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43111C" wp14:editId="0AD1DF98">
            <wp:extent cx="5731510" cy="330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9C" w:rsidRDefault="001D6C9C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6C9C" w:rsidRDefault="001D6C9C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33F5043" wp14:editId="6C14BB01">
            <wp:extent cx="5731510" cy="1941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9C" w:rsidRDefault="001D6C9C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6C9C" w:rsidRDefault="001D6C9C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E95DB73" wp14:editId="4914C14C">
            <wp:extent cx="3487479" cy="406872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022" cy="407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9C" w:rsidRDefault="001D6C9C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D6C9C" w:rsidRDefault="001D6C9C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2CD4BBC" wp14:editId="137928D1">
            <wp:extent cx="2061232" cy="409353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679" cy="410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AB" w:rsidRDefault="00E36EAB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6EAB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C422B2C" wp14:editId="0F01A5A5">
            <wp:extent cx="5381625" cy="4067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F5" w:rsidRDefault="002A72F5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72F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80C8EE" wp14:editId="447EE231">
            <wp:extent cx="5731510" cy="3634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F5" w:rsidRDefault="002A72F5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A72F5" w:rsidRDefault="002A72F5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72F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27E15C9" wp14:editId="515A3913">
            <wp:extent cx="5731510" cy="3672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F5" w:rsidRDefault="002A72F5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A72F5" w:rsidRDefault="002A72F5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72F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80E23C9" wp14:editId="5D29233A">
            <wp:extent cx="5731510" cy="38036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F5" w:rsidRDefault="002A72F5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A72F5" w:rsidRDefault="002A72F5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72F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A078D3A" wp14:editId="1CD8AFF7">
            <wp:extent cx="5731510" cy="3419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F5" w:rsidRDefault="002A72F5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A72F5" w:rsidRDefault="002A72F5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72F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D2CBA0" wp14:editId="0E9359CD">
            <wp:extent cx="5731510" cy="38080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F5" w:rsidRDefault="002A72F5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A72F5" w:rsidRDefault="002A72F5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72F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38D9D44" wp14:editId="55112B24">
            <wp:extent cx="5731510" cy="3582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2F5" w:rsidRPr="00BD1EE3" w:rsidRDefault="002A72F5" w:rsidP="001D6C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EE3" w:rsidRDefault="00E36EAB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6EA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1BB15A" wp14:editId="1EF09DD6">
            <wp:extent cx="4429743" cy="22482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AB" w:rsidRDefault="00E36EAB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36EAB" w:rsidRDefault="00E36EAB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6EAB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9B73AAD" wp14:editId="1F002BB4">
            <wp:extent cx="4667250" cy="387972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2467" cy="38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9C" w:rsidRDefault="001D6C9C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465A" w:rsidRDefault="00E36EAB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6EA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02CD12" wp14:editId="2BB383EE">
            <wp:extent cx="466725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5A" w:rsidRDefault="00A4465A" w:rsidP="00A446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4465A" w:rsidRDefault="00A4465A" w:rsidP="00E36EA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EE3" w:rsidRPr="00BD1EE3" w:rsidRDefault="00E36EAB" w:rsidP="00E36E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6EAB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65FFA99" wp14:editId="280EA2A3">
            <wp:extent cx="5731510" cy="37058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465A" w:rsidRPr="00BD1EE3" w:rsidRDefault="00A4465A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1EE3">
        <w:rPr>
          <w:rFonts w:ascii="Times New Roman" w:hAnsi="Times New Roman" w:cs="Times New Roman"/>
          <w:b/>
          <w:sz w:val="24"/>
          <w:szCs w:val="24"/>
          <w:lang w:val="en-US"/>
        </w:rPr>
        <w:t>Module 1: Data Exploration and Preprocessing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EE3">
        <w:rPr>
          <w:rFonts w:ascii="Times New Roman" w:hAnsi="Times New Roman" w:cs="Times New Roman"/>
          <w:sz w:val="24"/>
          <w:szCs w:val="24"/>
          <w:lang w:val="en-US"/>
        </w:rPr>
        <w:t>This module focuses on loading and exploring the dataset, understanding its structure, and preproce</w:t>
      </w:r>
      <w:r>
        <w:rPr>
          <w:rFonts w:ascii="Times New Roman" w:hAnsi="Times New Roman" w:cs="Times New Roman"/>
          <w:sz w:val="24"/>
          <w:szCs w:val="24"/>
          <w:lang w:val="en-US"/>
        </w:rPr>
        <w:t>ssing steps. Key steps include: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EE3">
        <w:rPr>
          <w:rFonts w:ascii="Times New Roman" w:hAnsi="Times New Roman" w:cs="Times New Roman"/>
          <w:sz w:val="24"/>
          <w:szCs w:val="24"/>
          <w:lang w:val="en-US"/>
        </w:rPr>
        <w:t>Loading Data: Importing the dataset using pandas (</w:t>
      </w:r>
      <w:proofErr w:type="spellStart"/>
      <w:r w:rsidRPr="00BD1EE3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BD1EE3">
        <w:rPr>
          <w:rFonts w:ascii="Times New Roman" w:hAnsi="Times New Roman" w:cs="Times New Roman"/>
          <w:sz w:val="24"/>
          <w:szCs w:val="24"/>
          <w:lang w:val="en-US"/>
        </w:rPr>
        <w:t>) and displaying the first few rows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understand the data structure.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EE3">
        <w:rPr>
          <w:rFonts w:ascii="Times New Roman" w:hAnsi="Times New Roman" w:cs="Times New Roman"/>
          <w:sz w:val="24"/>
          <w:szCs w:val="24"/>
          <w:lang w:val="en-US"/>
        </w:rPr>
        <w:t xml:space="preserve">Data Summary: Utilizing </w:t>
      </w:r>
      <w:proofErr w:type="spellStart"/>
      <w:proofErr w:type="gramStart"/>
      <w:r w:rsidRPr="00BD1EE3">
        <w:rPr>
          <w:rFonts w:ascii="Times New Roman" w:hAnsi="Times New Roman" w:cs="Times New Roman"/>
          <w:sz w:val="24"/>
          <w:szCs w:val="24"/>
          <w:lang w:val="en-US"/>
        </w:rPr>
        <w:t>df.describe</w:t>
      </w:r>
      <w:proofErr w:type="spellEnd"/>
      <w:r w:rsidRPr="00BD1E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1EE3">
        <w:rPr>
          <w:rFonts w:ascii="Times New Roman" w:hAnsi="Times New Roman" w:cs="Times New Roman"/>
          <w:sz w:val="24"/>
          <w:szCs w:val="24"/>
          <w:lang w:val="en-US"/>
        </w:rPr>
        <w:t>) and df.info() to obtain summary statistics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information about the dataset.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EE3">
        <w:rPr>
          <w:rFonts w:ascii="Times New Roman" w:hAnsi="Times New Roman" w:cs="Times New Roman"/>
          <w:sz w:val="24"/>
          <w:szCs w:val="24"/>
          <w:lang w:val="en-US"/>
        </w:rPr>
        <w:t>Handling Missing Values: Identifying and handling missing values 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df.isna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).sum().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EE3">
        <w:rPr>
          <w:rFonts w:ascii="Times New Roman" w:hAnsi="Times New Roman" w:cs="Times New Roman"/>
          <w:sz w:val="24"/>
          <w:szCs w:val="24"/>
          <w:lang w:val="en-US"/>
        </w:rPr>
        <w:t>Data Transformation: Transforming categorical values into numerical representation, e.g., converting 'status' labels into binary values.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1EE3">
        <w:rPr>
          <w:rFonts w:ascii="Times New Roman" w:hAnsi="Times New Roman" w:cs="Times New Roman"/>
          <w:b/>
          <w:sz w:val="24"/>
          <w:szCs w:val="24"/>
          <w:lang w:val="en-US"/>
        </w:rPr>
        <w:t>Module 2: Exploratory Data Analysis (EDA)</w:t>
      </w:r>
    </w:p>
    <w:p w:rsidR="00BD1EE3" w:rsidRPr="00BD1EE3" w:rsidRDefault="001D6C9C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EDA</w:t>
      </w:r>
      <w:r w:rsidR="00BD1EE3" w:rsidRPr="00BD1EE3">
        <w:rPr>
          <w:rFonts w:ascii="Times New Roman" w:hAnsi="Times New Roman" w:cs="Times New Roman"/>
          <w:sz w:val="24"/>
          <w:szCs w:val="24"/>
          <w:lang w:val="en-US"/>
        </w:rPr>
        <w:t xml:space="preserve"> performing Exploratory Data Analysis to understand relationships a</w:t>
      </w:r>
      <w:r>
        <w:rPr>
          <w:rFonts w:ascii="Times New Roman" w:hAnsi="Times New Roman" w:cs="Times New Roman"/>
          <w:sz w:val="24"/>
          <w:szCs w:val="24"/>
          <w:lang w:val="en-US"/>
        </w:rPr>
        <w:t>nd patterns within the dataset.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6C9C">
        <w:rPr>
          <w:rFonts w:ascii="Times New Roman" w:hAnsi="Times New Roman" w:cs="Times New Roman"/>
          <w:b/>
          <w:sz w:val="24"/>
          <w:szCs w:val="24"/>
          <w:lang w:val="en-US"/>
        </w:rPr>
        <w:t>Correlation Analysis</w:t>
      </w:r>
      <w:r w:rsidRPr="00BD1EE3">
        <w:rPr>
          <w:rFonts w:ascii="Times New Roman" w:hAnsi="Times New Roman" w:cs="Times New Roman"/>
          <w:sz w:val="24"/>
          <w:szCs w:val="24"/>
          <w:lang w:val="en-US"/>
        </w:rPr>
        <w:t xml:space="preserve">: Computing and visualizing the correlation matrix using </w:t>
      </w:r>
      <w:proofErr w:type="spellStart"/>
      <w:r w:rsidRPr="00BD1EE3">
        <w:rPr>
          <w:rFonts w:ascii="Times New Roman" w:hAnsi="Times New Roman" w:cs="Times New Roman"/>
          <w:sz w:val="24"/>
          <w:szCs w:val="24"/>
          <w:lang w:val="en-US"/>
        </w:rPr>
        <w:t>sns.heatmap</w:t>
      </w:r>
      <w:proofErr w:type="spellEnd"/>
      <w:r w:rsidRPr="00BD1EE3">
        <w:rPr>
          <w:rFonts w:ascii="Times New Roman" w:hAnsi="Times New Roman" w:cs="Times New Roman"/>
          <w:sz w:val="24"/>
          <w:szCs w:val="24"/>
          <w:lang w:val="en-US"/>
        </w:rPr>
        <w:t xml:space="preserve"> to identify </w:t>
      </w:r>
      <w:r w:rsidR="001D6C9C">
        <w:rPr>
          <w:rFonts w:ascii="Times New Roman" w:hAnsi="Times New Roman" w:cs="Times New Roman"/>
          <w:sz w:val="24"/>
          <w:szCs w:val="24"/>
          <w:lang w:val="en-US"/>
        </w:rPr>
        <w:t>relationships between features.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6C9C">
        <w:rPr>
          <w:rFonts w:ascii="Times New Roman" w:hAnsi="Times New Roman" w:cs="Times New Roman"/>
          <w:b/>
          <w:sz w:val="24"/>
          <w:szCs w:val="24"/>
          <w:lang w:val="en-US"/>
        </w:rPr>
        <w:t>Feature Selection</w:t>
      </w:r>
      <w:r w:rsidRPr="00BD1EE3">
        <w:rPr>
          <w:rFonts w:ascii="Times New Roman" w:hAnsi="Times New Roman" w:cs="Times New Roman"/>
          <w:sz w:val="24"/>
          <w:szCs w:val="24"/>
          <w:lang w:val="en-US"/>
        </w:rPr>
        <w:t>: Implementing a function (</w:t>
      </w:r>
      <w:proofErr w:type="spellStart"/>
      <w:r w:rsidRPr="00BD1EE3">
        <w:rPr>
          <w:rFonts w:ascii="Times New Roman" w:hAnsi="Times New Roman" w:cs="Times New Roman"/>
          <w:sz w:val="24"/>
          <w:szCs w:val="24"/>
          <w:lang w:val="en-US"/>
        </w:rPr>
        <w:t>feature_selector_correlation</w:t>
      </w:r>
      <w:proofErr w:type="spellEnd"/>
      <w:r w:rsidRPr="00BD1EE3">
        <w:rPr>
          <w:rFonts w:ascii="Times New Roman" w:hAnsi="Times New Roman" w:cs="Times New Roman"/>
          <w:sz w:val="24"/>
          <w:szCs w:val="24"/>
          <w:lang w:val="en-US"/>
        </w:rPr>
        <w:t>) to select relevant features based on a correlation threshold.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EE3" w:rsidRPr="001D6C9C" w:rsidRDefault="00BD1EE3" w:rsidP="00BD1EE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6C9C">
        <w:rPr>
          <w:rFonts w:ascii="Times New Roman" w:hAnsi="Times New Roman" w:cs="Times New Roman"/>
          <w:b/>
          <w:sz w:val="24"/>
          <w:szCs w:val="24"/>
          <w:lang w:val="en-US"/>
        </w:rPr>
        <w:t>Module 3: Model Training and Evaluation</w:t>
      </w:r>
    </w:p>
    <w:p w:rsidR="00BD1EE3" w:rsidRPr="00BD1EE3" w:rsidRDefault="001D6C9C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BD1EE3" w:rsidRPr="00BD1EE3">
        <w:rPr>
          <w:rFonts w:ascii="Times New Roman" w:hAnsi="Times New Roman" w:cs="Times New Roman"/>
          <w:sz w:val="24"/>
          <w:szCs w:val="24"/>
          <w:lang w:val="en-US"/>
        </w:rPr>
        <w:t xml:space="preserve"> covers training machine learning models (Random Forest Classifier, Logistic Regression, SVC, </w:t>
      </w:r>
      <w:proofErr w:type="gramStart"/>
      <w:r w:rsidR="00BD1EE3" w:rsidRPr="00BD1EE3">
        <w:rPr>
          <w:rFonts w:ascii="Times New Roman" w:hAnsi="Times New Roman" w:cs="Times New Roman"/>
          <w:sz w:val="24"/>
          <w:szCs w:val="24"/>
          <w:lang w:val="en-US"/>
        </w:rPr>
        <w:t>Decision</w:t>
      </w:r>
      <w:proofErr w:type="gramEnd"/>
      <w:r w:rsidR="00BD1EE3" w:rsidRPr="00BD1EE3">
        <w:rPr>
          <w:rFonts w:ascii="Times New Roman" w:hAnsi="Times New Roman" w:cs="Times New Roman"/>
          <w:sz w:val="24"/>
          <w:szCs w:val="24"/>
          <w:lang w:val="en-US"/>
        </w:rPr>
        <w:t xml:space="preserve"> Tree) an</w:t>
      </w:r>
      <w:r>
        <w:rPr>
          <w:rFonts w:ascii="Times New Roman" w:hAnsi="Times New Roman" w:cs="Times New Roman"/>
          <w:sz w:val="24"/>
          <w:szCs w:val="24"/>
          <w:lang w:val="en-US"/>
        </w:rPr>
        <w:t>d evaluating their performance: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6C9C">
        <w:rPr>
          <w:rFonts w:ascii="Times New Roman" w:hAnsi="Times New Roman" w:cs="Times New Roman"/>
          <w:b/>
          <w:sz w:val="24"/>
          <w:szCs w:val="24"/>
          <w:lang w:val="en-US"/>
        </w:rPr>
        <w:t>Data Splitting</w:t>
      </w:r>
      <w:r w:rsidRPr="00BD1EE3">
        <w:rPr>
          <w:rFonts w:ascii="Times New Roman" w:hAnsi="Times New Roman" w:cs="Times New Roman"/>
          <w:sz w:val="24"/>
          <w:szCs w:val="24"/>
          <w:lang w:val="en-US"/>
        </w:rPr>
        <w:t>: Splitting the dataset into training and testi</w:t>
      </w:r>
      <w:r w:rsidR="001D6C9C">
        <w:rPr>
          <w:rFonts w:ascii="Times New Roman" w:hAnsi="Times New Roman" w:cs="Times New Roman"/>
          <w:sz w:val="24"/>
          <w:szCs w:val="24"/>
          <w:lang w:val="en-US"/>
        </w:rPr>
        <w:t xml:space="preserve">ng sets using </w:t>
      </w:r>
      <w:proofErr w:type="spellStart"/>
      <w:r w:rsidR="001D6C9C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="001D6C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6C9C">
        <w:rPr>
          <w:rFonts w:ascii="Times New Roman" w:hAnsi="Times New Roman" w:cs="Times New Roman"/>
          <w:b/>
          <w:sz w:val="24"/>
          <w:szCs w:val="24"/>
          <w:lang w:val="en-US"/>
        </w:rPr>
        <w:t>Model Training</w:t>
      </w:r>
      <w:r w:rsidRPr="00BD1EE3">
        <w:rPr>
          <w:rFonts w:ascii="Times New Roman" w:hAnsi="Times New Roman" w:cs="Times New Roman"/>
          <w:sz w:val="24"/>
          <w:szCs w:val="24"/>
          <w:lang w:val="en-US"/>
        </w:rPr>
        <w:t xml:space="preserve">: Utilizing </w:t>
      </w:r>
      <w:proofErr w:type="spellStart"/>
      <w:r w:rsidRPr="00BD1EE3"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Pr="00BD1EE3">
        <w:rPr>
          <w:rFonts w:ascii="Times New Roman" w:hAnsi="Times New Roman" w:cs="Times New Roman"/>
          <w:sz w:val="24"/>
          <w:szCs w:val="24"/>
          <w:lang w:val="en-US"/>
        </w:rPr>
        <w:t>-learn to train Random Forest</w:t>
      </w:r>
      <w:r w:rsidR="000342D5">
        <w:rPr>
          <w:rFonts w:ascii="Times New Roman" w:hAnsi="Times New Roman" w:cs="Times New Roman"/>
          <w:sz w:val="24"/>
          <w:szCs w:val="24"/>
          <w:lang w:val="en-US"/>
        </w:rPr>
        <w:t xml:space="preserve"> (96)</w:t>
      </w:r>
      <w:r w:rsidRPr="00BD1EE3">
        <w:rPr>
          <w:rFonts w:ascii="Times New Roman" w:hAnsi="Times New Roman" w:cs="Times New Roman"/>
          <w:sz w:val="24"/>
          <w:szCs w:val="24"/>
          <w:lang w:val="en-US"/>
        </w:rPr>
        <w:t xml:space="preserve">, Logistic </w:t>
      </w:r>
      <w:proofErr w:type="gramStart"/>
      <w:r w:rsidRPr="00BD1EE3">
        <w:rPr>
          <w:rFonts w:ascii="Times New Roman" w:hAnsi="Times New Roman" w:cs="Times New Roman"/>
          <w:sz w:val="24"/>
          <w:szCs w:val="24"/>
          <w:lang w:val="en-US"/>
        </w:rPr>
        <w:t>Regression</w:t>
      </w:r>
      <w:r w:rsidR="000342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0342D5">
        <w:rPr>
          <w:rFonts w:ascii="Times New Roman" w:hAnsi="Times New Roman" w:cs="Times New Roman"/>
          <w:sz w:val="24"/>
          <w:szCs w:val="24"/>
          <w:lang w:val="en-US"/>
        </w:rPr>
        <w:t>84)</w:t>
      </w:r>
      <w:r w:rsidRPr="00BD1EE3">
        <w:rPr>
          <w:rFonts w:ascii="Times New Roman" w:hAnsi="Times New Roman" w:cs="Times New Roman"/>
          <w:sz w:val="24"/>
          <w:szCs w:val="24"/>
          <w:lang w:val="en-US"/>
        </w:rPr>
        <w:t>, Support Vector Classifier (</w:t>
      </w:r>
      <w:r w:rsidR="001D6C9C">
        <w:rPr>
          <w:rFonts w:ascii="Times New Roman" w:hAnsi="Times New Roman" w:cs="Times New Roman"/>
          <w:sz w:val="24"/>
          <w:szCs w:val="24"/>
          <w:lang w:val="en-US"/>
        </w:rPr>
        <w:t>SVC)</w:t>
      </w:r>
      <w:r w:rsidR="000342D5">
        <w:rPr>
          <w:rFonts w:ascii="Times New Roman" w:hAnsi="Times New Roman" w:cs="Times New Roman"/>
          <w:sz w:val="24"/>
          <w:szCs w:val="24"/>
          <w:lang w:val="en-US"/>
        </w:rPr>
        <w:t xml:space="preserve"> (70)</w:t>
      </w:r>
      <w:r w:rsidR="001D6C9C">
        <w:rPr>
          <w:rFonts w:ascii="Times New Roman" w:hAnsi="Times New Roman" w:cs="Times New Roman"/>
          <w:sz w:val="24"/>
          <w:szCs w:val="24"/>
          <w:lang w:val="en-US"/>
        </w:rPr>
        <w:t xml:space="preserve">, and Decision Tree </w:t>
      </w:r>
      <w:r w:rsidR="000342D5">
        <w:rPr>
          <w:rFonts w:ascii="Times New Roman" w:hAnsi="Times New Roman" w:cs="Times New Roman"/>
          <w:sz w:val="24"/>
          <w:szCs w:val="24"/>
          <w:lang w:val="en-US"/>
        </w:rPr>
        <w:t xml:space="preserve">(93) </w:t>
      </w:r>
      <w:r w:rsidR="001D6C9C">
        <w:rPr>
          <w:rFonts w:ascii="Times New Roman" w:hAnsi="Times New Roman" w:cs="Times New Roman"/>
          <w:sz w:val="24"/>
          <w:szCs w:val="24"/>
          <w:lang w:val="en-US"/>
        </w:rPr>
        <w:t>models.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6C9C">
        <w:rPr>
          <w:rFonts w:ascii="Times New Roman" w:hAnsi="Times New Roman" w:cs="Times New Roman"/>
          <w:b/>
          <w:sz w:val="24"/>
          <w:szCs w:val="24"/>
          <w:lang w:val="en-US"/>
        </w:rPr>
        <w:t>Model Evaluation</w:t>
      </w:r>
      <w:r w:rsidRPr="00BD1EE3">
        <w:rPr>
          <w:rFonts w:ascii="Times New Roman" w:hAnsi="Times New Roman" w:cs="Times New Roman"/>
          <w:sz w:val="24"/>
          <w:szCs w:val="24"/>
          <w:lang w:val="en-US"/>
        </w:rPr>
        <w:t>: Creating a custom function (</w:t>
      </w:r>
      <w:proofErr w:type="spellStart"/>
      <w:r w:rsidRPr="00BD1EE3">
        <w:rPr>
          <w:rFonts w:ascii="Times New Roman" w:hAnsi="Times New Roman" w:cs="Times New Roman"/>
          <w:sz w:val="24"/>
          <w:szCs w:val="24"/>
          <w:lang w:val="en-US"/>
        </w:rPr>
        <w:t>custom_accuracy_set</w:t>
      </w:r>
      <w:proofErr w:type="spellEnd"/>
      <w:r w:rsidRPr="00BD1EE3">
        <w:rPr>
          <w:rFonts w:ascii="Times New Roman" w:hAnsi="Times New Roman" w:cs="Times New Roman"/>
          <w:sz w:val="24"/>
          <w:szCs w:val="24"/>
          <w:lang w:val="en-US"/>
        </w:rPr>
        <w:t>) to evaluate the models on training and testing sets, including confusion matrix and classification report.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EE3" w:rsidRPr="001D6C9C" w:rsidRDefault="00BD1EE3" w:rsidP="00BD1EE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6C9C">
        <w:rPr>
          <w:rFonts w:ascii="Times New Roman" w:hAnsi="Times New Roman" w:cs="Times New Roman"/>
          <w:b/>
          <w:sz w:val="24"/>
          <w:szCs w:val="24"/>
          <w:lang w:val="en-US"/>
        </w:rPr>
        <w:t>Module 4: Model Compari</w:t>
      </w:r>
      <w:r w:rsidR="001D6C9C">
        <w:rPr>
          <w:rFonts w:ascii="Times New Roman" w:hAnsi="Times New Roman" w:cs="Times New Roman"/>
          <w:b/>
          <w:sz w:val="24"/>
          <w:szCs w:val="24"/>
          <w:lang w:val="en-US"/>
        </w:rPr>
        <w:t>son and Visualization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6C9C">
        <w:rPr>
          <w:rFonts w:ascii="Times New Roman" w:hAnsi="Times New Roman" w:cs="Times New Roman"/>
          <w:b/>
          <w:sz w:val="24"/>
          <w:szCs w:val="24"/>
          <w:lang w:val="en-US"/>
        </w:rPr>
        <w:t>Model Comparison</w:t>
      </w:r>
      <w:r w:rsidRPr="00BD1EE3">
        <w:rPr>
          <w:rFonts w:ascii="Times New Roman" w:hAnsi="Times New Roman" w:cs="Times New Roman"/>
          <w:sz w:val="24"/>
          <w:szCs w:val="24"/>
          <w:lang w:val="en-US"/>
        </w:rPr>
        <w:t>: Using bar charts to compare training, testing, and cross-valida</w:t>
      </w:r>
      <w:r w:rsidR="001D6C9C">
        <w:rPr>
          <w:rFonts w:ascii="Times New Roman" w:hAnsi="Times New Roman" w:cs="Times New Roman"/>
          <w:sz w:val="24"/>
          <w:szCs w:val="24"/>
          <w:lang w:val="en-US"/>
        </w:rPr>
        <w:t>tion accuracies for each model.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6C9C">
        <w:rPr>
          <w:rFonts w:ascii="Times New Roman" w:hAnsi="Times New Roman" w:cs="Times New Roman"/>
          <w:b/>
          <w:sz w:val="24"/>
          <w:szCs w:val="24"/>
          <w:lang w:val="en-US"/>
        </w:rPr>
        <w:t>Visualization</w:t>
      </w:r>
      <w:r w:rsidRPr="00BD1EE3">
        <w:rPr>
          <w:rFonts w:ascii="Times New Roman" w:hAnsi="Times New Roman" w:cs="Times New Roman"/>
          <w:sz w:val="24"/>
          <w:szCs w:val="24"/>
          <w:lang w:val="en-US"/>
        </w:rPr>
        <w:t xml:space="preserve">: Visualizing feature </w:t>
      </w:r>
      <w:proofErr w:type="spellStart"/>
      <w:r w:rsidRPr="00BD1EE3">
        <w:rPr>
          <w:rFonts w:ascii="Times New Roman" w:hAnsi="Times New Roman" w:cs="Times New Roman"/>
          <w:sz w:val="24"/>
          <w:szCs w:val="24"/>
          <w:lang w:val="en-US"/>
        </w:rPr>
        <w:t>importances</w:t>
      </w:r>
      <w:proofErr w:type="spellEnd"/>
      <w:r w:rsidRPr="00BD1EE3">
        <w:rPr>
          <w:rFonts w:ascii="Times New Roman" w:hAnsi="Times New Roman" w:cs="Times New Roman"/>
          <w:sz w:val="24"/>
          <w:szCs w:val="24"/>
          <w:lang w:val="en-US"/>
        </w:rPr>
        <w:t xml:space="preserve"> using a bar chart for the Random Forest model.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1EE3" w:rsidRPr="001D6C9C" w:rsidRDefault="00BD1EE3" w:rsidP="00BD1EE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6C9C">
        <w:rPr>
          <w:rFonts w:ascii="Times New Roman" w:hAnsi="Times New Roman" w:cs="Times New Roman"/>
          <w:b/>
          <w:sz w:val="24"/>
          <w:szCs w:val="24"/>
          <w:lang w:val="en-US"/>
        </w:rPr>
        <w:t>Module 5: Cross-Validation and Test Size Sensitivity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6C9C">
        <w:rPr>
          <w:rFonts w:ascii="Times New Roman" w:hAnsi="Times New Roman" w:cs="Times New Roman"/>
          <w:b/>
          <w:sz w:val="24"/>
          <w:szCs w:val="24"/>
          <w:lang w:val="en-US"/>
        </w:rPr>
        <w:t>Test Size Sensitivity</w:t>
      </w:r>
      <w:r w:rsidRPr="00BD1EE3">
        <w:rPr>
          <w:rFonts w:ascii="Times New Roman" w:hAnsi="Times New Roman" w:cs="Times New Roman"/>
          <w:sz w:val="24"/>
          <w:szCs w:val="24"/>
          <w:lang w:val="en-US"/>
        </w:rPr>
        <w:t xml:space="preserve">: Examining how varying test sizes (e.g., 20%, 30%, 40%, </w:t>
      </w:r>
      <w:proofErr w:type="gramStart"/>
      <w:r w:rsidRPr="00BD1EE3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D6C9C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="001D6C9C">
        <w:rPr>
          <w:rFonts w:ascii="Times New Roman" w:hAnsi="Times New Roman" w:cs="Times New Roman"/>
          <w:sz w:val="24"/>
          <w:szCs w:val="24"/>
          <w:lang w:val="en-US"/>
        </w:rPr>
        <w:t>%) affects model accuracy.</w:t>
      </w:r>
    </w:p>
    <w:p w:rsidR="00BD1EE3" w:rsidRPr="00BD1EE3" w:rsidRDefault="00BD1EE3" w:rsidP="00BD1E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6C9C">
        <w:rPr>
          <w:rFonts w:ascii="Times New Roman" w:hAnsi="Times New Roman" w:cs="Times New Roman"/>
          <w:b/>
          <w:sz w:val="24"/>
          <w:szCs w:val="24"/>
          <w:lang w:val="en-US"/>
        </w:rPr>
        <w:t>Cross-Validation Scores</w:t>
      </w:r>
      <w:r w:rsidRPr="00BD1EE3">
        <w:rPr>
          <w:rFonts w:ascii="Times New Roman" w:hAnsi="Times New Roman" w:cs="Times New Roman"/>
          <w:sz w:val="24"/>
          <w:szCs w:val="24"/>
          <w:lang w:val="en-US"/>
        </w:rPr>
        <w:t>: Calculating cross-validation scores for each model and presenting the results.</w:t>
      </w:r>
    </w:p>
    <w:sectPr w:rsidR="00BD1EE3" w:rsidRPr="00BD1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E3"/>
    <w:rsid w:val="000342D5"/>
    <w:rsid w:val="001D6C9C"/>
    <w:rsid w:val="002A72F5"/>
    <w:rsid w:val="006D2B36"/>
    <w:rsid w:val="00A4465A"/>
    <w:rsid w:val="00BD1EE3"/>
    <w:rsid w:val="00E36EAB"/>
    <w:rsid w:val="00EB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F5E0E-3C98-494D-A300-F658CE21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20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2023-12-26T06:21:00Z</dcterms:created>
  <dcterms:modified xsi:type="dcterms:W3CDTF">2024-02-14T10:07:00Z</dcterms:modified>
</cp:coreProperties>
</file>