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&lt;?php</w:t>
      </w:r>
    </w:p>
    <w:p>
      <w:pPr>
        <w:pStyle w:val="style0"/>
        <w:rPr/>
      </w:pPr>
      <w:r>
        <w:t>//whether ip is from share internet</w:t>
      </w:r>
    </w:p>
    <w:p>
      <w:pPr>
        <w:pStyle w:val="style0"/>
        <w:rPr/>
      </w:pPr>
      <w:r>
        <w:t xml:space="preserve">if (!empty($_SERVER['HTTP_CLIENT_IP']))  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$ip_address = $_SERVER['HTTP_CLIENT_IP'];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//whether ip is from proxy</w:t>
      </w:r>
    </w:p>
    <w:p>
      <w:pPr>
        <w:pStyle w:val="style0"/>
        <w:rPr/>
      </w:pPr>
      <w:r>
        <w:t xml:space="preserve">elseif (!empty($_SERVER['HTTP_X_FORWARDED_FOR'])) 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$ip_address = $_SERVER['HTTP_X_FORWARDED_FOR'];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//whether ip is from remote address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$ip_address = $_SERVER['REMOTE_ADDR'];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echo $ip_address;</w:t>
      </w:r>
    </w:p>
    <w:p>
      <w:pPr>
        <w:pStyle w:val="style0"/>
        <w:rPr/>
      </w:pPr>
      <w:r>
        <w:t>?&gt;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</Words>
  <Pages>0</Pages>
  <Characters>321</Characters>
  <Application>WPS Office</Application>
  <DocSecurity>0</DocSecurity>
  <Paragraphs>19</Paragraphs>
  <ScaleCrop>false</ScaleCrop>
  <LinksUpToDate>false</LinksUpToDate>
  <CharactersWithSpaces>373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2020-01-20T16:14:51Z</dcterms:created>
  <dc:creator>Redmi 5</dc:creator>
  <lastModifiedBy>Redmi 5</lastModifiedBy>
  <dcterms:modified xsi:type="dcterms:W3CDTF">2020-01-20T16:15:24Z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