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CD2" w:rsidRDefault="00A12CD2" w:rsidP="00A12CD2">
      <w:r>
        <w:t>Here are some important MySQL interview questions:</w:t>
      </w:r>
    </w:p>
    <w:p w:rsidR="00A12CD2" w:rsidRDefault="00A12CD2" w:rsidP="00A12CD2"/>
    <w:p w:rsidR="00A12CD2" w:rsidRDefault="00A12CD2" w:rsidP="00A12CD2">
      <w:r>
        <w:t>1. What is MySQL? Explain its features and uses.</w:t>
      </w:r>
    </w:p>
    <w:p w:rsidR="00A12CD2" w:rsidRDefault="00A12CD2" w:rsidP="00A12CD2">
      <w:r>
        <w:t xml:space="preserve">   Answer: MySQL is an open-source relational database management system (RDBMS) that is widely used for storing and managing structured data. Its features include support for multiple platforms, high performance, scalability, strong data integrity, and a large community of users. MySQL is used in various applications ranging from small websites to large-scale enterprise systems.</w:t>
      </w:r>
    </w:p>
    <w:p w:rsidR="00A12CD2" w:rsidRDefault="00A12CD2" w:rsidP="00A12CD2"/>
    <w:p w:rsidR="00A12CD2" w:rsidRDefault="00A12CD2" w:rsidP="00A12CD2">
      <w:r>
        <w:t xml:space="preserve">2. What is the difference between </w:t>
      </w:r>
      <w:proofErr w:type="spellStart"/>
      <w:r>
        <w:t>MyISAM</w:t>
      </w:r>
      <w:proofErr w:type="spellEnd"/>
      <w:r>
        <w:t xml:space="preserve"> and </w:t>
      </w:r>
      <w:proofErr w:type="spellStart"/>
      <w:r>
        <w:t>InnoDB</w:t>
      </w:r>
      <w:proofErr w:type="spellEnd"/>
      <w:r>
        <w:t xml:space="preserve"> storage engines in MySQL?</w:t>
      </w:r>
    </w:p>
    <w:p w:rsidR="00A12CD2" w:rsidRDefault="00A12CD2" w:rsidP="00A12CD2">
      <w:r>
        <w:t xml:space="preserve">   Answer: </w:t>
      </w:r>
      <w:proofErr w:type="spellStart"/>
      <w:r>
        <w:t>MyISAM</w:t>
      </w:r>
      <w:proofErr w:type="spellEnd"/>
      <w:r>
        <w:t xml:space="preserve"> and </w:t>
      </w:r>
      <w:proofErr w:type="spellStart"/>
      <w:r>
        <w:t>InnoDB</w:t>
      </w:r>
      <w:proofErr w:type="spellEnd"/>
      <w:r>
        <w:t xml:space="preserve"> are two commonly used storage engines in MySQL. </w:t>
      </w:r>
      <w:proofErr w:type="spellStart"/>
      <w:r>
        <w:t>MyISAM</w:t>
      </w:r>
      <w:proofErr w:type="spellEnd"/>
      <w:r>
        <w:t xml:space="preserve"> is known for its simplicity, fast read operations, and full-text search capabilities. </w:t>
      </w:r>
      <w:proofErr w:type="spellStart"/>
      <w:r>
        <w:t>InnoDB</w:t>
      </w:r>
      <w:proofErr w:type="spellEnd"/>
      <w:r>
        <w:t xml:space="preserve"> is more transactional and offers features like support for foreign key constraints, row-level locking, and crash recovery. </w:t>
      </w:r>
      <w:proofErr w:type="spellStart"/>
      <w:r>
        <w:t>InnoDB</w:t>
      </w:r>
      <w:proofErr w:type="spellEnd"/>
      <w:r>
        <w:t xml:space="preserve"> is generally preferred for applications that require ACID-compliant transactions and data integrity.</w:t>
      </w:r>
    </w:p>
    <w:p w:rsidR="00A12CD2" w:rsidRDefault="00A12CD2" w:rsidP="00A12CD2"/>
    <w:p w:rsidR="00A12CD2" w:rsidRDefault="00A12CD2" w:rsidP="00A12CD2">
      <w:r>
        <w:t xml:space="preserve">3. What </w:t>
      </w:r>
      <w:proofErr w:type="gramStart"/>
      <w:r>
        <w:t>is</w:t>
      </w:r>
      <w:proofErr w:type="gramEnd"/>
      <w:r>
        <w:t xml:space="preserve"> a primary key and a foreign key in MySQL?</w:t>
      </w:r>
    </w:p>
    <w:p w:rsidR="00A12CD2" w:rsidRDefault="00A12CD2" w:rsidP="00A12CD2">
      <w:r>
        <w:t xml:space="preserve">   Answer: A primary key is a column or a combination of columns that uniquely identifies each row in a table. It ensures the uniqueness and integrity of the data. A foreign key is a column that establishes a relationship between two tables. It refers to the primary key of another table and enforces referential integrity, maintaining data consistency between related tables.</w:t>
      </w:r>
    </w:p>
    <w:p w:rsidR="00A12CD2" w:rsidRDefault="00A12CD2" w:rsidP="00A12CD2"/>
    <w:p w:rsidR="00A12CD2" w:rsidRDefault="00A12CD2" w:rsidP="00A12CD2">
      <w:r>
        <w:t>4. Explain the difference between CHAR and VARCHAR data types in MySQL.</w:t>
      </w:r>
    </w:p>
    <w:p w:rsidR="00A12CD2" w:rsidRDefault="00A12CD2" w:rsidP="00A12CD2">
      <w:r>
        <w:t xml:space="preserve">   Answer: CHAR and VARCHAR are used for storing character data in MySQL. The main difference is that CHAR has a fixed length, while VARCHAR has a variable length. CHAR is recommended for storing fixed-length data, whereas VARCHAR is suitable for variable-length data. VARCHAR uses only the necessary amount of storage based on the actual data length, while CHAR always uses the specified length, padding with spaces if needed.</w:t>
      </w:r>
    </w:p>
    <w:p w:rsidR="00A12CD2" w:rsidRDefault="00A12CD2" w:rsidP="00A12CD2"/>
    <w:p w:rsidR="00A12CD2" w:rsidRDefault="00A12CD2" w:rsidP="00A12CD2">
      <w:r>
        <w:t>5. What are indexes in MySQL, and why are they important?</w:t>
      </w:r>
    </w:p>
    <w:p w:rsidR="00A12CD2" w:rsidRDefault="00A12CD2" w:rsidP="00A12CD2">
      <w:r>
        <w:t xml:space="preserve">   Answer: Indexes in MySQL are data structures that improve query performance by allowing faster data retrieval. They are created on one or more columns of a table. Indexes facilitate efficient data searching, sorting, and filtering operations. They reduce the need for scanning the entire table, resulting in faster query execution. Properly designed indexes can significantly enhance database performance.</w:t>
      </w:r>
    </w:p>
    <w:p w:rsidR="00A12CD2" w:rsidRDefault="00A12CD2" w:rsidP="00A12CD2"/>
    <w:p w:rsidR="00A12CD2" w:rsidRDefault="00A12CD2" w:rsidP="00A12CD2">
      <w:r>
        <w:t>6. How can you optimize the performance of a MySQL database?</w:t>
      </w:r>
    </w:p>
    <w:p w:rsidR="00A12CD2" w:rsidRDefault="00A12CD2" w:rsidP="00A12CD2">
      <w:r>
        <w:t xml:space="preserve">   Answer: To optimize MySQL performance, you can consider various strategies such as:</w:t>
      </w:r>
    </w:p>
    <w:p w:rsidR="00A12CD2" w:rsidRDefault="00A12CD2" w:rsidP="00A12CD2">
      <w:r>
        <w:t xml:space="preserve">   - Designing efficient database schema and indexes.</w:t>
      </w:r>
    </w:p>
    <w:p w:rsidR="00A12CD2" w:rsidRDefault="00A12CD2" w:rsidP="00A12CD2">
      <w:r>
        <w:t xml:space="preserve">   - Optimizing SQL queries by using appropriate joins, filters, and indexes.</w:t>
      </w:r>
    </w:p>
    <w:p w:rsidR="00A12CD2" w:rsidRDefault="00A12CD2" w:rsidP="00A12CD2">
      <w:r>
        <w:t xml:space="preserve">   - Configuring MySQL server settings, including memory allocation and cache sizes.</w:t>
      </w:r>
    </w:p>
    <w:p w:rsidR="00A12CD2" w:rsidRDefault="00A12CD2" w:rsidP="00A12CD2">
      <w:r>
        <w:t xml:space="preserve">   - Utilizing caching mechanisms like query caching and result caching.</w:t>
      </w:r>
    </w:p>
    <w:p w:rsidR="00A12CD2" w:rsidRDefault="00A12CD2" w:rsidP="00A12CD2">
      <w:r>
        <w:t xml:space="preserve">   - Partitioning large tables to distribute data and improve query performance.</w:t>
      </w:r>
    </w:p>
    <w:p w:rsidR="00A12CD2" w:rsidRDefault="00A12CD2" w:rsidP="00A12CD2">
      <w:r>
        <w:t xml:space="preserve">   - Regularly monitoring the database performance using tools like EXPLAIN and profiling.</w:t>
      </w:r>
    </w:p>
    <w:p w:rsidR="00A12CD2" w:rsidRDefault="00A12CD2" w:rsidP="00A12CD2"/>
    <w:p w:rsidR="00A12CD2" w:rsidRDefault="00A12CD2" w:rsidP="00A12CD2">
      <w:r>
        <w:t>7. What are the different types of joins in MySQL?</w:t>
      </w:r>
    </w:p>
    <w:p w:rsidR="00A12CD2" w:rsidRDefault="00A12CD2" w:rsidP="00A12CD2">
      <w:r>
        <w:t xml:space="preserve">   Answer: MySQL supports several types of joins:</w:t>
      </w:r>
    </w:p>
    <w:p w:rsidR="00A12CD2" w:rsidRDefault="00A12CD2" w:rsidP="00A12CD2">
      <w:r>
        <w:t xml:space="preserve">   - INNER JOIN: Returns only the matching rows from both tables.</w:t>
      </w:r>
    </w:p>
    <w:p w:rsidR="00A12CD2" w:rsidRDefault="00A12CD2" w:rsidP="00A12CD2">
      <w:r>
        <w:t xml:space="preserve">   - LEFT JOIN: Returns all rows from the left table and the matching rows from the right table.</w:t>
      </w:r>
    </w:p>
    <w:p w:rsidR="00A12CD2" w:rsidRDefault="00A12CD2" w:rsidP="00A12CD2">
      <w:r>
        <w:t xml:space="preserve">   - RIGHT JOIN: Returns all rows from the right table and the matching rows from the left table.</w:t>
      </w:r>
    </w:p>
    <w:p w:rsidR="00A12CD2" w:rsidRDefault="00A12CD2" w:rsidP="00A12CD2">
      <w:r>
        <w:t xml:space="preserve">   - FULL JOIN: Returns all rows from both tables, including unmatched rows.</w:t>
      </w:r>
    </w:p>
    <w:p w:rsidR="00A12CD2" w:rsidRDefault="00A12CD2" w:rsidP="00A12CD2">
      <w:r>
        <w:t xml:space="preserve">   - CROSS JOIN: Returns the Cartesian product of both tables (all possible combinations).</w:t>
      </w:r>
    </w:p>
    <w:p w:rsidR="00A12CD2" w:rsidRDefault="00A12CD2" w:rsidP="00A12CD2"/>
    <w:p w:rsidR="00A12CD2" w:rsidRDefault="00A12CD2" w:rsidP="00A12CD2">
      <w:r>
        <w:t>8. Explain the ACID properties in the context of database transactions.</w:t>
      </w:r>
    </w:p>
    <w:p w:rsidR="00A12CD2" w:rsidRDefault="00A12CD2" w:rsidP="00A12CD2">
      <w:r>
        <w:t xml:space="preserve">   Answer: ACID stands for Atomicity, Consistency, Isolation, and Durability, which are the key properties of database transactions:</w:t>
      </w:r>
    </w:p>
    <w:p w:rsidR="00A12CD2" w:rsidRDefault="00A12CD2" w:rsidP="00A12CD2">
      <w:r>
        <w:t xml:space="preserve">   - Atomicity ensures that a transaction is treated as a single, indivisible unit of work. It either completes entirely or is rolled back if any part fails.</w:t>
      </w:r>
    </w:p>
    <w:p w:rsidR="00A12CD2" w:rsidRDefault="00A12CD2" w:rsidP="00A12CD2">
      <w:r>
        <w:t xml:space="preserve">   - Consistency ensures that a transaction brings the database from one valid state to another, </w:t>
      </w:r>
      <w:proofErr w:type="spellStart"/>
      <w:r>
        <w:t>adher</w:t>
      </w:r>
      <w:bookmarkStart w:id="0" w:name="_GoBack"/>
      <w:bookmarkEnd w:id="0"/>
      <w:proofErr w:type="spellEnd"/>
    </w:p>
    <w:sectPr w:rsidR="00A12C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D2"/>
    <w:rsid w:val="00A12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594</Words>
  <Characters>3386</Characters>
  <Application>Microsoft Office Word</Application>
  <DocSecurity>0</DocSecurity>
  <Lines>28</Lines>
  <Paragraphs>7</Paragraphs>
  <ScaleCrop>false</ScaleCrop>
  <Company/>
  <LinksUpToDate>false</LinksUpToDate>
  <CharactersWithSpaces>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Solv-IT</dc:creator>
  <cp:lastModifiedBy>Solv-IT</cp:lastModifiedBy>
  <cp:revision>1</cp:revision>
  <dcterms:created xsi:type="dcterms:W3CDTF">2023-06-22T06:20:00Z</dcterms:created>
  <dcterms:modified xsi:type="dcterms:W3CDTF">2023-06-22T06:20:00Z</dcterms:modified>
</cp:coreProperties>
</file>