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76" w:lineRule="auto"/>
        <w:ind w:left="460" w:firstLine="0"/>
        <w:rPr/>
      </w:pPr>
      <w:r w:rsidDel="00000000" w:rsidR="00000000" w:rsidRPr="00000000">
        <w:rPr>
          <w:rtl w:val="0"/>
        </w:rPr>
        <w:t xml:space="preserve">1. Hosting Website using Xampp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ind w:left="10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Install the required files from the internet and open up the setup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289469</wp:posOffset>
            </wp:positionV>
            <wp:extent cx="3441250" cy="2866929"/>
            <wp:effectExtent b="0" l="0" r="0" t="0"/>
            <wp:wrapTopAndBottom distB="0" dist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250" cy="2866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changes according to your requirements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280" w:top="1760" w:left="1340" w:right="130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97559</wp:posOffset>
            </wp:positionH>
            <wp:positionV relativeFrom="paragraph">
              <wp:posOffset>228323</wp:posOffset>
            </wp:positionV>
            <wp:extent cx="3562406" cy="2994088"/>
            <wp:effectExtent b="0" l="0" r="0" t="0"/>
            <wp:wrapTopAndBottom distB="0" dist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406" cy="2994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013325" cy="2533459"/>
            <wp:effectExtent b="0" l="0" r="0" t="0"/>
            <wp:docPr id="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3325" cy="2533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control panel and click start for Apache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80" w:left="1340" w:right="13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228209</wp:posOffset>
            </wp:positionV>
            <wp:extent cx="4453364" cy="2856166"/>
            <wp:effectExtent b="0" l="0" r="0" t="0"/>
            <wp:wrapTopAndBottom distB="0" dist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3364" cy="2856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down your code and save it inside the htdocs folder in xampp files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591050" cy="1502106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02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182564</wp:posOffset>
            </wp:positionV>
            <wp:extent cx="5365699" cy="1676781"/>
            <wp:effectExtent b="0" l="0" r="0" t="0"/>
            <wp:wrapTopAndBottom distB="0" dist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699" cy="16767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your browser and type &lt;localhost/filename/&gt;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3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227794</wp:posOffset>
            </wp:positionV>
            <wp:extent cx="4326073" cy="1723644"/>
            <wp:effectExtent b="0" l="0" r="0" t="0"/>
            <wp:wrapTopAndBottom distB="0" dist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073" cy="17236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089155" cy="62788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155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Hosting website with Amazon S3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your learner lab’s and Go to Amazon S3 in services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85725</wp:posOffset>
            </wp:positionH>
            <wp:positionV relativeFrom="paragraph">
              <wp:posOffset>223535</wp:posOffset>
            </wp:positionV>
            <wp:extent cx="5702300" cy="1800858"/>
            <wp:effectExtent b="0" l="0" r="0" t="0"/>
            <wp:wrapTopAndBottom distB="0" distT="0"/>
            <wp:docPr id="1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3751" t="1039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8008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create bucket and make a bucket with any name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760" w:left="1340" w:right="13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85725</wp:posOffset>
            </wp:positionH>
            <wp:positionV relativeFrom="paragraph">
              <wp:posOffset>965890</wp:posOffset>
            </wp:positionV>
            <wp:extent cx="4933950" cy="1043885"/>
            <wp:effectExtent b="0" l="0" r="0" t="0"/>
            <wp:wrapTopAndBottom distB="0" dist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4028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43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properties go to static website hosting and enable it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43147</wp:posOffset>
            </wp:positionV>
            <wp:extent cx="6010193" cy="1839658"/>
            <wp:effectExtent b="0" l="0" r="0" t="0"/>
            <wp:wrapTopAndBottom distB="0" dist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193" cy="18396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Uploads option and upload the code files in them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-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029325" cy="1690952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3920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69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host the website we need some permissions which can be changed using the following code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3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85725</wp:posOffset>
            </wp:positionH>
            <wp:positionV relativeFrom="paragraph">
              <wp:posOffset>228600</wp:posOffset>
            </wp:positionV>
            <wp:extent cx="4991100" cy="1838325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05500" cy="1136650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0"/>
                    <a:srcRect b="0" l="0" r="0" t="4264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3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144004</wp:posOffset>
            </wp:positionV>
            <wp:extent cx="5753100" cy="1697447"/>
            <wp:effectExtent b="0" l="0" r="0" t="0"/>
            <wp:wrapTopAndBottom distB="0" dist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1"/>
                    <a:srcRect b="12747" l="0" r="0" t="-350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974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60" w:left="1340" w:right="13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  <w:t xml:space="preserve">Roshan Bhagtani                       D15C                                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jpg"/><Relationship Id="rId11" Type="http://schemas.openxmlformats.org/officeDocument/2006/relationships/image" Target="media/image16.png"/><Relationship Id="rId10" Type="http://schemas.openxmlformats.org/officeDocument/2006/relationships/image" Target="media/image9.jpg"/><Relationship Id="rId21" Type="http://schemas.openxmlformats.org/officeDocument/2006/relationships/image" Target="media/image10.jp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jpg"/><Relationship Id="rId15" Type="http://schemas.openxmlformats.org/officeDocument/2006/relationships/image" Target="media/image7.jpg"/><Relationship Id="rId14" Type="http://schemas.openxmlformats.org/officeDocument/2006/relationships/image" Target="media/image5.png"/><Relationship Id="rId17" Type="http://schemas.openxmlformats.org/officeDocument/2006/relationships/image" Target="media/image3.jpg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19" Type="http://schemas.openxmlformats.org/officeDocument/2006/relationships/image" Target="media/image1.jpg"/><Relationship Id="rId6" Type="http://schemas.openxmlformats.org/officeDocument/2006/relationships/image" Target="media/image2.jpg"/><Relationship Id="rId18" Type="http://schemas.openxmlformats.org/officeDocument/2006/relationships/image" Target="media/image13.png"/><Relationship Id="rId7" Type="http://schemas.openxmlformats.org/officeDocument/2006/relationships/header" Target="header1.xml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</Properties>
</file>