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47F1F" w14:textId="77777777" w:rsidR="00744550" w:rsidRDefault="00744550" w:rsidP="00744550">
      <w:r w:rsidRPr="00744550">
        <w:rPr>
          <w:b/>
          <w:bCs/>
        </w:rPr>
        <w:t>Slimnastics</w:t>
      </w:r>
    </w:p>
    <w:p w14:paraId="779A99AC" w14:textId="2671CC39" w:rsidR="00744550" w:rsidRPr="00744550" w:rsidRDefault="00744550" w:rsidP="00744550">
      <w:r w:rsidRPr="00744550">
        <w:rPr>
          <w:b/>
          <w:bCs/>
        </w:rPr>
        <w:t>1. Version: Full Stack Developer</w:t>
      </w:r>
    </w:p>
    <w:p w14:paraId="01065CF7" w14:textId="77777777" w:rsidR="00744550" w:rsidRPr="00744550" w:rsidRDefault="00744550" w:rsidP="00744550">
      <w:r w:rsidRPr="00744550">
        <w:rPr>
          <w:i/>
          <w:iCs/>
        </w:rPr>
        <w:t>Targeting: Product Engineering, Full Stack SDE, Web Developer roles.</w:t>
      </w:r>
    </w:p>
    <w:p w14:paraId="6C291E69" w14:textId="77777777" w:rsidR="00744550" w:rsidRPr="00744550" w:rsidRDefault="00744550" w:rsidP="00744550">
      <w:pPr>
        <w:rPr>
          <w:b/>
          <w:bCs/>
        </w:rPr>
      </w:pPr>
      <w:r w:rsidRPr="00744550">
        <w:rPr>
          <w:rFonts w:ascii="Segoe UI Emoji" w:hAnsi="Segoe UI Emoji" w:cs="Segoe UI Emoji"/>
          <w:b/>
          <w:bCs/>
        </w:rPr>
        <w:t>🔹</w:t>
      </w:r>
      <w:r w:rsidRPr="00744550">
        <w:rPr>
          <w:b/>
          <w:bCs/>
        </w:rPr>
        <w:t xml:space="preserve"> Portfolio Project Description</w:t>
      </w:r>
    </w:p>
    <w:p w14:paraId="00808235" w14:textId="77777777" w:rsidR="00744550" w:rsidRPr="00744550" w:rsidRDefault="00744550" w:rsidP="00744550">
      <w:r w:rsidRPr="00744550">
        <w:rPr>
          <w:b/>
          <w:bCs/>
        </w:rPr>
        <w:t>Slimnastics – Gym Management &amp; E-Commerce Platform</w:t>
      </w:r>
    </w:p>
    <w:p w14:paraId="5D0FE506" w14:textId="77777777" w:rsidR="00744550" w:rsidRPr="00744550" w:rsidRDefault="00744550" w:rsidP="00744550">
      <w:r w:rsidRPr="00744550">
        <w:t xml:space="preserve">Built a comprehensive SaaS solution to digitize gym operations, merging membership management with an integrated e-commerce store. Solved the challenge of synchronizing complex state across three distinct user roles (Admin, Trainer, Member) using a unified </w:t>
      </w:r>
      <w:r w:rsidRPr="00744550">
        <w:rPr>
          <w:b/>
          <w:bCs/>
        </w:rPr>
        <w:t>MERN stack</w:t>
      </w:r>
      <w:r w:rsidRPr="00744550">
        <w:t xml:space="preserve"> architecture. Leveraged </w:t>
      </w:r>
      <w:r w:rsidRPr="00744550">
        <w:rPr>
          <w:b/>
          <w:bCs/>
        </w:rPr>
        <w:t>Redux Toolkit</w:t>
      </w:r>
      <w:r w:rsidRPr="00744550">
        <w:t xml:space="preserve"> for predictable state management and </w:t>
      </w:r>
      <w:r w:rsidRPr="00744550">
        <w:rPr>
          <w:b/>
          <w:bCs/>
        </w:rPr>
        <w:t>Tailwind CSS</w:t>
      </w:r>
      <w:r w:rsidRPr="00744550">
        <w:t xml:space="preserve"> for a responsive design, delivering a seamless experience for progress tracking, scheduling, and payments.</w:t>
      </w:r>
    </w:p>
    <w:p w14:paraId="45D1F2BE" w14:textId="77777777" w:rsidR="00744550" w:rsidRPr="00744550" w:rsidRDefault="00744550" w:rsidP="00744550">
      <w:pPr>
        <w:rPr>
          <w:b/>
          <w:bCs/>
        </w:rPr>
      </w:pPr>
      <w:r w:rsidRPr="00744550">
        <w:rPr>
          <w:rFonts w:ascii="Segoe UI Emoji" w:hAnsi="Segoe UI Emoji" w:cs="Segoe UI Emoji"/>
          <w:b/>
          <w:bCs/>
        </w:rPr>
        <w:t>🔹</w:t>
      </w:r>
      <w:r w:rsidRPr="00744550">
        <w:rPr>
          <w:b/>
          <w:bCs/>
        </w:rPr>
        <w:t xml:space="preserve"> Resume-Ready Bullet Points (Full Stack Focus)</w:t>
      </w:r>
    </w:p>
    <w:p w14:paraId="225A46FB" w14:textId="77777777" w:rsidR="00744550" w:rsidRPr="00744550" w:rsidRDefault="00744550" w:rsidP="00744550">
      <w:pPr>
        <w:numPr>
          <w:ilvl w:val="0"/>
          <w:numId w:val="1"/>
        </w:numPr>
      </w:pPr>
      <w:r w:rsidRPr="00744550">
        <w:rPr>
          <w:b/>
          <w:bCs/>
        </w:rPr>
        <w:t>Engineered an end-to-end gym management platform</w:t>
      </w:r>
      <w:r w:rsidRPr="00744550">
        <w:t xml:space="preserve"> using </w:t>
      </w:r>
      <w:r w:rsidRPr="00744550">
        <w:rPr>
          <w:b/>
          <w:bCs/>
        </w:rPr>
        <w:t>MERN stack (MongoDB, Express, React, Node.js)</w:t>
      </w:r>
      <w:r w:rsidRPr="00744550">
        <w:t>, enabling seamless interaction between Admins, Trainers, and Users.</w:t>
      </w:r>
    </w:p>
    <w:p w14:paraId="7C61CA7F" w14:textId="77777777" w:rsidR="00744550" w:rsidRPr="00744550" w:rsidRDefault="00744550" w:rsidP="00744550">
      <w:pPr>
        <w:numPr>
          <w:ilvl w:val="0"/>
          <w:numId w:val="1"/>
        </w:numPr>
      </w:pPr>
      <w:r w:rsidRPr="00744550">
        <w:rPr>
          <w:b/>
          <w:bCs/>
        </w:rPr>
        <w:t>Architected a secure authentication system</w:t>
      </w:r>
      <w:r w:rsidRPr="00744550">
        <w:t xml:space="preserve"> with </w:t>
      </w:r>
      <w:r w:rsidRPr="00744550">
        <w:rPr>
          <w:b/>
          <w:bCs/>
        </w:rPr>
        <w:t>Role-Based Access Control (RBAC)</w:t>
      </w:r>
      <w:r w:rsidRPr="00744550">
        <w:t xml:space="preserve"> and JWT </w:t>
      </w:r>
      <w:proofErr w:type="spellStart"/>
      <w:r w:rsidRPr="00744550">
        <w:t>httpOnly</w:t>
      </w:r>
      <w:proofErr w:type="spellEnd"/>
      <w:r w:rsidRPr="00744550">
        <w:t xml:space="preserve"> cookies, ensuring data isolation across distinct user hierarchies.</w:t>
      </w:r>
    </w:p>
    <w:p w14:paraId="4EA256A2" w14:textId="77777777" w:rsidR="00744550" w:rsidRPr="00744550" w:rsidRDefault="00744550" w:rsidP="00744550">
      <w:pPr>
        <w:numPr>
          <w:ilvl w:val="0"/>
          <w:numId w:val="1"/>
        </w:numPr>
      </w:pPr>
      <w:r w:rsidRPr="00744550">
        <w:rPr>
          <w:b/>
          <w:bCs/>
        </w:rPr>
        <w:t xml:space="preserve">Integrated </w:t>
      </w:r>
      <w:proofErr w:type="spellStart"/>
      <w:r w:rsidRPr="00744550">
        <w:rPr>
          <w:b/>
          <w:bCs/>
        </w:rPr>
        <w:t>Razorpay</w:t>
      </w:r>
      <w:proofErr w:type="spellEnd"/>
      <w:r w:rsidRPr="00744550">
        <w:rPr>
          <w:b/>
          <w:bCs/>
        </w:rPr>
        <w:t xml:space="preserve"> payment gateway</w:t>
      </w:r>
      <w:r w:rsidRPr="00744550">
        <w:t xml:space="preserve"> with server-side validation, designing a custom e-commerce cart workflow that handles atomic transactions and order history management.</w:t>
      </w:r>
    </w:p>
    <w:p w14:paraId="44E25F4A" w14:textId="77777777" w:rsidR="00744550" w:rsidRPr="00744550" w:rsidRDefault="00744550" w:rsidP="00744550">
      <w:pPr>
        <w:numPr>
          <w:ilvl w:val="0"/>
          <w:numId w:val="1"/>
        </w:numPr>
      </w:pPr>
      <w:r w:rsidRPr="00744550">
        <w:rPr>
          <w:b/>
          <w:bCs/>
        </w:rPr>
        <w:t>Optimized frontend performance</w:t>
      </w:r>
      <w:r w:rsidRPr="00744550">
        <w:t xml:space="preserve"> by ~35% using </w:t>
      </w:r>
      <w:r w:rsidRPr="00744550">
        <w:rPr>
          <w:b/>
          <w:bCs/>
        </w:rPr>
        <w:t>Redux Toolkit</w:t>
      </w:r>
      <w:r w:rsidRPr="00744550">
        <w:t xml:space="preserve"> for efficient global state caching and </w:t>
      </w:r>
      <w:r w:rsidRPr="00744550">
        <w:rPr>
          <w:b/>
          <w:bCs/>
        </w:rPr>
        <w:t>Vite</w:t>
      </w:r>
      <w:r w:rsidRPr="00744550">
        <w:t xml:space="preserve"> for optimized build bundling.</w:t>
      </w:r>
    </w:p>
    <w:p w14:paraId="3B6E7CF0" w14:textId="77777777" w:rsidR="00744550" w:rsidRPr="00744550" w:rsidRDefault="00744550" w:rsidP="00744550">
      <w:pPr>
        <w:numPr>
          <w:ilvl w:val="0"/>
          <w:numId w:val="1"/>
        </w:numPr>
      </w:pPr>
      <w:r w:rsidRPr="00744550">
        <w:rPr>
          <w:b/>
          <w:bCs/>
        </w:rPr>
        <w:t>Deployed a scalable production environment</w:t>
      </w:r>
      <w:r w:rsidRPr="00744550">
        <w:t xml:space="preserve"> on </w:t>
      </w:r>
      <w:proofErr w:type="spellStart"/>
      <w:r w:rsidRPr="00744550">
        <w:rPr>
          <w:b/>
          <w:bCs/>
        </w:rPr>
        <w:t>Vercel</w:t>
      </w:r>
      <w:proofErr w:type="spellEnd"/>
      <w:r w:rsidRPr="00744550">
        <w:rPr>
          <w:b/>
          <w:bCs/>
        </w:rPr>
        <w:t xml:space="preserve"> (Frontend)</w:t>
      </w:r>
      <w:r w:rsidRPr="00744550">
        <w:t xml:space="preserve"> and </w:t>
      </w:r>
      <w:r w:rsidRPr="00744550">
        <w:rPr>
          <w:b/>
          <w:bCs/>
        </w:rPr>
        <w:t>GCP Cloud Run (Backend)</w:t>
      </w:r>
      <w:r w:rsidRPr="00744550">
        <w:t>, configuring automated deployments for zero-downtime updates.</w:t>
      </w:r>
    </w:p>
    <w:p w14:paraId="18BBE1F9" w14:textId="77777777" w:rsidR="00744550" w:rsidRPr="00744550" w:rsidRDefault="00744550" w:rsidP="00744550">
      <w:r w:rsidRPr="00744550">
        <w:pict w14:anchorId="6A81C2E2">
          <v:rect id="_x0000_i1037" style="width:0;height:1.5pt" o:hralign="center" o:hrstd="t" o:hrnoshade="t" o:hr="t" fillcolor="gray" stroked="f"/>
        </w:pict>
      </w:r>
    </w:p>
    <w:p w14:paraId="7AD8DEAD" w14:textId="77777777" w:rsidR="00744550" w:rsidRPr="00744550" w:rsidRDefault="00744550" w:rsidP="00744550">
      <w:pPr>
        <w:rPr>
          <w:b/>
          <w:bCs/>
        </w:rPr>
      </w:pPr>
      <w:r w:rsidRPr="00744550">
        <w:rPr>
          <w:b/>
          <w:bCs/>
        </w:rPr>
        <w:t>2. Version: SDE / Backend</w:t>
      </w:r>
    </w:p>
    <w:p w14:paraId="6CE38F27" w14:textId="77777777" w:rsidR="00744550" w:rsidRPr="00744550" w:rsidRDefault="00744550" w:rsidP="00744550">
      <w:r w:rsidRPr="00744550">
        <w:rPr>
          <w:i/>
          <w:iCs/>
        </w:rPr>
        <w:t>Targeting: Backend Engineer, SDE I/II, API Developer roles.</w:t>
      </w:r>
    </w:p>
    <w:p w14:paraId="70F7B231" w14:textId="77777777" w:rsidR="00744550" w:rsidRPr="00744550" w:rsidRDefault="00744550" w:rsidP="00744550">
      <w:pPr>
        <w:rPr>
          <w:b/>
          <w:bCs/>
        </w:rPr>
      </w:pPr>
      <w:r w:rsidRPr="00744550">
        <w:rPr>
          <w:rFonts w:ascii="Segoe UI Emoji" w:hAnsi="Segoe UI Emoji" w:cs="Segoe UI Emoji"/>
          <w:b/>
          <w:bCs/>
        </w:rPr>
        <w:t>🔹</w:t>
      </w:r>
      <w:r w:rsidRPr="00744550">
        <w:rPr>
          <w:b/>
          <w:bCs/>
        </w:rPr>
        <w:t xml:space="preserve"> Portfolio Project Description</w:t>
      </w:r>
    </w:p>
    <w:p w14:paraId="697BF8B6" w14:textId="77777777" w:rsidR="00744550" w:rsidRPr="00744550" w:rsidRDefault="00744550" w:rsidP="00744550">
      <w:r w:rsidRPr="00744550">
        <w:rPr>
          <w:b/>
          <w:bCs/>
        </w:rPr>
        <w:t>Slimnastics – Scalable Management System Architecture</w:t>
      </w:r>
    </w:p>
    <w:p w14:paraId="54014225" w14:textId="77777777" w:rsidR="00744550" w:rsidRPr="00744550" w:rsidRDefault="00744550" w:rsidP="00744550">
      <w:r w:rsidRPr="00744550">
        <w:t xml:space="preserve">Designed the backend architecture for a multi-tenant management system, focusing on security, scalability, and data integrity. Addressed critical concurrency and security challenges by implementing a stateless JWT authentication flow and stateless </w:t>
      </w:r>
      <w:r w:rsidRPr="00744550">
        <w:lastRenderedPageBreak/>
        <w:t xml:space="preserve">containerization via </w:t>
      </w:r>
      <w:r w:rsidRPr="00744550">
        <w:rPr>
          <w:b/>
          <w:bCs/>
        </w:rPr>
        <w:t>Google Cloud Run</w:t>
      </w:r>
      <w:r w:rsidRPr="00744550">
        <w:t>. The system features complex aggregation pipelines for analytics, robust error handling middleware, and third-party integrations (</w:t>
      </w:r>
      <w:proofErr w:type="spellStart"/>
      <w:r w:rsidRPr="00744550">
        <w:t>Razorpay</w:t>
      </w:r>
      <w:proofErr w:type="spellEnd"/>
      <w:r w:rsidRPr="00744550">
        <w:t xml:space="preserve">, </w:t>
      </w:r>
      <w:proofErr w:type="spellStart"/>
      <w:r w:rsidRPr="00744550">
        <w:t>Cloudinary</w:t>
      </w:r>
      <w:proofErr w:type="spellEnd"/>
      <w:r w:rsidRPr="00744550">
        <w:t>) to handle business-critical operations reliably.</w:t>
      </w:r>
    </w:p>
    <w:p w14:paraId="4F537216" w14:textId="77777777" w:rsidR="00744550" w:rsidRPr="00744550" w:rsidRDefault="00744550" w:rsidP="00744550">
      <w:pPr>
        <w:rPr>
          <w:b/>
          <w:bCs/>
        </w:rPr>
      </w:pPr>
      <w:r w:rsidRPr="00744550">
        <w:rPr>
          <w:rFonts w:ascii="Segoe UI Emoji" w:hAnsi="Segoe UI Emoji" w:cs="Segoe UI Emoji"/>
          <w:b/>
          <w:bCs/>
        </w:rPr>
        <w:t>🔹</w:t>
      </w:r>
      <w:r w:rsidRPr="00744550">
        <w:rPr>
          <w:b/>
          <w:bCs/>
        </w:rPr>
        <w:t xml:space="preserve"> Resume-Ready Bullet Points (SDE / Backend Focus)</w:t>
      </w:r>
    </w:p>
    <w:p w14:paraId="4F4C9E5E" w14:textId="77777777" w:rsidR="00744550" w:rsidRPr="00744550" w:rsidRDefault="00744550" w:rsidP="00744550">
      <w:pPr>
        <w:numPr>
          <w:ilvl w:val="0"/>
          <w:numId w:val="2"/>
        </w:numPr>
      </w:pPr>
      <w:r w:rsidRPr="00744550">
        <w:rPr>
          <w:b/>
          <w:bCs/>
        </w:rPr>
        <w:t>Designed a scalable RESTful API architecture</w:t>
      </w:r>
      <w:r w:rsidRPr="00744550">
        <w:t xml:space="preserve"> on </w:t>
      </w:r>
      <w:r w:rsidRPr="00744550">
        <w:rPr>
          <w:b/>
          <w:bCs/>
        </w:rPr>
        <w:t>Node.js/Express</w:t>
      </w:r>
      <w:r w:rsidRPr="00744550">
        <w:t>, utilizing middleware patterns for centralized error handling, input validation (Yup), and request logging.</w:t>
      </w:r>
    </w:p>
    <w:p w14:paraId="496456F6" w14:textId="77777777" w:rsidR="00744550" w:rsidRPr="00744550" w:rsidRDefault="00744550" w:rsidP="00744550">
      <w:pPr>
        <w:numPr>
          <w:ilvl w:val="0"/>
          <w:numId w:val="2"/>
        </w:numPr>
      </w:pPr>
      <w:r w:rsidRPr="00744550">
        <w:rPr>
          <w:b/>
          <w:bCs/>
        </w:rPr>
        <w:t>Implemented advanced security protocols</w:t>
      </w:r>
      <w:r w:rsidRPr="00744550">
        <w:t xml:space="preserve"> including JWT-based stateless authentication (Access/Refresh tokens) and CSRF protection, hardening endpoints against common web vulnerabilities.</w:t>
      </w:r>
    </w:p>
    <w:p w14:paraId="2968FAE7" w14:textId="77777777" w:rsidR="00744550" w:rsidRPr="00744550" w:rsidRDefault="00744550" w:rsidP="00744550">
      <w:pPr>
        <w:numPr>
          <w:ilvl w:val="0"/>
          <w:numId w:val="2"/>
        </w:numPr>
      </w:pPr>
      <w:r w:rsidRPr="00744550">
        <w:rPr>
          <w:b/>
          <w:bCs/>
        </w:rPr>
        <w:t>Optimized MongoDB database schema</w:t>
      </w:r>
      <w:r w:rsidRPr="00744550">
        <w:t xml:space="preserve"> with complex relationships and indexing strategies, reducing query latency for high-volume read operations on user analytics dashboards.</w:t>
      </w:r>
    </w:p>
    <w:p w14:paraId="3B6E3A19" w14:textId="77777777" w:rsidR="00744550" w:rsidRPr="00744550" w:rsidRDefault="00744550" w:rsidP="00744550">
      <w:pPr>
        <w:numPr>
          <w:ilvl w:val="0"/>
          <w:numId w:val="2"/>
        </w:numPr>
      </w:pPr>
      <w:r w:rsidRPr="00744550">
        <w:rPr>
          <w:b/>
          <w:bCs/>
        </w:rPr>
        <w:t>Orchestrated containerized deployment</w:t>
      </w:r>
      <w:r w:rsidRPr="00744550">
        <w:t xml:space="preserve"> using </w:t>
      </w:r>
      <w:r w:rsidRPr="00744550">
        <w:rPr>
          <w:b/>
          <w:bCs/>
        </w:rPr>
        <w:t>Docker</w:t>
      </w:r>
      <w:r w:rsidRPr="00744550">
        <w:t xml:space="preserve"> and </w:t>
      </w:r>
      <w:r w:rsidRPr="00744550">
        <w:rPr>
          <w:b/>
          <w:bCs/>
        </w:rPr>
        <w:t>Google Cloud Run</w:t>
      </w:r>
      <w:r w:rsidRPr="00744550">
        <w:t>, achieving auto-scaling capabilities (0-2 instances) to handle variable traffic loads with minimal cost.</w:t>
      </w:r>
    </w:p>
    <w:p w14:paraId="0EB7A42E" w14:textId="77777777" w:rsidR="00744550" w:rsidRPr="00744550" w:rsidRDefault="00744550" w:rsidP="00744550">
      <w:pPr>
        <w:numPr>
          <w:ilvl w:val="0"/>
          <w:numId w:val="2"/>
        </w:numPr>
      </w:pPr>
      <w:r w:rsidRPr="00744550">
        <w:rPr>
          <w:b/>
          <w:bCs/>
        </w:rPr>
        <w:t>Developed a secure payment micro-service abstraction</w:t>
      </w:r>
      <w:r w:rsidRPr="00744550">
        <w:t xml:space="preserve"> using </w:t>
      </w:r>
      <w:proofErr w:type="spellStart"/>
      <w:r w:rsidRPr="00744550">
        <w:rPr>
          <w:b/>
          <w:bCs/>
        </w:rPr>
        <w:t>Razorpay</w:t>
      </w:r>
      <w:proofErr w:type="spellEnd"/>
      <w:r w:rsidRPr="00744550">
        <w:rPr>
          <w:b/>
          <w:bCs/>
        </w:rPr>
        <w:t xml:space="preserve"> API</w:t>
      </w:r>
      <w:r w:rsidRPr="00744550">
        <w:t>, ensuring ACID compliance for financial transactions and implementing webhook-style verification logic.</w:t>
      </w:r>
    </w:p>
    <w:p w14:paraId="36223D0C" w14:textId="77777777" w:rsidR="00744550" w:rsidRPr="00744550" w:rsidRDefault="00744550" w:rsidP="00744550">
      <w:r w:rsidRPr="00744550">
        <w:pict w14:anchorId="0F1E3684">
          <v:rect id="_x0000_i1038" style="width:0;height:1.5pt" o:hralign="center" o:hrstd="t" o:hrnoshade="t" o:hr="t" fillcolor="gray" stroked="f"/>
        </w:pict>
      </w:r>
    </w:p>
    <w:p w14:paraId="5A8CC202" w14:textId="77777777" w:rsidR="00744550" w:rsidRPr="00744550" w:rsidRDefault="00744550" w:rsidP="00744550">
      <w:pPr>
        <w:rPr>
          <w:b/>
          <w:bCs/>
        </w:rPr>
      </w:pPr>
      <w:r w:rsidRPr="00744550">
        <w:rPr>
          <w:rFonts w:ascii="Segoe UI Emoji" w:hAnsi="Segoe UI Emoji" w:cs="Segoe UI Emoji"/>
          <w:b/>
          <w:bCs/>
        </w:rPr>
        <w:t>🔹</w:t>
      </w:r>
      <w:r w:rsidRPr="00744550">
        <w:rPr>
          <w:b/>
          <w:bCs/>
        </w:rPr>
        <w:t xml:space="preserve"> Universal ATS Keywords (Add these to your Skills section)</w:t>
      </w:r>
    </w:p>
    <w:p w14:paraId="64FBBFF5" w14:textId="77777777" w:rsidR="00744550" w:rsidRPr="00744550" w:rsidRDefault="00744550" w:rsidP="00744550">
      <w:r w:rsidRPr="00744550">
        <w:rPr>
          <w:b/>
          <w:bCs/>
        </w:rPr>
        <w:t>Languages &amp; Frameworks:</w:t>
      </w:r>
      <w:r w:rsidRPr="00744550">
        <w:t xml:space="preserve"> JavaScript (ES6+), Node.js, React.js, Express.js.</w:t>
      </w:r>
    </w:p>
    <w:p w14:paraId="29001629" w14:textId="77777777" w:rsidR="00744550" w:rsidRPr="00744550" w:rsidRDefault="00744550" w:rsidP="00744550">
      <w:r w:rsidRPr="00744550">
        <w:rPr>
          <w:b/>
          <w:bCs/>
        </w:rPr>
        <w:t>Database &amp; Storage:</w:t>
      </w:r>
      <w:r w:rsidRPr="00744550">
        <w:t xml:space="preserve"> MongoDB, Mongoose, Aggregation Pipelines, </w:t>
      </w:r>
      <w:proofErr w:type="spellStart"/>
      <w:r w:rsidRPr="00744550">
        <w:t>Cloudinary</w:t>
      </w:r>
      <w:proofErr w:type="spellEnd"/>
      <w:r w:rsidRPr="00744550">
        <w:t>.</w:t>
      </w:r>
    </w:p>
    <w:p w14:paraId="035EFBEA" w14:textId="77777777" w:rsidR="00744550" w:rsidRPr="00744550" w:rsidRDefault="00744550" w:rsidP="00744550">
      <w:r w:rsidRPr="00744550">
        <w:rPr>
          <w:b/>
          <w:bCs/>
        </w:rPr>
        <w:t>System Design &amp; DevOps:</w:t>
      </w:r>
      <w:r w:rsidRPr="00744550">
        <w:t xml:space="preserve"> REST API, JWT, Microservices Architecture, Google Cloud Platform (GCP), Cloud Run, Docker, CI/CD, Scalability, RBAC.</w:t>
      </w:r>
    </w:p>
    <w:p w14:paraId="4FF86182" w14:textId="41AEFAF3" w:rsidR="0055145C" w:rsidRDefault="00744550">
      <w:r w:rsidRPr="00744550">
        <w:rPr>
          <w:b/>
          <w:bCs/>
        </w:rPr>
        <w:t>Tools:</w:t>
      </w:r>
      <w:r w:rsidRPr="00744550">
        <w:t xml:space="preserve"> Git, Postman, Redux, Vite</w:t>
      </w:r>
    </w:p>
    <w:p w14:paraId="7928D7E5" w14:textId="77777777" w:rsidR="00676EAB" w:rsidRDefault="00676EAB"/>
    <w:p w14:paraId="2FF36979" w14:textId="77777777" w:rsidR="00676EAB" w:rsidRDefault="00676EAB"/>
    <w:p w14:paraId="40CC9E38" w14:textId="77777777" w:rsidR="00676EAB" w:rsidRDefault="00676EAB"/>
    <w:p w14:paraId="6E6CB84D" w14:textId="77777777" w:rsidR="00676EAB" w:rsidRDefault="00676EAB"/>
    <w:p w14:paraId="54DF5EFD" w14:textId="77777777" w:rsidR="00676EAB" w:rsidRDefault="00676EAB"/>
    <w:p w14:paraId="370AB19E" w14:textId="77777777" w:rsidR="00676EAB" w:rsidRDefault="00676EAB"/>
    <w:p w14:paraId="3EABB48D" w14:textId="5C3A631B" w:rsidR="00676EAB" w:rsidRDefault="00676EAB" w:rsidP="00676EAB">
      <w:proofErr w:type="spellStart"/>
      <w:r w:rsidRPr="00676EAB">
        <w:rPr>
          <w:b/>
          <w:bCs/>
        </w:rPr>
        <w:lastRenderedPageBreak/>
        <w:t>CollabTask</w:t>
      </w:r>
      <w:proofErr w:type="spellEnd"/>
      <w:r w:rsidRPr="00676EAB">
        <w:t xml:space="preserve"> </w:t>
      </w:r>
    </w:p>
    <w:p w14:paraId="5397B712" w14:textId="5980D657" w:rsidR="00676EAB" w:rsidRPr="00676EAB" w:rsidRDefault="00676EAB" w:rsidP="00676EAB">
      <w:r w:rsidRPr="00676EAB">
        <w:rPr>
          <w:b/>
          <w:bCs/>
        </w:rPr>
        <w:t>1. Portfolio Project Description</w:t>
      </w:r>
    </w:p>
    <w:p w14:paraId="7E5721D3" w14:textId="77777777" w:rsidR="00676EAB" w:rsidRPr="00676EAB" w:rsidRDefault="00676EAB" w:rsidP="00676EAB">
      <w:pPr>
        <w:rPr>
          <w:b/>
          <w:bCs/>
        </w:rPr>
      </w:pPr>
      <w:r w:rsidRPr="00676EAB">
        <w:rPr>
          <w:b/>
          <w:bCs/>
        </w:rPr>
        <w:t>Option A: Full-Stack Focus</w:t>
      </w:r>
    </w:p>
    <w:p w14:paraId="6FB99841" w14:textId="77777777" w:rsidR="00676EAB" w:rsidRPr="00676EAB" w:rsidRDefault="00676EAB" w:rsidP="00676EAB">
      <w:r w:rsidRPr="00676EAB">
        <w:rPr>
          <w:i/>
          <w:iCs/>
        </w:rPr>
        <w:t>Best for: Product Engineer, Full Stack Developer, Frontend-Heavy SDE.</w:t>
      </w:r>
    </w:p>
    <w:p w14:paraId="3E12F883" w14:textId="77777777" w:rsidR="00676EAB" w:rsidRPr="00676EAB" w:rsidRDefault="00676EAB" w:rsidP="00676EAB">
      <w:proofErr w:type="spellStart"/>
      <w:r w:rsidRPr="00676EAB">
        <w:rPr>
          <w:b/>
          <w:bCs/>
        </w:rPr>
        <w:t>CollabTask</w:t>
      </w:r>
      <w:proofErr w:type="spellEnd"/>
      <w:r w:rsidRPr="00676EAB">
        <w:rPr>
          <w:b/>
          <w:bCs/>
        </w:rPr>
        <w:t xml:space="preserve"> – Real-Time Enterprise Collaboration Platform</w:t>
      </w:r>
    </w:p>
    <w:p w14:paraId="78D4A004" w14:textId="77777777" w:rsidR="00676EAB" w:rsidRPr="00676EAB" w:rsidRDefault="00676EAB" w:rsidP="00676EAB">
      <w:r w:rsidRPr="00676EAB">
        <w:t xml:space="preserve">Engineered a high-performance project management suite featuring live collaboration and multi-tenant workspaces. Built with </w:t>
      </w:r>
      <w:r w:rsidRPr="00676EAB">
        <w:rPr>
          <w:b/>
          <w:bCs/>
        </w:rPr>
        <w:t>Next.js 16</w:t>
      </w:r>
      <w:r w:rsidRPr="00676EAB">
        <w:t xml:space="preserve"> and </w:t>
      </w:r>
      <w:proofErr w:type="spellStart"/>
      <w:r w:rsidRPr="00676EAB">
        <w:rPr>
          <w:b/>
          <w:bCs/>
        </w:rPr>
        <w:t>FastAPI</w:t>
      </w:r>
      <w:proofErr w:type="spellEnd"/>
      <w:r w:rsidRPr="00676EAB">
        <w:t xml:space="preserve">, the application delivers sub-100ms real-time updates via </w:t>
      </w:r>
      <w:proofErr w:type="spellStart"/>
      <w:r w:rsidRPr="00676EAB">
        <w:rPr>
          <w:b/>
          <w:bCs/>
        </w:rPr>
        <w:t>WebSockets</w:t>
      </w:r>
      <w:proofErr w:type="spellEnd"/>
      <w:r w:rsidRPr="00676EAB">
        <w:t xml:space="preserve"> while ensuring end-to-end type safety through TypeScript, Zod, and </w:t>
      </w:r>
      <w:proofErr w:type="spellStart"/>
      <w:r w:rsidRPr="00676EAB">
        <w:t>Pydantic</w:t>
      </w:r>
      <w:proofErr w:type="spellEnd"/>
      <w:r w:rsidRPr="00676EAB">
        <w:t>. The system integrates complex UI patterns (Kanban, drag-and-drop) with a robust backend, solving concurrency challenges through optimistic locking and delivering a seamless user experience.</w:t>
      </w:r>
    </w:p>
    <w:p w14:paraId="100B9EE9" w14:textId="77777777" w:rsidR="00676EAB" w:rsidRPr="00676EAB" w:rsidRDefault="00676EAB" w:rsidP="00676EAB">
      <w:pPr>
        <w:rPr>
          <w:b/>
          <w:bCs/>
        </w:rPr>
      </w:pPr>
      <w:r w:rsidRPr="00676EAB">
        <w:rPr>
          <w:b/>
          <w:bCs/>
        </w:rPr>
        <w:t>Option B: Backend &amp; SDE Focus</w:t>
      </w:r>
    </w:p>
    <w:p w14:paraId="28DC0206" w14:textId="77777777" w:rsidR="00676EAB" w:rsidRPr="00676EAB" w:rsidRDefault="00676EAB" w:rsidP="00676EAB">
      <w:r w:rsidRPr="00676EAB">
        <w:rPr>
          <w:i/>
          <w:iCs/>
        </w:rPr>
        <w:t>Best for: Backend Engineer, Distributed Systems, SDE II.</w:t>
      </w:r>
    </w:p>
    <w:p w14:paraId="1B466E8F" w14:textId="77777777" w:rsidR="00676EAB" w:rsidRPr="00676EAB" w:rsidRDefault="00676EAB" w:rsidP="00676EAB">
      <w:proofErr w:type="spellStart"/>
      <w:r w:rsidRPr="00676EAB">
        <w:rPr>
          <w:b/>
          <w:bCs/>
        </w:rPr>
        <w:t>CollabTask</w:t>
      </w:r>
      <w:proofErr w:type="spellEnd"/>
      <w:r w:rsidRPr="00676EAB">
        <w:rPr>
          <w:b/>
          <w:bCs/>
        </w:rPr>
        <w:t xml:space="preserve"> – Scalable Multi-Tenant Architecture</w:t>
      </w:r>
    </w:p>
    <w:p w14:paraId="780C1746" w14:textId="77777777" w:rsidR="00676EAB" w:rsidRPr="00676EAB" w:rsidRDefault="00676EAB" w:rsidP="00676EAB">
      <w:r w:rsidRPr="00676EAB">
        <w:t xml:space="preserve">Designed and implemented a distributed task management system focused on data integrity and high availability. Architected a multi-tenant database schema with </w:t>
      </w:r>
      <w:r w:rsidRPr="00676EAB">
        <w:rPr>
          <w:b/>
          <w:bCs/>
        </w:rPr>
        <w:t>Row-Level Security</w:t>
      </w:r>
      <w:r w:rsidRPr="00676EAB">
        <w:t xml:space="preserve"> principles and developed a custom </w:t>
      </w:r>
      <w:r w:rsidRPr="00676EAB">
        <w:rPr>
          <w:b/>
          <w:bCs/>
        </w:rPr>
        <w:t>WebSocket manager</w:t>
      </w:r>
      <w:r w:rsidRPr="00676EAB">
        <w:t xml:space="preserve"> to handle thousands of concurrent connections for real-time </w:t>
      </w:r>
      <w:proofErr w:type="spellStart"/>
      <w:r w:rsidRPr="00676EAB">
        <w:t>signaling</w:t>
      </w:r>
      <w:proofErr w:type="spellEnd"/>
      <w:r w:rsidRPr="00676EAB">
        <w:t xml:space="preserve">. The system features a </w:t>
      </w:r>
      <w:r w:rsidRPr="00676EAB">
        <w:rPr>
          <w:b/>
          <w:bCs/>
        </w:rPr>
        <w:t>Redis-backed rate limiter</w:t>
      </w:r>
      <w:r w:rsidRPr="00676EAB">
        <w:t xml:space="preserve"> to prevent abuse, an immutable audit logging service for compliance, and handles concurrent data modifications using optimistic locking strategies.</w:t>
      </w:r>
    </w:p>
    <w:p w14:paraId="02E5C288" w14:textId="77777777" w:rsidR="00676EAB" w:rsidRPr="00676EAB" w:rsidRDefault="00676EAB" w:rsidP="00676EAB">
      <w:r w:rsidRPr="00676EAB">
        <w:pict w14:anchorId="565129A7">
          <v:rect id="_x0000_i1059" style="width:0;height:1.5pt" o:hralign="center" o:hrstd="t" o:hrnoshade="t" o:hr="t" fillcolor="gray" stroked="f"/>
        </w:pict>
      </w:r>
    </w:p>
    <w:p w14:paraId="436496AD" w14:textId="77777777" w:rsidR="00676EAB" w:rsidRPr="00676EAB" w:rsidRDefault="00676EAB" w:rsidP="00676EAB">
      <w:pPr>
        <w:rPr>
          <w:b/>
          <w:bCs/>
        </w:rPr>
      </w:pPr>
      <w:r w:rsidRPr="00676EAB">
        <w:rPr>
          <w:b/>
          <w:bCs/>
        </w:rPr>
        <w:t>2. Resume-Ready Bullet Points</w:t>
      </w:r>
    </w:p>
    <w:p w14:paraId="04F53854" w14:textId="77777777" w:rsidR="00676EAB" w:rsidRPr="00676EAB" w:rsidRDefault="00676EAB" w:rsidP="00676EAB">
      <w:r w:rsidRPr="00676EAB">
        <w:rPr>
          <w:b/>
          <w:bCs/>
        </w:rPr>
        <w:t>Select 3-5 bullets based on the specific job description:</w:t>
      </w:r>
    </w:p>
    <w:p w14:paraId="4E7EB1F3" w14:textId="77777777" w:rsidR="00676EAB" w:rsidRPr="00676EAB" w:rsidRDefault="00676EAB" w:rsidP="00676EAB">
      <w:r w:rsidRPr="00676EAB">
        <w:rPr>
          <w:b/>
          <w:bCs/>
        </w:rPr>
        <w:t>Backend &amp; System Design Highlights:</w:t>
      </w:r>
    </w:p>
    <w:p w14:paraId="6D7DA365" w14:textId="77777777" w:rsidR="00676EAB" w:rsidRPr="00676EAB" w:rsidRDefault="00676EAB" w:rsidP="00676EAB">
      <w:pPr>
        <w:numPr>
          <w:ilvl w:val="0"/>
          <w:numId w:val="3"/>
        </w:numPr>
      </w:pPr>
      <w:r w:rsidRPr="00676EAB">
        <w:rPr>
          <w:b/>
          <w:bCs/>
        </w:rPr>
        <w:t>Architected a real-time event infrastructure</w:t>
      </w:r>
      <w:r w:rsidRPr="00676EAB">
        <w:t xml:space="preserve"> using </w:t>
      </w:r>
      <w:proofErr w:type="spellStart"/>
      <w:r w:rsidRPr="00676EAB">
        <w:rPr>
          <w:b/>
          <w:bCs/>
        </w:rPr>
        <w:t>WebSockets</w:t>
      </w:r>
      <w:proofErr w:type="spellEnd"/>
      <w:r w:rsidRPr="00676EAB">
        <w:t xml:space="preserve"> and </w:t>
      </w:r>
      <w:proofErr w:type="spellStart"/>
      <w:r w:rsidRPr="00676EAB">
        <w:rPr>
          <w:b/>
          <w:bCs/>
        </w:rPr>
        <w:t>FastAPI</w:t>
      </w:r>
      <w:proofErr w:type="spellEnd"/>
      <w:r w:rsidRPr="00676EAB">
        <w:t>, enabling instant bi-directional communication for task updates, notifications, and team activity feeds.</w:t>
      </w:r>
    </w:p>
    <w:p w14:paraId="07F25E05" w14:textId="77777777" w:rsidR="00676EAB" w:rsidRPr="00676EAB" w:rsidRDefault="00676EAB" w:rsidP="00676EAB">
      <w:pPr>
        <w:numPr>
          <w:ilvl w:val="0"/>
          <w:numId w:val="3"/>
        </w:numPr>
      </w:pPr>
      <w:r w:rsidRPr="00676EAB">
        <w:rPr>
          <w:b/>
          <w:bCs/>
        </w:rPr>
        <w:t>Implemented concurrency control</w:t>
      </w:r>
      <w:r w:rsidRPr="00676EAB">
        <w:t xml:space="preserve"> via </w:t>
      </w:r>
      <w:r w:rsidRPr="00676EAB">
        <w:rPr>
          <w:b/>
          <w:bCs/>
        </w:rPr>
        <w:t>Optimistic Locking</w:t>
      </w:r>
      <w:r w:rsidRPr="00676EAB">
        <w:t>, effectively resolving write conflicts in a multi-user environment without locking database rows or compromising system throughput.</w:t>
      </w:r>
    </w:p>
    <w:p w14:paraId="780D90E6" w14:textId="77777777" w:rsidR="00676EAB" w:rsidRPr="00676EAB" w:rsidRDefault="00676EAB" w:rsidP="00676EAB">
      <w:pPr>
        <w:numPr>
          <w:ilvl w:val="0"/>
          <w:numId w:val="3"/>
        </w:numPr>
      </w:pPr>
      <w:r w:rsidRPr="00676EAB">
        <w:rPr>
          <w:b/>
          <w:bCs/>
        </w:rPr>
        <w:t>Designed a multi-tenant SaaS architecture</w:t>
      </w:r>
      <w:r w:rsidRPr="00676EAB">
        <w:t xml:space="preserve"> ensuring strict data isolation per organization, reinforced by custom middleware and </w:t>
      </w:r>
      <w:r w:rsidRPr="00676EAB">
        <w:rPr>
          <w:b/>
          <w:bCs/>
        </w:rPr>
        <w:t>PostgreSQL</w:t>
      </w:r>
      <w:r w:rsidRPr="00676EAB">
        <w:t xml:space="preserve"> schema design constraints.</w:t>
      </w:r>
    </w:p>
    <w:p w14:paraId="3B7CB267" w14:textId="77777777" w:rsidR="00676EAB" w:rsidRPr="00676EAB" w:rsidRDefault="00676EAB" w:rsidP="00676EAB">
      <w:pPr>
        <w:numPr>
          <w:ilvl w:val="0"/>
          <w:numId w:val="3"/>
        </w:numPr>
      </w:pPr>
      <w:r w:rsidRPr="00676EAB">
        <w:rPr>
          <w:b/>
          <w:bCs/>
        </w:rPr>
        <w:lastRenderedPageBreak/>
        <w:t>Engineered a distributed rate-limiting system</w:t>
      </w:r>
      <w:r w:rsidRPr="00676EAB">
        <w:t xml:space="preserve"> using </w:t>
      </w:r>
      <w:r w:rsidRPr="00676EAB">
        <w:rPr>
          <w:b/>
          <w:bCs/>
        </w:rPr>
        <w:t>Redis</w:t>
      </w:r>
      <w:r w:rsidRPr="00676EAB">
        <w:t xml:space="preserve"> (Sliding Window algorithm) to protect API endpoints from DDoS attacks and abusive usage patterns.</w:t>
      </w:r>
    </w:p>
    <w:p w14:paraId="39D4F428" w14:textId="77777777" w:rsidR="00676EAB" w:rsidRPr="00676EAB" w:rsidRDefault="00676EAB" w:rsidP="00676EAB">
      <w:pPr>
        <w:numPr>
          <w:ilvl w:val="0"/>
          <w:numId w:val="3"/>
        </w:numPr>
      </w:pPr>
      <w:r w:rsidRPr="00676EAB">
        <w:rPr>
          <w:b/>
          <w:bCs/>
        </w:rPr>
        <w:t>Developed an immutable audit logging service</w:t>
      </w:r>
      <w:r w:rsidRPr="00676EAB">
        <w:t>, tracking all CRUD operations with metadata snapshots to ensure full system observability and compliance.</w:t>
      </w:r>
    </w:p>
    <w:p w14:paraId="39A77B19" w14:textId="77777777" w:rsidR="00676EAB" w:rsidRPr="00676EAB" w:rsidRDefault="00676EAB" w:rsidP="00676EAB">
      <w:r w:rsidRPr="00676EAB">
        <w:rPr>
          <w:b/>
          <w:bCs/>
        </w:rPr>
        <w:t>Full-Stack &amp; Implementation Highlights:</w:t>
      </w:r>
    </w:p>
    <w:p w14:paraId="692A3C61" w14:textId="77777777" w:rsidR="00676EAB" w:rsidRPr="00676EAB" w:rsidRDefault="00676EAB" w:rsidP="00676EAB">
      <w:pPr>
        <w:numPr>
          <w:ilvl w:val="0"/>
          <w:numId w:val="4"/>
        </w:numPr>
      </w:pPr>
      <w:r w:rsidRPr="00676EAB">
        <w:rPr>
          <w:b/>
          <w:bCs/>
        </w:rPr>
        <w:t>Achieved end-to-end type safety</w:t>
      </w:r>
      <w:r w:rsidRPr="00676EAB">
        <w:t xml:space="preserve"> by synchronizing </w:t>
      </w:r>
      <w:r w:rsidRPr="00676EAB">
        <w:rPr>
          <w:b/>
          <w:bCs/>
        </w:rPr>
        <w:t>Zod</w:t>
      </w:r>
      <w:r w:rsidRPr="00676EAB">
        <w:t xml:space="preserve"> (Frontend) and </w:t>
      </w:r>
      <w:proofErr w:type="spellStart"/>
      <w:r w:rsidRPr="00676EAB">
        <w:rPr>
          <w:b/>
          <w:bCs/>
        </w:rPr>
        <w:t>Pydantic</w:t>
      </w:r>
      <w:proofErr w:type="spellEnd"/>
      <w:r w:rsidRPr="00676EAB">
        <w:t xml:space="preserve"> (Backend) schemas, reducing runtime errors and accelerating developer velocity by ~40%.</w:t>
      </w:r>
    </w:p>
    <w:p w14:paraId="145B4E53" w14:textId="77777777" w:rsidR="00676EAB" w:rsidRPr="00676EAB" w:rsidRDefault="00676EAB" w:rsidP="00676EAB">
      <w:pPr>
        <w:numPr>
          <w:ilvl w:val="0"/>
          <w:numId w:val="4"/>
        </w:numPr>
      </w:pPr>
      <w:r w:rsidRPr="00676EAB">
        <w:rPr>
          <w:b/>
          <w:bCs/>
        </w:rPr>
        <w:t>Built a modern, accessible UI</w:t>
      </w:r>
      <w:r w:rsidRPr="00676EAB">
        <w:t xml:space="preserve"> using </w:t>
      </w:r>
      <w:r w:rsidRPr="00676EAB">
        <w:rPr>
          <w:b/>
          <w:bCs/>
        </w:rPr>
        <w:t>Next.js 16 (App Router)</w:t>
      </w:r>
      <w:r w:rsidRPr="00676EAB">
        <w:t xml:space="preserve"> and </w:t>
      </w:r>
      <w:proofErr w:type="spellStart"/>
      <w:r w:rsidRPr="00676EAB">
        <w:rPr>
          <w:b/>
          <w:bCs/>
        </w:rPr>
        <w:t>shadcn</w:t>
      </w:r>
      <w:proofErr w:type="spellEnd"/>
      <w:r w:rsidRPr="00676EAB">
        <w:rPr>
          <w:b/>
          <w:bCs/>
        </w:rPr>
        <w:t>/</w:t>
      </w:r>
      <w:proofErr w:type="spellStart"/>
      <w:r w:rsidRPr="00676EAB">
        <w:rPr>
          <w:b/>
          <w:bCs/>
        </w:rPr>
        <w:t>ui</w:t>
      </w:r>
      <w:proofErr w:type="spellEnd"/>
      <w:r w:rsidRPr="00676EAB">
        <w:t>, implementing performant drag-and-drop Kanban boards and virtualized lists for large datasets.</w:t>
      </w:r>
    </w:p>
    <w:p w14:paraId="0DD88E03" w14:textId="77777777" w:rsidR="00676EAB" w:rsidRPr="00676EAB" w:rsidRDefault="00676EAB" w:rsidP="00676EAB">
      <w:pPr>
        <w:numPr>
          <w:ilvl w:val="0"/>
          <w:numId w:val="4"/>
        </w:numPr>
      </w:pPr>
      <w:r w:rsidRPr="00676EAB">
        <w:rPr>
          <w:b/>
          <w:bCs/>
        </w:rPr>
        <w:t>Optimized API performance</w:t>
      </w:r>
      <w:r w:rsidRPr="00676EAB">
        <w:t xml:space="preserve"> by implementing </w:t>
      </w:r>
      <w:r w:rsidRPr="00676EAB">
        <w:rPr>
          <w:b/>
          <w:bCs/>
        </w:rPr>
        <w:t>Redis caching</w:t>
      </w:r>
      <w:r w:rsidRPr="00676EAB">
        <w:t xml:space="preserve"> for high-read endpoints and efficient connection pooling with </w:t>
      </w:r>
      <w:r w:rsidRPr="00676EAB">
        <w:rPr>
          <w:b/>
          <w:bCs/>
        </w:rPr>
        <w:t>Tortoise ORM</w:t>
      </w:r>
      <w:r w:rsidRPr="00676EAB">
        <w:t>.</w:t>
      </w:r>
    </w:p>
    <w:p w14:paraId="47CCC3FC" w14:textId="77777777" w:rsidR="00676EAB" w:rsidRPr="00676EAB" w:rsidRDefault="00676EAB" w:rsidP="00676EAB">
      <w:pPr>
        <w:numPr>
          <w:ilvl w:val="0"/>
          <w:numId w:val="4"/>
        </w:numPr>
      </w:pPr>
      <w:r w:rsidRPr="00676EAB">
        <w:rPr>
          <w:b/>
          <w:bCs/>
        </w:rPr>
        <w:t>Orchestrated a containerized dev-to-prod pipeline</w:t>
      </w:r>
      <w:r w:rsidRPr="00676EAB">
        <w:t xml:space="preserve"> using </w:t>
      </w:r>
      <w:r w:rsidRPr="00676EAB">
        <w:rPr>
          <w:b/>
          <w:bCs/>
        </w:rPr>
        <w:t>Docker Compose</w:t>
      </w:r>
      <w:r w:rsidRPr="00676EAB">
        <w:t>, streamlining local development and simplifying deployment to cloud environments.</w:t>
      </w:r>
    </w:p>
    <w:p w14:paraId="15876B8C" w14:textId="77777777" w:rsidR="00676EAB" w:rsidRPr="00676EAB" w:rsidRDefault="00676EAB" w:rsidP="00676EAB">
      <w:r w:rsidRPr="00676EAB">
        <w:pict w14:anchorId="02B7E0B6">
          <v:rect id="_x0000_i1060" style="width:0;height:1.5pt" o:hralign="center" o:hrstd="t" o:hrnoshade="t" o:hr="t" fillcolor="gray" stroked="f"/>
        </w:pict>
      </w:r>
    </w:p>
    <w:p w14:paraId="07359AE7" w14:textId="77777777" w:rsidR="00676EAB" w:rsidRPr="00676EAB" w:rsidRDefault="00676EAB" w:rsidP="00676EAB">
      <w:pPr>
        <w:rPr>
          <w:b/>
          <w:bCs/>
        </w:rPr>
      </w:pPr>
      <w:r w:rsidRPr="00676EAB">
        <w:rPr>
          <w:b/>
          <w:bCs/>
        </w:rPr>
        <w:t>3. ATS Keywords Extracted</w:t>
      </w:r>
    </w:p>
    <w:p w14:paraId="2E843682" w14:textId="77777777" w:rsidR="00676EAB" w:rsidRPr="00676EAB" w:rsidRDefault="00676EAB" w:rsidP="00676EAB">
      <w:r w:rsidRPr="00676EAB">
        <w:rPr>
          <w:b/>
          <w:bCs/>
        </w:rPr>
        <w:t>Core Tech:</w:t>
      </w:r>
      <w:r w:rsidRPr="00676EAB">
        <w:t xml:space="preserve"> Next.js 16, React 19, TypeScript, Python, </w:t>
      </w:r>
      <w:proofErr w:type="spellStart"/>
      <w:r w:rsidRPr="00676EAB">
        <w:t>FastAPI</w:t>
      </w:r>
      <w:proofErr w:type="spellEnd"/>
      <w:r w:rsidRPr="00676EAB">
        <w:t>, PostgreSQL, Redis.</w:t>
      </w:r>
    </w:p>
    <w:p w14:paraId="212BE19C" w14:textId="77777777" w:rsidR="00676EAB" w:rsidRPr="00676EAB" w:rsidRDefault="00676EAB" w:rsidP="00676EAB">
      <w:r w:rsidRPr="00676EAB">
        <w:rPr>
          <w:b/>
          <w:bCs/>
        </w:rPr>
        <w:t>System Design:</w:t>
      </w:r>
      <w:r w:rsidRPr="00676EAB">
        <w:t xml:space="preserve"> </w:t>
      </w:r>
      <w:proofErr w:type="spellStart"/>
      <w:r w:rsidRPr="00676EAB">
        <w:t>WebSockets</w:t>
      </w:r>
      <w:proofErr w:type="spellEnd"/>
      <w:r w:rsidRPr="00676EAB">
        <w:t>, Real-time Communication, Optimistic Locking, Rate Limiting, Multi-tenancy, System Architecture, Event-Driven Architecture.</w:t>
      </w:r>
    </w:p>
    <w:p w14:paraId="2B7AE2FB" w14:textId="77777777" w:rsidR="00676EAB" w:rsidRPr="00676EAB" w:rsidRDefault="00676EAB" w:rsidP="00676EAB">
      <w:r w:rsidRPr="00676EAB">
        <w:rPr>
          <w:b/>
          <w:bCs/>
        </w:rPr>
        <w:t>DevOps &amp; Tools:</w:t>
      </w:r>
      <w:r w:rsidRPr="00676EAB">
        <w:t xml:space="preserve"> Docker, Docker Compose, CI/CD, Git, Tortoise ORM, Zod, </w:t>
      </w:r>
      <w:proofErr w:type="spellStart"/>
      <w:r w:rsidRPr="00676EAB">
        <w:t>Pydantic</w:t>
      </w:r>
      <w:proofErr w:type="spellEnd"/>
      <w:r w:rsidRPr="00676EAB">
        <w:t>, RBAC (Role-Based Access Control).</w:t>
      </w:r>
    </w:p>
    <w:p w14:paraId="246291B3" w14:textId="77777777" w:rsidR="00676EAB" w:rsidRPr="00676EAB" w:rsidRDefault="00676EAB" w:rsidP="00676EAB">
      <w:r w:rsidRPr="00676EAB">
        <w:rPr>
          <w:b/>
          <w:bCs/>
        </w:rPr>
        <w:t>Soft Skills (Implied):</w:t>
      </w:r>
      <w:r w:rsidRPr="00676EAB">
        <w:t xml:space="preserve"> Problem Solving, Scalability Planning, Enterprise Compliance.</w:t>
      </w:r>
    </w:p>
    <w:p w14:paraId="0B327F78" w14:textId="5074C64F" w:rsidR="00676EAB" w:rsidRDefault="00676EAB">
      <w:r w:rsidRPr="00676EAB">
        <w:pict w14:anchorId="63344EF4">
          <v:rect id="_x0000_i1061" style="width:0;height:1.5pt" o:hralign="center" o:hrstd="t" o:hrnoshade="t" o:hr="t" fillcolor="gray" stroked="f"/>
        </w:pict>
      </w:r>
    </w:p>
    <w:p w14:paraId="39E01CC1" w14:textId="77777777" w:rsidR="00676EAB" w:rsidRDefault="00676EAB"/>
    <w:p w14:paraId="7330127C" w14:textId="77777777" w:rsidR="00676EAB" w:rsidRDefault="00676EAB"/>
    <w:p w14:paraId="02E65E4B" w14:textId="77777777" w:rsidR="00676EAB" w:rsidRDefault="00676EAB"/>
    <w:p w14:paraId="7B81773C" w14:textId="77777777" w:rsidR="00676EAB" w:rsidRDefault="00676EAB"/>
    <w:p w14:paraId="0970E715" w14:textId="77777777" w:rsidR="00676EAB" w:rsidRDefault="00676EAB"/>
    <w:p w14:paraId="675E6FCC" w14:textId="77777777" w:rsidR="00676EAB" w:rsidRDefault="00676EAB"/>
    <w:p w14:paraId="21583AC4" w14:textId="77777777" w:rsidR="00676EAB" w:rsidRDefault="00676EAB"/>
    <w:p w14:paraId="51B9BBC9" w14:textId="77777777" w:rsidR="00676EAB" w:rsidRDefault="00676EAB"/>
    <w:p w14:paraId="021C18C4" w14:textId="77777777" w:rsidR="00676EAB" w:rsidRDefault="00676EAB" w:rsidP="00676EAB">
      <w:r w:rsidRPr="00676EAB">
        <w:rPr>
          <w:b/>
          <w:bCs/>
        </w:rPr>
        <w:t>IntelliScrape</w:t>
      </w:r>
    </w:p>
    <w:p w14:paraId="5006E67A" w14:textId="3CC8E593" w:rsidR="00676EAB" w:rsidRPr="00676EAB" w:rsidRDefault="00676EAB" w:rsidP="00676EAB">
      <w:r w:rsidRPr="00676EAB">
        <w:rPr>
          <w:b/>
          <w:bCs/>
        </w:rPr>
        <w:t>1. Portfolio Project Description</w:t>
      </w:r>
    </w:p>
    <w:p w14:paraId="33C4BBC6" w14:textId="77777777" w:rsidR="00676EAB" w:rsidRPr="00676EAB" w:rsidRDefault="00676EAB" w:rsidP="00676EAB">
      <w:pPr>
        <w:rPr>
          <w:b/>
          <w:bCs/>
        </w:rPr>
      </w:pPr>
      <w:r w:rsidRPr="00676EAB">
        <w:rPr>
          <w:b/>
          <w:bCs/>
        </w:rPr>
        <w:t>Option A: Full-Stack &amp; SaaS Focus</w:t>
      </w:r>
    </w:p>
    <w:p w14:paraId="1D647286" w14:textId="77777777" w:rsidR="00676EAB" w:rsidRPr="00676EAB" w:rsidRDefault="00676EAB" w:rsidP="00676EAB">
      <w:r w:rsidRPr="00676EAB">
        <w:rPr>
          <w:i/>
          <w:iCs/>
        </w:rPr>
        <w:t>Best for: Full Stack Developer, Product Engineer, Frontend roles.</w:t>
      </w:r>
    </w:p>
    <w:p w14:paraId="318A3F1F" w14:textId="77777777" w:rsidR="00676EAB" w:rsidRPr="00676EAB" w:rsidRDefault="00676EAB" w:rsidP="00676EAB">
      <w:proofErr w:type="spellStart"/>
      <w:r w:rsidRPr="00676EAB">
        <w:rPr>
          <w:b/>
          <w:bCs/>
        </w:rPr>
        <w:t>IntelliScrape</w:t>
      </w:r>
      <w:proofErr w:type="spellEnd"/>
      <w:r w:rsidRPr="00676EAB">
        <w:rPr>
          <w:b/>
          <w:bCs/>
        </w:rPr>
        <w:t xml:space="preserve"> – No-Code Web Automation SaaS</w:t>
      </w:r>
    </w:p>
    <w:p w14:paraId="1FA443D5" w14:textId="77777777" w:rsidR="00676EAB" w:rsidRPr="00676EAB" w:rsidRDefault="00676EAB" w:rsidP="00676EAB">
      <w:r w:rsidRPr="00676EAB">
        <w:t xml:space="preserve">Built a sophisticated visual automation platform allowing users to design web scraping workflows without writing code. The application features a custom </w:t>
      </w:r>
      <w:r w:rsidRPr="00676EAB">
        <w:rPr>
          <w:b/>
          <w:bCs/>
        </w:rPr>
        <w:t>drag-and-drop workflow builder</w:t>
      </w:r>
      <w:r w:rsidRPr="00676EAB">
        <w:t xml:space="preserve"> (DAG) powered by React/Next.js, integrated with a robust backend execution engine. Implemented a consumption-based credit system, secure credential management, and real-time execution logs, delivering a seamless end-to-end SaaS experience.</w:t>
      </w:r>
    </w:p>
    <w:p w14:paraId="7BCB055D" w14:textId="77777777" w:rsidR="00676EAB" w:rsidRPr="00676EAB" w:rsidRDefault="00676EAB" w:rsidP="00676EAB">
      <w:pPr>
        <w:rPr>
          <w:b/>
          <w:bCs/>
        </w:rPr>
      </w:pPr>
      <w:r w:rsidRPr="00676EAB">
        <w:rPr>
          <w:b/>
          <w:bCs/>
        </w:rPr>
        <w:t>Option B: Backend &amp; System Design Focus</w:t>
      </w:r>
    </w:p>
    <w:p w14:paraId="3699A976" w14:textId="77777777" w:rsidR="00676EAB" w:rsidRPr="00676EAB" w:rsidRDefault="00676EAB" w:rsidP="00676EAB">
      <w:r w:rsidRPr="00676EAB">
        <w:rPr>
          <w:i/>
          <w:iCs/>
        </w:rPr>
        <w:t>Best for: Backend Engineer, SDE, Automation Engineer.</w:t>
      </w:r>
    </w:p>
    <w:p w14:paraId="4006E444" w14:textId="77777777" w:rsidR="00676EAB" w:rsidRPr="00676EAB" w:rsidRDefault="00676EAB" w:rsidP="00676EAB">
      <w:proofErr w:type="spellStart"/>
      <w:r w:rsidRPr="00676EAB">
        <w:rPr>
          <w:b/>
          <w:bCs/>
        </w:rPr>
        <w:t>IntelliScrape</w:t>
      </w:r>
      <w:proofErr w:type="spellEnd"/>
      <w:r w:rsidRPr="00676EAB">
        <w:rPr>
          <w:b/>
          <w:bCs/>
        </w:rPr>
        <w:t xml:space="preserve"> – Distributed Workflow Orchestration Engine</w:t>
      </w:r>
    </w:p>
    <w:p w14:paraId="636FDAB8" w14:textId="77777777" w:rsidR="00676EAB" w:rsidRPr="00676EAB" w:rsidRDefault="00676EAB" w:rsidP="00676EAB">
      <w:r w:rsidRPr="00676EAB">
        <w:t>Architected a scalable automation engine capable of parsing and executing user-defined directed acyclic graphs (DAGs) for web interaction tasks. Designed a reliable job scheduling system using Cron expressions and a state-machine based execution pipeline (Queued → Running → Completed). The system ensures resource fairness via a credit-ledger mechanism and secures sensitive user data through industry-standard encryption protocols.</w:t>
      </w:r>
    </w:p>
    <w:p w14:paraId="5526B2C3" w14:textId="77777777" w:rsidR="00676EAB" w:rsidRPr="00676EAB" w:rsidRDefault="00676EAB" w:rsidP="00676EAB">
      <w:r w:rsidRPr="00676EAB">
        <w:pict w14:anchorId="0D0321D9">
          <v:rect id="_x0000_i1083" style="width:0;height:1.5pt" o:hralign="center" o:hrstd="t" o:hrnoshade="t" o:hr="t" fillcolor="gray" stroked="f"/>
        </w:pict>
      </w:r>
    </w:p>
    <w:p w14:paraId="48A4CE96" w14:textId="77777777" w:rsidR="00676EAB" w:rsidRPr="00676EAB" w:rsidRDefault="00676EAB" w:rsidP="00676EAB">
      <w:pPr>
        <w:rPr>
          <w:b/>
          <w:bCs/>
        </w:rPr>
      </w:pPr>
      <w:r w:rsidRPr="00676EAB">
        <w:rPr>
          <w:b/>
          <w:bCs/>
        </w:rPr>
        <w:t>2. Resume-Ready Bullet Points</w:t>
      </w:r>
    </w:p>
    <w:p w14:paraId="759631F9" w14:textId="77777777" w:rsidR="00676EAB" w:rsidRPr="00676EAB" w:rsidRDefault="00676EAB" w:rsidP="00676EAB">
      <w:r w:rsidRPr="00676EAB">
        <w:rPr>
          <w:b/>
          <w:bCs/>
        </w:rPr>
        <w:t>Backend &amp; Architecture Highlights:</w:t>
      </w:r>
    </w:p>
    <w:p w14:paraId="1E08035D" w14:textId="77777777" w:rsidR="00676EAB" w:rsidRPr="00676EAB" w:rsidRDefault="00676EAB" w:rsidP="00676EAB">
      <w:pPr>
        <w:numPr>
          <w:ilvl w:val="0"/>
          <w:numId w:val="6"/>
        </w:numPr>
      </w:pPr>
      <w:r w:rsidRPr="00676EAB">
        <w:rPr>
          <w:b/>
          <w:bCs/>
        </w:rPr>
        <w:t>Engineered a custom workflow orchestration engine</w:t>
      </w:r>
      <w:r w:rsidRPr="00676EAB">
        <w:t xml:space="preserve"> that parses JSON-based Directed Acyclic Graphs (DAGs) to execute complex, multi-step asynchronous web automation tasks.</w:t>
      </w:r>
    </w:p>
    <w:p w14:paraId="3475BB76" w14:textId="77777777" w:rsidR="00676EAB" w:rsidRPr="00676EAB" w:rsidRDefault="00676EAB" w:rsidP="00676EAB">
      <w:pPr>
        <w:numPr>
          <w:ilvl w:val="0"/>
          <w:numId w:val="6"/>
        </w:numPr>
      </w:pPr>
      <w:r w:rsidRPr="00676EAB">
        <w:rPr>
          <w:b/>
          <w:bCs/>
        </w:rPr>
        <w:t>Implemented a robust job scheduling system</w:t>
      </w:r>
      <w:r w:rsidRPr="00676EAB">
        <w:t xml:space="preserve"> using Cron parsers to trigger automated workflows, managing state transitions (Queued/Running/Failed) for high reliability.</w:t>
      </w:r>
    </w:p>
    <w:p w14:paraId="23A56BF2" w14:textId="77777777" w:rsidR="00676EAB" w:rsidRPr="00676EAB" w:rsidRDefault="00676EAB" w:rsidP="00676EAB">
      <w:pPr>
        <w:numPr>
          <w:ilvl w:val="0"/>
          <w:numId w:val="6"/>
        </w:numPr>
      </w:pPr>
      <w:r w:rsidRPr="00676EAB">
        <w:rPr>
          <w:b/>
          <w:bCs/>
        </w:rPr>
        <w:t>Designed a consumption-based metering system (Credits)</w:t>
      </w:r>
      <w:r w:rsidRPr="00676EAB">
        <w:t>, tracking resource usage per atomic task execution to enable granular billing and prevent API abuse.</w:t>
      </w:r>
    </w:p>
    <w:p w14:paraId="1C2AE0BB" w14:textId="77777777" w:rsidR="00676EAB" w:rsidRPr="00676EAB" w:rsidRDefault="00676EAB" w:rsidP="00676EAB">
      <w:pPr>
        <w:numPr>
          <w:ilvl w:val="0"/>
          <w:numId w:val="6"/>
        </w:numPr>
      </w:pPr>
      <w:r w:rsidRPr="00676EAB">
        <w:rPr>
          <w:b/>
          <w:bCs/>
        </w:rPr>
        <w:t>Secured sensitive user credentials</w:t>
      </w:r>
      <w:r w:rsidRPr="00676EAB">
        <w:t xml:space="preserve"> by implementing </w:t>
      </w:r>
      <w:r w:rsidRPr="00676EAB">
        <w:rPr>
          <w:b/>
          <w:bCs/>
        </w:rPr>
        <w:t>AES-256 encryption</w:t>
      </w:r>
      <w:r w:rsidRPr="00676EAB">
        <w:t xml:space="preserve"> at rest, allowing safe injection of secrets into automation workflows without exposing raw data.</w:t>
      </w:r>
    </w:p>
    <w:p w14:paraId="33FC3A27" w14:textId="77777777" w:rsidR="00676EAB" w:rsidRPr="00676EAB" w:rsidRDefault="00676EAB" w:rsidP="00676EAB">
      <w:pPr>
        <w:numPr>
          <w:ilvl w:val="0"/>
          <w:numId w:val="6"/>
        </w:numPr>
      </w:pPr>
      <w:r w:rsidRPr="00676EAB">
        <w:rPr>
          <w:b/>
          <w:bCs/>
        </w:rPr>
        <w:lastRenderedPageBreak/>
        <w:t>Optimized database throughput</w:t>
      </w:r>
      <w:r w:rsidRPr="00676EAB">
        <w:t xml:space="preserve"> using </w:t>
      </w:r>
      <w:r w:rsidRPr="00676EAB">
        <w:rPr>
          <w:b/>
          <w:bCs/>
        </w:rPr>
        <w:t>Prisma ORM</w:t>
      </w:r>
      <w:r w:rsidRPr="00676EAB">
        <w:t xml:space="preserve"> with efficient schema indexing, ensuring low-latency retrieval of execution logs and workflow configurations.</w:t>
      </w:r>
    </w:p>
    <w:p w14:paraId="6E4FCA4C" w14:textId="77777777" w:rsidR="00676EAB" w:rsidRPr="00676EAB" w:rsidRDefault="00676EAB" w:rsidP="00676EAB">
      <w:r w:rsidRPr="00676EAB">
        <w:rPr>
          <w:b/>
          <w:bCs/>
        </w:rPr>
        <w:t>Full-Stack &amp; Implementation Highlights:</w:t>
      </w:r>
    </w:p>
    <w:p w14:paraId="0610C78A" w14:textId="77777777" w:rsidR="00676EAB" w:rsidRPr="00676EAB" w:rsidRDefault="00676EAB" w:rsidP="00676EAB">
      <w:pPr>
        <w:numPr>
          <w:ilvl w:val="0"/>
          <w:numId w:val="7"/>
        </w:numPr>
      </w:pPr>
      <w:r w:rsidRPr="00676EAB">
        <w:rPr>
          <w:b/>
          <w:bCs/>
        </w:rPr>
        <w:t>Developed an interactive visual workflow builder</w:t>
      </w:r>
      <w:r w:rsidRPr="00676EAB">
        <w:t xml:space="preserve"> using </w:t>
      </w:r>
      <w:r w:rsidRPr="00676EAB">
        <w:rPr>
          <w:b/>
          <w:bCs/>
        </w:rPr>
        <w:t>React</w:t>
      </w:r>
      <w:r w:rsidRPr="00676EAB">
        <w:t xml:space="preserve"> and drag-and-drop libraries, enabling users to construct complex logic flows via a node-based UI.</w:t>
      </w:r>
    </w:p>
    <w:p w14:paraId="4CC3AB69" w14:textId="77777777" w:rsidR="00676EAB" w:rsidRPr="00676EAB" w:rsidRDefault="00676EAB" w:rsidP="00676EAB">
      <w:pPr>
        <w:numPr>
          <w:ilvl w:val="0"/>
          <w:numId w:val="7"/>
        </w:numPr>
      </w:pPr>
      <w:r w:rsidRPr="00676EAB">
        <w:rPr>
          <w:b/>
          <w:bCs/>
        </w:rPr>
        <w:t>Built a scalable server-side architecture</w:t>
      </w:r>
      <w:r w:rsidRPr="00676EAB">
        <w:t xml:space="preserve"> using </w:t>
      </w:r>
      <w:r w:rsidRPr="00676EAB">
        <w:rPr>
          <w:b/>
          <w:bCs/>
        </w:rPr>
        <w:t>Next.js API routes</w:t>
      </w:r>
      <w:r w:rsidRPr="00676EAB">
        <w:t>, separating the execution micro-logic (launch browser, extract text) from the core application state.</w:t>
      </w:r>
    </w:p>
    <w:p w14:paraId="0993B06B" w14:textId="77777777" w:rsidR="00676EAB" w:rsidRPr="00676EAB" w:rsidRDefault="00676EAB" w:rsidP="00676EAB">
      <w:pPr>
        <w:numPr>
          <w:ilvl w:val="0"/>
          <w:numId w:val="7"/>
        </w:numPr>
      </w:pPr>
      <w:r w:rsidRPr="00676EAB">
        <w:rPr>
          <w:b/>
          <w:bCs/>
        </w:rPr>
        <w:t>Integrated real-time monitoring capabilities</w:t>
      </w:r>
      <w:r w:rsidRPr="00676EAB">
        <w:t xml:space="preserve">, utilizing </w:t>
      </w:r>
      <w:proofErr w:type="spellStart"/>
      <w:r w:rsidRPr="00676EAB">
        <w:t>WebSockets</w:t>
      </w:r>
      <w:proofErr w:type="spellEnd"/>
      <w:r w:rsidRPr="00676EAB">
        <w:t>/polling to stream execution logs and phase changes immediately to the user dashboard.</w:t>
      </w:r>
    </w:p>
    <w:p w14:paraId="01E3A11D" w14:textId="77777777" w:rsidR="00676EAB" w:rsidRPr="00676EAB" w:rsidRDefault="00676EAB" w:rsidP="00676EAB">
      <w:pPr>
        <w:numPr>
          <w:ilvl w:val="0"/>
          <w:numId w:val="7"/>
        </w:numPr>
      </w:pPr>
      <w:r w:rsidRPr="00676EAB">
        <w:rPr>
          <w:b/>
          <w:bCs/>
        </w:rPr>
        <w:t>Architected a modular task plugin system</w:t>
      </w:r>
      <w:r w:rsidRPr="00676EAB">
        <w:t>, allowing easy extensibility of new automation actions (e.g., "Page to HTML", "Extract Text") without refactoring the core engine.</w:t>
      </w:r>
    </w:p>
    <w:p w14:paraId="14A87768" w14:textId="77777777" w:rsidR="00676EAB" w:rsidRPr="00676EAB" w:rsidRDefault="00676EAB" w:rsidP="00676EAB">
      <w:r w:rsidRPr="00676EAB">
        <w:pict w14:anchorId="4C363801">
          <v:rect id="_x0000_i1084" style="width:0;height:1.5pt" o:hralign="center" o:hrstd="t" o:hrnoshade="t" o:hr="t" fillcolor="gray" stroked="f"/>
        </w:pict>
      </w:r>
    </w:p>
    <w:p w14:paraId="1DF98828" w14:textId="77777777" w:rsidR="00676EAB" w:rsidRPr="00676EAB" w:rsidRDefault="00676EAB" w:rsidP="00676EAB">
      <w:pPr>
        <w:rPr>
          <w:b/>
          <w:bCs/>
        </w:rPr>
      </w:pPr>
      <w:r w:rsidRPr="00676EAB">
        <w:rPr>
          <w:b/>
          <w:bCs/>
        </w:rPr>
        <w:t>3. ATS Keywords Extracted</w:t>
      </w:r>
    </w:p>
    <w:p w14:paraId="08E939EE" w14:textId="77777777" w:rsidR="00676EAB" w:rsidRPr="00676EAB" w:rsidRDefault="00676EAB" w:rsidP="00676EAB">
      <w:r w:rsidRPr="00676EAB">
        <w:rPr>
          <w:b/>
          <w:bCs/>
        </w:rPr>
        <w:t>Core Tech:</w:t>
      </w:r>
      <w:r w:rsidRPr="00676EAB">
        <w:t xml:space="preserve"> Next.js, Node.js, Prisma ORM, TypeScript, SQL (SQLite/Postgres).</w:t>
      </w:r>
    </w:p>
    <w:p w14:paraId="7660194D" w14:textId="77777777" w:rsidR="00676EAB" w:rsidRPr="00676EAB" w:rsidRDefault="00676EAB" w:rsidP="00676EAB">
      <w:r w:rsidRPr="00676EAB">
        <w:rPr>
          <w:b/>
          <w:bCs/>
        </w:rPr>
        <w:t>Automation &amp; scraping:</w:t>
      </w:r>
      <w:r w:rsidRPr="00676EAB">
        <w:t xml:space="preserve"> Web Scraping, Browser Automation (Puppeteer/Playwright implied), Workflow Orchestration, DAG (Directed Acyclic Graph), Cron Scheduling.</w:t>
      </w:r>
    </w:p>
    <w:p w14:paraId="5FB7A7DD" w14:textId="77777777" w:rsidR="00676EAB" w:rsidRPr="00676EAB" w:rsidRDefault="00676EAB" w:rsidP="00676EAB">
      <w:r w:rsidRPr="00676EAB">
        <w:rPr>
          <w:b/>
          <w:bCs/>
        </w:rPr>
        <w:t>System Design:</w:t>
      </w:r>
      <w:r w:rsidRPr="00676EAB">
        <w:t xml:space="preserve"> Microservices Patterns, Event-Driven Architecture, Encryption/Security, SaaS Architecture, Rate Limiting, Job Queues.</w:t>
      </w:r>
    </w:p>
    <w:p w14:paraId="2871609F" w14:textId="77777777" w:rsidR="00676EAB" w:rsidRDefault="00676EAB">
      <w:pPr>
        <w:rPr>
          <w:b/>
          <w:bCs/>
        </w:rPr>
      </w:pPr>
    </w:p>
    <w:p w14:paraId="384F9A70" w14:textId="77777777" w:rsidR="00D53566" w:rsidRDefault="00D53566">
      <w:pPr>
        <w:rPr>
          <w:b/>
          <w:bCs/>
        </w:rPr>
      </w:pPr>
    </w:p>
    <w:p w14:paraId="3B177CBE" w14:textId="77777777" w:rsidR="00D53566" w:rsidRDefault="00D53566">
      <w:pPr>
        <w:rPr>
          <w:b/>
          <w:bCs/>
        </w:rPr>
      </w:pPr>
    </w:p>
    <w:p w14:paraId="5B397761" w14:textId="77777777" w:rsidR="00D53566" w:rsidRDefault="00D53566">
      <w:pPr>
        <w:rPr>
          <w:b/>
          <w:bCs/>
        </w:rPr>
      </w:pPr>
    </w:p>
    <w:p w14:paraId="5BA84BAF" w14:textId="77777777" w:rsidR="00D53566" w:rsidRDefault="00D53566">
      <w:pPr>
        <w:rPr>
          <w:b/>
          <w:bCs/>
        </w:rPr>
      </w:pPr>
    </w:p>
    <w:p w14:paraId="745433A1" w14:textId="77777777" w:rsidR="00D53566" w:rsidRDefault="00D53566">
      <w:pPr>
        <w:rPr>
          <w:b/>
          <w:bCs/>
        </w:rPr>
      </w:pPr>
    </w:p>
    <w:p w14:paraId="051EBA89" w14:textId="77777777" w:rsidR="00D53566" w:rsidRDefault="00D53566">
      <w:pPr>
        <w:rPr>
          <w:b/>
          <w:bCs/>
        </w:rPr>
      </w:pPr>
    </w:p>
    <w:p w14:paraId="5E2EE923" w14:textId="77777777" w:rsidR="00D53566" w:rsidRDefault="00D53566">
      <w:pPr>
        <w:rPr>
          <w:b/>
          <w:bCs/>
        </w:rPr>
      </w:pPr>
    </w:p>
    <w:p w14:paraId="0DA8908B" w14:textId="77777777" w:rsidR="00D53566" w:rsidRDefault="00D53566">
      <w:pPr>
        <w:rPr>
          <w:b/>
          <w:bCs/>
        </w:rPr>
      </w:pPr>
    </w:p>
    <w:p w14:paraId="0DA2CB28" w14:textId="77777777" w:rsidR="00D53566" w:rsidRDefault="00D53566">
      <w:pPr>
        <w:rPr>
          <w:b/>
          <w:bCs/>
        </w:rPr>
      </w:pPr>
    </w:p>
    <w:p w14:paraId="114787A7" w14:textId="77777777" w:rsidR="00D53566" w:rsidRDefault="00D53566">
      <w:pPr>
        <w:rPr>
          <w:b/>
          <w:bCs/>
        </w:rPr>
      </w:pPr>
    </w:p>
    <w:p w14:paraId="585532CC" w14:textId="578A8F6E" w:rsidR="00D53566" w:rsidRDefault="00D53566" w:rsidP="00D53566">
      <w:r w:rsidRPr="00D53566">
        <w:rPr>
          <w:b/>
          <w:bCs/>
        </w:rPr>
        <w:lastRenderedPageBreak/>
        <w:t>RAG Chatbot</w:t>
      </w:r>
      <w:r w:rsidRPr="00D53566">
        <w:t xml:space="preserve"> </w:t>
      </w:r>
    </w:p>
    <w:p w14:paraId="1BFBAA14" w14:textId="3EF85803" w:rsidR="00D53566" w:rsidRPr="00D53566" w:rsidRDefault="00D53566" w:rsidP="00D53566">
      <w:r w:rsidRPr="00D53566">
        <w:rPr>
          <w:b/>
          <w:bCs/>
        </w:rPr>
        <w:t>1. Portfolio Project Description</w:t>
      </w:r>
    </w:p>
    <w:p w14:paraId="20B87BC9" w14:textId="77777777" w:rsidR="00D53566" w:rsidRPr="00D53566" w:rsidRDefault="00D53566" w:rsidP="00D53566">
      <w:pPr>
        <w:rPr>
          <w:b/>
          <w:bCs/>
        </w:rPr>
      </w:pPr>
      <w:r w:rsidRPr="00D53566">
        <w:rPr>
          <w:b/>
          <w:bCs/>
        </w:rPr>
        <w:t>Option A: AI Engineer &amp; Backend Focus</w:t>
      </w:r>
    </w:p>
    <w:p w14:paraId="6071A289" w14:textId="77777777" w:rsidR="00D53566" w:rsidRPr="00D53566" w:rsidRDefault="00D53566" w:rsidP="00D53566">
      <w:r w:rsidRPr="00D53566">
        <w:rPr>
          <w:i/>
          <w:iCs/>
        </w:rPr>
        <w:t>Best for: AI Engineer, Backend Engineer, ML Infrastructure roles.</w:t>
      </w:r>
    </w:p>
    <w:p w14:paraId="02755DC8" w14:textId="77777777" w:rsidR="00D53566" w:rsidRPr="00D53566" w:rsidRDefault="00D53566" w:rsidP="00D53566">
      <w:r w:rsidRPr="00D53566">
        <w:rPr>
          <w:b/>
          <w:bCs/>
        </w:rPr>
        <w:t>Modular RAG Chatbot – Production-Grade AI System</w:t>
      </w:r>
    </w:p>
    <w:p w14:paraId="6B9B665E" w14:textId="77777777" w:rsidR="00D53566" w:rsidRPr="00D53566" w:rsidRDefault="00D53566" w:rsidP="00D53566">
      <w:r w:rsidRPr="00D53566">
        <w:t xml:space="preserve">Architected a provider-agnostic Retrieval-Augmented Generation (RAG) system enabling zero-code switching between LLM providers (OpenAI, Anthropic, </w:t>
      </w:r>
      <w:proofErr w:type="spellStart"/>
      <w:r w:rsidRPr="00D53566">
        <w:t>Ollama</w:t>
      </w:r>
      <w:proofErr w:type="spellEnd"/>
      <w:r w:rsidRPr="00D53566">
        <w:t xml:space="preserve">) and vector databases (Chroma, Pinecone, FAISS). Built on </w:t>
      </w:r>
      <w:proofErr w:type="spellStart"/>
      <w:r w:rsidRPr="00D53566">
        <w:rPr>
          <w:b/>
          <w:bCs/>
        </w:rPr>
        <w:t>FastAPI</w:t>
      </w:r>
      <w:proofErr w:type="spellEnd"/>
      <w:r w:rsidRPr="00D53566">
        <w:t xml:space="preserve"> and </w:t>
      </w:r>
      <w:proofErr w:type="spellStart"/>
      <w:r w:rsidRPr="00D53566">
        <w:rPr>
          <w:b/>
          <w:bCs/>
        </w:rPr>
        <w:t>LangGraph</w:t>
      </w:r>
      <w:proofErr w:type="spellEnd"/>
      <w:r w:rsidRPr="00D53566">
        <w:t>, the backend features an asynchronous factory pattern for component injection, supporting real-time token streaming via Server-Sent Events (SSE). Designed a robust ingestion pipeline with configurable chunking strategies (Recursive, Semantic) to optimize retrieval accuracy for diverse document types.</w:t>
      </w:r>
    </w:p>
    <w:p w14:paraId="43B32481" w14:textId="77777777" w:rsidR="00D53566" w:rsidRPr="00D53566" w:rsidRDefault="00D53566" w:rsidP="00D53566">
      <w:pPr>
        <w:rPr>
          <w:b/>
          <w:bCs/>
        </w:rPr>
      </w:pPr>
      <w:r w:rsidRPr="00D53566">
        <w:rPr>
          <w:b/>
          <w:bCs/>
        </w:rPr>
        <w:t>Option B: Full-Stack &amp; Product Focus</w:t>
      </w:r>
    </w:p>
    <w:p w14:paraId="4A8C391C" w14:textId="77777777" w:rsidR="00D53566" w:rsidRPr="00D53566" w:rsidRDefault="00D53566" w:rsidP="00D53566">
      <w:r w:rsidRPr="00D53566">
        <w:rPr>
          <w:i/>
          <w:iCs/>
        </w:rPr>
        <w:t>Best for: Full Stack Developer, Product Engineer.</w:t>
      </w:r>
    </w:p>
    <w:p w14:paraId="0077D59F" w14:textId="77777777" w:rsidR="00D53566" w:rsidRPr="00D53566" w:rsidRDefault="00D53566" w:rsidP="00D53566">
      <w:r w:rsidRPr="00D53566">
        <w:rPr>
          <w:b/>
          <w:bCs/>
        </w:rPr>
        <w:t>Enterprise RAG Platform – Configurable AI Assistant</w:t>
      </w:r>
    </w:p>
    <w:p w14:paraId="104ADE33" w14:textId="77777777" w:rsidR="00D53566" w:rsidRPr="00D53566" w:rsidRDefault="00D53566" w:rsidP="00D53566">
      <w:r w:rsidRPr="00D53566">
        <w:t xml:space="preserve">Developed a highly extensible chat application that allows organizations to plug-and-play different AI models and storage backends without code changes. The application couples a responsive </w:t>
      </w:r>
      <w:r w:rsidRPr="00D53566">
        <w:rPr>
          <w:b/>
          <w:bCs/>
        </w:rPr>
        <w:t>Next.js</w:t>
      </w:r>
      <w:r w:rsidRPr="00D53566">
        <w:t xml:space="preserve"> streaming UI with a high-performance Python backend, handling complex document ingestion and context retrieval. Implemented modern software patterns including Dependency Injection and Factory Patterns to ensure the system is scalable, testable, and maintainable across different deployment environments.</w:t>
      </w:r>
    </w:p>
    <w:p w14:paraId="233B0F2A" w14:textId="77777777" w:rsidR="00D53566" w:rsidRPr="00D53566" w:rsidRDefault="00D53566" w:rsidP="00D53566">
      <w:r w:rsidRPr="00D53566">
        <w:pict w14:anchorId="6CD0C665">
          <v:rect id="_x0000_i1108" style="width:0;height:1.5pt" o:hralign="center" o:hrstd="t" o:hrnoshade="t" o:hr="t" fillcolor="gray" stroked="f"/>
        </w:pict>
      </w:r>
    </w:p>
    <w:p w14:paraId="2BC18BEC" w14:textId="77777777" w:rsidR="00D53566" w:rsidRPr="00D53566" w:rsidRDefault="00D53566" w:rsidP="00D53566">
      <w:pPr>
        <w:rPr>
          <w:b/>
          <w:bCs/>
        </w:rPr>
      </w:pPr>
      <w:r w:rsidRPr="00D53566">
        <w:rPr>
          <w:b/>
          <w:bCs/>
        </w:rPr>
        <w:t>2. Resume-Ready Bullet Points</w:t>
      </w:r>
    </w:p>
    <w:p w14:paraId="3B21ADC5" w14:textId="77777777" w:rsidR="00D53566" w:rsidRPr="00D53566" w:rsidRDefault="00D53566" w:rsidP="00D53566">
      <w:r w:rsidRPr="00D53566">
        <w:rPr>
          <w:b/>
          <w:bCs/>
        </w:rPr>
        <w:t>AI &amp; Backend Highlights:</w:t>
      </w:r>
    </w:p>
    <w:p w14:paraId="16143646" w14:textId="77777777" w:rsidR="00D53566" w:rsidRPr="00D53566" w:rsidRDefault="00D53566" w:rsidP="00D53566">
      <w:pPr>
        <w:numPr>
          <w:ilvl w:val="0"/>
          <w:numId w:val="9"/>
        </w:numPr>
      </w:pPr>
      <w:r w:rsidRPr="00D53566">
        <w:rPr>
          <w:b/>
          <w:bCs/>
        </w:rPr>
        <w:t>Architected a provider-agnostic RAG infrastructure</w:t>
      </w:r>
      <w:r w:rsidRPr="00D53566">
        <w:t xml:space="preserve"> using the </w:t>
      </w:r>
      <w:r w:rsidRPr="00D53566">
        <w:rPr>
          <w:b/>
          <w:bCs/>
        </w:rPr>
        <w:t>Factory Pattern</w:t>
      </w:r>
      <w:r w:rsidRPr="00D53566">
        <w:t>, allowing runtime switching between LLM providers (OpenAI/Anthropic/</w:t>
      </w:r>
      <w:proofErr w:type="spellStart"/>
      <w:r w:rsidRPr="00D53566">
        <w:t>Ollama</w:t>
      </w:r>
      <w:proofErr w:type="spellEnd"/>
      <w:r w:rsidRPr="00D53566">
        <w:t>) and Vector DBs with zero code changes.</w:t>
      </w:r>
    </w:p>
    <w:p w14:paraId="2072D32E" w14:textId="77777777" w:rsidR="00D53566" w:rsidRPr="00D53566" w:rsidRDefault="00D53566" w:rsidP="00D53566">
      <w:pPr>
        <w:numPr>
          <w:ilvl w:val="0"/>
          <w:numId w:val="9"/>
        </w:numPr>
      </w:pPr>
      <w:r w:rsidRPr="00D53566">
        <w:rPr>
          <w:b/>
          <w:bCs/>
        </w:rPr>
        <w:t>Engineered a high-performance ingestion pipeline</w:t>
      </w:r>
      <w:r w:rsidRPr="00D53566">
        <w:t xml:space="preserve"> supporting multi-format documents (PDF, Markdown), utilizing </w:t>
      </w:r>
      <w:r w:rsidRPr="00D53566">
        <w:rPr>
          <w:b/>
          <w:bCs/>
        </w:rPr>
        <w:t>asynchronous processing</w:t>
      </w:r>
      <w:r w:rsidRPr="00D53566">
        <w:t xml:space="preserve"> for non-blocking embedding generation and storage.</w:t>
      </w:r>
    </w:p>
    <w:p w14:paraId="701C4494" w14:textId="77777777" w:rsidR="00D53566" w:rsidRPr="00D53566" w:rsidRDefault="00D53566" w:rsidP="00D53566">
      <w:pPr>
        <w:numPr>
          <w:ilvl w:val="0"/>
          <w:numId w:val="9"/>
        </w:numPr>
      </w:pPr>
      <w:r w:rsidRPr="00D53566">
        <w:rPr>
          <w:b/>
          <w:bCs/>
        </w:rPr>
        <w:t>Implemented real-time response streaming</w:t>
      </w:r>
      <w:r w:rsidRPr="00D53566">
        <w:t xml:space="preserve"> using </w:t>
      </w:r>
      <w:r w:rsidRPr="00D53566">
        <w:rPr>
          <w:b/>
          <w:bCs/>
        </w:rPr>
        <w:t>Server-Sent Events (SSE)</w:t>
      </w:r>
      <w:r w:rsidRPr="00D53566">
        <w:t xml:space="preserve"> and Python generators, reducing perceived latency (TTFB) for end-users by ~60% compared to standard request-response cycles.</w:t>
      </w:r>
    </w:p>
    <w:p w14:paraId="077FDCCD" w14:textId="77777777" w:rsidR="00D53566" w:rsidRPr="00D53566" w:rsidRDefault="00D53566" w:rsidP="00D53566">
      <w:pPr>
        <w:numPr>
          <w:ilvl w:val="0"/>
          <w:numId w:val="9"/>
        </w:numPr>
      </w:pPr>
      <w:r w:rsidRPr="00D53566">
        <w:rPr>
          <w:b/>
          <w:bCs/>
        </w:rPr>
        <w:lastRenderedPageBreak/>
        <w:t>Optimized context retrieval accuracy</w:t>
      </w:r>
      <w:r w:rsidRPr="00D53566">
        <w:t xml:space="preserve"> by implementing configurable chunking strategies (Recursive/Semantic) and </w:t>
      </w:r>
      <w:proofErr w:type="spellStart"/>
      <w:r w:rsidRPr="00D53566">
        <w:rPr>
          <w:b/>
          <w:bCs/>
        </w:rPr>
        <w:t>LangGraph</w:t>
      </w:r>
      <w:proofErr w:type="spellEnd"/>
      <w:r w:rsidRPr="00D53566">
        <w:t xml:space="preserve"> orchestration flows to validate retrieved context before generation.</w:t>
      </w:r>
    </w:p>
    <w:p w14:paraId="4F4661D7" w14:textId="77777777" w:rsidR="00D53566" w:rsidRPr="00D53566" w:rsidRDefault="00D53566" w:rsidP="00D53566">
      <w:pPr>
        <w:numPr>
          <w:ilvl w:val="0"/>
          <w:numId w:val="9"/>
        </w:numPr>
      </w:pPr>
      <w:r w:rsidRPr="00D53566">
        <w:rPr>
          <w:b/>
          <w:bCs/>
        </w:rPr>
        <w:t>Developed a production-ready API layer</w:t>
      </w:r>
      <w:r w:rsidRPr="00D53566">
        <w:t xml:space="preserve"> with </w:t>
      </w:r>
      <w:proofErr w:type="spellStart"/>
      <w:r w:rsidRPr="00D53566">
        <w:rPr>
          <w:b/>
          <w:bCs/>
        </w:rPr>
        <w:t>FastAPI</w:t>
      </w:r>
      <w:proofErr w:type="spellEnd"/>
      <w:r w:rsidRPr="00D53566">
        <w:t xml:space="preserve"> and </w:t>
      </w:r>
      <w:proofErr w:type="spellStart"/>
      <w:r w:rsidRPr="00D53566">
        <w:rPr>
          <w:b/>
          <w:bCs/>
        </w:rPr>
        <w:t>Pydantic</w:t>
      </w:r>
      <w:proofErr w:type="spellEnd"/>
      <w:r w:rsidRPr="00D53566">
        <w:t>, enforcing strict type validation and automated documentation (Swagger UI) for all endpoints.</w:t>
      </w:r>
    </w:p>
    <w:p w14:paraId="5A2445E0" w14:textId="77777777" w:rsidR="00D53566" w:rsidRPr="00D53566" w:rsidRDefault="00D53566" w:rsidP="00D53566">
      <w:r w:rsidRPr="00D53566">
        <w:rPr>
          <w:b/>
          <w:bCs/>
        </w:rPr>
        <w:t>Full-Stack &amp; System Design Highlights:</w:t>
      </w:r>
    </w:p>
    <w:p w14:paraId="3C999B3C" w14:textId="77777777" w:rsidR="00D53566" w:rsidRPr="00D53566" w:rsidRDefault="00D53566" w:rsidP="00D53566">
      <w:pPr>
        <w:numPr>
          <w:ilvl w:val="0"/>
          <w:numId w:val="10"/>
        </w:numPr>
      </w:pPr>
      <w:r w:rsidRPr="00D53566">
        <w:rPr>
          <w:b/>
          <w:bCs/>
        </w:rPr>
        <w:t>Built a streaming-first frontend interface</w:t>
      </w:r>
      <w:r w:rsidRPr="00D53566">
        <w:t xml:space="preserve"> using </w:t>
      </w:r>
      <w:r w:rsidRPr="00D53566">
        <w:rPr>
          <w:b/>
          <w:bCs/>
        </w:rPr>
        <w:t>Next.js App Router</w:t>
      </w:r>
      <w:r w:rsidRPr="00D53566">
        <w:t>, handling partial JSON parsing to render markdown responses character-by-character for a native AI chat experience.</w:t>
      </w:r>
    </w:p>
    <w:p w14:paraId="6BE5261C" w14:textId="77777777" w:rsidR="00D53566" w:rsidRPr="00D53566" w:rsidRDefault="00D53566" w:rsidP="00D53566">
      <w:pPr>
        <w:numPr>
          <w:ilvl w:val="0"/>
          <w:numId w:val="10"/>
        </w:numPr>
      </w:pPr>
      <w:r w:rsidRPr="00D53566">
        <w:rPr>
          <w:b/>
          <w:bCs/>
        </w:rPr>
        <w:t>Designed a modular system architecture</w:t>
      </w:r>
      <w:r w:rsidRPr="00D53566">
        <w:t xml:space="preserve"> with clear separation of concerns (API $\to$ Service $\to$ Provider), ensuring high testability and maintainability of the codebase.</w:t>
      </w:r>
    </w:p>
    <w:p w14:paraId="50F3EDCB" w14:textId="77777777" w:rsidR="00D53566" w:rsidRPr="00D53566" w:rsidRDefault="00D53566" w:rsidP="00D53566">
      <w:pPr>
        <w:numPr>
          <w:ilvl w:val="0"/>
          <w:numId w:val="10"/>
        </w:numPr>
      </w:pPr>
      <w:r w:rsidRPr="00D53566">
        <w:rPr>
          <w:b/>
          <w:bCs/>
        </w:rPr>
        <w:t>Deployed a scalable microservices setup</w:t>
      </w:r>
      <w:r w:rsidRPr="00D53566">
        <w:t xml:space="preserve"> utilizing </w:t>
      </w:r>
      <w:r w:rsidRPr="00D53566">
        <w:rPr>
          <w:b/>
          <w:bCs/>
        </w:rPr>
        <w:t>Docker</w:t>
      </w:r>
      <w:r w:rsidRPr="00D53566">
        <w:t xml:space="preserve"> for containerization and environment-based configuration management to support both local LLMs (</w:t>
      </w:r>
      <w:proofErr w:type="spellStart"/>
      <w:r w:rsidRPr="00D53566">
        <w:t>Ollama</w:t>
      </w:r>
      <w:proofErr w:type="spellEnd"/>
      <w:r w:rsidRPr="00D53566">
        <w:t>) and cloud providers.</w:t>
      </w:r>
    </w:p>
    <w:p w14:paraId="38F654B2" w14:textId="77777777" w:rsidR="00D53566" w:rsidRPr="00D53566" w:rsidRDefault="00D53566" w:rsidP="00D53566">
      <w:r w:rsidRPr="00D53566">
        <w:pict w14:anchorId="20581132">
          <v:rect id="_x0000_i1109" style="width:0;height:1.5pt" o:hralign="center" o:hrstd="t" o:hrnoshade="t" o:hr="t" fillcolor="gray" stroked="f"/>
        </w:pict>
      </w:r>
    </w:p>
    <w:p w14:paraId="5D1C033C" w14:textId="77777777" w:rsidR="00D53566" w:rsidRPr="00D53566" w:rsidRDefault="00D53566" w:rsidP="00D53566">
      <w:pPr>
        <w:rPr>
          <w:b/>
          <w:bCs/>
        </w:rPr>
      </w:pPr>
      <w:r w:rsidRPr="00D53566">
        <w:rPr>
          <w:b/>
          <w:bCs/>
        </w:rPr>
        <w:t>3. ATS Keywords Extracted</w:t>
      </w:r>
    </w:p>
    <w:p w14:paraId="16B4F515" w14:textId="77777777" w:rsidR="00D53566" w:rsidRPr="00D53566" w:rsidRDefault="00D53566" w:rsidP="00D53566">
      <w:r w:rsidRPr="00D53566">
        <w:rPr>
          <w:b/>
          <w:bCs/>
        </w:rPr>
        <w:t>Core Tech:</w:t>
      </w:r>
      <w:r w:rsidRPr="00D53566">
        <w:t xml:space="preserve"> Python, </w:t>
      </w:r>
      <w:proofErr w:type="spellStart"/>
      <w:r w:rsidRPr="00D53566">
        <w:t>FastAPI</w:t>
      </w:r>
      <w:proofErr w:type="spellEnd"/>
      <w:r w:rsidRPr="00D53566">
        <w:t xml:space="preserve">, Next.js, </w:t>
      </w:r>
      <w:proofErr w:type="spellStart"/>
      <w:r w:rsidRPr="00D53566">
        <w:t>LangChain</w:t>
      </w:r>
      <w:proofErr w:type="spellEnd"/>
      <w:r w:rsidRPr="00D53566">
        <w:t xml:space="preserve">, </w:t>
      </w:r>
      <w:proofErr w:type="spellStart"/>
      <w:r w:rsidRPr="00D53566">
        <w:t>LangGraph</w:t>
      </w:r>
      <w:proofErr w:type="spellEnd"/>
      <w:r w:rsidRPr="00D53566">
        <w:t xml:space="preserve">, OpenAI API, </w:t>
      </w:r>
      <w:proofErr w:type="spellStart"/>
      <w:r w:rsidRPr="00D53566">
        <w:t>Ollama</w:t>
      </w:r>
      <w:proofErr w:type="spellEnd"/>
      <w:r w:rsidRPr="00D53566">
        <w:t>.</w:t>
      </w:r>
    </w:p>
    <w:p w14:paraId="372AE9C4" w14:textId="77777777" w:rsidR="00D53566" w:rsidRPr="00D53566" w:rsidRDefault="00D53566" w:rsidP="00D53566">
      <w:r w:rsidRPr="00D53566">
        <w:rPr>
          <w:b/>
          <w:bCs/>
        </w:rPr>
        <w:t>AI &amp; ML:</w:t>
      </w:r>
      <w:r w:rsidRPr="00D53566">
        <w:t xml:space="preserve"> RAG (Retrieval-Augmented Generation), Vector Databases (</w:t>
      </w:r>
      <w:proofErr w:type="spellStart"/>
      <w:r w:rsidRPr="00D53566">
        <w:t>ChromaDB</w:t>
      </w:r>
      <w:proofErr w:type="spellEnd"/>
      <w:r w:rsidRPr="00D53566">
        <w:t>, Pinecone, FAISS), Embeddings, LLMs, Semantic Search, Prompt Engineering.</w:t>
      </w:r>
    </w:p>
    <w:p w14:paraId="0456D475" w14:textId="77777777" w:rsidR="00D53566" w:rsidRPr="00D53566" w:rsidRDefault="00D53566" w:rsidP="00D53566">
      <w:r w:rsidRPr="00D53566">
        <w:rPr>
          <w:b/>
          <w:bCs/>
        </w:rPr>
        <w:t>Architecture:</w:t>
      </w:r>
      <w:r w:rsidRPr="00D53566">
        <w:t xml:space="preserve"> Factory Pattern, Dependency Injection, Server-Sent Events (SSE), Microservices, Asynchronous Programming (Async/Await).</w:t>
      </w:r>
    </w:p>
    <w:p w14:paraId="12212E3A" w14:textId="77777777" w:rsidR="00D53566" w:rsidRPr="00D53566" w:rsidRDefault="00D53566" w:rsidP="00D53566">
      <w:r w:rsidRPr="00D53566">
        <w:rPr>
          <w:b/>
          <w:bCs/>
        </w:rPr>
        <w:t>Tools:</w:t>
      </w:r>
      <w:r w:rsidRPr="00D53566">
        <w:t xml:space="preserve"> Docker, Git, </w:t>
      </w:r>
      <w:proofErr w:type="spellStart"/>
      <w:r w:rsidRPr="00D53566">
        <w:t>Pydantic</w:t>
      </w:r>
      <w:proofErr w:type="spellEnd"/>
      <w:r w:rsidRPr="00D53566">
        <w:t>, NumPy/Pandas (implied for data handling).</w:t>
      </w:r>
    </w:p>
    <w:p w14:paraId="1DF71082" w14:textId="77777777" w:rsidR="00D53566" w:rsidRPr="00D53566" w:rsidRDefault="00D53566" w:rsidP="00D53566">
      <w:r w:rsidRPr="00D53566">
        <w:pict w14:anchorId="6D98726B">
          <v:rect id="_x0000_i1110" style="width:0;height:1.5pt" o:hralign="center" o:hrstd="t" o:hrnoshade="t" o:hr="t" fillcolor="gray" stroked="f"/>
        </w:pict>
      </w:r>
    </w:p>
    <w:p w14:paraId="297C1685" w14:textId="77777777" w:rsidR="00D53566" w:rsidRDefault="00D53566">
      <w:pPr>
        <w:rPr>
          <w:rFonts w:ascii="Segoe UI Emoji" w:hAnsi="Segoe UI Emoji" w:cs="Segoe UI Emoji"/>
          <w:b/>
          <w:bCs/>
        </w:rPr>
      </w:pPr>
    </w:p>
    <w:p w14:paraId="07B7B32F" w14:textId="77777777" w:rsidR="00D53566" w:rsidRDefault="00D53566">
      <w:pPr>
        <w:rPr>
          <w:rFonts w:ascii="Segoe UI Emoji" w:hAnsi="Segoe UI Emoji" w:cs="Segoe UI Emoji"/>
          <w:b/>
          <w:bCs/>
        </w:rPr>
      </w:pPr>
    </w:p>
    <w:p w14:paraId="1A0A0DBA" w14:textId="77777777" w:rsidR="00D53566" w:rsidRDefault="00D53566">
      <w:pPr>
        <w:rPr>
          <w:rFonts w:ascii="Segoe UI Emoji" w:hAnsi="Segoe UI Emoji" w:cs="Segoe UI Emoji"/>
          <w:b/>
          <w:bCs/>
        </w:rPr>
      </w:pPr>
    </w:p>
    <w:p w14:paraId="0FFB6FF2" w14:textId="77777777" w:rsidR="00D53566" w:rsidRDefault="00D53566">
      <w:pPr>
        <w:rPr>
          <w:rFonts w:ascii="Segoe UI Emoji" w:hAnsi="Segoe UI Emoji" w:cs="Segoe UI Emoji"/>
          <w:b/>
          <w:bCs/>
        </w:rPr>
      </w:pPr>
    </w:p>
    <w:p w14:paraId="426D87A7" w14:textId="77777777" w:rsidR="00D53566" w:rsidRDefault="00D53566">
      <w:pPr>
        <w:rPr>
          <w:rFonts w:ascii="Segoe UI Emoji" w:hAnsi="Segoe UI Emoji" w:cs="Segoe UI Emoji"/>
          <w:b/>
          <w:bCs/>
        </w:rPr>
      </w:pPr>
    </w:p>
    <w:p w14:paraId="51C48ED1" w14:textId="77777777" w:rsidR="00D53566" w:rsidRDefault="00D53566">
      <w:pPr>
        <w:rPr>
          <w:rFonts w:ascii="Segoe UI Emoji" w:hAnsi="Segoe UI Emoji" w:cs="Segoe UI Emoji"/>
          <w:b/>
          <w:bCs/>
        </w:rPr>
      </w:pPr>
    </w:p>
    <w:p w14:paraId="4AB5CE64" w14:textId="77777777" w:rsidR="00D53566" w:rsidRDefault="00D53566">
      <w:pPr>
        <w:rPr>
          <w:rFonts w:ascii="Segoe UI Emoji" w:hAnsi="Segoe UI Emoji" w:cs="Segoe UI Emoji"/>
          <w:b/>
          <w:bCs/>
        </w:rPr>
      </w:pPr>
    </w:p>
    <w:p w14:paraId="1159314A" w14:textId="77777777" w:rsidR="00D53566" w:rsidRDefault="00D53566" w:rsidP="00D53566">
      <w:r w:rsidRPr="00D53566">
        <w:rPr>
          <w:b/>
          <w:bCs/>
        </w:rPr>
        <w:lastRenderedPageBreak/>
        <w:t>Translingo</w:t>
      </w:r>
      <w:r w:rsidRPr="00D53566">
        <w:t>.</w:t>
      </w:r>
    </w:p>
    <w:p w14:paraId="77866FFD" w14:textId="796ACD76" w:rsidR="00D53566" w:rsidRPr="00D53566" w:rsidRDefault="00D53566" w:rsidP="00D53566">
      <w:r w:rsidRPr="00D53566">
        <w:rPr>
          <w:b/>
          <w:bCs/>
        </w:rPr>
        <w:t>1. Portfolio Project Description</w:t>
      </w:r>
    </w:p>
    <w:p w14:paraId="7B8330E5" w14:textId="77777777" w:rsidR="00D53566" w:rsidRPr="00D53566" w:rsidRDefault="00D53566" w:rsidP="00D53566">
      <w:pPr>
        <w:rPr>
          <w:b/>
          <w:bCs/>
        </w:rPr>
      </w:pPr>
      <w:r w:rsidRPr="00D53566">
        <w:rPr>
          <w:b/>
          <w:bCs/>
        </w:rPr>
        <w:t>Option A: Full-Stack Focus</w:t>
      </w:r>
    </w:p>
    <w:p w14:paraId="72F7C849" w14:textId="77777777" w:rsidR="00D53566" w:rsidRPr="00D53566" w:rsidRDefault="00D53566" w:rsidP="00D53566">
      <w:r w:rsidRPr="00D53566">
        <w:rPr>
          <w:i/>
          <w:iCs/>
        </w:rPr>
        <w:t>Best for: Product Engineer, Web Developer, React Developer.</w:t>
      </w:r>
    </w:p>
    <w:p w14:paraId="26CB858B" w14:textId="77777777" w:rsidR="00D53566" w:rsidRPr="00D53566" w:rsidRDefault="00D53566" w:rsidP="00D53566">
      <w:proofErr w:type="spellStart"/>
      <w:r w:rsidRPr="00D53566">
        <w:rPr>
          <w:b/>
          <w:bCs/>
        </w:rPr>
        <w:t>Translingo</w:t>
      </w:r>
      <w:proofErr w:type="spellEnd"/>
      <w:r w:rsidRPr="00D53566">
        <w:rPr>
          <w:b/>
          <w:bCs/>
        </w:rPr>
        <w:t xml:space="preserve"> – Real-Time Communication Platform</w:t>
      </w:r>
    </w:p>
    <w:p w14:paraId="68CEE40F" w14:textId="77777777" w:rsidR="00D53566" w:rsidRPr="00D53566" w:rsidRDefault="00D53566" w:rsidP="00D53566">
      <w:r w:rsidRPr="00D53566">
        <w:t xml:space="preserve">Developed a feature-rich messaging application utilizing the </w:t>
      </w:r>
      <w:r w:rsidRPr="00D53566">
        <w:rPr>
          <w:b/>
          <w:bCs/>
        </w:rPr>
        <w:t>MERN stack</w:t>
      </w:r>
      <w:r w:rsidRPr="00D53566">
        <w:t xml:space="preserve"> and </w:t>
      </w:r>
      <w:r w:rsidRPr="00D53566">
        <w:rPr>
          <w:b/>
          <w:bCs/>
        </w:rPr>
        <w:t>TypeScript</w:t>
      </w:r>
      <w:r w:rsidRPr="00D53566">
        <w:t xml:space="preserve">, designed to facilitate seamless global communication. The application features instant bi-directional messaging via </w:t>
      </w:r>
      <w:r w:rsidRPr="00D53566">
        <w:rPr>
          <w:b/>
          <w:bCs/>
        </w:rPr>
        <w:t>Socket.io</w:t>
      </w:r>
      <w:r w:rsidRPr="00D53566">
        <w:t xml:space="preserve">, granular state management with </w:t>
      </w:r>
      <w:r w:rsidRPr="00D53566">
        <w:rPr>
          <w:b/>
          <w:bCs/>
        </w:rPr>
        <w:t>Redux Toolkit</w:t>
      </w:r>
      <w:r w:rsidRPr="00D53566">
        <w:t xml:space="preserve">, and a responsive UI built with </w:t>
      </w:r>
      <w:r w:rsidRPr="00D53566">
        <w:rPr>
          <w:b/>
          <w:bCs/>
        </w:rPr>
        <w:t>Tailwind CSS</w:t>
      </w:r>
      <w:r w:rsidRPr="00D53566">
        <w:t xml:space="preserve">. Integrated secure file sharing via </w:t>
      </w:r>
      <w:proofErr w:type="spellStart"/>
      <w:r w:rsidRPr="00D53566">
        <w:t>Cloudinary</w:t>
      </w:r>
      <w:proofErr w:type="spellEnd"/>
      <w:r w:rsidRPr="00D53566">
        <w:t xml:space="preserve"> and implemented a robust authentication flow using JWTs stored in HTTP-only cookies to prevent XSS attacks.</w:t>
      </w:r>
    </w:p>
    <w:p w14:paraId="641006FD" w14:textId="77777777" w:rsidR="00D53566" w:rsidRPr="00D53566" w:rsidRDefault="00D53566" w:rsidP="00D53566">
      <w:pPr>
        <w:rPr>
          <w:b/>
          <w:bCs/>
        </w:rPr>
      </w:pPr>
      <w:r w:rsidRPr="00D53566">
        <w:rPr>
          <w:b/>
          <w:bCs/>
        </w:rPr>
        <w:t>Option B: Backend &amp; Cloud Focus</w:t>
      </w:r>
    </w:p>
    <w:p w14:paraId="55E8F532" w14:textId="77777777" w:rsidR="00D53566" w:rsidRPr="00D53566" w:rsidRDefault="00D53566" w:rsidP="00D53566">
      <w:r w:rsidRPr="00D53566">
        <w:rPr>
          <w:i/>
          <w:iCs/>
        </w:rPr>
        <w:t>Best for: Backend Engineer, SDE, DevOps enthusiast.</w:t>
      </w:r>
    </w:p>
    <w:p w14:paraId="65135E79" w14:textId="77777777" w:rsidR="00D53566" w:rsidRPr="00D53566" w:rsidRDefault="00D53566" w:rsidP="00D53566">
      <w:proofErr w:type="spellStart"/>
      <w:r w:rsidRPr="00D53566">
        <w:rPr>
          <w:b/>
          <w:bCs/>
        </w:rPr>
        <w:t>Translingo</w:t>
      </w:r>
      <w:proofErr w:type="spellEnd"/>
      <w:r w:rsidRPr="00D53566">
        <w:rPr>
          <w:b/>
          <w:bCs/>
        </w:rPr>
        <w:t xml:space="preserve"> – Scalable WebSocket Architecture</w:t>
      </w:r>
    </w:p>
    <w:p w14:paraId="331C2398" w14:textId="77777777" w:rsidR="00D53566" w:rsidRPr="00D53566" w:rsidRDefault="00D53566" w:rsidP="00D53566">
      <w:r w:rsidRPr="00D53566">
        <w:t xml:space="preserve">Architected a serverless real-time messaging infrastructure deployed on </w:t>
      </w:r>
      <w:r w:rsidRPr="00D53566">
        <w:rPr>
          <w:b/>
          <w:bCs/>
        </w:rPr>
        <w:t>Google Cloud Run</w:t>
      </w:r>
      <w:r w:rsidRPr="00D53566">
        <w:t xml:space="preserve"> using Docker containers. The backend handles high-concurrency connections via </w:t>
      </w:r>
      <w:r w:rsidRPr="00D53566">
        <w:rPr>
          <w:b/>
          <w:bCs/>
        </w:rPr>
        <w:t>Socket.io</w:t>
      </w:r>
      <w:r w:rsidRPr="00D53566">
        <w:t>, utilizing connection pooling for MongoDB to optimize throughput. Implemented enterprise-grade security including IP-based rate limiting, input sanitization, and secure headers. The system features a decoupling of storage (</w:t>
      </w:r>
      <w:proofErr w:type="spellStart"/>
      <w:r w:rsidRPr="00D53566">
        <w:t>Cloudinary</w:t>
      </w:r>
      <w:proofErr w:type="spellEnd"/>
      <w:r w:rsidRPr="00D53566">
        <w:t xml:space="preserve"> for BLOBs, MongoDB for metadata) and supports auto-scaling based on traffic load.</w:t>
      </w:r>
    </w:p>
    <w:p w14:paraId="598E5DAD" w14:textId="77777777" w:rsidR="00D53566" w:rsidRPr="00D53566" w:rsidRDefault="00D53566" w:rsidP="00D53566">
      <w:r w:rsidRPr="00D53566">
        <w:pict w14:anchorId="46E8CBE8">
          <v:rect id="_x0000_i1132" style="width:0;height:1.5pt" o:hralign="center" o:hrstd="t" o:hrnoshade="t" o:hr="t" fillcolor="gray" stroked="f"/>
        </w:pict>
      </w:r>
    </w:p>
    <w:p w14:paraId="45AC9F6C" w14:textId="77777777" w:rsidR="00D53566" w:rsidRPr="00D53566" w:rsidRDefault="00D53566" w:rsidP="00D53566">
      <w:pPr>
        <w:rPr>
          <w:b/>
          <w:bCs/>
        </w:rPr>
      </w:pPr>
      <w:r w:rsidRPr="00D53566">
        <w:rPr>
          <w:b/>
          <w:bCs/>
        </w:rPr>
        <w:t>2. Resume-Ready Bullet Points</w:t>
      </w:r>
    </w:p>
    <w:p w14:paraId="0A6CC974" w14:textId="77777777" w:rsidR="00D53566" w:rsidRPr="00D53566" w:rsidRDefault="00D53566" w:rsidP="00D53566">
      <w:r w:rsidRPr="00D53566">
        <w:rPr>
          <w:b/>
          <w:bCs/>
        </w:rPr>
        <w:t>Backend &amp; Infrastructure Highlights:</w:t>
      </w:r>
    </w:p>
    <w:p w14:paraId="0A792B1B" w14:textId="77777777" w:rsidR="00D53566" w:rsidRPr="00D53566" w:rsidRDefault="00D53566" w:rsidP="00D53566">
      <w:pPr>
        <w:numPr>
          <w:ilvl w:val="0"/>
          <w:numId w:val="12"/>
        </w:numPr>
      </w:pPr>
      <w:r w:rsidRPr="00D53566">
        <w:rPr>
          <w:b/>
          <w:bCs/>
        </w:rPr>
        <w:t>Architected a real-time event-driven API</w:t>
      </w:r>
      <w:r w:rsidRPr="00D53566">
        <w:t xml:space="preserve"> using </w:t>
      </w:r>
      <w:r w:rsidRPr="00D53566">
        <w:rPr>
          <w:b/>
          <w:bCs/>
        </w:rPr>
        <w:t>Node.js</w:t>
      </w:r>
      <w:r w:rsidRPr="00D53566">
        <w:t xml:space="preserve"> and </w:t>
      </w:r>
      <w:r w:rsidRPr="00D53566">
        <w:rPr>
          <w:b/>
          <w:bCs/>
        </w:rPr>
        <w:t>Socket.io</w:t>
      </w:r>
      <w:r w:rsidRPr="00D53566">
        <w:t>, enabling sub-100ms message delivery latency for Direct Messages and Group Channels.</w:t>
      </w:r>
    </w:p>
    <w:p w14:paraId="6577549E" w14:textId="77777777" w:rsidR="00D53566" w:rsidRPr="00D53566" w:rsidRDefault="00D53566" w:rsidP="00D53566">
      <w:pPr>
        <w:numPr>
          <w:ilvl w:val="0"/>
          <w:numId w:val="12"/>
        </w:numPr>
      </w:pPr>
      <w:r w:rsidRPr="00D53566">
        <w:rPr>
          <w:b/>
          <w:bCs/>
        </w:rPr>
        <w:t>Orchestrated a serverless deployment pipeline</w:t>
      </w:r>
      <w:r w:rsidRPr="00D53566">
        <w:t xml:space="preserve"> by containerizing the application with </w:t>
      </w:r>
      <w:r w:rsidRPr="00D53566">
        <w:rPr>
          <w:b/>
          <w:bCs/>
        </w:rPr>
        <w:t>Docker</w:t>
      </w:r>
      <w:r w:rsidRPr="00D53566">
        <w:t xml:space="preserve"> and deploying to </w:t>
      </w:r>
      <w:r w:rsidRPr="00D53566">
        <w:rPr>
          <w:b/>
          <w:bCs/>
        </w:rPr>
        <w:t>Google Cloud Run</w:t>
      </w:r>
      <w:r w:rsidRPr="00D53566">
        <w:t>, configuring auto-scaling policies (0-10 instances) to handle variable traffic loads cost-effectively.</w:t>
      </w:r>
    </w:p>
    <w:p w14:paraId="2DF618E0" w14:textId="77777777" w:rsidR="00D53566" w:rsidRPr="00D53566" w:rsidRDefault="00D53566" w:rsidP="00D53566">
      <w:pPr>
        <w:numPr>
          <w:ilvl w:val="0"/>
          <w:numId w:val="12"/>
        </w:numPr>
      </w:pPr>
      <w:r w:rsidRPr="00D53566">
        <w:rPr>
          <w:b/>
          <w:bCs/>
        </w:rPr>
        <w:t>Designed a secure authentication architecture</w:t>
      </w:r>
      <w:r w:rsidRPr="00D53566">
        <w:t xml:space="preserve"> utilizing </w:t>
      </w:r>
      <w:r w:rsidRPr="00D53566">
        <w:rPr>
          <w:b/>
          <w:bCs/>
        </w:rPr>
        <w:t>JWTs with HTTP-only cookies</w:t>
      </w:r>
      <w:r w:rsidRPr="00D53566">
        <w:t xml:space="preserve"> and CSRF protection, ensuring data integrity while maintaining stateless session management.</w:t>
      </w:r>
    </w:p>
    <w:p w14:paraId="55251D4B" w14:textId="77777777" w:rsidR="00D53566" w:rsidRPr="00D53566" w:rsidRDefault="00D53566" w:rsidP="00D53566">
      <w:pPr>
        <w:numPr>
          <w:ilvl w:val="0"/>
          <w:numId w:val="12"/>
        </w:numPr>
      </w:pPr>
      <w:r w:rsidRPr="00D53566">
        <w:rPr>
          <w:b/>
          <w:bCs/>
        </w:rPr>
        <w:lastRenderedPageBreak/>
        <w:t>Implemented robust API security measures</w:t>
      </w:r>
      <w:r w:rsidRPr="00D53566">
        <w:t xml:space="preserve">, including </w:t>
      </w:r>
      <w:r w:rsidRPr="00D53566">
        <w:rPr>
          <w:b/>
          <w:bCs/>
        </w:rPr>
        <w:t>Rate Limiting</w:t>
      </w:r>
      <w:r w:rsidRPr="00D53566">
        <w:t xml:space="preserve"> (express-rate-limit) to prevent DDoS attacks and comprehensive payload validation using Zod/Joi to mitigate injection risks.</w:t>
      </w:r>
    </w:p>
    <w:p w14:paraId="0BE1B0DF" w14:textId="77777777" w:rsidR="00D53566" w:rsidRPr="00D53566" w:rsidRDefault="00D53566" w:rsidP="00D53566">
      <w:pPr>
        <w:numPr>
          <w:ilvl w:val="0"/>
          <w:numId w:val="12"/>
        </w:numPr>
      </w:pPr>
      <w:r w:rsidRPr="00D53566">
        <w:rPr>
          <w:b/>
          <w:bCs/>
        </w:rPr>
        <w:t>Optimized database performance</w:t>
      </w:r>
      <w:r w:rsidRPr="00D53566">
        <w:t xml:space="preserve"> in </w:t>
      </w:r>
      <w:r w:rsidRPr="00D53566">
        <w:rPr>
          <w:b/>
          <w:bCs/>
        </w:rPr>
        <w:t>MongoDB</w:t>
      </w:r>
      <w:r w:rsidRPr="00D53566">
        <w:t xml:space="preserve"> by implementing compound indexing on message timestamps and user IDs, significantly reducing query execution time for chat history retrieval.</w:t>
      </w:r>
    </w:p>
    <w:p w14:paraId="6C4B20B1" w14:textId="77777777" w:rsidR="00D53566" w:rsidRPr="00D53566" w:rsidRDefault="00D53566" w:rsidP="00D53566">
      <w:r w:rsidRPr="00D53566">
        <w:rPr>
          <w:b/>
          <w:bCs/>
        </w:rPr>
        <w:t>Full-Stack &amp; Frontend Highlights:</w:t>
      </w:r>
    </w:p>
    <w:p w14:paraId="193223A9" w14:textId="77777777" w:rsidR="00D53566" w:rsidRPr="00D53566" w:rsidRDefault="00D53566" w:rsidP="00D53566">
      <w:pPr>
        <w:numPr>
          <w:ilvl w:val="0"/>
          <w:numId w:val="13"/>
        </w:numPr>
      </w:pPr>
      <w:r w:rsidRPr="00D53566">
        <w:rPr>
          <w:b/>
          <w:bCs/>
        </w:rPr>
        <w:t>Engineered a reactive client-side architecture</w:t>
      </w:r>
      <w:r w:rsidRPr="00D53566">
        <w:t xml:space="preserve"> using </w:t>
      </w:r>
      <w:r w:rsidRPr="00D53566">
        <w:rPr>
          <w:b/>
          <w:bCs/>
        </w:rPr>
        <w:t>React 18</w:t>
      </w:r>
      <w:r w:rsidRPr="00D53566">
        <w:t xml:space="preserve"> and </w:t>
      </w:r>
      <w:r w:rsidRPr="00D53566">
        <w:rPr>
          <w:b/>
          <w:bCs/>
        </w:rPr>
        <w:t>Redux Toolkit</w:t>
      </w:r>
      <w:r w:rsidRPr="00D53566">
        <w:t>, effectively synchronizing complex global state (User Auth, Active Chats, Notifications) across the application.</w:t>
      </w:r>
    </w:p>
    <w:p w14:paraId="338EB987" w14:textId="77777777" w:rsidR="00D53566" w:rsidRPr="00D53566" w:rsidRDefault="00D53566" w:rsidP="00D53566">
      <w:pPr>
        <w:numPr>
          <w:ilvl w:val="0"/>
          <w:numId w:val="13"/>
        </w:numPr>
      </w:pPr>
      <w:r w:rsidRPr="00D53566">
        <w:rPr>
          <w:b/>
          <w:bCs/>
        </w:rPr>
        <w:t>Developed a high-performance file sharing module</w:t>
      </w:r>
      <w:r w:rsidRPr="00D53566">
        <w:t xml:space="preserve">, handling client-side validation (size/type) and asynchronous uploads to </w:t>
      </w:r>
      <w:proofErr w:type="spellStart"/>
      <w:r w:rsidRPr="00D53566">
        <w:rPr>
          <w:b/>
          <w:bCs/>
        </w:rPr>
        <w:t>Cloudinary</w:t>
      </w:r>
      <w:proofErr w:type="spellEnd"/>
      <w:r w:rsidRPr="00D53566">
        <w:t>, ensuring a non-blocking user experience during large file transfers.</w:t>
      </w:r>
    </w:p>
    <w:p w14:paraId="05702D30" w14:textId="77777777" w:rsidR="00D53566" w:rsidRPr="00D53566" w:rsidRDefault="00D53566" w:rsidP="00D53566">
      <w:pPr>
        <w:numPr>
          <w:ilvl w:val="0"/>
          <w:numId w:val="13"/>
        </w:numPr>
      </w:pPr>
      <w:r w:rsidRPr="00D53566">
        <w:rPr>
          <w:b/>
          <w:bCs/>
        </w:rPr>
        <w:t>Built a fully responsive and accessible UI</w:t>
      </w:r>
      <w:r w:rsidRPr="00D53566">
        <w:t xml:space="preserve"> using </w:t>
      </w:r>
      <w:r w:rsidRPr="00D53566">
        <w:rPr>
          <w:b/>
          <w:bCs/>
        </w:rPr>
        <w:t>Tailwind CSS</w:t>
      </w:r>
      <w:r w:rsidRPr="00D53566">
        <w:t xml:space="preserve"> and </w:t>
      </w:r>
      <w:r w:rsidRPr="00D53566">
        <w:rPr>
          <w:b/>
          <w:bCs/>
        </w:rPr>
        <w:t>Framer Motion</w:t>
      </w:r>
      <w:r w:rsidRPr="00D53566">
        <w:t>, achieving a consistent 60fps rendering performance across mobile and desktop devices.</w:t>
      </w:r>
    </w:p>
    <w:p w14:paraId="3B82464E" w14:textId="77777777" w:rsidR="00D53566" w:rsidRPr="00D53566" w:rsidRDefault="00D53566" w:rsidP="00D53566">
      <w:pPr>
        <w:numPr>
          <w:ilvl w:val="0"/>
          <w:numId w:val="13"/>
        </w:numPr>
      </w:pPr>
      <w:r w:rsidRPr="00D53566">
        <w:rPr>
          <w:b/>
          <w:bCs/>
        </w:rPr>
        <w:t>Migrated codebase to TypeScript</w:t>
      </w:r>
      <w:r w:rsidRPr="00D53566">
        <w:t>, implementing strict type definitions for API responses and WebSocket events, which reduced runtime errors by ~30% during development.</w:t>
      </w:r>
    </w:p>
    <w:p w14:paraId="0FCFFD33" w14:textId="77777777" w:rsidR="00D53566" w:rsidRPr="00D53566" w:rsidRDefault="00D53566" w:rsidP="00D53566">
      <w:r w:rsidRPr="00D53566">
        <w:pict w14:anchorId="6BE34DE8">
          <v:rect id="_x0000_i1133" style="width:0;height:1.5pt" o:hralign="center" o:hrstd="t" o:hrnoshade="t" o:hr="t" fillcolor="gray" stroked="f"/>
        </w:pict>
      </w:r>
    </w:p>
    <w:p w14:paraId="39313F5B" w14:textId="77777777" w:rsidR="00D53566" w:rsidRPr="00D53566" w:rsidRDefault="00D53566" w:rsidP="00D53566">
      <w:pPr>
        <w:rPr>
          <w:b/>
          <w:bCs/>
        </w:rPr>
      </w:pPr>
      <w:r w:rsidRPr="00D53566">
        <w:rPr>
          <w:b/>
          <w:bCs/>
        </w:rPr>
        <w:t>3. ATS Keywords Extracted</w:t>
      </w:r>
    </w:p>
    <w:p w14:paraId="315857E2" w14:textId="77777777" w:rsidR="00D53566" w:rsidRPr="00D53566" w:rsidRDefault="00D53566" w:rsidP="00D53566">
      <w:r w:rsidRPr="00D53566">
        <w:rPr>
          <w:b/>
          <w:bCs/>
        </w:rPr>
        <w:t>Core Tech:</w:t>
      </w:r>
      <w:r w:rsidRPr="00D53566">
        <w:t xml:space="preserve"> React.js, Node.js, TypeScript, Express.js, MongoDB, Mongoose, Socket.io (</w:t>
      </w:r>
      <w:proofErr w:type="spellStart"/>
      <w:r w:rsidRPr="00D53566">
        <w:t>WebSockets</w:t>
      </w:r>
      <w:proofErr w:type="spellEnd"/>
      <w:r w:rsidRPr="00D53566">
        <w:t>).</w:t>
      </w:r>
    </w:p>
    <w:p w14:paraId="25303A11" w14:textId="77777777" w:rsidR="00D53566" w:rsidRPr="00D53566" w:rsidRDefault="00D53566" w:rsidP="00D53566">
      <w:r w:rsidRPr="00D53566">
        <w:rPr>
          <w:b/>
          <w:bCs/>
        </w:rPr>
        <w:t>Infrastructure &amp; DevOps:</w:t>
      </w:r>
      <w:r w:rsidRPr="00D53566">
        <w:t xml:space="preserve"> Docker, Google Cloud Platform (GCP), Cloud Run, CI/CD, </w:t>
      </w:r>
      <w:proofErr w:type="spellStart"/>
      <w:r w:rsidRPr="00D53566">
        <w:t>Vercel</w:t>
      </w:r>
      <w:proofErr w:type="spellEnd"/>
      <w:r w:rsidRPr="00D53566">
        <w:t>.</w:t>
      </w:r>
    </w:p>
    <w:p w14:paraId="46306429" w14:textId="77777777" w:rsidR="00D53566" w:rsidRPr="00D53566" w:rsidRDefault="00D53566" w:rsidP="00D53566">
      <w:r w:rsidRPr="00D53566">
        <w:rPr>
          <w:b/>
          <w:bCs/>
        </w:rPr>
        <w:t>Concepts:</w:t>
      </w:r>
      <w:r w:rsidRPr="00D53566">
        <w:t xml:space="preserve"> Real-time Communication, Event-Driven Architecture, JWT Authentication, REST API, State Management (Redux), Rate Limiting.</w:t>
      </w:r>
    </w:p>
    <w:p w14:paraId="497F4565" w14:textId="77777777" w:rsidR="00D53566" w:rsidRDefault="00D53566" w:rsidP="00D53566">
      <w:r w:rsidRPr="00D53566">
        <w:rPr>
          <w:b/>
          <w:bCs/>
        </w:rPr>
        <w:t>Tools:</w:t>
      </w:r>
      <w:r w:rsidRPr="00D53566">
        <w:t xml:space="preserve"> Git, Postman, </w:t>
      </w:r>
      <w:proofErr w:type="spellStart"/>
      <w:r w:rsidRPr="00D53566">
        <w:t>Cloudinary</w:t>
      </w:r>
      <w:proofErr w:type="spellEnd"/>
      <w:r w:rsidRPr="00D53566">
        <w:t>.</w:t>
      </w:r>
    </w:p>
    <w:p w14:paraId="02B2ED4E" w14:textId="77777777" w:rsidR="00D53566" w:rsidRDefault="00D53566" w:rsidP="00D53566"/>
    <w:p w14:paraId="1A5D5E31" w14:textId="77777777" w:rsidR="00D53566" w:rsidRDefault="00D53566" w:rsidP="00D53566"/>
    <w:p w14:paraId="2EA7E31D" w14:textId="77777777" w:rsidR="00D53566" w:rsidRDefault="00D53566" w:rsidP="00D53566"/>
    <w:p w14:paraId="6C7418F8" w14:textId="77777777" w:rsidR="00D53566" w:rsidRDefault="00D53566" w:rsidP="00D53566"/>
    <w:p w14:paraId="33F64926" w14:textId="77777777" w:rsidR="00D53566" w:rsidRDefault="00D53566" w:rsidP="00D53566"/>
    <w:p w14:paraId="48DC7AB5" w14:textId="77777777" w:rsidR="00D53566" w:rsidRDefault="00D53566" w:rsidP="00D53566"/>
    <w:p w14:paraId="730C94B4" w14:textId="1CA67929" w:rsidR="00D53566" w:rsidRPr="00D53566" w:rsidRDefault="00D53566" w:rsidP="00D53566">
      <w:r w:rsidRPr="00D53566">
        <w:rPr>
          <w:b/>
          <w:bCs/>
        </w:rPr>
        <w:t>Parking Slot Detector</w:t>
      </w:r>
    </w:p>
    <w:p w14:paraId="6D4405CC" w14:textId="77777777" w:rsidR="00D53566" w:rsidRPr="00D53566" w:rsidRDefault="00D53566" w:rsidP="00D53566">
      <w:pPr>
        <w:rPr>
          <w:b/>
          <w:bCs/>
        </w:rPr>
      </w:pPr>
      <w:r w:rsidRPr="00D53566">
        <w:rPr>
          <w:b/>
          <w:bCs/>
        </w:rPr>
        <w:t>1. Portfolio Project Description</w:t>
      </w:r>
    </w:p>
    <w:p w14:paraId="659F47D0" w14:textId="77777777" w:rsidR="00D53566" w:rsidRPr="00D53566" w:rsidRDefault="00D53566" w:rsidP="00D53566">
      <w:pPr>
        <w:rPr>
          <w:b/>
          <w:bCs/>
        </w:rPr>
      </w:pPr>
      <w:r w:rsidRPr="00D53566">
        <w:rPr>
          <w:b/>
          <w:bCs/>
        </w:rPr>
        <w:t>Option A: Machine Learning &amp; Computer Vision Focus</w:t>
      </w:r>
    </w:p>
    <w:p w14:paraId="2A92D533" w14:textId="77777777" w:rsidR="00D53566" w:rsidRPr="00D53566" w:rsidRDefault="00D53566" w:rsidP="00D53566">
      <w:r w:rsidRPr="00D53566">
        <w:rPr>
          <w:i/>
          <w:iCs/>
        </w:rPr>
        <w:t>Best for: CV Engineer, ML Engineer, Data Scientist roles.</w:t>
      </w:r>
    </w:p>
    <w:p w14:paraId="5E09C8D0" w14:textId="77777777" w:rsidR="00D53566" w:rsidRPr="00D53566" w:rsidRDefault="00D53566" w:rsidP="00D53566">
      <w:r w:rsidRPr="00D53566">
        <w:rPr>
          <w:b/>
          <w:bCs/>
        </w:rPr>
        <w:t>Parking Slot Detector – End-to-End Computer Vision System</w:t>
      </w:r>
    </w:p>
    <w:p w14:paraId="3869B1C0" w14:textId="77777777" w:rsidR="00D53566" w:rsidRPr="00D53566" w:rsidRDefault="00D53566" w:rsidP="00D53566">
      <w:r w:rsidRPr="00D53566">
        <w:t xml:space="preserve">Developed a custom image classification pipeline to detect parking occupancy in real-time. Built a data acquisition tool using </w:t>
      </w:r>
      <w:r w:rsidRPr="00D53566">
        <w:rPr>
          <w:b/>
          <w:bCs/>
        </w:rPr>
        <w:t>OpenCV</w:t>
      </w:r>
      <w:r w:rsidRPr="00D53566">
        <w:t xml:space="preserve"> to manually annotate and crop parking regions from video feeds, creating a custom dataset. Utilized </w:t>
      </w:r>
      <w:r w:rsidRPr="00D53566">
        <w:rPr>
          <w:b/>
          <w:bCs/>
        </w:rPr>
        <w:t>Transfer Learning</w:t>
      </w:r>
      <w:r w:rsidRPr="00D53566">
        <w:t xml:space="preserve"> with a pre-trained </w:t>
      </w:r>
      <w:proofErr w:type="spellStart"/>
      <w:r w:rsidRPr="00D53566">
        <w:rPr>
          <w:b/>
          <w:bCs/>
        </w:rPr>
        <w:t>ResNet</w:t>
      </w:r>
      <w:proofErr w:type="spellEnd"/>
      <w:r w:rsidRPr="00D53566">
        <w:t xml:space="preserve"> architecture (on ImageNet) to achieve high accuracy with limited data. The trained model was deployed via a </w:t>
      </w:r>
      <w:r w:rsidRPr="00D53566">
        <w:rPr>
          <w:b/>
          <w:bCs/>
        </w:rPr>
        <w:t>Flask</w:t>
      </w:r>
      <w:r w:rsidRPr="00D53566">
        <w:t xml:space="preserve"> web server to provide live inference and visual feedback.</w:t>
      </w:r>
    </w:p>
    <w:p w14:paraId="49D4D297" w14:textId="77777777" w:rsidR="00D53566" w:rsidRPr="00D53566" w:rsidRDefault="00D53566" w:rsidP="00D53566">
      <w:pPr>
        <w:rPr>
          <w:b/>
          <w:bCs/>
        </w:rPr>
      </w:pPr>
      <w:r w:rsidRPr="00D53566">
        <w:rPr>
          <w:b/>
          <w:bCs/>
        </w:rPr>
        <w:t>Option B: SDE &amp; Full Stack Focus</w:t>
      </w:r>
    </w:p>
    <w:p w14:paraId="049FBB68" w14:textId="77777777" w:rsidR="00D53566" w:rsidRPr="00D53566" w:rsidRDefault="00D53566" w:rsidP="00D53566">
      <w:r w:rsidRPr="00D53566">
        <w:rPr>
          <w:i/>
          <w:iCs/>
        </w:rPr>
        <w:t>Best for: Software Engineer, Python Developer, IoT/Edge Developer.</w:t>
      </w:r>
    </w:p>
    <w:p w14:paraId="7EE5425E" w14:textId="77777777" w:rsidR="00D53566" w:rsidRPr="00D53566" w:rsidRDefault="00D53566" w:rsidP="00D53566">
      <w:r w:rsidRPr="00D53566">
        <w:rPr>
          <w:b/>
          <w:bCs/>
        </w:rPr>
        <w:t>Smart Parking Monitor – IoT-Ready Web Application</w:t>
      </w:r>
    </w:p>
    <w:p w14:paraId="3C301C31" w14:textId="77777777" w:rsidR="00D53566" w:rsidRPr="00D53566" w:rsidRDefault="00D53566" w:rsidP="00D53566">
      <w:r w:rsidRPr="00D53566">
        <w:t xml:space="preserve">Built a real-time monitoring system that processes video feeds to track parking availability. The application features a Python-based GUI for defining Regions of Interest (ROI) and a </w:t>
      </w:r>
      <w:r w:rsidRPr="00D53566">
        <w:rPr>
          <w:b/>
          <w:bCs/>
        </w:rPr>
        <w:t>Flask</w:t>
      </w:r>
      <w:r w:rsidRPr="00D53566">
        <w:t xml:space="preserve"> web backend that serves live updates to a client dashboard. Integrated a </w:t>
      </w:r>
      <w:r w:rsidRPr="00D53566">
        <w:rPr>
          <w:b/>
          <w:bCs/>
        </w:rPr>
        <w:t>TensorFlow/</w:t>
      </w:r>
      <w:proofErr w:type="spellStart"/>
      <w:r w:rsidRPr="00D53566">
        <w:rPr>
          <w:b/>
          <w:bCs/>
        </w:rPr>
        <w:t>Keras</w:t>
      </w:r>
      <w:proofErr w:type="spellEnd"/>
      <w:r w:rsidRPr="00D53566">
        <w:t xml:space="preserve"> backend for decision-making, optimizing the inference loop to process video frames efficiently using </w:t>
      </w:r>
      <w:r w:rsidRPr="00D53566">
        <w:rPr>
          <w:b/>
          <w:bCs/>
        </w:rPr>
        <w:t>OpenCV</w:t>
      </w:r>
      <w:r w:rsidRPr="00D53566">
        <w:t xml:space="preserve"> and render status overlays (Red/Green) dynamically.</w:t>
      </w:r>
    </w:p>
    <w:p w14:paraId="1CB64A03" w14:textId="77777777" w:rsidR="00D53566" w:rsidRPr="00D53566" w:rsidRDefault="00D53566" w:rsidP="00D53566">
      <w:r w:rsidRPr="00D53566">
        <w:pict w14:anchorId="01939091">
          <v:rect id="_x0000_i1163" style="width:0;height:1.5pt" o:hralign="center" o:hrstd="t" o:hrnoshade="t" o:hr="t" fillcolor="gray" stroked="f"/>
        </w:pict>
      </w:r>
    </w:p>
    <w:p w14:paraId="18421023" w14:textId="77777777" w:rsidR="00D53566" w:rsidRPr="00D53566" w:rsidRDefault="00D53566" w:rsidP="00D53566">
      <w:pPr>
        <w:rPr>
          <w:b/>
          <w:bCs/>
        </w:rPr>
      </w:pPr>
      <w:r w:rsidRPr="00D53566">
        <w:rPr>
          <w:b/>
          <w:bCs/>
        </w:rPr>
        <w:t>2. Resume-Ready Bullet Points</w:t>
      </w:r>
    </w:p>
    <w:p w14:paraId="3971C749" w14:textId="77777777" w:rsidR="00D53566" w:rsidRPr="00D53566" w:rsidRDefault="00D53566" w:rsidP="00D53566">
      <w:r w:rsidRPr="00D53566">
        <w:rPr>
          <w:b/>
          <w:bCs/>
        </w:rPr>
        <w:t>Machine Learning &amp; CV Highlights:</w:t>
      </w:r>
    </w:p>
    <w:p w14:paraId="5CF71AAD" w14:textId="77777777" w:rsidR="00D53566" w:rsidRPr="00D53566" w:rsidRDefault="00D53566" w:rsidP="00D53566">
      <w:pPr>
        <w:numPr>
          <w:ilvl w:val="0"/>
          <w:numId w:val="15"/>
        </w:numPr>
      </w:pPr>
      <w:r w:rsidRPr="00D53566">
        <w:rPr>
          <w:b/>
          <w:bCs/>
        </w:rPr>
        <w:t>Developed a custom Computer Vision pipeline</w:t>
      </w:r>
      <w:r w:rsidRPr="00D53566">
        <w:t xml:space="preserve"> using </w:t>
      </w:r>
      <w:r w:rsidRPr="00D53566">
        <w:rPr>
          <w:b/>
          <w:bCs/>
        </w:rPr>
        <w:t>OpenCV</w:t>
      </w:r>
      <w:r w:rsidRPr="00D53566">
        <w:t xml:space="preserve"> and </w:t>
      </w:r>
      <w:r w:rsidRPr="00D53566">
        <w:rPr>
          <w:b/>
          <w:bCs/>
        </w:rPr>
        <w:t>TensorFlow/</w:t>
      </w:r>
      <w:proofErr w:type="spellStart"/>
      <w:r w:rsidRPr="00D53566">
        <w:rPr>
          <w:b/>
          <w:bCs/>
        </w:rPr>
        <w:t>Keras</w:t>
      </w:r>
      <w:proofErr w:type="spellEnd"/>
      <w:r w:rsidRPr="00D53566">
        <w:t>, achieving real-time classification of parking spaces as "Empty" or "Filled."</w:t>
      </w:r>
    </w:p>
    <w:p w14:paraId="0EC752EA" w14:textId="77777777" w:rsidR="00D53566" w:rsidRPr="00D53566" w:rsidRDefault="00D53566" w:rsidP="00D53566">
      <w:pPr>
        <w:numPr>
          <w:ilvl w:val="0"/>
          <w:numId w:val="15"/>
        </w:numPr>
      </w:pPr>
      <w:r w:rsidRPr="00D53566">
        <w:rPr>
          <w:b/>
          <w:bCs/>
        </w:rPr>
        <w:t>Implemented Transfer Learning</w:t>
      </w:r>
      <w:r w:rsidRPr="00D53566">
        <w:t xml:space="preserve"> using the </w:t>
      </w:r>
      <w:proofErr w:type="spellStart"/>
      <w:r w:rsidRPr="00D53566">
        <w:rPr>
          <w:b/>
          <w:bCs/>
        </w:rPr>
        <w:t>ResNet</w:t>
      </w:r>
      <w:proofErr w:type="spellEnd"/>
      <w:r w:rsidRPr="00D53566">
        <w:t xml:space="preserve"> architecture, fine-tuning pre-trained ImageNet weights to adapt to the specific features of parking lot surveillance footage.</w:t>
      </w:r>
    </w:p>
    <w:p w14:paraId="0FC49C59" w14:textId="77777777" w:rsidR="00D53566" w:rsidRPr="00D53566" w:rsidRDefault="00D53566" w:rsidP="00D53566">
      <w:pPr>
        <w:numPr>
          <w:ilvl w:val="0"/>
          <w:numId w:val="15"/>
        </w:numPr>
      </w:pPr>
      <w:r w:rsidRPr="00D53566">
        <w:rPr>
          <w:b/>
          <w:bCs/>
        </w:rPr>
        <w:t>Engineered a data collection tool</w:t>
      </w:r>
      <w:r w:rsidRPr="00D53566">
        <w:t xml:space="preserve"> (dataCollector.py) to manually annotate, crop, and augment video frames, generating a robust custom dataset for model training.</w:t>
      </w:r>
    </w:p>
    <w:p w14:paraId="04AEC4CC" w14:textId="77777777" w:rsidR="00D53566" w:rsidRPr="00D53566" w:rsidRDefault="00D53566" w:rsidP="00D53566">
      <w:pPr>
        <w:numPr>
          <w:ilvl w:val="0"/>
          <w:numId w:val="15"/>
        </w:numPr>
      </w:pPr>
      <w:r w:rsidRPr="00D53566">
        <w:rPr>
          <w:b/>
          <w:bCs/>
        </w:rPr>
        <w:t>Optimized inference performance</w:t>
      </w:r>
      <w:r w:rsidRPr="00D53566">
        <w:t xml:space="preserve"> by preprocessing video frames (</w:t>
      </w:r>
      <w:proofErr w:type="spellStart"/>
      <w:r w:rsidRPr="00D53566">
        <w:t>gray</w:t>
      </w:r>
      <w:proofErr w:type="spellEnd"/>
      <w:r w:rsidRPr="00D53566">
        <w:t>-scaling, resizing) and batching requests, ensuring low-latency detection suitable for live video streams.</w:t>
      </w:r>
    </w:p>
    <w:p w14:paraId="3FC07E02" w14:textId="77777777" w:rsidR="00D53566" w:rsidRPr="00D53566" w:rsidRDefault="00D53566" w:rsidP="00D53566">
      <w:r w:rsidRPr="00D53566">
        <w:rPr>
          <w:b/>
          <w:bCs/>
        </w:rPr>
        <w:lastRenderedPageBreak/>
        <w:t>Software Engineering &amp; Application Highlights:</w:t>
      </w:r>
    </w:p>
    <w:p w14:paraId="56AED988" w14:textId="77777777" w:rsidR="00D53566" w:rsidRPr="00D53566" w:rsidRDefault="00D53566" w:rsidP="00D53566">
      <w:pPr>
        <w:numPr>
          <w:ilvl w:val="0"/>
          <w:numId w:val="16"/>
        </w:numPr>
      </w:pPr>
      <w:r w:rsidRPr="00D53566">
        <w:rPr>
          <w:b/>
          <w:bCs/>
        </w:rPr>
        <w:t>Built a full-stack monitoring application</w:t>
      </w:r>
      <w:r w:rsidRPr="00D53566">
        <w:t xml:space="preserve"> using </w:t>
      </w:r>
      <w:r w:rsidRPr="00D53566">
        <w:rPr>
          <w:b/>
          <w:bCs/>
        </w:rPr>
        <w:t>Flask</w:t>
      </w:r>
      <w:r w:rsidRPr="00D53566">
        <w:t>, integrating deep learning inference models directly into a RESTful web architecture.</w:t>
      </w:r>
    </w:p>
    <w:p w14:paraId="0CDC2933" w14:textId="77777777" w:rsidR="00D53566" w:rsidRPr="00D53566" w:rsidRDefault="00D53566" w:rsidP="00D53566">
      <w:pPr>
        <w:numPr>
          <w:ilvl w:val="0"/>
          <w:numId w:val="16"/>
        </w:numPr>
      </w:pPr>
      <w:r w:rsidRPr="00D53566">
        <w:rPr>
          <w:b/>
          <w:bCs/>
        </w:rPr>
        <w:t>Designed an interactive configuration GUI</w:t>
      </w:r>
      <w:r w:rsidRPr="00D53566">
        <w:t xml:space="preserve"> using </w:t>
      </w:r>
      <w:r w:rsidRPr="00D53566">
        <w:rPr>
          <w:b/>
          <w:bCs/>
        </w:rPr>
        <w:t>OpenCV</w:t>
      </w:r>
      <w:r w:rsidRPr="00D53566">
        <w:t>, allowing users to dynamically define parking slot coordinates (ROIs) with mouse inputs for rapid setup in new locations.</w:t>
      </w:r>
    </w:p>
    <w:p w14:paraId="7525477D" w14:textId="77777777" w:rsidR="00D53566" w:rsidRPr="00D53566" w:rsidRDefault="00D53566" w:rsidP="00D53566">
      <w:pPr>
        <w:numPr>
          <w:ilvl w:val="0"/>
          <w:numId w:val="16"/>
        </w:numPr>
      </w:pPr>
      <w:r w:rsidRPr="00D53566">
        <w:rPr>
          <w:b/>
          <w:bCs/>
        </w:rPr>
        <w:t>Deployed the solution as a web service</w:t>
      </w:r>
      <w:r w:rsidRPr="00D53566">
        <w:t>, serving a live video feed with overlay visualization (Bounding Boxes) to user browsers for real-time status tracking.</w:t>
      </w:r>
    </w:p>
    <w:p w14:paraId="32348EEE" w14:textId="77777777" w:rsidR="00D53566" w:rsidRPr="00D53566" w:rsidRDefault="00D53566" w:rsidP="00D53566">
      <w:r w:rsidRPr="00D53566">
        <w:pict w14:anchorId="151DC366">
          <v:rect id="_x0000_i1164" style="width:0;height:1.5pt" o:hralign="center" o:hrstd="t" o:hrnoshade="t" o:hr="t" fillcolor="gray" stroked="f"/>
        </w:pict>
      </w:r>
    </w:p>
    <w:p w14:paraId="255C1881" w14:textId="77777777" w:rsidR="00D53566" w:rsidRPr="00D53566" w:rsidRDefault="00D53566" w:rsidP="00D53566">
      <w:pPr>
        <w:rPr>
          <w:b/>
          <w:bCs/>
        </w:rPr>
      </w:pPr>
      <w:r w:rsidRPr="00D53566">
        <w:rPr>
          <w:b/>
          <w:bCs/>
        </w:rPr>
        <w:t>3. ATS Keywords Extracted</w:t>
      </w:r>
    </w:p>
    <w:p w14:paraId="5924D0BF" w14:textId="77777777" w:rsidR="00D53566" w:rsidRPr="00D53566" w:rsidRDefault="00D53566" w:rsidP="00D53566">
      <w:r w:rsidRPr="00D53566">
        <w:rPr>
          <w:b/>
          <w:bCs/>
        </w:rPr>
        <w:t>Core Tech:</w:t>
      </w:r>
      <w:r w:rsidRPr="00D53566">
        <w:t xml:space="preserve"> Python, TensorFlow, </w:t>
      </w:r>
      <w:proofErr w:type="spellStart"/>
      <w:r w:rsidRPr="00D53566">
        <w:t>Keras</w:t>
      </w:r>
      <w:proofErr w:type="spellEnd"/>
      <w:r w:rsidRPr="00D53566">
        <w:t>, OpenCV (cv2), Flask.</w:t>
      </w:r>
    </w:p>
    <w:p w14:paraId="74691EF4" w14:textId="77777777" w:rsidR="00D53566" w:rsidRPr="00D53566" w:rsidRDefault="00D53566" w:rsidP="00D53566">
      <w:r w:rsidRPr="00D53566">
        <w:rPr>
          <w:b/>
          <w:bCs/>
        </w:rPr>
        <w:t>AI &amp; ML:</w:t>
      </w:r>
      <w:r w:rsidRPr="00D53566">
        <w:t xml:space="preserve"> CNN (Convolutional Neural Networks), Transfer Learning, </w:t>
      </w:r>
      <w:proofErr w:type="spellStart"/>
      <w:r w:rsidRPr="00D53566">
        <w:t>ResNet</w:t>
      </w:r>
      <w:proofErr w:type="spellEnd"/>
      <w:r w:rsidRPr="00D53566">
        <w:t>, Image Classification, Computer Vision, ImageNet, Data Annotation.</w:t>
      </w:r>
    </w:p>
    <w:p w14:paraId="7FD5623C" w14:textId="77777777" w:rsidR="00D53566" w:rsidRPr="00D53566" w:rsidRDefault="00D53566" w:rsidP="00D53566">
      <w:r w:rsidRPr="00D53566">
        <w:rPr>
          <w:b/>
          <w:bCs/>
        </w:rPr>
        <w:t>Concepts:</w:t>
      </w:r>
      <w:r w:rsidRPr="00D53566">
        <w:t xml:space="preserve"> Real-time Inference, Region of Interest (ROI), Supervised Learning, Model Deployment.</w:t>
      </w:r>
    </w:p>
    <w:p w14:paraId="6A28A83D" w14:textId="77777777" w:rsidR="00D53566" w:rsidRDefault="00D53566" w:rsidP="00D53566"/>
    <w:p w14:paraId="17B62A4E" w14:textId="77777777" w:rsidR="00D53566" w:rsidRDefault="00D53566" w:rsidP="00D53566"/>
    <w:p w14:paraId="06D37F6C" w14:textId="77777777" w:rsidR="00D53566" w:rsidRDefault="00D53566" w:rsidP="00D53566"/>
    <w:p w14:paraId="00996211" w14:textId="77777777" w:rsidR="00D53566" w:rsidRDefault="00D53566" w:rsidP="00D53566"/>
    <w:p w14:paraId="09279272" w14:textId="77777777" w:rsidR="00D53566" w:rsidRDefault="00D53566" w:rsidP="00D53566"/>
    <w:p w14:paraId="353A5A30" w14:textId="77777777" w:rsidR="00D53566" w:rsidRDefault="00D53566" w:rsidP="00D53566"/>
    <w:p w14:paraId="6DAC1C56" w14:textId="77777777" w:rsidR="00D53566" w:rsidRDefault="00D53566" w:rsidP="00D53566"/>
    <w:p w14:paraId="5AE3074C" w14:textId="77777777" w:rsidR="00D53566" w:rsidRDefault="00D53566" w:rsidP="00D53566"/>
    <w:p w14:paraId="3E90A800" w14:textId="77777777" w:rsidR="00D53566" w:rsidRDefault="00D53566" w:rsidP="00D53566"/>
    <w:p w14:paraId="199B92F0" w14:textId="77777777" w:rsidR="00D53566" w:rsidRDefault="00D53566" w:rsidP="00D53566"/>
    <w:p w14:paraId="197E29BE" w14:textId="77777777" w:rsidR="00D53566" w:rsidRDefault="00D53566" w:rsidP="00D53566"/>
    <w:p w14:paraId="56716A35" w14:textId="77777777" w:rsidR="00D53566" w:rsidRDefault="00D53566" w:rsidP="00D53566"/>
    <w:p w14:paraId="3BED5ED3" w14:textId="77777777" w:rsidR="00D53566" w:rsidRDefault="00D53566" w:rsidP="00D53566"/>
    <w:p w14:paraId="01DC1973" w14:textId="77777777" w:rsidR="00D53566" w:rsidRDefault="00D53566" w:rsidP="00D53566"/>
    <w:p w14:paraId="01A3C411" w14:textId="77777777" w:rsidR="00D53566" w:rsidRDefault="00D53566" w:rsidP="00D53566"/>
    <w:p w14:paraId="1EA36E3F" w14:textId="7EC930EA" w:rsidR="00CC05DA" w:rsidRDefault="00CC05DA" w:rsidP="00CC05DA">
      <w:r w:rsidRPr="00CC05DA">
        <w:rPr>
          <w:b/>
          <w:bCs/>
        </w:rPr>
        <w:lastRenderedPageBreak/>
        <w:t>Age and Gender Prediction</w:t>
      </w:r>
    </w:p>
    <w:p w14:paraId="03633E68" w14:textId="11EBD051" w:rsidR="00CC05DA" w:rsidRPr="00CC05DA" w:rsidRDefault="00CC05DA" w:rsidP="00CC05DA">
      <w:r w:rsidRPr="00CC05DA">
        <w:rPr>
          <w:b/>
          <w:bCs/>
        </w:rPr>
        <w:t>1. Portfolio Project Description</w:t>
      </w:r>
    </w:p>
    <w:p w14:paraId="115DC8D1" w14:textId="77777777" w:rsidR="00CC05DA" w:rsidRPr="00CC05DA" w:rsidRDefault="00CC05DA" w:rsidP="00CC05DA">
      <w:pPr>
        <w:rPr>
          <w:b/>
          <w:bCs/>
        </w:rPr>
      </w:pPr>
      <w:r w:rsidRPr="00CC05DA">
        <w:rPr>
          <w:b/>
          <w:bCs/>
        </w:rPr>
        <w:t>Option A: Computer Vision &amp; AI Focus</w:t>
      </w:r>
    </w:p>
    <w:p w14:paraId="55EDB3C5" w14:textId="77777777" w:rsidR="00CC05DA" w:rsidRPr="00CC05DA" w:rsidRDefault="00CC05DA" w:rsidP="00CC05DA">
      <w:r w:rsidRPr="00CC05DA">
        <w:rPr>
          <w:i/>
          <w:iCs/>
        </w:rPr>
        <w:t>Best for: CV Engineer, AI Researcher, Data Scientist.</w:t>
      </w:r>
    </w:p>
    <w:p w14:paraId="1B166F1A" w14:textId="77777777" w:rsidR="00CC05DA" w:rsidRPr="00CC05DA" w:rsidRDefault="00CC05DA" w:rsidP="00CC05DA">
      <w:r w:rsidRPr="00CC05DA">
        <w:rPr>
          <w:b/>
          <w:bCs/>
        </w:rPr>
        <w:t>Biometric Analysis System – Real-Time Demographics</w:t>
      </w:r>
    </w:p>
    <w:p w14:paraId="46B0E674" w14:textId="77777777" w:rsidR="00CC05DA" w:rsidRPr="00CC05DA" w:rsidRDefault="00CC05DA" w:rsidP="00CC05DA">
      <w:r w:rsidRPr="00CC05DA">
        <w:t xml:space="preserve">Developed a high-speed computer vision pipeline capable of detecting faces and estimating demographic attributes (Age and Gender) from live video feeds. The system utilizes </w:t>
      </w:r>
      <w:r w:rsidRPr="00CC05DA">
        <w:rPr>
          <w:b/>
          <w:bCs/>
        </w:rPr>
        <w:t>OpenCV</w:t>
      </w:r>
      <w:r w:rsidRPr="00CC05DA">
        <w:t xml:space="preserve"> for robust face localization and a pre-trained </w:t>
      </w:r>
      <w:r w:rsidRPr="00CC05DA">
        <w:rPr>
          <w:b/>
          <w:bCs/>
        </w:rPr>
        <w:t>Convolutional Neural Network (CNN)</w:t>
      </w:r>
      <w:r w:rsidRPr="00CC05DA">
        <w:t xml:space="preserve"> architecture (fine-tuned on the </w:t>
      </w:r>
      <w:proofErr w:type="spellStart"/>
      <w:r w:rsidRPr="00CC05DA">
        <w:rPr>
          <w:b/>
          <w:bCs/>
        </w:rPr>
        <w:t>Adience</w:t>
      </w:r>
      <w:proofErr w:type="spellEnd"/>
      <w:r w:rsidRPr="00CC05DA">
        <w:rPr>
          <w:b/>
          <w:bCs/>
        </w:rPr>
        <w:t>/IMDB-WIKI</w:t>
      </w:r>
      <w:r w:rsidRPr="00CC05DA">
        <w:t xml:space="preserve"> dataset) for classification. Optimized for inference speed, the model achieves real-time performance (30+ FPS) on standard CPU hardware by leveraging efficient frame preprocessing and DNN blob construction.</w:t>
      </w:r>
    </w:p>
    <w:p w14:paraId="0B85B7DA" w14:textId="77777777" w:rsidR="00CC05DA" w:rsidRPr="00CC05DA" w:rsidRDefault="00CC05DA" w:rsidP="00CC05DA">
      <w:pPr>
        <w:rPr>
          <w:b/>
          <w:bCs/>
        </w:rPr>
      </w:pPr>
      <w:r w:rsidRPr="00CC05DA">
        <w:rPr>
          <w:b/>
          <w:bCs/>
        </w:rPr>
        <w:t>Option B: Software Engineering &amp; Application Focus</w:t>
      </w:r>
    </w:p>
    <w:p w14:paraId="23EAD328" w14:textId="77777777" w:rsidR="00CC05DA" w:rsidRPr="00CC05DA" w:rsidRDefault="00CC05DA" w:rsidP="00CC05DA">
      <w:r w:rsidRPr="00CC05DA">
        <w:rPr>
          <w:i/>
          <w:iCs/>
        </w:rPr>
        <w:t>Best for: Python Developer, Backend Engineer.</w:t>
      </w:r>
    </w:p>
    <w:p w14:paraId="02B35869" w14:textId="77777777" w:rsidR="00CC05DA" w:rsidRPr="00CC05DA" w:rsidRDefault="00CC05DA" w:rsidP="00CC05DA">
      <w:r w:rsidRPr="00CC05DA">
        <w:rPr>
          <w:b/>
          <w:bCs/>
        </w:rPr>
        <w:t>Real-Time Video Analytics Service</w:t>
      </w:r>
    </w:p>
    <w:p w14:paraId="3553746F" w14:textId="77777777" w:rsidR="00CC05DA" w:rsidRPr="00CC05DA" w:rsidRDefault="00CC05DA" w:rsidP="00CC05DA">
      <w:r w:rsidRPr="00CC05DA">
        <w:t xml:space="preserve">Built a Python-based video processing application that performs automated demographic analytics on visual data. The system integrates </w:t>
      </w:r>
      <w:r w:rsidRPr="00CC05DA">
        <w:rPr>
          <w:b/>
          <w:bCs/>
        </w:rPr>
        <w:t>OpenCV</w:t>
      </w:r>
      <w:r w:rsidRPr="00CC05DA">
        <w:t xml:space="preserve"> with deep learning models to process video streams frame-by-frame, overlaying predictive insights (Gender, Age Bracket) with high accuracy. Designed to be modular, the codebase features a clean separation between the video capture thread and the inference engine, preventing I/O blocking and ensuring smooth video playback during processing.</w:t>
      </w:r>
    </w:p>
    <w:p w14:paraId="5DA69A52" w14:textId="77777777" w:rsidR="00CC05DA" w:rsidRPr="00CC05DA" w:rsidRDefault="00CC05DA" w:rsidP="00CC05DA">
      <w:r w:rsidRPr="00CC05DA">
        <w:pict w14:anchorId="1C4EA50C">
          <v:rect id="_x0000_i1191" style="width:0;height:1.5pt" o:hralign="center" o:hrstd="t" o:hrnoshade="t" o:hr="t" fillcolor="gray" stroked="f"/>
        </w:pict>
      </w:r>
    </w:p>
    <w:p w14:paraId="5B7B1E05" w14:textId="77777777" w:rsidR="00CC05DA" w:rsidRPr="00CC05DA" w:rsidRDefault="00CC05DA" w:rsidP="00CC05DA">
      <w:pPr>
        <w:rPr>
          <w:b/>
          <w:bCs/>
        </w:rPr>
      </w:pPr>
      <w:r w:rsidRPr="00CC05DA">
        <w:rPr>
          <w:b/>
          <w:bCs/>
        </w:rPr>
        <w:t>2. Resume-Ready Bullet Points</w:t>
      </w:r>
    </w:p>
    <w:p w14:paraId="1D3B84AE" w14:textId="77777777" w:rsidR="00CC05DA" w:rsidRPr="00CC05DA" w:rsidRDefault="00CC05DA" w:rsidP="00CC05DA">
      <w:r w:rsidRPr="00CC05DA">
        <w:rPr>
          <w:b/>
          <w:bCs/>
        </w:rPr>
        <w:t>Computer Vision &amp; ML Highlights:</w:t>
      </w:r>
    </w:p>
    <w:p w14:paraId="0F5DB90B" w14:textId="77777777" w:rsidR="00CC05DA" w:rsidRPr="00CC05DA" w:rsidRDefault="00CC05DA" w:rsidP="00CC05DA">
      <w:pPr>
        <w:numPr>
          <w:ilvl w:val="0"/>
          <w:numId w:val="18"/>
        </w:numPr>
      </w:pPr>
      <w:r w:rsidRPr="00CC05DA">
        <w:rPr>
          <w:b/>
          <w:bCs/>
        </w:rPr>
        <w:t>Engineered a real-time face analysis pipeline</w:t>
      </w:r>
      <w:r w:rsidRPr="00CC05DA">
        <w:t xml:space="preserve"> using </w:t>
      </w:r>
      <w:r w:rsidRPr="00CC05DA">
        <w:rPr>
          <w:b/>
          <w:bCs/>
        </w:rPr>
        <w:t>OpenCV</w:t>
      </w:r>
      <w:r w:rsidRPr="00CC05DA">
        <w:t xml:space="preserve"> and </w:t>
      </w:r>
      <w:r w:rsidRPr="00CC05DA">
        <w:rPr>
          <w:b/>
          <w:bCs/>
        </w:rPr>
        <w:t>Deep Learning</w:t>
      </w:r>
      <w:r w:rsidRPr="00CC05DA">
        <w:t>, enabling the simultaneous detection and classification of multiple subjects in a single video frame.</w:t>
      </w:r>
    </w:p>
    <w:p w14:paraId="19908675" w14:textId="77777777" w:rsidR="00CC05DA" w:rsidRPr="00CC05DA" w:rsidRDefault="00CC05DA" w:rsidP="00CC05DA">
      <w:pPr>
        <w:numPr>
          <w:ilvl w:val="0"/>
          <w:numId w:val="18"/>
        </w:numPr>
      </w:pPr>
      <w:r w:rsidRPr="00CC05DA">
        <w:rPr>
          <w:b/>
          <w:bCs/>
        </w:rPr>
        <w:t>Implemented a Deep CNN architecture</w:t>
      </w:r>
      <w:r w:rsidRPr="00CC05DA">
        <w:t xml:space="preserve"> (utilizing Caffe/TensorFlow models) to predict gender and age groups, achieving robust accuracy across varying lighting conditions and facial angles.</w:t>
      </w:r>
    </w:p>
    <w:p w14:paraId="5882F777" w14:textId="77777777" w:rsidR="00CC05DA" w:rsidRPr="00CC05DA" w:rsidRDefault="00CC05DA" w:rsidP="00CC05DA">
      <w:pPr>
        <w:numPr>
          <w:ilvl w:val="0"/>
          <w:numId w:val="18"/>
        </w:numPr>
      </w:pPr>
      <w:r w:rsidRPr="00CC05DA">
        <w:rPr>
          <w:b/>
          <w:bCs/>
        </w:rPr>
        <w:t>Optimized inference latency</w:t>
      </w:r>
      <w:r w:rsidRPr="00CC05DA">
        <w:t xml:space="preserve"> by implementing </w:t>
      </w:r>
      <w:r w:rsidRPr="00CC05DA">
        <w:rPr>
          <w:b/>
          <w:bCs/>
        </w:rPr>
        <w:t>DNN blob preprocessing</w:t>
      </w:r>
      <w:r w:rsidRPr="00CC05DA">
        <w:t xml:space="preserve"> (mean subtraction, scaling) and frame skipping algorithms, maintaining a steady 30 FPS on non-GPU environments.</w:t>
      </w:r>
    </w:p>
    <w:p w14:paraId="335C7C94" w14:textId="77777777" w:rsidR="00CC05DA" w:rsidRPr="00CC05DA" w:rsidRDefault="00CC05DA" w:rsidP="00CC05DA">
      <w:pPr>
        <w:numPr>
          <w:ilvl w:val="0"/>
          <w:numId w:val="18"/>
        </w:numPr>
      </w:pPr>
      <w:r w:rsidRPr="00CC05DA">
        <w:rPr>
          <w:b/>
          <w:bCs/>
        </w:rPr>
        <w:lastRenderedPageBreak/>
        <w:t>Integrated non-maximum suppression (NMS)</w:t>
      </w:r>
      <w:r w:rsidRPr="00CC05DA">
        <w:t xml:space="preserve"> to eliminate redundant overlapping face bounding boxes, significantly reducing false positive detections in crowded scenes.</w:t>
      </w:r>
    </w:p>
    <w:p w14:paraId="7E240644" w14:textId="77777777" w:rsidR="00CC05DA" w:rsidRPr="00CC05DA" w:rsidRDefault="00CC05DA" w:rsidP="00CC05DA">
      <w:r w:rsidRPr="00CC05DA">
        <w:rPr>
          <w:b/>
          <w:bCs/>
        </w:rPr>
        <w:t>System &amp; Code Quality Highlights:</w:t>
      </w:r>
    </w:p>
    <w:p w14:paraId="47114A00" w14:textId="77777777" w:rsidR="00CC05DA" w:rsidRPr="00CC05DA" w:rsidRDefault="00CC05DA" w:rsidP="00CC05DA">
      <w:pPr>
        <w:numPr>
          <w:ilvl w:val="0"/>
          <w:numId w:val="19"/>
        </w:numPr>
      </w:pPr>
      <w:r w:rsidRPr="00CC05DA">
        <w:rPr>
          <w:b/>
          <w:bCs/>
        </w:rPr>
        <w:t>Developed a modular Python application</w:t>
      </w:r>
      <w:r w:rsidRPr="00CC05DA">
        <w:t xml:space="preserve"> handling video stream I/O, error handling, and visualization overlays, demonstrating strong proficiency in </w:t>
      </w:r>
      <w:r w:rsidRPr="00CC05DA">
        <w:rPr>
          <w:b/>
          <w:bCs/>
        </w:rPr>
        <w:t>Object-Oriented Programming (OOP)</w:t>
      </w:r>
      <w:r w:rsidRPr="00CC05DA">
        <w:t>.</w:t>
      </w:r>
    </w:p>
    <w:p w14:paraId="7D50C008" w14:textId="77777777" w:rsidR="00CC05DA" w:rsidRPr="00CC05DA" w:rsidRDefault="00CC05DA" w:rsidP="00CC05DA">
      <w:pPr>
        <w:numPr>
          <w:ilvl w:val="0"/>
          <w:numId w:val="19"/>
        </w:numPr>
      </w:pPr>
      <w:r w:rsidRPr="00CC05DA">
        <w:rPr>
          <w:b/>
          <w:bCs/>
        </w:rPr>
        <w:t>Deployed the solution as a lightweight CLI tool</w:t>
      </w:r>
      <w:r w:rsidRPr="00CC05DA">
        <w:t>, allowing users to process both static images and webcam feeds with configurable confidence thresholds and model paths.</w:t>
      </w:r>
    </w:p>
    <w:p w14:paraId="1DE3F18A" w14:textId="77777777" w:rsidR="00CC05DA" w:rsidRPr="00CC05DA" w:rsidRDefault="00CC05DA" w:rsidP="00CC05DA">
      <w:r w:rsidRPr="00CC05DA">
        <w:pict w14:anchorId="101E6C31">
          <v:rect id="_x0000_i1192" style="width:0;height:1.5pt" o:hralign="center" o:hrstd="t" o:hrnoshade="t" o:hr="t" fillcolor="gray" stroked="f"/>
        </w:pict>
      </w:r>
    </w:p>
    <w:p w14:paraId="4CB5EDB5" w14:textId="77777777" w:rsidR="00CC05DA" w:rsidRPr="00CC05DA" w:rsidRDefault="00CC05DA" w:rsidP="00CC05DA">
      <w:pPr>
        <w:rPr>
          <w:b/>
          <w:bCs/>
        </w:rPr>
      </w:pPr>
      <w:r w:rsidRPr="00CC05DA">
        <w:rPr>
          <w:b/>
          <w:bCs/>
        </w:rPr>
        <w:t>3. ATS Keywords Extracted</w:t>
      </w:r>
    </w:p>
    <w:p w14:paraId="7A6D29E4" w14:textId="77777777" w:rsidR="00CC05DA" w:rsidRPr="00CC05DA" w:rsidRDefault="00CC05DA" w:rsidP="00CC05DA">
      <w:r w:rsidRPr="00CC05DA">
        <w:rPr>
          <w:b/>
          <w:bCs/>
        </w:rPr>
        <w:t>Core Tech:</w:t>
      </w:r>
      <w:r w:rsidRPr="00CC05DA">
        <w:t xml:space="preserve"> Python, OpenCV (cv2), Deep Learning, CNN (Convolutional Neural Network), Caffe / TensorFlow / </w:t>
      </w:r>
      <w:proofErr w:type="spellStart"/>
      <w:r w:rsidRPr="00CC05DA">
        <w:t>Keras</w:t>
      </w:r>
      <w:proofErr w:type="spellEnd"/>
      <w:r w:rsidRPr="00CC05DA">
        <w:t>.</w:t>
      </w:r>
    </w:p>
    <w:p w14:paraId="48ED1AAC" w14:textId="77777777" w:rsidR="00CC05DA" w:rsidRPr="00CC05DA" w:rsidRDefault="00CC05DA" w:rsidP="00CC05DA">
      <w:r w:rsidRPr="00CC05DA">
        <w:rPr>
          <w:b/>
          <w:bCs/>
        </w:rPr>
        <w:t>Concepts:</w:t>
      </w:r>
      <w:r w:rsidRPr="00CC05DA">
        <w:t xml:space="preserve"> Computer Vision, Image Classification, Face Detection, Object Detection, Real-time Inference, </w:t>
      </w:r>
      <w:proofErr w:type="spellStart"/>
      <w:r w:rsidRPr="00CC05DA">
        <w:t>BlobFromImage</w:t>
      </w:r>
      <w:proofErr w:type="spellEnd"/>
      <w:r w:rsidRPr="00CC05DA">
        <w:t>, Transfer Learning.</w:t>
      </w:r>
    </w:p>
    <w:p w14:paraId="4B25024A" w14:textId="77777777" w:rsidR="00CC05DA" w:rsidRPr="00CC05DA" w:rsidRDefault="00CC05DA" w:rsidP="00CC05DA">
      <w:r w:rsidRPr="00CC05DA">
        <w:rPr>
          <w:b/>
          <w:bCs/>
        </w:rPr>
        <w:t>Metrics:</w:t>
      </w:r>
      <w:r w:rsidRPr="00CC05DA">
        <w:t xml:space="preserve"> FPS (Frames Per Second), Latency, Accuracy, Confidence Threshold.</w:t>
      </w:r>
    </w:p>
    <w:p w14:paraId="59E6B357" w14:textId="77777777" w:rsidR="00D53566" w:rsidRDefault="00D53566" w:rsidP="00D53566"/>
    <w:p w14:paraId="6F32FD62" w14:textId="77777777" w:rsidR="00CC05DA" w:rsidRDefault="00CC05DA" w:rsidP="00D53566"/>
    <w:p w14:paraId="427F7CA0" w14:textId="77777777" w:rsidR="00CC05DA" w:rsidRDefault="00CC05DA" w:rsidP="00D53566"/>
    <w:p w14:paraId="4923E5E9" w14:textId="77777777" w:rsidR="00CC05DA" w:rsidRDefault="00CC05DA" w:rsidP="00D53566"/>
    <w:p w14:paraId="58AC606B" w14:textId="77777777" w:rsidR="00CC05DA" w:rsidRDefault="00CC05DA" w:rsidP="00D53566"/>
    <w:p w14:paraId="43521BC2" w14:textId="77777777" w:rsidR="00CC05DA" w:rsidRDefault="00CC05DA" w:rsidP="00D53566"/>
    <w:p w14:paraId="5082A6F1" w14:textId="77777777" w:rsidR="00CC05DA" w:rsidRDefault="00CC05DA" w:rsidP="00D53566"/>
    <w:p w14:paraId="47B747B9" w14:textId="77777777" w:rsidR="00CC05DA" w:rsidRDefault="00CC05DA" w:rsidP="00D53566"/>
    <w:p w14:paraId="13F01B0E" w14:textId="77777777" w:rsidR="00CC05DA" w:rsidRDefault="00CC05DA" w:rsidP="00D53566"/>
    <w:p w14:paraId="32DFADBE" w14:textId="77777777" w:rsidR="00CC05DA" w:rsidRDefault="00CC05DA" w:rsidP="00D53566"/>
    <w:p w14:paraId="42921082" w14:textId="77777777" w:rsidR="00CC05DA" w:rsidRDefault="00CC05DA" w:rsidP="00D53566"/>
    <w:p w14:paraId="4E82FC7C" w14:textId="77777777" w:rsidR="00CC05DA" w:rsidRDefault="00CC05DA" w:rsidP="00D53566"/>
    <w:p w14:paraId="7B4AB9B9" w14:textId="77777777" w:rsidR="00CC05DA" w:rsidRDefault="00CC05DA" w:rsidP="00D53566"/>
    <w:p w14:paraId="014DDE89" w14:textId="77777777" w:rsidR="00CC05DA" w:rsidRDefault="00CC05DA" w:rsidP="00D53566"/>
    <w:p w14:paraId="53065AA4" w14:textId="35D02C75" w:rsidR="006415EB" w:rsidRDefault="006415EB" w:rsidP="006415EB">
      <w:r>
        <w:lastRenderedPageBreak/>
        <w:t>Text Summarizer</w:t>
      </w:r>
    </w:p>
    <w:p w14:paraId="0AE4A91B" w14:textId="3E0ADBE8" w:rsidR="006415EB" w:rsidRPr="006415EB" w:rsidRDefault="006415EB" w:rsidP="006415EB">
      <w:pPr>
        <w:rPr>
          <w:b/>
          <w:bCs/>
        </w:rPr>
      </w:pPr>
      <w:r w:rsidRPr="006415EB">
        <w:rPr>
          <w:b/>
          <w:bCs/>
        </w:rPr>
        <w:t>1. Portfolio Project Description</w:t>
      </w:r>
    </w:p>
    <w:p w14:paraId="01382E54" w14:textId="77777777" w:rsidR="006415EB" w:rsidRPr="006415EB" w:rsidRDefault="006415EB" w:rsidP="006415EB">
      <w:pPr>
        <w:rPr>
          <w:b/>
          <w:bCs/>
        </w:rPr>
      </w:pPr>
      <w:r w:rsidRPr="006415EB">
        <w:rPr>
          <w:b/>
          <w:bCs/>
        </w:rPr>
        <w:t xml:space="preserve">Option A: NLP &amp; </w:t>
      </w:r>
      <w:proofErr w:type="spellStart"/>
      <w:r w:rsidRPr="006415EB">
        <w:rPr>
          <w:b/>
          <w:bCs/>
        </w:rPr>
        <w:t>MLOps</w:t>
      </w:r>
      <w:proofErr w:type="spellEnd"/>
      <w:r w:rsidRPr="006415EB">
        <w:rPr>
          <w:b/>
          <w:bCs/>
        </w:rPr>
        <w:t xml:space="preserve"> Focus</w:t>
      </w:r>
    </w:p>
    <w:p w14:paraId="635604DC" w14:textId="77777777" w:rsidR="006415EB" w:rsidRPr="006415EB" w:rsidRDefault="006415EB" w:rsidP="006415EB">
      <w:r w:rsidRPr="006415EB">
        <w:rPr>
          <w:i/>
          <w:iCs/>
        </w:rPr>
        <w:t xml:space="preserve">Best for: NLP Engineer, </w:t>
      </w:r>
      <w:proofErr w:type="spellStart"/>
      <w:r w:rsidRPr="006415EB">
        <w:rPr>
          <w:i/>
          <w:iCs/>
        </w:rPr>
        <w:t>MLOps</w:t>
      </w:r>
      <w:proofErr w:type="spellEnd"/>
      <w:r w:rsidRPr="006415EB">
        <w:rPr>
          <w:i/>
          <w:iCs/>
        </w:rPr>
        <w:t xml:space="preserve"> Engineer, Data Scientist.</w:t>
      </w:r>
    </w:p>
    <w:p w14:paraId="76055C8A" w14:textId="77777777" w:rsidR="006415EB" w:rsidRPr="006415EB" w:rsidRDefault="006415EB" w:rsidP="006415EB">
      <w:r w:rsidRPr="006415EB">
        <w:rPr>
          <w:b/>
          <w:bCs/>
        </w:rPr>
        <w:t xml:space="preserve">End-to-End Text Summarization System – </w:t>
      </w:r>
      <w:proofErr w:type="spellStart"/>
      <w:r w:rsidRPr="006415EB">
        <w:rPr>
          <w:b/>
          <w:bCs/>
        </w:rPr>
        <w:t>MLOps</w:t>
      </w:r>
      <w:proofErr w:type="spellEnd"/>
      <w:r w:rsidRPr="006415EB">
        <w:rPr>
          <w:b/>
          <w:bCs/>
        </w:rPr>
        <w:t xml:space="preserve"> Workflow</w:t>
      </w:r>
    </w:p>
    <w:p w14:paraId="46BBFFA9" w14:textId="77777777" w:rsidR="006415EB" w:rsidRPr="006415EB" w:rsidRDefault="006415EB" w:rsidP="006415EB">
      <w:r w:rsidRPr="006415EB">
        <w:t xml:space="preserve">Developed a production-ready Natural Language Processing (NLP) pipeline for abstractive text summarization. Built using </w:t>
      </w:r>
      <w:proofErr w:type="spellStart"/>
      <w:r w:rsidRPr="006415EB">
        <w:rPr>
          <w:b/>
          <w:bCs/>
        </w:rPr>
        <w:t>HuggingFace</w:t>
      </w:r>
      <w:proofErr w:type="spellEnd"/>
      <w:r w:rsidRPr="006415EB">
        <w:rPr>
          <w:b/>
          <w:bCs/>
        </w:rPr>
        <w:t xml:space="preserve"> Transformers</w:t>
      </w:r>
      <w:r w:rsidRPr="006415EB">
        <w:t xml:space="preserve"> and the </w:t>
      </w:r>
      <w:r w:rsidRPr="006415EB">
        <w:rPr>
          <w:b/>
          <w:bCs/>
        </w:rPr>
        <w:t>Pegasus</w:t>
      </w:r>
      <w:r w:rsidRPr="006415EB">
        <w:t xml:space="preserve"> model, the project implements a professional modular architecture. I engineered a complete CI/CD-ready pipeline including data ingestion, validation, and model evaluation using </w:t>
      </w:r>
      <w:r w:rsidRPr="006415EB">
        <w:rPr>
          <w:b/>
          <w:bCs/>
        </w:rPr>
        <w:t>ROUGE scores</w:t>
      </w:r>
      <w:r w:rsidRPr="006415EB">
        <w:t xml:space="preserve">. The system is containerized and integrated with </w:t>
      </w:r>
      <w:proofErr w:type="spellStart"/>
      <w:r w:rsidRPr="006415EB">
        <w:rPr>
          <w:b/>
          <w:bCs/>
        </w:rPr>
        <w:t>MLflow</w:t>
      </w:r>
      <w:proofErr w:type="spellEnd"/>
      <w:r w:rsidRPr="006415EB">
        <w:t xml:space="preserve"> for experiment tracking, ensuring a scalable and reproducible machine learning workflow.</w:t>
      </w:r>
    </w:p>
    <w:p w14:paraId="354BD508" w14:textId="77777777" w:rsidR="006415EB" w:rsidRPr="006415EB" w:rsidRDefault="006415EB" w:rsidP="006415EB">
      <w:pPr>
        <w:rPr>
          <w:b/>
          <w:bCs/>
        </w:rPr>
      </w:pPr>
      <w:r w:rsidRPr="006415EB">
        <w:rPr>
          <w:b/>
          <w:bCs/>
        </w:rPr>
        <w:t>Option B: Full-Stack Machine Learning focus</w:t>
      </w:r>
    </w:p>
    <w:p w14:paraId="39385731" w14:textId="77777777" w:rsidR="006415EB" w:rsidRPr="006415EB" w:rsidRDefault="006415EB" w:rsidP="006415EB">
      <w:r w:rsidRPr="006415EB">
        <w:rPr>
          <w:i/>
          <w:iCs/>
        </w:rPr>
        <w:t>Best for: Machine Learning Engineer, Python Developer.</w:t>
      </w:r>
    </w:p>
    <w:p w14:paraId="4175D0FC" w14:textId="77777777" w:rsidR="006415EB" w:rsidRPr="006415EB" w:rsidRDefault="006415EB" w:rsidP="006415EB">
      <w:proofErr w:type="spellStart"/>
      <w:r w:rsidRPr="006415EB">
        <w:rPr>
          <w:b/>
          <w:bCs/>
        </w:rPr>
        <w:t>TextSummarizer</w:t>
      </w:r>
      <w:proofErr w:type="spellEnd"/>
      <w:r w:rsidRPr="006415EB">
        <w:rPr>
          <w:b/>
          <w:bCs/>
        </w:rPr>
        <w:t>: Automated Content Condensation Platform</w:t>
      </w:r>
    </w:p>
    <w:p w14:paraId="5FDF39BF" w14:textId="77777777" w:rsidR="006415EB" w:rsidRPr="006415EB" w:rsidRDefault="006415EB" w:rsidP="006415EB">
      <w:r w:rsidRPr="006415EB">
        <w:t xml:space="preserve">Designed and deployed a full-stack machine learning application that utilizes state-of-the-art transformer models to generate concise summaries from long-form text. The project emphasizes </w:t>
      </w:r>
      <w:r w:rsidRPr="006415EB">
        <w:rPr>
          <w:b/>
          <w:bCs/>
        </w:rPr>
        <w:t>clean code principles</w:t>
      </w:r>
      <w:r w:rsidRPr="006415EB">
        <w:t xml:space="preserve">, utilizing a custom-built Python package structure for the backend and a </w:t>
      </w:r>
      <w:proofErr w:type="spellStart"/>
      <w:r w:rsidRPr="006415EB">
        <w:rPr>
          <w:b/>
          <w:bCs/>
        </w:rPr>
        <w:t>FastAPI</w:t>
      </w:r>
      <w:proofErr w:type="spellEnd"/>
      <w:r w:rsidRPr="006415EB">
        <w:t xml:space="preserve"> web interface for the frontend. Implemented a robust data pipeline that manages the entire lifecycle from raw data processing to model inference, optimized for deployment in cloud environments.</w:t>
      </w:r>
    </w:p>
    <w:p w14:paraId="11B74B4D" w14:textId="77777777" w:rsidR="006415EB" w:rsidRPr="006415EB" w:rsidRDefault="006415EB" w:rsidP="006415EB">
      <w:r w:rsidRPr="006415EB">
        <w:pict w14:anchorId="435896EB">
          <v:rect id="_x0000_i1222" style="width:0;height:1.5pt" o:hralign="center" o:hrstd="t" o:hrnoshade="t" o:hr="t" fillcolor="gray" stroked="f"/>
        </w:pict>
      </w:r>
    </w:p>
    <w:p w14:paraId="3FD08690" w14:textId="77777777" w:rsidR="006415EB" w:rsidRPr="006415EB" w:rsidRDefault="006415EB" w:rsidP="006415EB">
      <w:pPr>
        <w:rPr>
          <w:b/>
          <w:bCs/>
        </w:rPr>
      </w:pPr>
      <w:r w:rsidRPr="006415EB">
        <w:rPr>
          <w:b/>
          <w:bCs/>
        </w:rPr>
        <w:t>2. Resume-Ready Bullet Points</w:t>
      </w:r>
    </w:p>
    <w:p w14:paraId="3DC727FE" w14:textId="77777777" w:rsidR="006415EB" w:rsidRPr="006415EB" w:rsidRDefault="006415EB" w:rsidP="006415EB">
      <w:proofErr w:type="spellStart"/>
      <w:r w:rsidRPr="006415EB">
        <w:rPr>
          <w:b/>
          <w:bCs/>
        </w:rPr>
        <w:t>MLOps</w:t>
      </w:r>
      <w:proofErr w:type="spellEnd"/>
      <w:r w:rsidRPr="006415EB">
        <w:rPr>
          <w:b/>
          <w:bCs/>
        </w:rPr>
        <w:t xml:space="preserve"> &amp; Pipeline Highlights:</w:t>
      </w:r>
    </w:p>
    <w:p w14:paraId="1C560169" w14:textId="77777777" w:rsidR="006415EB" w:rsidRPr="006415EB" w:rsidRDefault="006415EB" w:rsidP="006415EB">
      <w:pPr>
        <w:numPr>
          <w:ilvl w:val="0"/>
          <w:numId w:val="22"/>
        </w:numPr>
      </w:pPr>
      <w:r w:rsidRPr="006415EB">
        <w:rPr>
          <w:b/>
          <w:bCs/>
        </w:rPr>
        <w:t>Architected a modular NLP pipeline</w:t>
      </w:r>
      <w:r w:rsidRPr="006415EB">
        <w:t xml:space="preserve"> (Ingestion, Validation, Transformation, Training, Evaluation), following industrial best practices for scalable and maintainable Machine Learning code.</w:t>
      </w:r>
    </w:p>
    <w:p w14:paraId="2A80CD39" w14:textId="77777777" w:rsidR="006415EB" w:rsidRPr="006415EB" w:rsidRDefault="006415EB" w:rsidP="006415EB">
      <w:pPr>
        <w:numPr>
          <w:ilvl w:val="0"/>
          <w:numId w:val="22"/>
        </w:numPr>
      </w:pPr>
      <w:r w:rsidRPr="006415EB">
        <w:rPr>
          <w:b/>
          <w:bCs/>
        </w:rPr>
        <w:t>Implemented Abstractive Summarization</w:t>
      </w:r>
      <w:r w:rsidRPr="006415EB">
        <w:t xml:space="preserve"> using the </w:t>
      </w:r>
      <w:r w:rsidRPr="006415EB">
        <w:rPr>
          <w:b/>
          <w:bCs/>
        </w:rPr>
        <w:t>Google Pegasus</w:t>
      </w:r>
      <w:r w:rsidRPr="006415EB">
        <w:t xml:space="preserve"> model, fine-tuning the transformer on the </w:t>
      </w:r>
      <w:proofErr w:type="spellStart"/>
      <w:r w:rsidRPr="006415EB">
        <w:t>SAMSum</w:t>
      </w:r>
      <w:proofErr w:type="spellEnd"/>
      <w:r w:rsidRPr="006415EB">
        <w:t xml:space="preserve"> dataset to achieve high-quality, human-like dialogue summaries.</w:t>
      </w:r>
    </w:p>
    <w:p w14:paraId="2A4DC067" w14:textId="77777777" w:rsidR="006415EB" w:rsidRPr="006415EB" w:rsidRDefault="006415EB" w:rsidP="006415EB">
      <w:pPr>
        <w:numPr>
          <w:ilvl w:val="0"/>
          <w:numId w:val="22"/>
        </w:numPr>
      </w:pPr>
      <w:r w:rsidRPr="006415EB">
        <w:rPr>
          <w:b/>
          <w:bCs/>
        </w:rPr>
        <w:t>Integrated Model Evaluation metrics</w:t>
      </w:r>
      <w:r w:rsidRPr="006415EB">
        <w:t xml:space="preserve"> by calculating </w:t>
      </w:r>
      <w:r w:rsidRPr="006415EB">
        <w:rPr>
          <w:b/>
          <w:bCs/>
        </w:rPr>
        <w:t xml:space="preserve">ROUGE (Recall-Oriented Understudy for </w:t>
      </w:r>
      <w:proofErr w:type="spellStart"/>
      <w:r w:rsidRPr="006415EB">
        <w:rPr>
          <w:b/>
          <w:bCs/>
        </w:rPr>
        <w:t>Gisting</w:t>
      </w:r>
      <w:proofErr w:type="spellEnd"/>
      <w:r w:rsidRPr="006415EB">
        <w:rPr>
          <w:b/>
          <w:bCs/>
        </w:rPr>
        <w:t xml:space="preserve"> Evaluation)</w:t>
      </w:r>
      <w:r w:rsidRPr="006415EB">
        <w:t xml:space="preserve"> scores, providing quantitative benchmarks for summary quality.</w:t>
      </w:r>
    </w:p>
    <w:p w14:paraId="03DAE7D8" w14:textId="77777777" w:rsidR="006415EB" w:rsidRPr="006415EB" w:rsidRDefault="006415EB" w:rsidP="006415EB">
      <w:pPr>
        <w:numPr>
          <w:ilvl w:val="0"/>
          <w:numId w:val="22"/>
        </w:numPr>
      </w:pPr>
      <w:r w:rsidRPr="006415EB">
        <w:rPr>
          <w:b/>
          <w:bCs/>
        </w:rPr>
        <w:lastRenderedPageBreak/>
        <w:t>Developed a custom Logging and Exception handling framework</w:t>
      </w:r>
      <w:r w:rsidRPr="006415EB">
        <w:t>, ensuring 100% traceability across the training and inference stages.</w:t>
      </w:r>
    </w:p>
    <w:p w14:paraId="7FFCF453" w14:textId="77777777" w:rsidR="006415EB" w:rsidRPr="006415EB" w:rsidRDefault="006415EB" w:rsidP="006415EB">
      <w:pPr>
        <w:numPr>
          <w:ilvl w:val="0"/>
          <w:numId w:val="22"/>
        </w:numPr>
      </w:pPr>
      <w:r w:rsidRPr="006415EB">
        <w:rPr>
          <w:b/>
          <w:bCs/>
        </w:rPr>
        <w:t>Built a RESTful API</w:t>
      </w:r>
      <w:r w:rsidRPr="006415EB">
        <w:t xml:space="preserve"> using </w:t>
      </w:r>
      <w:proofErr w:type="spellStart"/>
      <w:r w:rsidRPr="006415EB">
        <w:rPr>
          <w:b/>
          <w:bCs/>
        </w:rPr>
        <w:t>FastAPI</w:t>
      </w:r>
      <w:proofErr w:type="spellEnd"/>
      <w:r w:rsidRPr="006415EB">
        <w:t xml:space="preserve"> to expose the summarization model as a service, allowing for seamless integration with frontend applications.</w:t>
      </w:r>
    </w:p>
    <w:p w14:paraId="26361076" w14:textId="77777777" w:rsidR="006415EB" w:rsidRPr="006415EB" w:rsidRDefault="006415EB" w:rsidP="006415EB">
      <w:r w:rsidRPr="006415EB">
        <w:rPr>
          <w:b/>
          <w:bCs/>
        </w:rPr>
        <w:t>Software Engineering Highlights:</w:t>
      </w:r>
    </w:p>
    <w:p w14:paraId="03223F89" w14:textId="77777777" w:rsidR="006415EB" w:rsidRPr="006415EB" w:rsidRDefault="006415EB" w:rsidP="006415EB">
      <w:pPr>
        <w:numPr>
          <w:ilvl w:val="0"/>
          <w:numId w:val="23"/>
        </w:numPr>
      </w:pPr>
      <w:r w:rsidRPr="006415EB">
        <w:rPr>
          <w:b/>
          <w:bCs/>
        </w:rPr>
        <w:t>Utilized template.py to automate project scaffolding</w:t>
      </w:r>
      <w:r w:rsidRPr="006415EB">
        <w:t>, ensuring a consistent and professional directory structure across the development lifecycle.</w:t>
      </w:r>
    </w:p>
    <w:p w14:paraId="53EC14E1" w14:textId="77777777" w:rsidR="006415EB" w:rsidRPr="006415EB" w:rsidRDefault="006415EB" w:rsidP="006415EB">
      <w:pPr>
        <w:numPr>
          <w:ilvl w:val="0"/>
          <w:numId w:val="23"/>
        </w:numPr>
      </w:pPr>
      <w:r w:rsidRPr="006415EB">
        <w:rPr>
          <w:b/>
          <w:bCs/>
        </w:rPr>
        <w:t>Managed complex dependencies</w:t>
      </w:r>
      <w:r w:rsidRPr="006415EB">
        <w:t xml:space="preserve"> and environment configurations using structured setup.py and requirements.txt, making the project easily installable as a local Python package.</w:t>
      </w:r>
    </w:p>
    <w:p w14:paraId="22E9D8BB" w14:textId="77777777" w:rsidR="006415EB" w:rsidRPr="006415EB" w:rsidRDefault="006415EB" w:rsidP="006415EB">
      <w:r w:rsidRPr="006415EB">
        <w:pict w14:anchorId="38A293EE">
          <v:rect id="_x0000_i1223" style="width:0;height:1.5pt" o:hralign="center" o:hrstd="t" o:hrnoshade="t" o:hr="t" fillcolor="gray" stroked="f"/>
        </w:pict>
      </w:r>
    </w:p>
    <w:p w14:paraId="002C3203" w14:textId="77777777" w:rsidR="006415EB" w:rsidRPr="006415EB" w:rsidRDefault="006415EB" w:rsidP="006415EB">
      <w:pPr>
        <w:rPr>
          <w:b/>
          <w:bCs/>
        </w:rPr>
      </w:pPr>
      <w:r w:rsidRPr="006415EB">
        <w:rPr>
          <w:b/>
          <w:bCs/>
        </w:rPr>
        <w:t>3. ATS Keywords Extracted</w:t>
      </w:r>
    </w:p>
    <w:p w14:paraId="3A8759C8" w14:textId="77777777" w:rsidR="006415EB" w:rsidRPr="006415EB" w:rsidRDefault="006415EB" w:rsidP="006415EB">
      <w:r w:rsidRPr="006415EB">
        <w:rPr>
          <w:b/>
          <w:bCs/>
        </w:rPr>
        <w:t>Core Tech:</w:t>
      </w:r>
      <w:r w:rsidRPr="006415EB">
        <w:t xml:space="preserve"> Python, </w:t>
      </w:r>
      <w:proofErr w:type="spellStart"/>
      <w:r w:rsidRPr="006415EB">
        <w:t>PyTorch</w:t>
      </w:r>
      <w:proofErr w:type="spellEnd"/>
      <w:r w:rsidRPr="006415EB">
        <w:t xml:space="preserve">, </w:t>
      </w:r>
      <w:proofErr w:type="spellStart"/>
      <w:r w:rsidRPr="006415EB">
        <w:t>HuggingFace</w:t>
      </w:r>
      <w:proofErr w:type="spellEnd"/>
      <w:r w:rsidRPr="006415EB">
        <w:t xml:space="preserve"> Transformers, Pegasus Model, </w:t>
      </w:r>
      <w:proofErr w:type="spellStart"/>
      <w:r w:rsidRPr="006415EB">
        <w:t>FastAPI</w:t>
      </w:r>
      <w:proofErr w:type="spellEnd"/>
      <w:r w:rsidRPr="006415EB">
        <w:t>.</w:t>
      </w:r>
    </w:p>
    <w:p w14:paraId="758C2C70" w14:textId="77777777" w:rsidR="006415EB" w:rsidRPr="006415EB" w:rsidRDefault="006415EB" w:rsidP="006415EB">
      <w:r w:rsidRPr="006415EB">
        <w:rPr>
          <w:b/>
          <w:bCs/>
        </w:rPr>
        <w:t>NLP Concepts:</w:t>
      </w:r>
      <w:r w:rsidRPr="006415EB">
        <w:t xml:space="preserve"> Abstractive Summarization, Tokenization, ROUGE Metrics, Attention Mechanisms, Fine-tuning.</w:t>
      </w:r>
    </w:p>
    <w:p w14:paraId="1D91CAA9" w14:textId="77777777" w:rsidR="006415EB" w:rsidRPr="006415EB" w:rsidRDefault="006415EB" w:rsidP="006415EB">
      <w:proofErr w:type="spellStart"/>
      <w:r w:rsidRPr="006415EB">
        <w:rPr>
          <w:b/>
          <w:bCs/>
        </w:rPr>
        <w:t>MLOps</w:t>
      </w:r>
      <w:proofErr w:type="spellEnd"/>
      <w:r w:rsidRPr="006415EB">
        <w:rPr>
          <w:b/>
          <w:bCs/>
        </w:rPr>
        <w:t xml:space="preserve"> &amp; Tools:</w:t>
      </w:r>
      <w:r w:rsidRPr="006415EB">
        <w:t xml:space="preserve"> CI/CD Pipelines, Modular Programming, Data Ingestion, Model Evaluation, Logger/Custom Exceptions.</w:t>
      </w:r>
    </w:p>
    <w:p w14:paraId="7D18868A" w14:textId="77777777" w:rsidR="006415EB" w:rsidRPr="006415EB" w:rsidRDefault="006415EB" w:rsidP="006415EB">
      <w:r w:rsidRPr="006415EB">
        <w:rPr>
          <w:b/>
          <w:bCs/>
        </w:rPr>
        <w:t>Dataset:</w:t>
      </w:r>
      <w:r w:rsidRPr="006415EB">
        <w:t xml:space="preserve"> </w:t>
      </w:r>
      <w:proofErr w:type="spellStart"/>
      <w:r w:rsidRPr="006415EB">
        <w:t>SAMSum</w:t>
      </w:r>
      <w:proofErr w:type="spellEnd"/>
      <w:r w:rsidRPr="006415EB">
        <w:t xml:space="preserve"> Dataset.</w:t>
      </w:r>
    </w:p>
    <w:p w14:paraId="30EE5179" w14:textId="77777777" w:rsidR="006415EB" w:rsidRPr="006415EB" w:rsidRDefault="006415EB" w:rsidP="006415EB">
      <w:r w:rsidRPr="006415EB">
        <w:pict w14:anchorId="5011F424">
          <v:rect id="_x0000_i1224" style="width:0;height:1.5pt" o:hralign="center" o:hrstd="t" o:hrnoshade="t" o:hr="t" fillcolor="gray" stroked="f"/>
        </w:pict>
      </w:r>
    </w:p>
    <w:p w14:paraId="59A061ED" w14:textId="356A6309" w:rsidR="006415EB" w:rsidRDefault="006415EB" w:rsidP="006415EB">
      <w:pPr>
        <w:rPr>
          <w:rFonts w:ascii="Segoe UI Emoji" w:hAnsi="Segoe UI Emoji" w:cs="Segoe UI Emoji"/>
          <w:b/>
          <w:bCs/>
        </w:rPr>
      </w:pPr>
    </w:p>
    <w:p w14:paraId="5FA4714C" w14:textId="77777777" w:rsidR="006415EB" w:rsidRDefault="006415EB" w:rsidP="006415EB">
      <w:pPr>
        <w:rPr>
          <w:rFonts w:ascii="Segoe UI Emoji" w:hAnsi="Segoe UI Emoji" w:cs="Segoe UI Emoji"/>
          <w:b/>
          <w:bCs/>
        </w:rPr>
      </w:pPr>
    </w:p>
    <w:p w14:paraId="5AFCAA04" w14:textId="77777777" w:rsidR="006415EB" w:rsidRDefault="006415EB" w:rsidP="006415EB">
      <w:pPr>
        <w:rPr>
          <w:rFonts w:ascii="Segoe UI Emoji" w:hAnsi="Segoe UI Emoji" w:cs="Segoe UI Emoji"/>
          <w:b/>
          <w:bCs/>
        </w:rPr>
      </w:pPr>
    </w:p>
    <w:p w14:paraId="40ADB05D" w14:textId="77777777" w:rsidR="006415EB" w:rsidRDefault="006415EB" w:rsidP="006415EB">
      <w:pPr>
        <w:rPr>
          <w:rFonts w:ascii="Segoe UI Emoji" w:hAnsi="Segoe UI Emoji" w:cs="Segoe UI Emoji"/>
          <w:b/>
          <w:bCs/>
        </w:rPr>
      </w:pPr>
    </w:p>
    <w:p w14:paraId="3FBD4F8A" w14:textId="77777777" w:rsidR="006415EB" w:rsidRDefault="006415EB" w:rsidP="006415EB">
      <w:pPr>
        <w:rPr>
          <w:rFonts w:ascii="Segoe UI Emoji" w:hAnsi="Segoe UI Emoji" w:cs="Segoe UI Emoji"/>
          <w:b/>
          <w:bCs/>
        </w:rPr>
      </w:pPr>
    </w:p>
    <w:p w14:paraId="31B9249C" w14:textId="77777777" w:rsidR="006415EB" w:rsidRDefault="006415EB" w:rsidP="006415EB">
      <w:pPr>
        <w:rPr>
          <w:rFonts w:ascii="Segoe UI Emoji" w:hAnsi="Segoe UI Emoji" w:cs="Segoe UI Emoji"/>
          <w:b/>
          <w:bCs/>
        </w:rPr>
      </w:pPr>
    </w:p>
    <w:p w14:paraId="6E6682CB" w14:textId="77777777" w:rsidR="006415EB" w:rsidRDefault="006415EB" w:rsidP="006415EB">
      <w:pPr>
        <w:rPr>
          <w:rFonts w:ascii="Segoe UI Emoji" w:hAnsi="Segoe UI Emoji" w:cs="Segoe UI Emoji"/>
          <w:b/>
          <w:bCs/>
        </w:rPr>
      </w:pPr>
    </w:p>
    <w:p w14:paraId="441BC65F" w14:textId="77777777" w:rsidR="006415EB" w:rsidRDefault="006415EB" w:rsidP="006415EB">
      <w:pPr>
        <w:rPr>
          <w:rFonts w:ascii="Segoe UI Emoji" w:hAnsi="Segoe UI Emoji" w:cs="Segoe UI Emoji"/>
          <w:b/>
          <w:bCs/>
        </w:rPr>
      </w:pPr>
    </w:p>
    <w:p w14:paraId="2F7F335E" w14:textId="77777777" w:rsidR="006415EB" w:rsidRDefault="006415EB" w:rsidP="006415EB">
      <w:pPr>
        <w:rPr>
          <w:rFonts w:ascii="Segoe UI Emoji" w:hAnsi="Segoe UI Emoji" w:cs="Segoe UI Emoji"/>
          <w:b/>
          <w:bCs/>
        </w:rPr>
      </w:pPr>
    </w:p>
    <w:p w14:paraId="3149B89F" w14:textId="77777777" w:rsidR="006415EB" w:rsidRDefault="006415EB" w:rsidP="006415EB">
      <w:pPr>
        <w:rPr>
          <w:rFonts w:ascii="Segoe UI Emoji" w:hAnsi="Segoe UI Emoji" w:cs="Segoe UI Emoji"/>
          <w:b/>
          <w:bCs/>
        </w:rPr>
      </w:pPr>
    </w:p>
    <w:p w14:paraId="461E1A6E" w14:textId="2A65BCD4" w:rsidR="006415EB" w:rsidRPr="006415EB" w:rsidRDefault="006415EB" w:rsidP="006415EB">
      <w:proofErr w:type="spellStart"/>
      <w:r w:rsidRPr="006415EB">
        <w:rPr>
          <w:b/>
          <w:bCs/>
        </w:rPr>
        <w:lastRenderedPageBreak/>
        <w:t>LLaMA</w:t>
      </w:r>
      <w:proofErr w:type="spellEnd"/>
      <w:r w:rsidRPr="006415EB">
        <w:rPr>
          <w:b/>
          <w:bCs/>
        </w:rPr>
        <w:t xml:space="preserve"> 3.1 Fine-Tuning Pipeline</w:t>
      </w:r>
      <w:r w:rsidRPr="006415EB">
        <w:t>.</w:t>
      </w:r>
    </w:p>
    <w:p w14:paraId="7E50FD9B" w14:textId="77777777" w:rsidR="006415EB" w:rsidRPr="006415EB" w:rsidRDefault="006415EB" w:rsidP="006415EB">
      <w:pPr>
        <w:rPr>
          <w:b/>
          <w:bCs/>
        </w:rPr>
      </w:pPr>
      <w:r w:rsidRPr="006415EB">
        <w:rPr>
          <w:b/>
          <w:bCs/>
        </w:rPr>
        <w:t>1. Portfolio Project Description</w:t>
      </w:r>
    </w:p>
    <w:p w14:paraId="041E0DEF" w14:textId="77777777" w:rsidR="006415EB" w:rsidRPr="006415EB" w:rsidRDefault="006415EB" w:rsidP="006415EB">
      <w:pPr>
        <w:rPr>
          <w:b/>
          <w:bCs/>
        </w:rPr>
      </w:pPr>
      <w:r w:rsidRPr="006415EB">
        <w:rPr>
          <w:b/>
          <w:bCs/>
        </w:rPr>
        <w:t>Option A: LLM Engineer &amp; Research Focus</w:t>
      </w:r>
    </w:p>
    <w:p w14:paraId="10094F96" w14:textId="77777777" w:rsidR="006415EB" w:rsidRPr="006415EB" w:rsidRDefault="006415EB" w:rsidP="006415EB">
      <w:r w:rsidRPr="006415EB">
        <w:rPr>
          <w:i/>
          <w:iCs/>
        </w:rPr>
        <w:t>Best for: AI Engineer, LLM Researcher, ML Infrastructure roles.</w:t>
      </w:r>
    </w:p>
    <w:p w14:paraId="503EE517" w14:textId="77777777" w:rsidR="006415EB" w:rsidRPr="006415EB" w:rsidRDefault="006415EB" w:rsidP="006415EB">
      <w:r w:rsidRPr="006415EB">
        <w:rPr>
          <w:b/>
          <w:bCs/>
        </w:rPr>
        <w:t>Production-Grade LLM Fine-Tuning Pipeline</w:t>
      </w:r>
    </w:p>
    <w:p w14:paraId="17E774A8" w14:textId="77777777" w:rsidR="006415EB" w:rsidRPr="006415EB" w:rsidRDefault="006415EB" w:rsidP="006415EB">
      <w:r w:rsidRPr="006415EB">
        <w:t xml:space="preserve">Architected a modular fine-tuning framework for </w:t>
      </w:r>
      <w:proofErr w:type="spellStart"/>
      <w:r w:rsidRPr="006415EB">
        <w:t>LLaMA</w:t>
      </w:r>
      <w:proofErr w:type="spellEnd"/>
      <w:r w:rsidRPr="006415EB">
        <w:t xml:space="preserve"> 3.1 and Qwen 2.5 models, specifically optimizing for domain-specific tasks (Emotional Support &amp; Career Guidance). The pipeline utilizes </w:t>
      </w:r>
      <w:proofErr w:type="spellStart"/>
      <w:r w:rsidRPr="006415EB">
        <w:rPr>
          <w:b/>
          <w:bCs/>
        </w:rPr>
        <w:t>QLoRA</w:t>
      </w:r>
      <w:proofErr w:type="spellEnd"/>
      <w:r w:rsidRPr="006415EB">
        <w:rPr>
          <w:b/>
          <w:bCs/>
        </w:rPr>
        <w:t xml:space="preserve"> (4-bit quantization)</w:t>
      </w:r>
      <w:r w:rsidRPr="006415EB">
        <w:t xml:space="preserve"> to drastically reduce memory overhead, enabling the training of 8B+ parameter models on consumer hardware. Key engineering features include a custom safety filtering mechanism for healthcare data, automated evaluation loops, and a "CPU-First" export path that quantizes models for edge deployment (mobile/laptop) with &lt;1GB RAM usage.</w:t>
      </w:r>
    </w:p>
    <w:p w14:paraId="25730795" w14:textId="77777777" w:rsidR="006415EB" w:rsidRPr="006415EB" w:rsidRDefault="006415EB" w:rsidP="006415EB">
      <w:pPr>
        <w:rPr>
          <w:b/>
          <w:bCs/>
        </w:rPr>
      </w:pPr>
      <w:r w:rsidRPr="006415EB">
        <w:rPr>
          <w:b/>
          <w:bCs/>
        </w:rPr>
        <w:t>Option B: Applied AI &amp; Edge Computing Focus</w:t>
      </w:r>
    </w:p>
    <w:p w14:paraId="48F69B99" w14:textId="77777777" w:rsidR="006415EB" w:rsidRPr="006415EB" w:rsidRDefault="006415EB" w:rsidP="006415EB">
      <w:r w:rsidRPr="006415EB">
        <w:rPr>
          <w:i/>
          <w:iCs/>
        </w:rPr>
        <w:t>Best for: ML Ops, IoT Engineer, Backend Developer.</w:t>
      </w:r>
    </w:p>
    <w:p w14:paraId="37BC0676" w14:textId="77777777" w:rsidR="006415EB" w:rsidRPr="006415EB" w:rsidRDefault="006415EB" w:rsidP="006415EB">
      <w:r w:rsidRPr="006415EB">
        <w:rPr>
          <w:b/>
          <w:bCs/>
        </w:rPr>
        <w:t>Edge-Ready AI: Specialized Small Language Models (SLMs)</w:t>
      </w:r>
    </w:p>
    <w:p w14:paraId="4350BA74" w14:textId="77777777" w:rsidR="006415EB" w:rsidRPr="006415EB" w:rsidRDefault="006415EB" w:rsidP="006415EB">
      <w:r w:rsidRPr="006415EB">
        <w:t xml:space="preserve">Developed an end-to-end workflow to create highly specialized, efficient AI models running locally on CPU. By fine-tuning "Small Language Models" like </w:t>
      </w:r>
      <w:r w:rsidRPr="006415EB">
        <w:rPr>
          <w:b/>
          <w:bCs/>
        </w:rPr>
        <w:t>SmolLM2 (135M)</w:t>
      </w:r>
      <w:r w:rsidRPr="006415EB">
        <w:t xml:space="preserve"> and </w:t>
      </w:r>
      <w:r w:rsidRPr="006415EB">
        <w:rPr>
          <w:b/>
          <w:bCs/>
        </w:rPr>
        <w:t>Qwen2.5 (0.5B)</w:t>
      </w:r>
      <w:r w:rsidRPr="006415EB">
        <w:t xml:space="preserve">, I successfully distilled the capabilities of larger models into lightweight binaries suitable for private, offline deployment. The system includes a </w:t>
      </w:r>
      <w:r w:rsidRPr="006415EB">
        <w:rPr>
          <w:b/>
          <w:bCs/>
        </w:rPr>
        <w:t>Chat Completions API</w:t>
      </w:r>
      <w:r w:rsidRPr="006415EB">
        <w:t xml:space="preserve"> mirror, allowing these local models to serve as drop-in replacements for OpenAI in existing applications without requiring GPU infrastructure.</w:t>
      </w:r>
    </w:p>
    <w:p w14:paraId="0B0DC8F7" w14:textId="77777777" w:rsidR="006415EB" w:rsidRPr="006415EB" w:rsidRDefault="006415EB" w:rsidP="006415EB">
      <w:r w:rsidRPr="006415EB">
        <w:pict w14:anchorId="3F810A7E">
          <v:rect id="_x0000_i1255" style="width:0;height:1.5pt" o:hralign="center" o:hrstd="t" o:hrnoshade="t" o:hr="t" fillcolor="gray" stroked="f"/>
        </w:pict>
      </w:r>
    </w:p>
    <w:p w14:paraId="2AE35086" w14:textId="77777777" w:rsidR="006415EB" w:rsidRPr="006415EB" w:rsidRDefault="006415EB" w:rsidP="006415EB">
      <w:pPr>
        <w:rPr>
          <w:b/>
          <w:bCs/>
        </w:rPr>
      </w:pPr>
      <w:r w:rsidRPr="006415EB">
        <w:rPr>
          <w:b/>
          <w:bCs/>
        </w:rPr>
        <w:t>2. Resume-Ready Bullet Points</w:t>
      </w:r>
    </w:p>
    <w:p w14:paraId="6D94DF45" w14:textId="77777777" w:rsidR="006415EB" w:rsidRPr="006415EB" w:rsidRDefault="006415EB" w:rsidP="006415EB">
      <w:r w:rsidRPr="006415EB">
        <w:rPr>
          <w:b/>
          <w:bCs/>
        </w:rPr>
        <w:t>AI Engineering &amp; Model Training:</w:t>
      </w:r>
    </w:p>
    <w:p w14:paraId="03465BEC" w14:textId="77777777" w:rsidR="006415EB" w:rsidRPr="006415EB" w:rsidRDefault="006415EB" w:rsidP="006415EB">
      <w:pPr>
        <w:numPr>
          <w:ilvl w:val="0"/>
          <w:numId w:val="26"/>
        </w:numPr>
      </w:pPr>
      <w:r w:rsidRPr="006415EB">
        <w:rPr>
          <w:b/>
          <w:bCs/>
        </w:rPr>
        <w:t xml:space="preserve">Developed a </w:t>
      </w:r>
      <w:proofErr w:type="spellStart"/>
      <w:r w:rsidRPr="006415EB">
        <w:rPr>
          <w:b/>
          <w:bCs/>
        </w:rPr>
        <w:t>QLoRA</w:t>
      </w:r>
      <w:proofErr w:type="spellEnd"/>
      <w:r w:rsidRPr="006415EB">
        <w:rPr>
          <w:b/>
          <w:bCs/>
        </w:rPr>
        <w:t xml:space="preserve"> fine-tuning pipeline</w:t>
      </w:r>
      <w:r w:rsidRPr="006415EB">
        <w:t xml:space="preserve"> for </w:t>
      </w:r>
      <w:proofErr w:type="spellStart"/>
      <w:r w:rsidRPr="006415EB">
        <w:t>LLaMA</w:t>
      </w:r>
      <w:proofErr w:type="spellEnd"/>
      <w:r w:rsidRPr="006415EB">
        <w:t xml:space="preserve"> 3.1, utilizing </w:t>
      </w:r>
      <w:r w:rsidRPr="006415EB">
        <w:rPr>
          <w:b/>
          <w:bCs/>
        </w:rPr>
        <w:t>PEFT</w:t>
      </w:r>
      <w:r w:rsidRPr="006415EB">
        <w:t xml:space="preserve"> and </w:t>
      </w:r>
      <w:proofErr w:type="spellStart"/>
      <w:r w:rsidRPr="006415EB">
        <w:rPr>
          <w:b/>
          <w:bCs/>
        </w:rPr>
        <w:t>bitsandbytes</w:t>
      </w:r>
      <w:proofErr w:type="spellEnd"/>
      <w:r w:rsidRPr="006415EB">
        <w:t xml:space="preserve"> to train 8B parameter models on limited VRAM, reducing training costs by ~60%.</w:t>
      </w:r>
    </w:p>
    <w:p w14:paraId="3D4117F8" w14:textId="77777777" w:rsidR="006415EB" w:rsidRPr="006415EB" w:rsidRDefault="006415EB" w:rsidP="006415EB">
      <w:pPr>
        <w:numPr>
          <w:ilvl w:val="0"/>
          <w:numId w:val="26"/>
        </w:numPr>
      </w:pPr>
      <w:r w:rsidRPr="006415EB">
        <w:rPr>
          <w:b/>
          <w:bCs/>
        </w:rPr>
        <w:t>Engineered a "Safety-First" data processing layer</w:t>
      </w:r>
      <w:r w:rsidRPr="006415EB">
        <w:t xml:space="preserve"> that automatically detects and filters medical advice/unsafe content from training data, ensuring compliance with ethical AI guidelines in mental health domains.</w:t>
      </w:r>
    </w:p>
    <w:p w14:paraId="05415785" w14:textId="77777777" w:rsidR="006415EB" w:rsidRPr="006415EB" w:rsidRDefault="006415EB" w:rsidP="006415EB">
      <w:pPr>
        <w:numPr>
          <w:ilvl w:val="0"/>
          <w:numId w:val="26"/>
        </w:numPr>
      </w:pPr>
      <w:r w:rsidRPr="006415EB">
        <w:rPr>
          <w:b/>
          <w:bCs/>
        </w:rPr>
        <w:t>Optimized inference for Edge Devices</w:t>
      </w:r>
      <w:r w:rsidRPr="006415EB">
        <w:t xml:space="preserve">, successfully quantizing fine-tuned models to </w:t>
      </w:r>
      <w:r w:rsidRPr="006415EB">
        <w:rPr>
          <w:b/>
          <w:bCs/>
        </w:rPr>
        <w:t>INT4 GGUF</w:t>
      </w:r>
      <w:r w:rsidRPr="006415EB">
        <w:t xml:space="preserve"> formats, enabling real-time inference on standard CPUs with under 1GB of RAM.</w:t>
      </w:r>
    </w:p>
    <w:p w14:paraId="36C74C4E" w14:textId="77777777" w:rsidR="006415EB" w:rsidRPr="006415EB" w:rsidRDefault="006415EB" w:rsidP="006415EB">
      <w:pPr>
        <w:numPr>
          <w:ilvl w:val="0"/>
          <w:numId w:val="26"/>
        </w:numPr>
      </w:pPr>
      <w:r w:rsidRPr="006415EB">
        <w:rPr>
          <w:b/>
          <w:bCs/>
        </w:rPr>
        <w:lastRenderedPageBreak/>
        <w:t>Implemented a modular architecture</w:t>
      </w:r>
      <w:r w:rsidRPr="006415EB">
        <w:t xml:space="preserve"> separating Configuration, Data Ingestion, Training, and Export logic, making the codebase scalable from 100M parameter models (SmolLM2) to 70B enterprise models.</w:t>
      </w:r>
    </w:p>
    <w:p w14:paraId="16C70EA6" w14:textId="77777777" w:rsidR="006415EB" w:rsidRPr="006415EB" w:rsidRDefault="006415EB" w:rsidP="006415EB">
      <w:proofErr w:type="spellStart"/>
      <w:r w:rsidRPr="006415EB">
        <w:rPr>
          <w:b/>
          <w:bCs/>
        </w:rPr>
        <w:t>MLOps</w:t>
      </w:r>
      <w:proofErr w:type="spellEnd"/>
      <w:r w:rsidRPr="006415EB">
        <w:rPr>
          <w:b/>
          <w:bCs/>
        </w:rPr>
        <w:t xml:space="preserve"> &amp; Deployment:</w:t>
      </w:r>
    </w:p>
    <w:p w14:paraId="6D89C6A0" w14:textId="77777777" w:rsidR="006415EB" w:rsidRPr="006415EB" w:rsidRDefault="006415EB" w:rsidP="006415EB">
      <w:pPr>
        <w:numPr>
          <w:ilvl w:val="0"/>
          <w:numId w:val="27"/>
        </w:numPr>
      </w:pPr>
      <w:r w:rsidRPr="006415EB">
        <w:rPr>
          <w:b/>
          <w:bCs/>
        </w:rPr>
        <w:t>Integrated Hugging Face Hub</w:t>
      </w:r>
      <w:r w:rsidRPr="006415EB">
        <w:t xml:space="preserve"> for automated model versioning and pushing adapters, streamlining the "Training to Deployment" CI/CD loop.</w:t>
      </w:r>
    </w:p>
    <w:p w14:paraId="5995DD89" w14:textId="77777777" w:rsidR="006415EB" w:rsidRPr="006415EB" w:rsidRDefault="006415EB" w:rsidP="006415EB">
      <w:pPr>
        <w:numPr>
          <w:ilvl w:val="0"/>
          <w:numId w:val="27"/>
        </w:numPr>
      </w:pPr>
      <w:r w:rsidRPr="006415EB">
        <w:rPr>
          <w:b/>
          <w:bCs/>
        </w:rPr>
        <w:t>Built an OpenAI-compatible API layer</w:t>
      </w:r>
      <w:r w:rsidRPr="006415EB">
        <w:t xml:space="preserve"> to serve local models, allowing seamless integration with existing frontend applications (e.g., </w:t>
      </w:r>
      <w:proofErr w:type="spellStart"/>
      <w:r w:rsidRPr="006415EB">
        <w:t>Gradio</w:t>
      </w:r>
      <w:proofErr w:type="spellEnd"/>
      <w:r w:rsidRPr="006415EB">
        <w:t xml:space="preserve">, </w:t>
      </w:r>
      <w:proofErr w:type="spellStart"/>
      <w:r w:rsidRPr="006415EB">
        <w:t>Streamlit</w:t>
      </w:r>
      <w:proofErr w:type="spellEnd"/>
      <w:r w:rsidRPr="006415EB">
        <w:t>).</w:t>
      </w:r>
    </w:p>
    <w:p w14:paraId="6560C2E2" w14:textId="77777777" w:rsidR="006415EB" w:rsidRPr="006415EB" w:rsidRDefault="006415EB" w:rsidP="006415EB">
      <w:r w:rsidRPr="006415EB">
        <w:pict w14:anchorId="547C46FC">
          <v:rect id="_x0000_i1256" style="width:0;height:1.5pt" o:hralign="center" o:hrstd="t" o:hrnoshade="t" o:hr="t" fillcolor="gray" stroked="f"/>
        </w:pict>
      </w:r>
    </w:p>
    <w:p w14:paraId="4C214A71" w14:textId="77777777" w:rsidR="006415EB" w:rsidRPr="006415EB" w:rsidRDefault="006415EB" w:rsidP="006415EB">
      <w:pPr>
        <w:rPr>
          <w:b/>
          <w:bCs/>
        </w:rPr>
      </w:pPr>
      <w:r w:rsidRPr="006415EB">
        <w:rPr>
          <w:b/>
          <w:bCs/>
        </w:rPr>
        <w:t>3. ATS Keywords Extracted</w:t>
      </w:r>
    </w:p>
    <w:p w14:paraId="3431B1EF" w14:textId="77777777" w:rsidR="006415EB" w:rsidRPr="006415EB" w:rsidRDefault="006415EB" w:rsidP="006415EB">
      <w:r w:rsidRPr="006415EB">
        <w:rPr>
          <w:b/>
          <w:bCs/>
        </w:rPr>
        <w:t>Core Tech:</w:t>
      </w:r>
      <w:r w:rsidRPr="006415EB">
        <w:t xml:space="preserve"> Python, </w:t>
      </w:r>
      <w:proofErr w:type="spellStart"/>
      <w:r w:rsidRPr="006415EB">
        <w:t>PyTorch</w:t>
      </w:r>
      <w:proofErr w:type="spellEnd"/>
      <w:r w:rsidRPr="006415EB">
        <w:t xml:space="preserve">, Hugging Face Transformers, </w:t>
      </w:r>
      <w:proofErr w:type="spellStart"/>
      <w:r w:rsidRPr="006415EB">
        <w:t>LLaMA</w:t>
      </w:r>
      <w:proofErr w:type="spellEnd"/>
      <w:r w:rsidRPr="006415EB">
        <w:t xml:space="preserve"> 3.1/3.2, Qwen 2.5, SmolLM2.</w:t>
      </w:r>
    </w:p>
    <w:p w14:paraId="7183F257" w14:textId="77777777" w:rsidR="006415EB" w:rsidRPr="006415EB" w:rsidRDefault="006415EB" w:rsidP="006415EB">
      <w:r w:rsidRPr="006415EB">
        <w:rPr>
          <w:b/>
          <w:bCs/>
        </w:rPr>
        <w:t>Training Techniques:</w:t>
      </w:r>
      <w:r w:rsidRPr="006415EB">
        <w:t xml:space="preserve"> </w:t>
      </w:r>
      <w:proofErr w:type="spellStart"/>
      <w:r w:rsidRPr="006415EB">
        <w:t>QLoRA</w:t>
      </w:r>
      <w:proofErr w:type="spellEnd"/>
      <w:r w:rsidRPr="006415EB">
        <w:t xml:space="preserve"> (Quantized Low-Rank Adaptation), PEFT (Parameter-Efficient Fine-Tuning), Quantization (4-bit/INT4), Gradient Checkpointing, Fine-tuning.</w:t>
      </w:r>
    </w:p>
    <w:p w14:paraId="6DF4EF9C" w14:textId="77777777" w:rsidR="006415EB" w:rsidRPr="006415EB" w:rsidRDefault="006415EB" w:rsidP="006415EB">
      <w:r w:rsidRPr="006415EB">
        <w:rPr>
          <w:b/>
          <w:bCs/>
        </w:rPr>
        <w:t>Libraries:</w:t>
      </w:r>
      <w:r w:rsidRPr="006415EB">
        <w:t xml:space="preserve"> </w:t>
      </w:r>
      <w:proofErr w:type="spellStart"/>
      <w:r w:rsidRPr="006415EB">
        <w:t>bitsandbytes</w:t>
      </w:r>
      <w:proofErr w:type="spellEnd"/>
      <w:r w:rsidRPr="006415EB">
        <w:t xml:space="preserve">, accelerate, datasets, </w:t>
      </w:r>
      <w:proofErr w:type="spellStart"/>
      <w:r w:rsidRPr="006415EB">
        <w:t>gradio</w:t>
      </w:r>
      <w:proofErr w:type="spellEnd"/>
      <w:r w:rsidRPr="006415EB">
        <w:t>.</w:t>
      </w:r>
    </w:p>
    <w:p w14:paraId="68992530" w14:textId="77777777" w:rsidR="006415EB" w:rsidRPr="006415EB" w:rsidRDefault="006415EB" w:rsidP="006415EB">
      <w:r w:rsidRPr="006415EB">
        <w:rPr>
          <w:b/>
          <w:bCs/>
        </w:rPr>
        <w:t>Concepts:</w:t>
      </w:r>
      <w:r w:rsidRPr="006415EB">
        <w:t xml:space="preserve"> LLM Ops, Edge AI, On-device Inference, Safety Alignment, Mental Health AI, CPU Inference.</w:t>
      </w:r>
    </w:p>
    <w:p w14:paraId="56348378" w14:textId="77777777" w:rsidR="006415EB" w:rsidRDefault="006415EB" w:rsidP="006415EB">
      <w:r w:rsidRPr="006415EB">
        <w:pict w14:anchorId="3EBC08C4">
          <v:rect id="_x0000_i1257" style="width:0;height:1.5pt" o:hralign="center" o:hrstd="t" o:hrnoshade="t" o:hr="t" fillcolor="gray" stroked="f"/>
        </w:pict>
      </w:r>
    </w:p>
    <w:p w14:paraId="4380C55C" w14:textId="77777777" w:rsidR="006415EB" w:rsidRDefault="006415EB" w:rsidP="006415EB"/>
    <w:p w14:paraId="750E99AC" w14:textId="77777777" w:rsidR="006415EB" w:rsidRDefault="006415EB" w:rsidP="006415EB"/>
    <w:p w14:paraId="0E76F2FF" w14:textId="77777777" w:rsidR="006415EB" w:rsidRDefault="006415EB" w:rsidP="006415EB"/>
    <w:p w14:paraId="48372D3B" w14:textId="77777777" w:rsidR="006415EB" w:rsidRDefault="006415EB" w:rsidP="006415EB"/>
    <w:p w14:paraId="2A76EBE0" w14:textId="77777777" w:rsidR="006415EB" w:rsidRDefault="006415EB" w:rsidP="006415EB"/>
    <w:p w14:paraId="523C44FE" w14:textId="77777777" w:rsidR="006415EB" w:rsidRDefault="006415EB" w:rsidP="006415EB"/>
    <w:p w14:paraId="5A77C62D" w14:textId="77777777" w:rsidR="006415EB" w:rsidRDefault="006415EB" w:rsidP="006415EB"/>
    <w:p w14:paraId="096DABF1" w14:textId="77777777" w:rsidR="006415EB" w:rsidRDefault="006415EB" w:rsidP="006415EB"/>
    <w:p w14:paraId="2C63E2A6" w14:textId="77777777" w:rsidR="006415EB" w:rsidRDefault="006415EB" w:rsidP="006415EB"/>
    <w:p w14:paraId="476FE3B3" w14:textId="77777777" w:rsidR="006415EB" w:rsidRDefault="006415EB" w:rsidP="006415EB"/>
    <w:p w14:paraId="6B590444" w14:textId="77777777" w:rsidR="006415EB" w:rsidRDefault="006415EB" w:rsidP="006415EB"/>
    <w:p w14:paraId="5D864D34" w14:textId="77777777" w:rsidR="006415EB" w:rsidRDefault="006415EB" w:rsidP="006415EB"/>
    <w:p w14:paraId="0F8B99F6" w14:textId="77777777" w:rsidR="006E6B36" w:rsidRPr="006E6B36" w:rsidRDefault="006E6B36" w:rsidP="006E6B36">
      <w:r w:rsidRPr="006E6B36">
        <w:lastRenderedPageBreak/>
        <w:t xml:space="preserve">Here are the professionally tailored resume bullet points and portfolio descriptions for your internships. I have organized them to highlight </w:t>
      </w:r>
      <w:r w:rsidRPr="006E6B36">
        <w:rPr>
          <w:b/>
          <w:bCs/>
        </w:rPr>
        <w:t>impact</w:t>
      </w:r>
      <w:r w:rsidRPr="006E6B36">
        <w:t xml:space="preserve">, </w:t>
      </w:r>
      <w:r w:rsidRPr="006E6B36">
        <w:rPr>
          <w:b/>
          <w:bCs/>
        </w:rPr>
        <w:t>technical complexity</w:t>
      </w:r>
      <w:r w:rsidRPr="006E6B36">
        <w:t xml:space="preserve">, and </w:t>
      </w:r>
      <w:r w:rsidRPr="006E6B36">
        <w:rPr>
          <w:b/>
          <w:bCs/>
        </w:rPr>
        <w:t>modern tooling</w:t>
      </w:r>
      <w:r w:rsidRPr="006E6B36">
        <w:t>, ensuring they fit perfectly with your new "AI &amp; Full Stack Engineer" persona.</w:t>
      </w:r>
    </w:p>
    <w:p w14:paraId="799E32BA" w14:textId="77777777" w:rsidR="006E6B36" w:rsidRPr="006E6B36" w:rsidRDefault="006E6B36" w:rsidP="006E6B36">
      <w:r w:rsidRPr="006E6B36">
        <w:pict w14:anchorId="42305395">
          <v:rect id="_x0000_i1294" style="width:0;height:1.5pt" o:hralign="center" o:hrstd="t" o:hrnoshade="t" o:hr="t" fillcolor="gray" stroked="f"/>
        </w:pict>
      </w:r>
    </w:p>
    <w:p w14:paraId="450D0AE6" w14:textId="77777777" w:rsidR="006E6B36" w:rsidRPr="006E6B36" w:rsidRDefault="006E6B36" w:rsidP="006E6B36">
      <w:pPr>
        <w:rPr>
          <w:b/>
          <w:bCs/>
        </w:rPr>
      </w:pPr>
      <w:r w:rsidRPr="006E6B36">
        <w:rPr>
          <w:b/>
          <w:bCs/>
        </w:rPr>
        <w:t>1. Vanivert AI</w:t>
      </w:r>
    </w:p>
    <w:p w14:paraId="2067E0D0" w14:textId="77777777" w:rsidR="006E6B36" w:rsidRPr="006E6B36" w:rsidRDefault="006E6B36" w:rsidP="006E6B36">
      <w:r w:rsidRPr="006E6B36">
        <w:rPr>
          <w:b/>
          <w:bCs/>
        </w:rPr>
        <w:t>Role:</w:t>
      </w:r>
      <w:r w:rsidRPr="006E6B36">
        <w:t xml:space="preserve"> Full Stack Developer</w:t>
      </w:r>
    </w:p>
    <w:p w14:paraId="4C285B70" w14:textId="77777777" w:rsidR="006E6B36" w:rsidRPr="006E6B36" w:rsidRDefault="006E6B36" w:rsidP="006E6B36">
      <w:r w:rsidRPr="006E6B36">
        <w:rPr>
          <w:b/>
          <w:bCs/>
        </w:rPr>
        <w:t>Duration:</w:t>
      </w:r>
      <w:r w:rsidRPr="006E6B36">
        <w:t xml:space="preserve"> July 2025 – Dec 2025</w:t>
      </w:r>
    </w:p>
    <w:p w14:paraId="4348A34A" w14:textId="77777777" w:rsidR="006E6B36" w:rsidRPr="006E6B36" w:rsidRDefault="006E6B36" w:rsidP="006E6B36">
      <w:pPr>
        <w:rPr>
          <w:b/>
          <w:bCs/>
        </w:rPr>
      </w:pPr>
      <w:r w:rsidRPr="006E6B36">
        <w:rPr>
          <w:rFonts w:ascii="Segoe UI Emoji" w:hAnsi="Segoe UI Emoji" w:cs="Segoe UI Emoji"/>
          <w:b/>
          <w:bCs/>
        </w:rPr>
        <w:t>📄</w:t>
      </w:r>
      <w:r w:rsidRPr="006E6B36">
        <w:rPr>
          <w:b/>
          <w:bCs/>
        </w:rPr>
        <w:t xml:space="preserve"> Resume Bullet Points</w:t>
      </w:r>
    </w:p>
    <w:p w14:paraId="54AD3249" w14:textId="77777777" w:rsidR="006E6B36" w:rsidRPr="006E6B36" w:rsidRDefault="006E6B36" w:rsidP="006E6B36">
      <w:pPr>
        <w:numPr>
          <w:ilvl w:val="0"/>
          <w:numId w:val="29"/>
        </w:numPr>
      </w:pPr>
      <w:r w:rsidRPr="006E6B36">
        <w:rPr>
          <w:b/>
          <w:bCs/>
        </w:rPr>
        <w:t>Architected a real-time conversational Voice Agent</w:t>
      </w:r>
      <w:r w:rsidRPr="006E6B36">
        <w:t xml:space="preserve">, integrating </w:t>
      </w:r>
      <w:r w:rsidRPr="006E6B36">
        <w:rPr>
          <w:b/>
          <w:bCs/>
        </w:rPr>
        <w:t>STT (Speech-to-Text)</w:t>
      </w:r>
      <w:r w:rsidRPr="006E6B36">
        <w:t xml:space="preserve">, </w:t>
      </w:r>
      <w:r w:rsidRPr="006E6B36">
        <w:rPr>
          <w:b/>
          <w:bCs/>
        </w:rPr>
        <w:t>LLMs</w:t>
      </w:r>
      <w:r w:rsidRPr="006E6B36">
        <w:t xml:space="preserve">, and </w:t>
      </w:r>
      <w:r w:rsidRPr="006E6B36">
        <w:rPr>
          <w:b/>
          <w:bCs/>
        </w:rPr>
        <w:t>TTS (Text-to-Speech)</w:t>
      </w:r>
      <w:r w:rsidRPr="006E6B36">
        <w:t xml:space="preserve"> engines to simulate human-like latency and intonation during calls.</w:t>
      </w:r>
    </w:p>
    <w:p w14:paraId="136F03A6" w14:textId="77777777" w:rsidR="006E6B36" w:rsidRPr="006E6B36" w:rsidRDefault="006E6B36" w:rsidP="006E6B36">
      <w:pPr>
        <w:numPr>
          <w:ilvl w:val="0"/>
          <w:numId w:val="29"/>
        </w:numPr>
      </w:pPr>
      <w:r w:rsidRPr="006E6B36">
        <w:rPr>
          <w:b/>
          <w:bCs/>
        </w:rPr>
        <w:t>Engineered a high-performance backend migration</w:t>
      </w:r>
      <w:r w:rsidRPr="006E6B36">
        <w:t xml:space="preserve"> from Django to </w:t>
      </w:r>
      <w:proofErr w:type="spellStart"/>
      <w:r w:rsidRPr="006E6B36">
        <w:rPr>
          <w:b/>
          <w:bCs/>
        </w:rPr>
        <w:t>FastAPI</w:t>
      </w:r>
      <w:proofErr w:type="spellEnd"/>
      <w:r w:rsidRPr="006E6B36">
        <w:t>, significantly reducing API response times and optimizing asynchronous task handling.</w:t>
      </w:r>
    </w:p>
    <w:p w14:paraId="24EBA4B7" w14:textId="77777777" w:rsidR="006E6B36" w:rsidRPr="006E6B36" w:rsidRDefault="006E6B36" w:rsidP="006E6B36">
      <w:pPr>
        <w:numPr>
          <w:ilvl w:val="0"/>
          <w:numId w:val="29"/>
        </w:numPr>
      </w:pPr>
      <w:r w:rsidRPr="006E6B36">
        <w:rPr>
          <w:b/>
          <w:bCs/>
        </w:rPr>
        <w:t>Developed a Full Stack internal tooling suite</w:t>
      </w:r>
      <w:r w:rsidRPr="006E6B36">
        <w:t xml:space="preserve"> using </w:t>
      </w:r>
      <w:r w:rsidRPr="006E6B36">
        <w:rPr>
          <w:b/>
          <w:bCs/>
        </w:rPr>
        <w:t>Next.js</w:t>
      </w:r>
      <w:r w:rsidRPr="006E6B36">
        <w:t xml:space="preserve"> and </w:t>
      </w:r>
      <w:proofErr w:type="spellStart"/>
      <w:r w:rsidRPr="006E6B36">
        <w:t>FastAPI</w:t>
      </w:r>
      <w:proofErr w:type="spellEnd"/>
      <w:r w:rsidRPr="006E6B36">
        <w:t xml:space="preserve">, integrating the </w:t>
      </w:r>
      <w:r w:rsidRPr="006E6B36">
        <w:rPr>
          <w:b/>
          <w:bCs/>
        </w:rPr>
        <w:t>Gmail API</w:t>
      </w:r>
      <w:r w:rsidRPr="006E6B36">
        <w:t xml:space="preserve"> to automate communication workflows.</w:t>
      </w:r>
    </w:p>
    <w:p w14:paraId="7F1AB6CD" w14:textId="77777777" w:rsidR="006E6B36" w:rsidRPr="006E6B36" w:rsidRDefault="006E6B36" w:rsidP="006E6B36">
      <w:pPr>
        <w:numPr>
          <w:ilvl w:val="0"/>
          <w:numId w:val="29"/>
        </w:numPr>
      </w:pPr>
      <w:r w:rsidRPr="006E6B36">
        <w:rPr>
          <w:b/>
          <w:bCs/>
        </w:rPr>
        <w:t>Collaborated on a Shopify Extension deployment</w:t>
      </w:r>
      <w:r w:rsidRPr="006E6B36">
        <w:t>, building custom webhooks to sync store data with external AI agents.</w:t>
      </w:r>
    </w:p>
    <w:p w14:paraId="3EE3CAC3" w14:textId="77777777" w:rsidR="006E6B36" w:rsidRPr="006E6B36" w:rsidRDefault="006E6B36" w:rsidP="006E6B36">
      <w:pPr>
        <w:numPr>
          <w:ilvl w:val="0"/>
          <w:numId w:val="29"/>
        </w:numPr>
      </w:pPr>
      <w:r w:rsidRPr="006E6B36">
        <w:rPr>
          <w:b/>
          <w:bCs/>
        </w:rPr>
        <w:t>Established a robust CI/CD pipeline</w:t>
      </w:r>
      <w:r w:rsidRPr="006E6B36">
        <w:t xml:space="preserve"> using </w:t>
      </w:r>
      <w:r w:rsidRPr="006E6B36">
        <w:rPr>
          <w:b/>
          <w:bCs/>
        </w:rPr>
        <w:t>GitHub Actions</w:t>
      </w:r>
      <w:r w:rsidRPr="006E6B36">
        <w:t>, automating testing and deployment cycles to reduce production push failures.</w:t>
      </w:r>
    </w:p>
    <w:p w14:paraId="43E67115" w14:textId="77777777" w:rsidR="006E6B36" w:rsidRPr="006E6B36" w:rsidRDefault="006E6B36" w:rsidP="006E6B36">
      <w:pPr>
        <w:rPr>
          <w:b/>
          <w:bCs/>
        </w:rPr>
      </w:pPr>
      <w:r w:rsidRPr="006E6B36">
        <w:rPr>
          <w:rFonts w:ascii="Segoe UI Emoji" w:hAnsi="Segoe UI Emoji" w:cs="Segoe UI Emoji"/>
          <w:b/>
          <w:bCs/>
        </w:rPr>
        <w:t>📂</w:t>
      </w:r>
      <w:r w:rsidRPr="006E6B36">
        <w:rPr>
          <w:b/>
          <w:bCs/>
        </w:rPr>
        <w:t xml:space="preserve"> Portfolio Description</w:t>
      </w:r>
    </w:p>
    <w:p w14:paraId="7A8D0F16" w14:textId="77777777" w:rsidR="006E6B36" w:rsidRPr="006E6B36" w:rsidRDefault="006E6B36" w:rsidP="006E6B36">
      <w:r w:rsidRPr="006E6B36">
        <w:rPr>
          <w:b/>
          <w:bCs/>
        </w:rPr>
        <w:t>Voice-Enabled AI Agent &amp; Platform Migration</w:t>
      </w:r>
    </w:p>
    <w:p w14:paraId="1088C4BE" w14:textId="77777777" w:rsidR="006E6B36" w:rsidRPr="006E6B36" w:rsidRDefault="006E6B36" w:rsidP="006E6B36">
      <w:r w:rsidRPr="006E6B36">
        <w:t xml:space="preserve">Lead developer for a human-like conversational AI agent capable of handling real-time phone calls. The system orchestrates multiple AI services (Transcribers, LLMs, Synthesizers) to achieve near-instantaneous latency. Additionally, spearheaded the architectural migration of the core monolithic backend from Django to an asynchronous </w:t>
      </w:r>
      <w:proofErr w:type="spellStart"/>
      <w:r w:rsidRPr="006E6B36">
        <w:t>FastAPI</w:t>
      </w:r>
      <w:proofErr w:type="spellEnd"/>
      <w:r w:rsidRPr="006E6B36">
        <w:t xml:space="preserve"> microservice, improving system throughput. Automated the entire development lifecycle via GitHub Actions CI/CD.</w:t>
      </w:r>
    </w:p>
    <w:p w14:paraId="69F06957" w14:textId="77777777" w:rsidR="006E6B36" w:rsidRPr="006E6B36" w:rsidRDefault="006E6B36" w:rsidP="006E6B36">
      <w:r w:rsidRPr="006E6B36">
        <w:pict w14:anchorId="53035651">
          <v:rect id="_x0000_i1295" style="width:0;height:1.5pt" o:hralign="center" o:hrstd="t" o:hrnoshade="t" o:hr="t" fillcolor="gray" stroked="f"/>
        </w:pict>
      </w:r>
    </w:p>
    <w:p w14:paraId="470610E9" w14:textId="77777777" w:rsidR="006E6B36" w:rsidRPr="006E6B36" w:rsidRDefault="006E6B36" w:rsidP="006E6B36">
      <w:pPr>
        <w:rPr>
          <w:b/>
          <w:bCs/>
        </w:rPr>
      </w:pPr>
      <w:r w:rsidRPr="006E6B36">
        <w:rPr>
          <w:b/>
          <w:bCs/>
        </w:rPr>
        <w:t>2. Stealth Startup (AI/Fashion Tech)</w:t>
      </w:r>
    </w:p>
    <w:p w14:paraId="4EC3A079" w14:textId="77777777" w:rsidR="006E6B36" w:rsidRPr="006E6B36" w:rsidRDefault="006E6B36" w:rsidP="006E6B36">
      <w:r w:rsidRPr="006E6B36">
        <w:rPr>
          <w:b/>
          <w:bCs/>
        </w:rPr>
        <w:t>Role:</w:t>
      </w:r>
      <w:r w:rsidRPr="006E6B36">
        <w:t xml:space="preserve"> AI &amp; Backend Engineer</w:t>
      </w:r>
    </w:p>
    <w:p w14:paraId="41F01607" w14:textId="77777777" w:rsidR="006E6B36" w:rsidRPr="006E6B36" w:rsidRDefault="006E6B36" w:rsidP="006E6B36">
      <w:r w:rsidRPr="006E6B36">
        <w:rPr>
          <w:b/>
          <w:bCs/>
        </w:rPr>
        <w:t>Duration:</w:t>
      </w:r>
      <w:r w:rsidRPr="006E6B36">
        <w:t xml:space="preserve"> Feb 2025 – June 2025</w:t>
      </w:r>
    </w:p>
    <w:p w14:paraId="3289DCBE" w14:textId="77777777" w:rsidR="006E6B36" w:rsidRPr="006E6B36" w:rsidRDefault="006E6B36" w:rsidP="006E6B36">
      <w:pPr>
        <w:rPr>
          <w:b/>
          <w:bCs/>
        </w:rPr>
      </w:pPr>
      <w:r w:rsidRPr="006E6B36">
        <w:rPr>
          <w:rFonts w:ascii="Segoe UI Emoji" w:hAnsi="Segoe UI Emoji" w:cs="Segoe UI Emoji"/>
          <w:b/>
          <w:bCs/>
        </w:rPr>
        <w:t>📄</w:t>
      </w:r>
      <w:r w:rsidRPr="006E6B36">
        <w:rPr>
          <w:b/>
          <w:bCs/>
        </w:rPr>
        <w:t xml:space="preserve"> Resume Bullet Points</w:t>
      </w:r>
    </w:p>
    <w:p w14:paraId="6DE62276" w14:textId="77777777" w:rsidR="006E6B36" w:rsidRPr="006E6B36" w:rsidRDefault="006E6B36" w:rsidP="006E6B36">
      <w:pPr>
        <w:numPr>
          <w:ilvl w:val="0"/>
          <w:numId w:val="30"/>
        </w:numPr>
      </w:pPr>
      <w:r w:rsidRPr="006E6B36">
        <w:rPr>
          <w:b/>
          <w:bCs/>
        </w:rPr>
        <w:lastRenderedPageBreak/>
        <w:t>Developed and deployed Computer Vision models</w:t>
      </w:r>
      <w:r w:rsidRPr="006E6B36">
        <w:t xml:space="preserve"> for </w:t>
      </w:r>
      <w:r w:rsidRPr="006E6B36">
        <w:rPr>
          <w:b/>
          <w:bCs/>
        </w:rPr>
        <w:t>Virtual Try-On (VTON)</w:t>
      </w:r>
      <w:r w:rsidRPr="006E6B36">
        <w:t xml:space="preserve"> and </w:t>
      </w:r>
      <w:r w:rsidRPr="006E6B36">
        <w:rPr>
          <w:b/>
          <w:bCs/>
        </w:rPr>
        <w:t>Body Shape Analysis</w:t>
      </w:r>
      <w:r w:rsidRPr="006E6B36">
        <w:t>, translating academic research papers into production-ready inference pipelines.</w:t>
      </w:r>
    </w:p>
    <w:p w14:paraId="30C506F9" w14:textId="77777777" w:rsidR="006E6B36" w:rsidRPr="006E6B36" w:rsidRDefault="006E6B36" w:rsidP="006E6B36">
      <w:pPr>
        <w:numPr>
          <w:ilvl w:val="0"/>
          <w:numId w:val="30"/>
        </w:numPr>
      </w:pPr>
      <w:r w:rsidRPr="006E6B36">
        <w:rPr>
          <w:b/>
          <w:bCs/>
        </w:rPr>
        <w:t>Built a Hybrid Recommendation System</w:t>
      </w:r>
      <w:r w:rsidRPr="006E6B36">
        <w:t>, engineering data preprocessing pipelines and Cron jobs to update user metadata and product embeddings daily.</w:t>
      </w:r>
    </w:p>
    <w:p w14:paraId="11A94CE9" w14:textId="77777777" w:rsidR="006E6B36" w:rsidRPr="006E6B36" w:rsidRDefault="006E6B36" w:rsidP="006E6B36">
      <w:pPr>
        <w:numPr>
          <w:ilvl w:val="0"/>
          <w:numId w:val="30"/>
        </w:numPr>
      </w:pPr>
      <w:r w:rsidRPr="006E6B36">
        <w:rPr>
          <w:b/>
          <w:bCs/>
        </w:rPr>
        <w:t>Secured Backend APIs</w:t>
      </w:r>
      <w:r w:rsidRPr="006E6B36">
        <w:t xml:space="preserve"> by implementing custom middleware for </w:t>
      </w:r>
      <w:r w:rsidRPr="006E6B36">
        <w:rPr>
          <w:b/>
          <w:bCs/>
        </w:rPr>
        <w:t>Rate Limiting</w:t>
      </w:r>
      <w:r w:rsidRPr="006E6B36">
        <w:t>, Input Validation, and JWT authentication to prevent abuse and ensure data integrity.</w:t>
      </w:r>
    </w:p>
    <w:p w14:paraId="26F840F1" w14:textId="77777777" w:rsidR="006E6B36" w:rsidRPr="006E6B36" w:rsidRDefault="006E6B36" w:rsidP="006E6B36">
      <w:pPr>
        <w:numPr>
          <w:ilvl w:val="0"/>
          <w:numId w:val="30"/>
        </w:numPr>
      </w:pPr>
      <w:r w:rsidRPr="006E6B36">
        <w:rPr>
          <w:b/>
          <w:bCs/>
        </w:rPr>
        <w:t>Curated and pre-processed complex datasets</w:t>
      </w:r>
      <w:r w:rsidRPr="006E6B36">
        <w:t xml:space="preserve"> for model training, handling image normalization and metadata generation to improve model accuracy.</w:t>
      </w:r>
    </w:p>
    <w:p w14:paraId="1CE01D2B" w14:textId="77777777" w:rsidR="006E6B36" w:rsidRPr="006E6B36" w:rsidRDefault="006E6B36" w:rsidP="006E6B36">
      <w:pPr>
        <w:rPr>
          <w:b/>
          <w:bCs/>
        </w:rPr>
      </w:pPr>
      <w:r w:rsidRPr="006E6B36">
        <w:rPr>
          <w:rFonts w:ascii="Segoe UI Emoji" w:hAnsi="Segoe UI Emoji" w:cs="Segoe UI Emoji"/>
          <w:b/>
          <w:bCs/>
        </w:rPr>
        <w:t>📂</w:t>
      </w:r>
      <w:r w:rsidRPr="006E6B36">
        <w:rPr>
          <w:b/>
          <w:bCs/>
        </w:rPr>
        <w:t xml:space="preserve"> Portfolio Description</w:t>
      </w:r>
    </w:p>
    <w:p w14:paraId="5CCBB643" w14:textId="77777777" w:rsidR="006E6B36" w:rsidRPr="006E6B36" w:rsidRDefault="006E6B36" w:rsidP="006E6B36">
      <w:r w:rsidRPr="006E6B36">
        <w:rPr>
          <w:b/>
          <w:bCs/>
        </w:rPr>
        <w:t>Generative Fashion AI &amp; Recommendation Engine</w:t>
      </w:r>
    </w:p>
    <w:p w14:paraId="0E1C18A9" w14:textId="77777777" w:rsidR="006E6B36" w:rsidRPr="006E6B36" w:rsidRDefault="006E6B36" w:rsidP="006E6B36">
      <w:r w:rsidRPr="006E6B36">
        <w:t>Focused on bridging the gap between Research and Production in the Fashion-Tech space. Implemented state-of-the-art Virtual Try-On (VTON) and Body Shape Analyzer models by adapting recent research papers. Built the supporting backend infrastructure with robust security measures (Rate Limiting) and engineered a recommendation engine that dynamically updates via automated Cron jobs and metadata pipelines.</w:t>
      </w:r>
    </w:p>
    <w:p w14:paraId="66EAC995" w14:textId="77777777" w:rsidR="006E6B36" w:rsidRPr="006E6B36" w:rsidRDefault="006E6B36" w:rsidP="006E6B36">
      <w:r w:rsidRPr="006E6B36">
        <w:pict w14:anchorId="42133D70">
          <v:rect id="_x0000_i1296" style="width:0;height:1.5pt" o:hralign="center" o:hrstd="t" o:hrnoshade="t" o:hr="t" fillcolor="gray" stroked="f"/>
        </w:pict>
      </w:r>
    </w:p>
    <w:p w14:paraId="58445030" w14:textId="77777777" w:rsidR="006E6B36" w:rsidRPr="006E6B36" w:rsidRDefault="006E6B36" w:rsidP="006E6B36">
      <w:pPr>
        <w:rPr>
          <w:b/>
          <w:bCs/>
        </w:rPr>
      </w:pPr>
      <w:r w:rsidRPr="006E6B36">
        <w:rPr>
          <w:b/>
          <w:bCs/>
        </w:rPr>
        <w:t>3. SGF-Tech</w:t>
      </w:r>
    </w:p>
    <w:p w14:paraId="4FC53354" w14:textId="77777777" w:rsidR="006E6B36" w:rsidRPr="006E6B36" w:rsidRDefault="006E6B36" w:rsidP="006E6B36">
      <w:r w:rsidRPr="006E6B36">
        <w:rPr>
          <w:b/>
          <w:bCs/>
        </w:rPr>
        <w:t>Role:</w:t>
      </w:r>
      <w:r w:rsidRPr="006E6B36">
        <w:t xml:space="preserve"> Full Stack Developer</w:t>
      </w:r>
    </w:p>
    <w:p w14:paraId="5B4EFAF3" w14:textId="77777777" w:rsidR="006E6B36" w:rsidRPr="006E6B36" w:rsidRDefault="006E6B36" w:rsidP="006E6B36">
      <w:r w:rsidRPr="006E6B36">
        <w:rPr>
          <w:b/>
          <w:bCs/>
        </w:rPr>
        <w:t>Duration:</w:t>
      </w:r>
      <w:r w:rsidRPr="006E6B36">
        <w:t xml:space="preserve"> Dec 2025 – Present</w:t>
      </w:r>
    </w:p>
    <w:p w14:paraId="7FFE2985" w14:textId="77777777" w:rsidR="006E6B36" w:rsidRPr="006E6B36" w:rsidRDefault="006E6B36" w:rsidP="006E6B36">
      <w:pPr>
        <w:rPr>
          <w:b/>
          <w:bCs/>
        </w:rPr>
      </w:pPr>
      <w:r w:rsidRPr="006E6B36">
        <w:rPr>
          <w:rFonts w:ascii="Segoe UI Emoji" w:hAnsi="Segoe UI Emoji" w:cs="Segoe UI Emoji"/>
          <w:b/>
          <w:bCs/>
        </w:rPr>
        <w:t>📄</w:t>
      </w:r>
      <w:r w:rsidRPr="006E6B36">
        <w:rPr>
          <w:b/>
          <w:bCs/>
        </w:rPr>
        <w:t xml:space="preserve"> Resume Bullet Points</w:t>
      </w:r>
    </w:p>
    <w:p w14:paraId="548BCD13" w14:textId="77777777" w:rsidR="006E6B36" w:rsidRPr="006E6B36" w:rsidRDefault="006E6B36" w:rsidP="006E6B36">
      <w:pPr>
        <w:numPr>
          <w:ilvl w:val="0"/>
          <w:numId w:val="31"/>
        </w:numPr>
      </w:pPr>
      <w:r w:rsidRPr="006E6B36">
        <w:rPr>
          <w:b/>
          <w:bCs/>
        </w:rPr>
        <w:t>Developing a Headless E-commerce architecture</w:t>
      </w:r>
      <w:r w:rsidRPr="006E6B36">
        <w:t xml:space="preserve"> using </w:t>
      </w:r>
      <w:r w:rsidRPr="006E6B36">
        <w:rPr>
          <w:b/>
          <w:bCs/>
        </w:rPr>
        <w:t>Medusa.js</w:t>
      </w:r>
      <w:r w:rsidRPr="006E6B36">
        <w:t xml:space="preserve"> and </w:t>
      </w:r>
      <w:r w:rsidRPr="006E6B36">
        <w:rPr>
          <w:b/>
          <w:bCs/>
        </w:rPr>
        <w:t>Mercurius</w:t>
      </w:r>
      <w:r w:rsidRPr="006E6B36">
        <w:t xml:space="preserve">, managing complex product logic within a scalable </w:t>
      </w:r>
      <w:proofErr w:type="spellStart"/>
      <w:r w:rsidRPr="006E6B36">
        <w:t>Monorepo</w:t>
      </w:r>
      <w:proofErr w:type="spellEnd"/>
      <w:r w:rsidRPr="006E6B36">
        <w:t xml:space="preserve"> structure.</w:t>
      </w:r>
    </w:p>
    <w:p w14:paraId="12473230" w14:textId="77777777" w:rsidR="006E6B36" w:rsidRPr="006E6B36" w:rsidRDefault="006E6B36" w:rsidP="006E6B36">
      <w:pPr>
        <w:numPr>
          <w:ilvl w:val="0"/>
          <w:numId w:val="31"/>
        </w:numPr>
      </w:pPr>
      <w:r w:rsidRPr="006E6B36">
        <w:rPr>
          <w:b/>
          <w:bCs/>
        </w:rPr>
        <w:t xml:space="preserve">Automated Product </w:t>
      </w:r>
      <w:proofErr w:type="spellStart"/>
      <w:r w:rsidRPr="006E6B36">
        <w:rPr>
          <w:b/>
          <w:bCs/>
        </w:rPr>
        <w:t>Cataloging</w:t>
      </w:r>
      <w:proofErr w:type="spellEnd"/>
      <w:r w:rsidRPr="006E6B36">
        <w:t xml:space="preserve"> by building a parser that extracts unstructured data from PDFs and converts it into structured product entities, reducing manual entry time by 90%.</w:t>
      </w:r>
    </w:p>
    <w:p w14:paraId="505D1E93" w14:textId="77777777" w:rsidR="006E6B36" w:rsidRPr="006E6B36" w:rsidRDefault="006E6B36" w:rsidP="006E6B36">
      <w:pPr>
        <w:numPr>
          <w:ilvl w:val="0"/>
          <w:numId w:val="31"/>
        </w:numPr>
      </w:pPr>
      <w:r w:rsidRPr="006E6B36">
        <w:rPr>
          <w:b/>
          <w:bCs/>
        </w:rPr>
        <w:t>Orchestrating end-to-end sales pipelines</w:t>
      </w:r>
      <w:r w:rsidRPr="006E6B36">
        <w:t>, enabling seamless inventory management and order processing across multiple digital storefronts.</w:t>
      </w:r>
    </w:p>
    <w:p w14:paraId="1F6ABDA7" w14:textId="77777777" w:rsidR="006E6B36" w:rsidRPr="006E6B36" w:rsidRDefault="006E6B36" w:rsidP="006E6B36">
      <w:pPr>
        <w:numPr>
          <w:ilvl w:val="0"/>
          <w:numId w:val="31"/>
        </w:numPr>
      </w:pPr>
      <w:r w:rsidRPr="006E6B36">
        <w:rPr>
          <w:b/>
          <w:bCs/>
        </w:rPr>
        <w:t>Maintained rigorous DevOps standards</w:t>
      </w:r>
      <w:r w:rsidRPr="006E6B36">
        <w:t>, managing version control via Git and optimizing CI/CD workflows for rapid feature delivery in a monolithic repository.</w:t>
      </w:r>
    </w:p>
    <w:p w14:paraId="5CFA77BF" w14:textId="77777777" w:rsidR="006E6B36" w:rsidRPr="006E6B36" w:rsidRDefault="006E6B36" w:rsidP="006E6B36">
      <w:pPr>
        <w:rPr>
          <w:b/>
          <w:bCs/>
        </w:rPr>
      </w:pPr>
      <w:r w:rsidRPr="006E6B36">
        <w:rPr>
          <w:rFonts w:ascii="Segoe UI Emoji" w:hAnsi="Segoe UI Emoji" w:cs="Segoe UI Emoji"/>
          <w:b/>
          <w:bCs/>
        </w:rPr>
        <w:t>📂</w:t>
      </w:r>
      <w:r w:rsidRPr="006E6B36">
        <w:rPr>
          <w:b/>
          <w:bCs/>
        </w:rPr>
        <w:t xml:space="preserve"> Portfolio Description</w:t>
      </w:r>
    </w:p>
    <w:p w14:paraId="0FD0D08D" w14:textId="77777777" w:rsidR="006E6B36" w:rsidRPr="006E6B36" w:rsidRDefault="006E6B36" w:rsidP="006E6B36">
      <w:r w:rsidRPr="006E6B36">
        <w:rPr>
          <w:b/>
          <w:bCs/>
        </w:rPr>
        <w:t>Headless E-Commerce Automation</w:t>
      </w:r>
    </w:p>
    <w:p w14:paraId="58DD75DB" w14:textId="77777777" w:rsidR="006E6B36" w:rsidRPr="006E6B36" w:rsidRDefault="006E6B36" w:rsidP="006E6B36">
      <w:r w:rsidRPr="006E6B36">
        <w:lastRenderedPageBreak/>
        <w:t xml:space="preserve">Currently driving the development of a scalable e-commerce platform using Medusa.js within a </w:t>
      </w:r>
      <w:proofErr w:type="spellStart"/>
      <w:r w:rsidRPr="006E6B36">
        <w:t>Monorepo</w:t>
      </w:r>
      <w:proofErr w:type="spellEnd"/>
      <w:r w:rsidRPr="006E6B36">
        <w:t xml:space="preserve"> architecture. A key contribution includes building an intelligent document processing pipeline that extracts product details from PDF vendor sheets to automatically populate the database, streamlining inventory management.</w:t>
      </w:r>
    </w:p>
    <w:p w14:paraId="42FF3B15" w14:textId="77777777" w:rsidR="006E6B36" w:rsidRPr="006E6B36" w:rsidRDefault="006E6B36" w:rsidP="006E6B36">
      <w:r w:rsidRPr="006E6B36">
        <w:pict w14:anchorId="7728CD9F">
          <v:rect id="_x0000_i1297" style="width:0;height:1.5pt" o:hralign="center" o:hrstd="t" o:hrnoshade="t" o:hr="t" fillcolor="gray" stroked="f"/>
        </w:pict>
      </w:r>
    </w:p>
    <w:p w14:paraId="548A7D61" w14:textId="77777777" w:rsidR="006E6B36" w:rsidRPr="006E6B36" w:rsidRDefault="006E6B36" w:rsidP="006E6B36">
      <w:pPr>
        <w:rPr>
          <w:b/>
          <w:bCs/>
        </w:rPr>
      </w:pPr>
      <w:r w:rsidRPr="006E6B36">
        <w:rPr>
          <w:b/>
          <w:bCs/>
        </w:rPr>
        <w:t xml:space="preserve">4. </w:t>
      </w:r>
      <w:proofErr w:type="spellStart"/>
      <w:r w:rsidRPr="006E6B36">
        <w:rPr>
          <w:b/>
          <w:bCs/>
        </w:rPr>
        <w:t>Fluencer</w:t>
      </w:r>
      <w:proofErr w:type="spellEnd"/>
      <w:r w:rsidRPr="006E6B36">
        <w:rPr>
          <w:b/>
          <w:bCs/>
        </w:rPr>
        <w:t>-Digital</w:t>
      </w:r>
    </w:p>
    <w:p w14:paraId="5FF8C987" w14:textId="77777777" w:rsidR="006E6B36" w:rsidRPr="006E6B36" w:rsidRDefault="006E6B36" w:rsidP="006E6B36">
      <w:r w:rsidRPr="006E6B36">
        <w:rPr>
          <w:b/>
          <w:bCs/>
        </w:rPr>
        <w:t>Role:</w:t>
      </w:r>
      <w:r w:rsidRPr="006E6B36">
        <w:t xml:space="preserve"> Data Analyst</w:t>
      </w:r>
    </w:p>
    <w:p w14:paraId="66583155" w14:textId="77777777" w:rsidR="006E6B36" w:rsidRPr="006E6B36" w:rsidRDefault="006E6B36" w:rsidP="006E6B36">
      <w:r w:rsidRPr="006E6B36">
        <w:rPr>
          <w:b/>
          <w:bCs/>
        </w:rPr>
        <w:t>Duration:</w:t>
      </w:r>
      <w:r w:rsidRPr="006E6B36">
        <w:t xml:space="preserve"> May 2024 – July 2024</w:t>
      </w:r>
    </w:p>
    <w:p w14:paraId="60697C4B" w14:textId="77777777" w:rsidR="006E6B36" w:rsidRPr="006E6B36" w:rsidRDefault="006E6B36" w:rsidP="006E6B36">
      <w:pPr>
        <w:rPr>
          <w:b/>
          <w:bCs/>
        </w:rPr>
      </w:pPr>
      <w:r w:rsidRPr="006E6B36">
        <w:rPr>
          <w:rFonts w:ascii="Segoe UI Emoji" w:hAnsi="Segoe UI Emoji" w:cs="Segoe UI Emoji"/>
          <w:b/>
          <w:bCs/>
        </w:rPr>
        <w:t>📄</w:t>
      </w:r>
      <w:r w:rsidRPr="006E6B36">
        <w:rPr>
          <w:b/>
          <w:bCs/>
        </w:rPr>
        <w:t xml:space="preserve"> Resume Bullet Points</w:t>
      </w:r>
    </w:p>
    <w:p w14:paraId="49D23119" w14:textId="77777777" w:rsidR="006E6B36" w:rsidRPr="006E6B36" w:rsidRDefault="006E6B36" w:rsidP="006E6B36">
      <w:pPr>
        <w:numPr>
          <w:ilvl w:val="0"/>
          <w:numId w:val="32"/>
        </w:numPr>
      </w:pPr>
      <w:proofErr w:type="spellStart"/>
      <w:r w:rsidRPr="006E6B36">
        <w:rPr>
          <w:b/>
          <w:bCs/>
        </w:rPr>
        <w:t>Analyzed</w:t>
      </w:r>
      <w:proofErr w:type="spellEnd"/>
      <w:r w:rsidRPr="006E6B36">
        <w:rPr>
          <w:b/>
          <w:bCs/>
        </w:rPr>
        <w:t xml:space="preserve"> large-scale marketing datasets</w:t>
      </w:r>
      <w:r w:rsidRPr="006E6B36">
        <w:t xml:space="preserve"> using Python (Pandas/NumPy) to identify key engagement trends and influencer performance metrics.</w:t>
      </w:r>
    </w:p>
    <w:p w14:paraId="1FB25C7B" w14:textId="77777777" w:rsidR="006E6B36" w:rsidRPr="006E6B36" w:rsidRDefault="006E6B36" w:rsidP="006E6B36">
      <w:pPr>
        <w:numPr>
          <w:ilvl w:val="0"/>
          <w:numId w:val="32"/>
        </w:numPr>
      </w:pPr>
      <w:r w:rsidRPr="006E6B36">
        <w:rPr>
          <w:b/>
          <w:bCs/>
        </w:rPr>
        <w:t>Designed interactive data dashboards</w:t>
      </w:r>
      <w:r w:rsidRPr="006E6B36">
        <w:t>, transforming raw campaign data into actionable insights that supported strategic decision-making for client campaigns.</w:t>
      </w:r>
    </w:p>
    <w:p w14:paraId="1892B0B4" w14:textId="77777777" w:rsidR="006E6B36" w:rsidRPr="006E6B36" w:rsidRDefault="006E6B36" w:rsidP="006E6B36">
      <w:pPr>
        <w:numPr>
          <w:ilvl w:val="0"/>
          <w:numId w:val="32"/>
        </w:numPr>
      </w:pPr>
      <w:r w:rsidRPr="006E6B36">
        <w:rPr>
          <w:b/>
          <w:bCs/>
        </w:rPr>
        <w:t>Cleaned and standardized heterogeneous data sources</w:t>
      </w:r>
      <w:r w:rsidRPr="006E6B36">
        <w:t>, ensuring high data quality for downstream reporting and analysis.</w:t>
      </w:r>
    </w:p>
    <w:p w14:paraId="4E91B0F2" w14:textId="77777777" w:rsidR="006E6B36" w:rsidRPr="006E6B36" w:rsidRDefault="006E6B36" w:rsidP="006E6B36">
      <w:pPr>
        <w:rPr>
          <w:b/>
          <w:bCs/>
        </w:rPr>
      </w:pPr>
      <w:r w:rsidRPr="006E6B36">
        <w:rPr>
          <w:rFonts w:ascii="Segoe UI Emoji" w:hAnsi="Segoe UI Emoji" w:cs="Segoe UI Emoji"/>
          <w:b/>
          <w:bCs/>
        </w:rPr>
        <w:t>📂</w:t>
      </w:r>
      <w:r w:rsidRPr="006E6B36">
        <w:rPr>
          <w:b/>
          <w:bCs/>
        </w:rPr>
        <w:t xml:space="preserve"> Portfolio Description</w:t>
      </w:r>
    </w:p>
    <w:p w14:paraId="463E1FA9" w14:textId="77777777" w:rsidR="006E6B36" w:rsidRPr="006E6B36" w:rsidRDefault="006E6B36" w:rsidP="006E6B36">
      <w:r w:rsidRPr="006E6B36">
        <w:rPr>
          <w:b/>
          <w:bCs/>
        </w:rPr>
        <w:t>Marketing Data Analytics</w:t>
      </w:r>
    </w:p>
    <w:p w14:paraId="585177E0" w14:textId="77777777" w:rsidR="006E6B36" w:rsidRPr="006E6B36" w:rsidRDefault="006E6B36" w:rsidP="006E6B36">
      <w:r w:rsidRPr="006E6B36">
        <w:t>Served as a Data Analyst focusing on extracting actionable business intelligence from complex marketing datasets. Utilized statistical analysis and data visualization techniques to interpret influencer engagement metrics, aiding in the optimization of digital marketing strategies.</w:t>
      </w:r>
    </w:p>
    <w:p w14:paraId="4870B247" w14:textId="77777777" w:rsidR="006E6B36" w:rsidRPr="006E6B36" w:rsidRDefault="006E6B36" w:rsidP="006E6B36">
      <w:r w:rsidRPr="006E6B36">
        <w:pict w14:anchorId="73654817">
          <v:rect id="_x0000_i1298" style="width:0;height:1.5pt" o:hralign="center" o:hrstd="t" o:hrnoshade="t" o:hr="t" fillcolor="gray" stroked="f"/>
        </w:pict>
      </w:r>
    </w:p>
    <w:p w14:paraId="267428D5" w14:textId="77777777" w:rsidR="006E6B36" w:rsidRPr="006E6B36" w:rsidRDefault="006E6B36" w:rsidP="006E6B36">
      <w:pPr>
        <w:rPr>
          <w:b/>
          <w:bCs/>
        </w:rPr>
      </w:pPr>
      <w:r w:rsidRPr="006E6B36">
        <w:rPr>
          <w:rFonts w:ascii="Segoe UI Emoji" w:hAnsi="Segoe UI Emoji" w:cs="Segoe UI Emoji"/>
          <w:b/>
          <w:bCs/>
        </w:rPr>
        <w:t>💡</w:t>
      </w:r>
      <w:r w:rsidRPr="006E6B36">
        <w:rPr>
          <w:b/>
          <w:bCs/>
        </w:rPr>
        <w:t xml:space="preserve"> Strategy Note for Your Resume</w:t>
      </w:r>
    </w:p>
    <w:p w14:paraId="514F4174" w14:textId="77777777" w:rsidR="006E6B36" w:rsidRPr="006E6B36" w:rsidRDefault="006E6B36" w:rsidP="006E6B36">
      <w:r w:rsidRPr="006E6B36">
        <w:t xml:space="preserve">Since you have a mix of </w:t>
      </w:r>
      <w:r w:rsidRPr="006E6B36">
        <w:rPr>
          <w:b/>
          <w:bCs/>
        </w:rPr>
        <w:t>App Development</w:t>
      </w:r>
      <w:r w:rsidRPr="006E6B36">
        <w:t xml:space="preserve"> (Next.js, </w:t>
      </w:r>
      <w:proofErr w:type="spellStart"/>
      <w:r w:rsidRPr="006E6B36">
        <w:t>FastAPI</w:t>
      </w:r>
      <w:proofErr w:type="spellEnd"/>
      <w:r w:rsidRPr="006E6B36">
        <w:t xml:space="preserve">) and </w:t>
      </w:r>
      <w:r w:rsidRPr="006E6B36">
        <w:rPr>
          <w:b/>
          <w:bCs/>
        </w:rPr>
        <w:t>Hardcore AI</w:t>
      </w:r>
      <w:r w:rsidRPr="006E6B36">
        <w:t xml:space="preserve"> (VTON, Voice Agents), structure your resume to show you are an </w:t>
      </w:r>
      <w:r w:rsidRPr="006E6B36">
        <w:rPr>
          <w:b/>
          <w:bCs/>
        </w:rPr>
        <w:t>"AI Engineer who can build the full platform,"</w:t>
      </w:r>
      <w:r w:rsidRPr="006E6B36">
        <w:t xml:space="preserve"> not just a script </w:t>
      </w:r>
      <w:proofErr w:type="spellStart"/>
      <w:r w:rsidRPr="006E6B36">
        <w:t>kiddy</w:t>
      </w:r>
      <w:proofErr w:type="spellEnd"/>
      <w:r w:rsidRPr="006E6B36">
        <w:t>.</w:t>
      </w:r>
    </w:p>
    <w:p w14:paraId="688EE351" w14:textId="77777777" w:rsidR="006E6B36" w:rsidRPr="006E6B36" w:rsidRDefault="006E6B36" w:rsidP="006E6B36">
      <w:pPr>
        <w:numPr>
          <w:ilvl w:val="0"/>
          <w:numId w:val="33"/>
        </w:numPr>
      </w:pPr>
      <w:r w:rsidRPr="006E6B36">
        <w:rPr>
          <w:b/>
          <w:bCs/>
        </w:rPr>
        <w:t>Highlight:</w:t>
      </w:r>
      <w:r w:rsidRPr="006E6B36">
        <w:t xml:space="preserve"> The "Migration to </w:t>
      </w:r>
      <w:proofErr w:type="spellStart"/>
      <w:r w:rsidRPr="006E6B36">
        <w:t>FastAPI</w:t>
      </w:r>
      <w:proofErr w:type="spellEnd"/>
      <w:r w:rsidRPr="006E6B36">
        <w:t>" (shows architectural maturity) and "Research Paper Implementation" (shows deep technical capability).</w:t>
      </w:r>
    </w:p>
    <w:p w14:paraId="4CB39502" w14:textId="77777777" w:rsidR="006E6B36" w:rsidRPr="006E6B36" w:rsidRDefault="006E6B36" w:rsidP="006E6B36">
      <w:pPr>
        <w:numPr>
          <w:ilvl w:val="0"/>
          <w:numId w:val="33"/>
        </w:numPr>
      </w:pPr>
      <w:r w:rsidRPr="006E6B36">
        <w:rPr>
          <w:b/>
          <w:bCs/>
        </w:rPr>
        <w:t>Tech Stack Section:</w:t>
      </w:r>
      <w:r w:rsidRPr="006E6B36">
        <w:t xml:space="preserve"> Group your skills:</w:t>
      </w:r>
    </w:p>
    <w:p w14:paraId="20684DDD" w14:textId="77777777" w:rsidR="006E6B36" w:rsidRPr="006E6B36" w:rsidRDefault="006E6B36" w:rsidP="006E6B36">
      <w:pPr>
        <w:numPr>
          <w:ilvl w:val="1"/>
          <w:numId w:val="33"/>
        </w:numPr>
      </w:pPr>
      <w:r w:rsidRPr="006E6B36">
        <w:rPr>
          <w:b/>
          <w:bCs/>
        </w:rPr>
        <w:t>Languages:</w:t>
      </w:r>
      <w:r w:rsidRPr="006E6B36">
        <w:t xml:space="preserve"> Python, TypeScript, JavaScript.</w:t>
      </w:r>
    </w:p>
    <w:p w14:paraId="5C7FCC7C" w14:textId="77777777" w:rsidR="006E6B36" w:rsidRPr="006E6B36" w:rsidRDefault="006E6B36" w:rsidP="006E6B36">
      <w:pPr>
        <w:numPr>
          <w:ilvl w:val="1"/>
          <w:numId w:val="33"/>
        </w:numPr>
      </w:pPr>
      <w:r w:rsidRPr="006E6B36">
        <w:rPr>
          <w:b/>
          <w:bCs/>
        </w:rPr>
        <w:t>Backend:</w:t>
      </w:r>
      <w:r w:rsidRPr="006E6B36">
        <w:t xml:space="preserve"> </w:t>
      </w:r>
      <w:proofErr w:type="spellStart"/>
      <w:r w:rsidRPr="006E6B36">
        <w:t>FastAPI</w:t>
      </w:r>
      <w:proofErr w:type="spellEnd"/>
      <w:r w:rsidRPr="006E6B36">
        <w:t>, Django, Medusa.js, Node.js.</w:t>
      </w:r>
    </w:p>
    <w:p w14:paraId="2DD4898A" w14:textId="77777777" w:rsidR="006E6B36" w:rsidRPr="006E6B36" w:rsidRDefault="006E6B36" w:rsidP="006E6B36">
      <w:pPr>
        <w:numPr>
          <w:ilvl w:val="1"/>
          <w:numId w:val="33"/>
        </w:numPr>
      </w:pPr>
      <w:r w:rsidRPr="006E6B36">
        <w:rPr>
          <w:b/>
          <w:bCs/>
        </w:rPr>
        <w:t>AI/ML:</w:t>
      </w:r>
      <w:r w:rsidRPr="006E6B36">
        <w:t xml:space="preserve"> </w:t>
      </w:r>
      <w:proofErr w:type="spellStart"/>
      <w:r w:rsidRPr="006E6B36">
        <w:t>PyTorch</w:t>
      </w:r>
      <w:proofErr w:type="spellEnd"/>
      <w:r w:rsidRPr="006E6B36">
        <w:t>/TensorFlow (implied by VTON), LLMs, RAG, Computer Vision.</w:t>
      </w:r>
    </w:p>
    <w:p w14:paraId="4DAD3A77" w14:textId="77777777" w:rsidR="006E6B36" w:rsidRPr="006E6B36" w:rsidRDefault="006E6B36" w:rsidP="006E6B36">
      <w:pPr>
        <w:numPr>
          <w:ilvl w:val="1"/>
          <w:numId w:val="33"/>
        </w:numPr>
      </w:pPr>
      <w:r w:rsidRPr="006E6B36">
        <w:rPr>
          <w:b/>
          <w:bCs/>
        </w:rPr>
        <w:lastRenderedPageBreak/>
        <w:t>DevOps:</w:t>
      </w:r>
      <w:r w:rsidRPr="006E6B36">
        <w:t xml:space="preserve"> Docker, GitHub Actions, CI/CD.</w:t>
      </w:r>
    </w:p>
    <w:p w14:paraId="0C87E6E0" w14:textId="77777777" w:rsidR="006415EB" w:rsidRPr="006415EB" w:rsidRDefault="006415EB" w:rsidP="006415EB"/>
    <w:sectPr w:rsidR="006415EB" w:rsidRPr="006415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77DC"/>
    <w:multiLevelType w:val="multilevel"/>
    <w:tmpl w:val="E76C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97A4E"/>
    <w:multiLevelType w:val="multilevel"/>
    <w:tmpl w:val="CEBA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53B00"/>
    <w:multiLevelType w:val="multilevel"/>
    <w:tmpl w:val="43F2F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E703F"/>
    <w:multiLevelType w:val="multilevel"/>
    <w:tmpl w:val="04D4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24FDC"/>
    <w:multiLevelType w:val="multilevel"/>
    <w:tmpl w:val="CE60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63746"/>
    <w:multiLevelType w:val="multilevel"/>
    <w:tmpl w:val="8B44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C1309"/>
    <w:multiLevelType w:val="multilevel"/>
    <w:tmpl w:val="E136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E4FFA"/>
    <w:multiLevelType w:val="multilevel"/>
    <w:tmpl w:val="C8DA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F08DE"/>
    <w:multiLevelType w:val="multilevel"/>
    <w:tmpl w:val="9D3C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B4B4A"/>
    <w:multiLevelType w:val="multilevel"/>
    <w:tmpl w:val="3C981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706053"/>
    <w:multiLevelType w:val="multilevel"/>
    <w:tmpl w:val="4388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C06C4"/>
    <w:multiLevelType w:val="multilevel"/>
    <w:tmpl w:val="7BBE9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0B4645"/>
    <w:multiLevelType w:val="multilevel"/>
    <w:tmpl w:val="07802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F67B7A"/>
    <w:multiLevelType w:val="multilevel"/>
    <w:tmpl w:val="89F2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F31BE"/>
    <w:multiLevelType w:val="multilevel"/>
    <w:tmpl w:val="1474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E119F7"/>
    <w:multiLevelType w:val="multilevel"/>
    <w:tmpl w:val="B0FC3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C0164E"/>
    <w:multiLevelType w:val="multilevel"/>
    <w:tmpl w:val="A984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186FC6"/>
    <w:multiLevelType w:val="multilevel"/>
    <w:tmpl w:val="7D74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504E6A"/>
    <w:multiLevelType w:val="multilevel"/>
    <w:tmpl w:val="F48C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5F735F"/>
    <w:multiLevelType w:val="multilevel"/>
    <w:tmpl w:val="993C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D11407"/>
    <w:multiLevelType w:val="multilevel"/>
    <w:tmpl w:val="2660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E10119"/>
    <w:multiLevelType w:val="multilevel"/>
    <w:tmpl w:val="71F4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76749B"/>
    <w:multiLevelType w:val="multilevel"/>
    <w:tmpl w:val="4CE6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AA0B0F"/>
    <w:multiLevelType w:val="multilevel"/>
    <w:tmpl w:val="BB64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E444AB"/>
    <w:multiLevelType w:val="multilevel"/>
    <w:tmpl w:val="1A9E8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EE1800"/>
    <w:multiLevelType w:val="multilevel"/>
    <w:tmpl w:val="D4AE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1B3581"/>
    <w:multiLevelType w:val="multilevel"/>
    <w:tmpl w:val="B196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0374EC"/>
    <w:multiLevelType w:val="multilevel"/>
    <w:tmpl w:val="96E6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EF4E86"/>
    <w:multiLevelType w:val="multilevel"/>
    <w:tmpl w:val="8214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423C3E"/>
    <w:multiLevelType w:val="multilevel"/>
    <w:tmpl w:val="9B0A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AF5358"/>
    <w:multiLevelType w:val="multilevel"/>
    <w:tmpl w:val="34B8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B85F01"/>
    <w:multiLevelType w:val="multilevel"/>
    <w:tmpl w:val="0D0C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F62936"/>
    <w:multiLevelType w:val="multilevel"/>
    <w:tmpl w:val="67CE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630173">
    <w:abstractNumId w:val="0"/>
  </w:num>
  <w:num w:numId="2" w16cid:durableId="1222599306">
    <w:abstractNumId w:val="4"/>
  </w:num>
  <w:num w:numId="3" w16cid:durableId="675766944">
    <w:abstractNumId w:val="21"/>
  </w:num>
  <w:num w:numId="4" w16cid:durableId="170721396">
    <w:abstractNumId w:val="29"/>
  </w:num>
  <w:num w:numId="5" w16cid:durableId="1191842389">
    <w:abstractNumId w:val="9"/>
  </w:num>
  <w:num w:numId="6" w16cid:durableId="177624447">
    <w:abstractNumId w:val="25"/>
  </w:num>
  <w:num w:numId="7" w16cid:durableId="1003165628">
    <w:abstractNumId w:val="17"/>
  </w:num>
  <w:num w:numId="8" w16cid:durableId="18358694">
    <w:abstractNumId w:val="14"/>
  </w:num>
  <w:num w:numId="9" w16cid:durableId="2141678445">
    <w:abstractNumId w:val="1"/>
  </w:num>
  <w:num w:numId="10" w16cid:durableId="856699026">
    <w:abstractNumId w:val="8"/>
  </w:num>
  <w:num w:numId="11" w16cid:durableId="1041050298">
    <w:abstractNumId w:val="6"/>
  </w:num>
  <w:num w:numId="12" w16cid:durableId="1314138477">
    <w:abstractNumId w:val="31"/>
  </w:num>
  <w:num w:numId="13" w16cid:durableId="1731727902">
    <w:abstractNumId w:val="32"/>
  </w:num>
  <w:num w:numId="14" w16cid:durableId="1300069137">
    <w:abstractNumId w:val="20"/>
  </w:num>
  <w:num w:numId="15" w16cid:durableId="89085902">
    <w:abstractNumId w:val="10"/>
  </w:num>
  <w:num w:numId="16" w16cid:durableId="305168303">
    <w:abstractNumId w:val="18"/>
  </w:num>
  <w:num w:numId="17" w16cid:durableId="1860897533">
    <w:abstractNumId w:val="15"/>
  </w:num>
  <w:num w:numId="18" w16cid:durableId="308364274">
    <w:abstractNumId w:val="26"/>
  </w:num>
  <w:num w:numId="19" w16cid:durableId="1842086388">
    <w:abstractNumId w:val="23"/>
  </w:num>
  <w:num w:numId="20" w16cid:durableId="237521845">
    <w:abstractNumId w:val="12"/>
  </w:num>
  <w:num w:numId="21" w16cid:durableId="1371221983">
    <w:abstractNumId w:val="11"/>
  </w:num>
  <w:num w:numId="22" w16cid:durableId="748893504">
    <w:abstractNumId w:val="22"/>
  </w:num>
  <w:num w:numId="23" w16cid:durableId="435445368">
    <w:abstractNumId w:val="3"/>
  </w:num>
  <w:num w:numId="24" w16cid:durableId="433402346">
    <w:abstractNumId w:val="27"/>
  </w:num>
  <w:num w:numId="25" w16cid:durableId="717625538">
    <w:abstractNumId w:val="2"/>
  </w:num>
  <w:num w:numId="26" w16cid:durableId="1226993290">
    <w:abstractNumId w:val="19"/>
  </w:num>
  <w:num w:numId="27" w16cid:durableId="1087463259">
    <w:abstractNumId w:val="30"/>
  </w:num>
  <w:num w:numId="28" w16cid:durableId="1255094817">
    <w:abstractNumId w:val="28"/>
  </w:num>
  <w:num w:numId="29" w16cid:durableId="43793815">
    <w:abstractNumId w:val="16"/>
  </w:num>
  <w:num w:numId="30" w16cid:durableId="1428697461">
    <w:abstractNumId w:val="5"/>
  </w:num>
  <w:num w:numId="31" w16cid:durableId="442578104">
    <w:abstractNumId w:val="7"/>
  </w:num>
  <w:num w:numId="32" w16cid:durableId="1695689756">
    <w:abstractNumId w:val="13"/>
  </w:num>
  <w:num w:numId="33" w16cid:durableId="163775851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550"/>
    <w:rsid w:val="003A2B2A"/>
    <w:rsid w:val="0041538D"/>
    <w:rsid w:val="0055145C"/>
    <w:rsid w:val="006415EB"/>
    <w:rsid w:val="00676EAB"/>
    <w:rsid w:val="006E6B36"/>
    <w:rsid w:val="00744550"/>
    <w:rsid w:val="00B04B60"/>
    <w:rsid w:val="00B3380D"/>
    <w:rsid w:val="00CC05DA"/>
    <w:rsid w:val="00D53566"/>
    <w:rsid w:val="00D774A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362C3"/>
  <w15:chartTrackingRefBased/>
  <w15:docId w15:val="{E403775C-14E7-4588-AA80-4C0D7010C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74455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4455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4455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445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45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45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5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5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5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55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4455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4455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445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45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4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550"/>
    <w:rPr>
      <w:rFonts w:eastAsiaTheme="majorEastAsia" w:cstheme="majorBidi"/>
      <w:color w:val="272727" w:themeColor="text1" w:themeTint="D8"/>
    </w:rPr>
  </w:style>
  <w:style w:type="paragraph" w:styleId="Title">
    <w:name w:val="Title"/>
    <w:basedOn w:val="Normal"/>
    <w:next w:val="Normal"/>
    <w:link w:val="TitleChar"/>
    <w:uiPriority w:val="10"/>
    <w:qFormat/>
    <w:rsid w:val="0074455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4455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4455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4455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44550"/>
    <w:pPr>
      <w:spacing w:before="160"/>
      <w:jc w:val="center"/>
    </w:pPr>
    <w:rPr>
      <w:i/>
      <w:iCs/>
      <w:color w:val="404040" w:themeColor="text1" w:themeTint="BF"/>
    </w:rPr>
  </w:style>
  <w:style w:type="character" w:customStyle="1" w:styleId="QuoteChar">
    <w:name w:val="Quote Char"/>
    <w:basedOn w:val="DefaultParagraphFont"/>
    <w:link w:val="Quote"/>
    <w:uiPriority w:val="29"/>
    <w:rsid w:val="00744550"/>
    <w:rPr>
      <w:rFonts w:cs="Mangal"/>
      <w:i/>
      <w:iCs/>
      <w:color w:val="404040" w:themeColor="text1" w:themeTint="BF"/>
    </w:rPr>
  </w:style>
  <w:style w:type="paragraph" w:styleId="ListParagraph">
    <w:name w:val="List Paragraph"/>
    <w:basedOn w:val="Normal"/>
    <w:uiPriority w:val="34"/>
    <w:qFormat/>
    <w:rsid w:val="00744550"/>
    <w:pPr>
      <w:ind w:left="720"/>
      <w:contextualSpacing/>
    </w:pPr>
  </w:style>
  <w:style w:type="character" w:styleId="IntenseEmphasis">
    <w:name w:val="Intense Emphasis"/>
    <w:basedOn w:val="DefaultParagraphFont"/>
    <w:uiPriority w:val="21"/>
    <w:qFormat/>
    <w:rsid w:val="00744550"/>
    <w:rPr>
      <w:i/>
      <w:iCs/>
      <w:color w:val="2F5496" w:themeColor="accent1" w:themeShade="BF"/>
    </w:rPr>
  </w:style>
  <w:style w:type="paragraph" w:styleId="IntenseQuote">
    <w:name w:val="Intense Quote"/>
    <w:basedOn w:val="Normal"/>
    <w:next w:val="Normal"/>
    <w:link w:val="IntenseQuoteChar"/>
    <w:uiPriority w:val="30"/>
    <w:qFormat/>
    <w:rsid w:val="007445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4550"/>
    <w:rPr>
      <w:rFonts w:cs="Mangal"/>
      <w:i/>
      <w:iCs/>
      <w:color w:val="2F5496" w:themeColor="accent1" w:themeShade="BF"/>
    </w:rPr>
  </w:style>
  <w:style w:type="character" w:styleId="IntenseReference">
    <w:name w:val="Intense Reference"/>
    <w:basedOn w:val="DefaultParagraphFont"/>
    <w:uiPriority w:val="32"/>
    <w:qFormat/>
    <w:rsid w:val="007445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22</Pages>
  <Words>5060</Words>
  <Characters>28843</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kumar</dc:creator>
  <cp:keywords/>
  <dc:description/>
  <cp:lastModifiedBy>Roshan kumar</cp:lastModifiedBy>
  <cp:revision>1</cp:revision>
  <dcterms:created xsi:type="dcterms:W3CDTF">2026-01-27T08:30:00Z</dcterms:created>
  <dcterms:modified xsi:type="dcterms:W3CDTF">2026-01-27T09:45:00Z</dcterms:modified>
</cp:coreProperties>
</file>