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0DF" w:rsidRDefault="004F40DF" w:rsidP="004F40DF">
      <w:r>
        <w:t>Based on the first three PDFs you uploaded, here are five key points you can use to highlight your **AWS VPC Projects** on your resume:</w:t>
      </w:r>
    </w:p>
    <w:p w:rsidR="004F40DF" w:rsidRDefault="004F40DF" w:rsidP="004F40DF"/>
    <w:p w:rsidR="004F40DF" w:rsidRDefault="004F40DF" w:rsidP="004F40DF">
      <w:r>
        <w:t>### 1. **Amazon VPC Configuration and Management**</w:t>
      </w:r>
    </w:p>
    <w:p w:rsidR="004F40DF" w:rsidRDefault="004F40DF" w:rsidP="004F40DF">
      <w:r>
        <w:t xml:space="preserve">   - Set up **Virtual Private Clouds (VPCs)** to create isolated networks in AWS, managing both **public and private subnets** with distinct security groups and route tables to secure communication between resources.</w:t>
      </w:r>
    </w:p>
    <w:p w:rsidR="004F40DF" w:rsidRDefault="004F40DF" w:rsidP="004F40DF"/>
    <w:p w:rsidR="004F40DF" w:rsidRDefault="004F40DF" w:rsidP="004F40DF">
      <w:r>
        <w:t>### 2. **EC2 Instance Management**</w:t>
      </w:r>
    </w:p>
    <w:p w:rsidR="004F40DF" w:rsidRDefault="004F40DF" w:rsidP="004F40DF">
      <w:r>
        <w:t xml:space="preserve">   - Launched **EC2 instances** in both public and private subnets and configured **key pairs** for secure SSH access, optimizing access control while ensuring secure communication between instances.</w:t>
      </w:r>
    </w:p>
    <w:p w:rsidR="004F40DF" w:rsidRDefault="004F40DF" w:rsidP="004F40DF"/>
    <w:p w:rsidR="004F40DF" w:rsidRDefault="004F40DF" w:rsidP="004F40DF">
      <w:r>
        <w:t>### 3. **VPC Peering and Networking**</w:t>
      </w:r>
    </w:p>
    <w:p w:rsidR="004F40DF" w:rsidRDefault="004F40DF" w:rsidP="004F40DF">
      <w:r>
        <w:t xml:space="preserve">   - Established **VPC peering connections** between isolated VPCs, enabling secure communication without using the public internet. Updated **route tables** to ensure smooth traffic flow across VPCs while avoiding IP address conflicts.</w:t>
      </w:r>
    </w:p>
    <w:p w:rsidR="004F40DF" w:rsidRDefault="004F40DF" w:rsidP="004F40DF"/>
    <w:p w:rsidR="004F40DF" w:rsidRDefault="004F40DF" w:rsidP="004F40DF">
      <w:r>
        <w:t>### 4. **Network Monitoring with VPC Flow Logs**</w:t>
      </w:r>
    </w:p>
    <w:p w:rsidR="004F40DF" w:rsidRDefault="004F40DF" w:rsidP="004F40DF">
      <w:r>
        <w:t xml:space="preserve">   - Set up and monitored **VPC Flow Logs** to </w:t>
      </w:r>
      <w:proofErr w:type="spellStart"/>
      <w:r>
        <w:t>analyze</w:t>
      </w:r>
      <w:proofErr w:type="spellEnd"/>
      <w:r>
        <w:t xml:space="preserve"> traffic, detect potential security threats, and optimize network performance by tracking **source and destination IP addresses**, protocols, and packet data.</w:t>
      </w:r>
    </w:p>
    <w:p w:rsidR="004F40DF" w:rsidRDefault="004F40DF" w:rsidP="004F40DF"/>
    <w:p w:rsidR="004F40DF" w:rsidRDefault="004F40DF" w:rsidP="004F40DF">
      <w:r>
        <w:t>### 5. **Troubleshooting and Network Security**</w:t>
      </w:r>
    </w:p>
    <w:p w:rsidR="004F40DF" w:rsidRDefault="004F40DF" w:rsidP="004F40DF">
      <w:r>
        <w:t xml:space="preserve">   - Performed **network troubleshooting** using ICMP ping tests to verify VPC connectivity and resolved connectivity issues by fine-tuning **security group** and **ACL** configurations, ensuring optimal network performance.</w:t>
      </w:r>
    </w:p>
    <w:p w:rsidR="004F40DF" w:rsidRDefault="004F40DF" w:rsidP="004F40DF"/>
    <w:p w:rsidR="004F40DF" w:rsidRDefault="004F40DF" w:rsidP="004F40DF">
      <w:r>
        <w:t>These points cover your experience in networking, security, and troubleshooting within AWS environments, demonstrating hands-on expertise in AWS VPC and EC2 management. Let me know if you'd like further customization or suggestions for how to present this project on your resume!</w:t>
      </w:r>
    </w:p>
    <w:p w:rsidR="004F40DF" w:rsidRDefault="004F40DF" w:rsidP="004F40DF"/>
    <w:p w:rsidR="004F40DF" w:rsidRDefault="004F40DF" w:rsidP="004F40DF">
      <w:r>
        <w:t>Based on the additional three PDFs you uploaded, here are **five key points** to highlight your AWS networking projects on your resume:</w:t>
      </w:r>
    </w:p>
    <w:p w:rsidR="004F40DF" w:rsidRDefault="004F40DF" w:rsidP="004F40DF"/>
    <w:p w:rsidR="004F40DF" w:rsidRDefault="004F40DF" w:rsidP="004F40DF">
      <w:r>
        <w:t xml:space="preserve">### 1. **Access to Amazon S3 from EC2 Instances within a VPC**  </w:t>
      </w:r>
    </w:p>
    <w:p w:rsidR="004F40DF" w:rsidRDefault="004F40DF" w:rsidP="004F40DF">
      <w:r>
        <w:lastRenderedPageBreak/>
        <w:t xml:space="preserve">   - Configured a secure **Amazon VPC** with public and private subnets, allowing **EC2 instances** to securely access **Amazon S3** buckets using **AWS CLI**. Managed **access keys** and **credentials** for EC2-to-S3 interaction</w:t>
      </w:r>
      <w:r>
        <w:rPr>
          <w:rFonts w:ascii="MS Gothic" w:eastAsia="MS Gothic" w:hAnsi="MS Gothic" w:cs="MS Gothic" w:hint="eastAsia"/>
        </w:rPr>
        <w:t>【</w:t>
      </w:r>
      <w:r>
        <w:t>22†source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:rsidR="004F40DF" w:rsidRDefault="004F40DF" w:rsidP="004F40DF"/>
    <w:p w:rsidR="004F40DF" w:rsidRDefault="004F40DF" w:rsidP="004F40DF">
      <w:r>
        <w:t xml:space="preserve">### 2. **Advanced Traffic Flow and Security**  </w:t>
      </w:r>
    </w:p>
    <w:p w:rsidR="004F40DF" w:rsidRDefault="004F40DF" w:rsidP="004F40DF">
      <w:r>
        <w:t xml:space="preserve">   - Designed **VPC security architecture** by configuring **security groups**, **network ACLs**, and **route tables**. Implemented **inbound and outbound rules** to control traffic flow at both instance and subnet levels, ensuring a secure, organized cloud environment</w:t>
      </w:r>
      <w:r>
        <w:rPr>
          <w:rFonts w:ascii="MS Gothic" w:eastAsia="MS Gothic" w:hAnsi="MS Gothic" w:cs="MS Gothic" w:hint="eastAsia"/>
        </w:rPr>
        <w:t>【</w:t>
      </w:r>
      <w:r>
        <w:t>23†source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:rsidR="004F40DF" w:rsidRDefault="004F40DF" w:rsidP="004F40DF"/>
    <w:p w:rsidR="004F40DF" w:rsidRDefault="004F40DF" w:rsidP="004F40DF">
      <w:r>
        <w:t xml:space="preserve">### 3. **Private Subnet Configuration**  </w:t>
      </w:r>
    </w:p>
    <w:p w:rsidR="004F40DF" w:rsidRDefault="004F40DF" w:rsidP="004F40DF">
      <w:r>
        <w:t xml:space="preserve">   - Created a **private subnet** to host sensitive resources within AWS, isolated from the public internet. Implemented custom **route tables** and **network ACLs** for strict access control, allowing communication only within the VPC</w:t>
      </w:r>
      <w:r>
        <w:rPr>
          <w:rFonts w:ascii="MS Gothic" w:eastAsia="MS Gothic" w:hAnsi="MS Gothic" w:cs="MS Gothic" w:hint="eastAsia"/>
        </w:rPr>
        <w:t>【</w:t>
      </w:r>
      <w:r>
        <w:t>24†source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:rsidR="004F40DF" w:rsidRDefault="004F40DF" w:rsidP="004F40DF"/>
    <w:p w:rsidR="004F40DF" w:rsidRDefault="004F40DF" w:rsidP="004F40DF">
      <w:r>
        <w:t xml:space="preserve">### 4. **VPC Networking and Peering**  </w:t>
      </w:r>
    </w:p>
    <w:p w:rsidR="004F40DF" w:rsidRDefault="004F40DF" w:rsidP="004F40DF">
      <w:r>
        <w:t xml:space="preserve">   - Implemented **VPC peering** to enable secure communication between isolated VPCs without using the public internet. Updated **routing tables** to ensure seamless traffic flow across the peered VPCs</w:t>
      </w:r>
      <w:r>
        <w:rPr>
          <w:rFonts w:ascii="MS Gothic" w:eastAsia="MS Gothic" w:hAnsi="MS Gothic" w:cs="MS Gothic" w:hint="eastAsia"/>
        </w:rPr>
        <w:t>【</w:t>
      </w:r>
      <w:r>
        <w:t>14†source</w:t>
      </w:r>
      <w:r>
        <w:rPr>
          <w:rFonts w:ascii="MS Gothic" w:eastAsia="MS Gothic" w:hAnsi="MS Gothic" w:cs="MS Gothic" w:hint="eastAsia"/>
        </w:rPr>
        <w:t>】【</w:t>
      </w:r>
      <w:r>
        <w:t>22†source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:rsidR="004F40DF" w:rsidRDefault="004F40DF" w:rsidP="004F40DF"/>
    <w:p w:rsidR="004F40DF" w:rsidRDefault="004F40DF" w:rsidP="004F40DF">
      <w:r>
        <w:t xml:space="preserve">### 5. **Monitoring and </w:t>
      </w:r>
      <w:proofErr w:type="spellStart"/>
      <w:r>
        <w:t>Analyzing</w:t>
      </w:r>
      <w:proofErr w:type="spellEnd"/>
      <w:r>
        <w:t xml:space="preserve"> Network Traffic**  </w:t>
      </w:r>
    </w:p>
    <w:p w:rsidR="004F40DF" w:rsidRDefault="004F40DF" w:rsidP="004F40DF">
      <w:r>
        <w:t xml:space="preserve">   - Set up **VPC Flow Logs** and **</w:t>
      </w:r>
      <w:proofErr w:type="spellStart"/>
      <w:r>
        <w:t>CloudWatch</w:t>
      </w:r>
      <w:proofErr w:type="spellEnd"/>
      <w:r>
        <w:t xml:space="preserve">** to monitor and </w:t>
      </w:r>
      <w:proofErr w:type="spellStart"/>
      <w:r>
        <w:t>analyze</w:t>
      </w:r>
      <w:proofErr w:type="spellEnd"/>
      <w:r>
        <w:t xml:space="preserve"> network traffic, ensuring the security and optimization of network performance. Used **IAM roles** to securely manage permissions for logging</w:t>
      </w:r>
      <w:r>
        <w:rPr>
          <w:rFonts w:ascii="MS Gothic" w:eastAsia="MS Gothic" w:hAnsi="MS Gothic" w:cs="MS Gothic" w:hint="eastAsia"/>
        </w:rPr>
        <w:t>【</w:t>
      </w:r>
      <w:r>
        <w:t>13†source</w:t>
      </w:r>
      <w:r>
        <w:rPr>
          <w:rFonts w:ascii="MS Gothic" w:eastAsia="MS Gothic" w:hAnsi="MS Gothic" w:cs="MS Gothic" w:hint="eastAsia"/>
        </w:rPr>
        <w:t>】【</w:t>
      </w:r>
      <w:r>
        <w:t>23†source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:rsidR="004F40DF" w:rsidRDefault="004F40DF" w:rsidP="004F40DF"/>
    <w:p w:rsidR="004F40DF" w:rsidRDefault="004F40DF" w:rsidP="004F40DF">
      <w:r>
        <w:t>These points highlight your proficiency in **AWS cloud networking** and **security best practices**. You can also include these under various sections like **Skills**, **Projects**, or **Professional Experience** depending on how you want to structure your resume.</w:t>
      </w:r>
      <w:r>
        <w:br/>
      </w:r>
    </w:p>
    <w:p w:rsidR="004F40DF" w:rsidRDefault="004F40DF" w:rsidP="004F40DF">
      <w:r>
        <w:t>Based on the content from the three PDF files you uploaded, here are five key points you could add to your resume to highlight your VPC project experience:</w:t>
      </w:r>
    </w:p>
    <w:p w:rsidR="004F40DF" w:rsidRDefault="004F40DF" w:rsidP="004F40DF"/>
    <w:p w:rsidR="004F40DF" w:rsidRDefault="004F40DF" w:rsidP="004F40DF">
      <w:r>
        <w:t xml:space="preserve">1. **Designed and Deployed Virtual Private Cloud (VPC)**  </w:t>
      </w:r>
    </w:p>
    <w:p w:rsidR="004F40DF" w:rsidRDefault="004F40DF" w:rsidP="004F40DF">
      <w:r>
        <w:t xml:space="preserve">   Created and configured a custom AWS VPC with public/private subnets, internet gateways, and security groups to securely manage EC2 instances and S3 access</w:t>
      </w:r>
      <w:r>
        <w:rPr>
          <w:rFonts w:ascii="MS Gothic" w:eastAsia="MS Gothic" w:hAnsi="MS Gothic" w:cs="MS Gothic" w:hint="eastAsia"/>
        </w:rPr>
        <w:t>【</w:t>
      </w:r>
      <w:r>
        <w:t>20†source</w:t>
      </w:r>
      <w:r>
        <w:rPr>
          <w:rFonts w:ascii="MS Gothic" w:eastAsia="MS Gothic" w:hAnsi="MS Gothic" w:cs="MS Gothic" w:hint="eastAsia"/>
        </w:rPr>
        <w:t>】【</w:t>
      </w:r>
      <w:r>
        <w:t>21†source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:rsidR="004F40DF" w:rsidRDefault="004F40DF" w:rsidP="004F40DF"/>
    <w:p w:rsidR="004F40DF" w:rsidRDefault="004F40DF" w:rsidP="004F40DF">
      <w:r>
        <w:t xml:space="preserve">2. **Implemented Secure VPC Endpoints**  </w:t>
      </w:r>
    </w:p>
    <w:p w:rsidR="004F40DF" w:rsidRDefault="004F40DF" w:rsidP="004F40DF">
      <w:r>
        <w:lastRenderedPageBreak/>
        <w:t xml:space="preserve">   Configured VPC endpoints to establish direct and secure access to Amazon S3 from EC2 instances, improving security by avoiding public internet routes</w:t>
      </w:r>
      <w:r>
        <w:rPr>
          <w:rFonts w:ascii="MS Gothic" w:eastAsia="MS Gothic" w:hAnsi="MS Gothic" w:cs="MS Gothic" w:hint="eastAsia"/>
        </w:rPr>
        <w:t>【</w:t>
      </w:r>
      <w:r>
        <w:t>21†source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:rsidR="004F40DF" w:rsidRDefault="004F40DF" w:rsidP="004F40DF"/>
    <w:p w:rsidR="004F40DF" w:rsidRDefault="004F40DF" w:rsidP="004F40DF">
      <w:r>
        <w:t xml:space="preserve">3. **Troubleshooting and Network Configuration**  </w:t>
      </w:r>
    </w:p>
    <w:p w:rsidR="004F40DF" w:rsidRDefault="004F40DF" w:rsidP="004F40DF">
      <w:r>
        <w:t xml:space="preserve">   Resolved ICMP and SSH traffic issues by adjusting security group and network ACL settings, ensuring proper connectivity between instances and the internet</w:t>
      </w:r>
      <w:r>
        <w:rPr>
          <w:rFonts w:ascii="MS Gothic" w:eastAsia="MS Gothic" w:hAnsi="MS Gothic" w:cs="MS Gothic" w:hint="eastAsia"/>
        </w:rPr>
        <w:t>【</w:t>
      </w:r>
      <w:r>
        <w:t>22†source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:rsidR="004F40DF" w:rsidRDefault="004F40DF" w:rsidP="004F40DF"/>
    <w:p w:rsidR="004F40DF" w:rsidRDefault="004F40DF" w:rsidP="004F40DF">
      <w:r>
        <w:t xml:space="preserve">4. **Managed Access Policies**  </w:t>
      </w:r>
    </w:p>
    <w:p w:rsidR="004F40DF" w:rsidRDefault="004F40DF" w:rsidP="004F40DF">
      <w:r>
        <w:t xml:space="preserve">   Developed and tested IAM and bucket policies to restrict access to S3 resources, ensuring that only VPC endpoints could interact with the storage</w:t>
      </w:r>
      <w:r>
        <w:rPr>
          <w:rFonts w:ascii="MS Gothic" w:eastAsia="MS Gothic" w:hAnsi="MS Gothic" w:cs="MS Gothic" w:hint="eastAsia"/>
        </w:rPr>
        <w:t>【</w:t>
      </w:r>
      <w:r>
        <w:t>21†source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:rsidR="004F40DF" w:rsidRDefault="004F40DF" w:rsidP="004F40DF"/>
    <w:p w:rsidR="004F40DF" w:rsidRDefault="004F40DF" w:rsidP="004F40DF">
      <w:r>
        <w:t xml:space="preserve">5. **Performance and Security Enhancement**  </w:t>
      </w:r>
    </w:p>
    <w:p w:rsidR="004F40DF" w:rsidRDefault="004F40DF" w:rsidP="004F40DF">
      <w:r>
        <w:t xml:space="preserve">   Improved network performance and security by implementing private VPC communication and endpoint-specific routing for efficient traffic management</w:t>
      </w:r>
      <w:r>
        <w:rPr>
          <w:rFonts w:ascii="MS Gothic" w:eastAsia="MS Gothic" w:hAnsi="MS Gothic" w:cs="MS Gothic" w:hint="eastAsia"/>
        </w:rPr>
        <w:t>【</w:t>
      </w:r>
      <w:r>
        <w:t>22†source</w:t>
      </w:r>
      <w:r>
        <w:rPr>
          <w:rFonts w:ascii="MS Gothic" w:eastAsia="MS Gothic" w:hAnsi="MS Gothic" w:cs="MS Gothic" w:hint="eastAsia"/>
        </w:rPr>
        <w:t>】【</w:t>
      </w:r>
      <w:r>
        <w:t>21†source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:rsidR="004F40DF" w:rsidRDefault="004F40DF" w:rsidP="004F40DF"/>
    <w:p w:rsidR="004F40DF" w:rsidRPr="004F40DF" w:rsidRDefault="004F40DF" w:rsidP="004F40DF">
      <w:r>
        <w:t>These points showcase your technical skills in networking, security, and AWS architecture, which will strengthen your resume!</w:t>
      </w:r>
      <w:bookmarkStart w:id="0" w:name="_GoBack"/>
      <w:bookmarkEnd w:id="0"/>
    </w:p>
    <w:sectPr w:rsidR="004F40DF" w:rsidRPr="004F4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80"/>
    <w:rsid w:val="00312945"/>
    <w:rsid w:val="003A267E"/>
    <w:rsid w:val="004F40DF"/>
    <w:rsid w:val="007025D2"/>
    <w:rsid w:val="00C7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A4C2"/>
  <w15:chartTrackingRefBased/>
  <w15:docId w15:val="{483FB960-ECD7-4F29-AEDE-7D36ADA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2024-10-23T14:12:00Z</dcterms:created>
  <dcterms:modified xsi:type="dcterms:W3CDTF">2024-10-23T14:20:00Z</dcterms:modified>
</cp:coreProperties>
</file>