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1D34" w14:textId="625C220A" w:rsidR="000C7A91" w:rsidRPr="009543F4" w:rsidRDefault="00EB53A3" w:rsidP="00EB53A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4FEE5155" w:rsidR="002F652F" w:rsidRPr="004741B6" w:rsidRDefault="009543F4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04A8A1D0">
            <wp:simplePos x="0" y="0"/>
            <wp:positionH relativeFrom="column">
              <wp:posOffset>3043555</wp:posOffset>
            </wp:positionH>
            <wp:positionV relativeFrom="paragraph">
              <wp:posOffset>32385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649"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481DEBA8">
            <wp:simplePos x="0" y="0"/>
            <wp:positionH relativeFrom="column">
              <wp:posOffset>5361793</wp:posOffset>
            </wp:positionH>
            <wp:positionV relativeFrom="paragraph">
              <wp:posOffset>29845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649"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04B2FFFA">
            <wp:simplePos x="0" y="0"/>
            <wp:positionH relativeFrom="column">
              <wp:posOffset>4768068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649"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15A275A5">
            <wp:simplePos x="0" y="0"/>
            <wp:positionH relativeFrom="column">
              <wp:posOffset>1505097</wp:posOffset>
            </wp:positionH>
            <wp:positionV relativeFrom="paragraph">
              <wp:posOffset>31750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95B"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0761D0EC">
            <wp:simplePos x="0" y="0"/>
            <wp:positionH relativeFrom="column">
              <wp:posOffset>300208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</w:t>
      </w:r>
      <w:r w:rsidR="00B8195B">
        <w:rPr>
          <w:rFonts w:ascii="Calibri" w:hAnsi="Calibri" w:cs="Calibri"/>
          <w:sz w:val="20"/>
          <w:szCs w:val="20"/>
        </w:rPr>
        <w:t>-</w:t>
      </w:r>
      <w:r w:rsidR="00165F06" w:rsidRPr="004741B6">
        <w:rPr>
          <w:rFonts w:ascii="Calibri" w:hAnsi="Calibri" w:cs="Calibri"/>
          <w:sz w:val="20"/>
          <w:szCs w:val="20"/>
        </w:rPr>
        <w:t>858</w:t>
      </w:r>
      <w:r w:rsidR="00B8195B">
        <w:rPr>
          <w:rFonts w:ascii="Calibri" w:hAnsi="Calibri" w:cs="Calibri"/>
          <w:sz w:val="20"/>
          <w:szCs w:val="20"/>
        </w:rPr>
        <w:t>-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    </w:t>
      </w:r>
      <w:hyperlink r:id="rId11" w:history="1">
        <w:r w:rsidR="00165F06" w:rsidRPr="004741B6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 w:rsidR="00DF13F5" w:rsidRPr="004741B6">
          <w:rPr>
            <w:rStyle w:val="Hyperlink"/>
            <w:rFonts w:ascii="Calibri" w:hAnsi="Calibri" w:cs="Calibri"/>
            <w:sz w:val="20"/>
            <w:szCs w:val="20"/>
            <w:u w:val="none"/>
          </w:rPr>
          <w:t>GitHub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 w:rsidR="00165F06" w:rsidRPr="004741B6">
          <w:rPr>
            <w:rStyle w:val="Hyperlink"/>
            <w:rFonts w:ascii="Calibri" w:hAnsi="Calibri" w:cs="Calibri"/>
            <w:sz w:val="20"/>
            <w:szCs w:val="20"/>
            <w:u w:val="none"/>
          </w:rPr>
          <w:t>Portfolio Website</w:t>
        </w:r>
      </w:hyperlink>
    </w:p>
    <w:p w14:paraId="6840EBFD" w14:textId="10AF0D52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5C1D42A3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11BAB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5ACF92D5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179C1515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Asp.Net, Flask, NodeJS</w:t>
      </w:r>
      <w:r w:rsidR="000B2ADA" w:rsidRPr="009543F4">
        <w:rPr>
          <w:rFonts w:ascii="Calibri" w:hAnsi="Calibri" w:cs="Calibri"/>
          <w:sz w:val="16"/>
          <w:szCs w:val="16"/>
        </w:rPr>
        <w:t>, Redis</w:t>
      </w:r>
    </w:p>
    <w:p w14:paraId="4C75BA2A" w14:textId="5B65FE1F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ReactJS, NextJS, Tailwind CSS,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3FE9B4D9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C++, Java, Dart, Python, HTML, CSS, JavaScript, TypeScript</w:t>
      </w:r>
      <w:r w:rsidR="00BB59D7" w:rsidRPr="009543F4">
        <w:rPr>
          <w:rFonts w:ascii="Calibri" w:hAnsi="Calibri" w:cs="Calibri"/>
          <w:sz w:val="16"/>
          <w:szCs w:val="16"/>
        </w:rPr>
        <w:t>, SQL</w:t>
      </w:r>
    </w:p>
    <w:p w14:paraId="6E4161E0" w14:textId="7AC7FDF1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Databases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MySQL, Firestore</w:t>
      </w:r>
    </w:p>
    <w:p w14:paraId="0DF840C1" w14:textId="5E02114C" w:rsidR="000B2ADA" w:rsidRPr="009543F4" w:rsidRDefault="000B2ADA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Tools &amp; Services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AWS, GCP, Git, Jira, Postman</w:t>
      </w:r>
      <w:r w:rsidR="00830F26" w:rsidRPr="009543F4">
        <w:rPr>
          <w:rFonts w:ascii="Calibri" w:hAnsi="Calibri" w:cs="Calibri"/>
          <w:sz w:val="16"/>
          <w:szCs w:val="16"/>
        </w:rPr>
        <w:t>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21087DC7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2C34FF9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.Net, MySQL, Redis and AWS, ensuring high performance and reliability of new services and improved the performance of existing API endpoints by 20-30% as a Full-stack developer</w:t>
      </w:r>
      <w:r w:rsidR="00830F26" w:rsidRPr="009543F4">
        <w:rPr>
          <w:rFonts w:ascii="Calibri" w:hAnsi="Calibri" w:cs="Calibri"/>
          <w:sz w:val="16"/>
          <w:szCs w:val="16"/>
        </w:rPr>
        <w:t>.</w:t>
      </w:r>
    </w:p>
    <w:p w14:paraId="57C2B4D0" w14:textId="28F587FF" w:rsidR="00830F26" w:rsidRDefault="00830F26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Developed responsive and performant web applications using React JS, Tailwind CSS, Bootstrap</w:t>
      </w:r>
      <w:r w:rsidR="001D05B5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="001D05B5">
        <w:rPr>
          <w:rFonts w:ascii="Calibri" w:hAnsi="Calibri" w:cs="Calibri"/>
          <w:sz w:val="16"/>
          <w:szCs w:val="16"/>
        </w:rPr>
        <w:t>NodeJs</w:t>
      </w:r>
      <w:proofErr w:type="spellEnd"/>
      <w:r w:rsidRPr="009543F4">
        <w:rPr>
          <w:rFonts w:ascii="Calibri" w:hAnsi="Calibri" w:cs="Calibri"/>
          <w:sz w:val="16"/>
          <w:szCs w:val="16"/>
        </w:rPr>
        <w:t>, etc.</w:t>
      </w:r>
      <w:r w:rsidR="001D05B5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optimizing frontend performance and user experience.</w:t>
      </w:r>
      <w:r w:rsidR="00763958" w:rsidRPr="009543F4">
        <w:rPr>
          <w:rFonts w:ascii="Calibri" w:hAnsi="Calibri" w:cs="Calibri"/>
          <w:sz w:val="16"/>
          <w:szCs w:val="16"/>
        </w:rPr>
        <w:t xml:space="preserve"> </w:t>
      </w:r>
      <w:r w:rsidR="0089201B">
        <w:rPr>
          <w:rFonts w:ascii="Calibri" w:hAnsi="Calibri" w:cs="Calibri"/>
          <w:sz w:val="16"/>
          <w:szCs w:val="16"/>
        </w:rPr>
        <w:t>Also, g</w:t>
      </w:r>
      <w:r w:rsidR="00763958" w:rsidRPr="009543F4">
        <w:rPr>
          <w:rFonts w:ascii="Calibri" w:hAnsi="Calibri" w:cs="Calibri"/>
          <w:sz w:val="16"/>
          <w:szCs w:val="16"/>
        </w:rPr>
        <w:t>iven a boost in portal web performance by 60% by optimizing the SDKs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98B189D" w:rsidR="004E602B" w:rsidRDefault="004E602B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Developed and implemented cleanup services to optimize infrastructure resource usage, leading to reduced AWS costs and DB costs by</w:t>
      </w:r>
      <w:r w:rsidR="00A42295" w:rsidRPr="009543F4">
        <w:rPr>
          <w:rFonts w:ascii="Calibri" w:hAnsi="Calibri" w:cs="Calibri"/>
          <w:sz w:val="16"/>
          <w:szCs w:val="16"/>
        </w:rPr>
        <w:t xml:space="preserve"> </w:t>
      </w:r>
      <w:r w:rsidRPr="009543F4">
        <w:rPr>
          <w:rFonts w:ascii="Calibri" w:hAnsi="Calibri" w:cs="Calibri"/>
          <w:sz w:val="16"/>
          <w:szCs w:val="16"/>
        </w:rPr>
        <w:t>10%.</w:t>
      </w:r>
    </w:p>
    <w:p w14:paraId="6309E70F" w14:textId="2A259E75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Assisted in troubleshooting and debugging issues acros</w:t>
      </w:r>
      <w:r>
        <w:rPr>
          <w:rFonts w:ascii="Calibri" w:hAnsi="Calibri" w:cs="Calibri"/>
          <w:sz w:val="16"/>
          <w:szCs w:val="16"/>
        </w:rPr>
        <w:t xml:space="preserve">s all modules, ensuring 100% adherence to coding standards and robust security practices, which reduced system errors / </w:t>
      </w:r>
      <w:proofErr w:type="spellStart"/>
      <w:r>
        <w:rPr>
          <w:rFonts w:ascii="Calibri" w:hAnsi="Calibri" w:cs="Calibri"/>
          <w:sz w:val="16"/>
          <w:szCs w:val="16"/>
        </w:rPr>
        <w:t>fatals</w:t>
      </w:r>
      <w:proofErr w:type="spellEnd"/>
      <w:r>
        <w:rPr>
          <w:rFonts w:ascii="Calibri" w:hAnsi="Calibri" w:cs="Calibri"/>
          <w:sz w:val="16"/>
          <w:szCs w:val="16"/>
        </w:rPr>
        <w:t xml:space="preserve"> by 30%</w:t>
      </w:r>
      <w:r w:rsidR="004C1DBC">
        <w:rPr>
          <w:rFonts w:ascii="Calibri" w:hAnsi="Calibri" w:cs="Calibri"/>
          <w:sz w:val="16"/>
          <w:szCs w:val="16"/>
        </w:rPr>
        <w:t xml:space="preserve"> with help of tools like </w:t>
      </w:r>
      <w:proofErr w:type="spellStart"/>
      <w:r w:rsidR="004C1DBC">
        <w:rPr>
          <w:rFonts w:ascii="Calibri" w:hAnsi="Calibri" w:cs="Calibri"/>
          <w:sz w:val="16"/>
          <w:szCs w:val="16"/>
        </w:rPr>
        <w:t>SonarLint</w:t>
      </w:r>
      <w:proofErr w:type="spellEnd"/>
      <w:r w:rsidR="004C1DB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="004C1DBC">
        <w:rPr>
          <w:rFonts w:ascii="Calibri" w:hAnsi="Calibri" w:cs="Calibri"/>
          <w:sz w:val="16"/>
          <w:szCs w:val="16"/>
        </w:rPr>
        <w:t>ESLint</w:t>
      </w:r>
      <w:proofErr w:type="spellEnd"/>
      <w:r w:rsidR="004C1DBC">
        <w:rPr>
          <w:rFonts w:ascii="Calibri" w:hAnsi="Calibri" w:cs="Calibri"/>
          <w:sz w:val="16"/>
          <w:szCs w:val="16"/>
        </w:rPr>
        <w:t>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>Investigated and resolved complex technical issues reported by clients, achieving 98% customer satisfaction rate through prompt and effective solutions.</w:t>
      </w:r>
    </w:p>
    <w:p w14:paraId="517239B8" w14:textId="08D87FC6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5BCC4D77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NodeJS</w:t>
      </w:r>
      <w:r>
        <w:rPr>
          <w:rFonts w:ascii="Calibri" w:hAnsi="Calibri" w:cs="Calibri"/>
          <w:sz w:val="16"/>
          <w:szCs w:val="16"/>
        </w:rPr>
        <w:t xml:space="preserve"> and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as backend, and Firebase/GCP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3-4 major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2 </w:t>
      </w:r>
      <w:r w:rsidRPr="009543F4">
        <w:rPr>
          <w:rFonts w:ascii="Calibri" w:hAnsi="Calibri" w:cs="Calibri"/>
          <w:sz w:val="16"/>
          <w:szCs w:val="16"/>
        </w:rPr>
        <w:t xml:space="preserve">multi-lingual </w:t>
      </w:r>
      <w:proofErr w:type="spellStart"/>
      <w:r w:rsidRPr="009543F4">
        <w:rPr>
          <w:rFonts w:ascii="Calibri" w:hAnsi="Calibri" w:cs="Calibri"/>
          <w:sz w:val="16"/>
          <w:szCs w:val="16"/>
        </w:rPr>
        <w:t>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Established Webhook support within the Razorpay Payment Gateway integration, streamlining transaction handling processes which resulted in a 60-70% reduction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000000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8F4021C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filtering, job management features, and secure user authentication using Google Auth Client.</w:t>
      </w:r>
    </w:p>
    <w:p w14:paraId="31EE8012" w14:textId="62D8EEB9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proofErr w:type="spellStart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</w:t>
        </w:r>
        <w:proofErr w:type="spellEnd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</w:t>
        </w:r>
        <w:proofErr w:type="spellStart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QnA</w:t>
        </w:r>
        <w:proofErr w:type="spellEnd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 xml:space="preserve">Angular, Bootstrap, Firebase,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NodeJs</w:t>
      </w:r>
      <w:proofErr w:type="spellEnd"/>
      <w:r w:rsidR="00220D54" w:rsidRPr="009543F4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Algolia</w:t>
      </w:r>
      <w:proofErr w:type="spellEnd"/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Developed a dynamic </w:t>
      </w:r>
      <w:proofErr w:type="spellStart"/>
      <w:r w:rsidRPr="009543F4">
        <w:rPr>
          <w:rFonts w:ascii="Calibri" w:hAnsi="Calibri" w:cs="Calibri"/>
          <w:sz w:val="16"/>
          <w:szCs w:val="16"/>
        </w:rPr>
        <w:t>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proofErr w:type="spellStart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</w:t>
        </w:r>
        <w:proofErr w:type="spellEnd"/>
        <w:r w:rsidR="00220D54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1297EFA7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Published into Google Play Store for easily accessible.</w:t>
      </w:r>
    </w:p>
    <w:bookmarkStart w:id="0" w:name="_Hlk175515195"/>
    <w:p w14:paraId="22E6C7D4" w14:textId="34F205D0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Chatbot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 xml:space="preserve">Python,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Tkinter</w:t>
      </w:r>
      <w:proofErr w:type="spellEnd"/>
      <w:r w:rsidR="00220D54" w:rsidRPr="009543F4">
        <w:rPr>
          <w:rFonts w:ascii="Calibri" w:hAnsi="Calibri" w:cs="Calibri"/>
          <w:sz w:val="18"/>
          <w:szCs w:val="18"/>
        </w:rPr>
        <w:t>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DA4165">
        <w:rPr>
          <w:rFonts w:ascii="Calibri" w:hAnsi="Calibri" w:cs="Calibri"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1A2040F2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  <w:proofErr w:type="spellEnd"/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</w:t>
      </w:r>
      <w:proofErr w:type="spellStart"/>
      <w:r w:rsidRPr="009543F4">
        <w:rPr>
          <w:rFonts w:ascii="Calibri" w:hAnsi="Calibri" w:cs="Calibri"/>
          <w:sz w:val="16"/>
          <w:szCs w:val="16"/>
        </w:rPr>
        <w:t>HackerEarth</w:t>
      </w:r>
      <w:proofErr w:type="spellEnd"/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534FC6EE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proofErr w:type="spellStart"/>
      <w:r w:rsidRPr="009543F4">
        <w:rPr>
          <w:rFonts w:ascii="Calibri" w:hAnsi="Calibri" w:cs="Calibri"/>
          <w:b/>
          <w:bCs/>
          <w:sz w:val="16"/>
          <w:szCs w:val="16"/>
        </w:rPr>
        <w:t>WebMania</w:t>
      </w:r>
      <w:proofErr w:type="spellEnd"/>
      <w:r w:rsidRPr="009543F4">
        <w:rPr>
          <w:rFonts w:ascii="Calibri" w:hAnsi="Calibri" w:cs="Calibri"/>
          <w:b/>
          <w:bCs/>
          <w:sz w:val="16"/>
          <w:szCs w:val="16"/>
        </w:rPr>
        <w:t xml:space="preserve">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proofErr w:type="gramStart"/>
      <w:r w:rsidRPr="009543F4">
        <w:rPr>
          <w:rFonts w:ascii="Calibri" w:hAnsi="Calibri" w:cs="Calibri"/>
          <w:b/>
          <w:bCs/>
          <w:sz w:val="16"/>
          <w:szCs w:val="16"/>
        </w:rPr>
        <w:t>Mar,</w:t>
      </w:r>
      <w:proofErr w:type="gramEnd"/>
      <w:r w:rsidRPr="009543F4">
        <w:rPr>
          <w:rFonts w:ascii="Calibri" w:hAnsi="Calibri" w:cs="Calibri"/>
          <w:b/>
          <w:bCs/>
          <w:sz w:val="16"/>
          <w:szCs w:val="16"/>
        </w:rPr>
        <w:t xml:space="preserve"> 2020</w:t>
      </w:r>
    </w:p>
    <w:p w14:paraId="2B8FCDD2" w14:textId="4E40393E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E5C28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C7A91"/>
    <w:rsid w:val="00165F06"/>
    <w:rsid w:val="001D003C"/>
    <w:rsid w:val="001D05B5"/>
    <w:rsid w:val="00220D54"/>
    <w:rsid w:val="002C2276"/>
    <w:rsid w:val="002F652F"/>
    <w:rsid w:val="00440BC6"/>
    <w:rsid w:val="004741B6"/>
    <w:rsid w:val="004849C5"/>
    <w:rsid w:val="004C1DBC"/>
    <w:rsid w:val="004E5C28"/>
    <w:rsid w:val="004E602B"/>
    <w:rsid w:val="00521347"/>
    <w:rsid w:val="00531C8E"/>
    <w:rsid w:val="00696BA3"/>
    <w:rsid w:val="006B75AB"/>
    <w:rsid w:val="00763958"/>
    <w:rsid w:val="00830F26"/>
    <w:rsid w:val="0084700A"/>
    <w:rsid w:val="00855649"/>
    <w:rsid w:val="0089201B"/>
    <w:rsid w:val="008E787A"/>
    <w:rsid w:val="008F7EFA"/>
    <w:rsid w:val="00922A83"/>
    <w:rsid w:val="009543F4"/>
    <w:rsid w:val="00970E76"/>
    <w:rsid w:val="00A42295"/>
    <w:rsid w:val="00AB1C3D"/>
    <w:rsid w:val="00AC16AB"/>
    <w:rsid w:val="00B3040E"/>
    <w:rsid w:val="00B41D4C"/>
    <w:rsid w:val="00B8195B"/>
    <w:rsid w:val="00B82D1E"/>
    <w:rsid w:val="00BB59D7"/>
    <w:rsid w:val="00C47CD8"/>
    <w:rsid w:val="00C77B89"/>
    <w:rsid w:val="00CF3F1F"/>
    <w:rsid w:val="00D3747E"/>
    <w:rsid w:val="00D574D6"/>
    <w:rsid w:val="00D707D2"/>
    <w:rsid w:val="00D77342"/>
    <w:rsid w:val="00D97DB5"/>
    <w:rsid w:val="00DA4165"/>
    <w:rsid w:val="00DC214D"/>
    <w:rsid w:val="00DF13F5"/>
    <w:rsid w:val="00E35586"/>
    <w:rsid w:val="00EB53A3"/>
    <w:rsid w:val="00ED130E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29</cp:revision>
  <cp:lastPrinted>2024-08-25T16:11:00Z</cp:lastPrinted>
  <dcterms:created xsi:type="dcterms:W3CDTF">2024-08-20T16:28:00Z</dcterms:created>
  <dcterms:modified xsi:type="dcterms:W3CDTF">2024-08-25T16:52:00Z</dcterms:modified>
</cp:coreProperties>
</file>