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39" w:rsidRDefault="00322197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AB7B39" w:rsidRPr="00AD790C" w:rsidRDefault="00AB7B39">
      <w:pPr>
        <w:rPr>
          <w:rFonts w:ascii="Montserrat" w:eastAsia="Montserrat" w:hAnsi="Montserrat" w:cs="Montserrat"/>
          <w:color w:val="073763"/>
          <w:sz w:val="36"/>
          <w:szCs w:val="36"/>
          <w:u w:val="single"/>
        </w:rPr>
      </w:pPr>
    </w:p>
    <w:p w:rsidR="00AB7B39" w:rsidRPr="00AD790C" w:rsidRDefault="00322197">
      <w:pPr>
        <w:rPr>
          <w:rFonts w:ascii="Montserrat" w:eastAsia="Montserrat" w:hAnsi="Montserrat" w:cs="Montserrat"/>
          <w:b/>
          <w:color w:val="073763"/>
          <w:sz w:val="36"/>
          <w:szCs w:val="36"/>
          <w:u w:val="single"/>
        </w:rPr>
      </w:pPr>
      <w:r w:rsidRPr="00AD790C">
        <w:rPr>
          <w:rFonts w:ascii="Montserrat" w:eastAsia="Montserrat" w:hAnsi="Montserrat" w:cs="Montserrat"/>
          <w:b/>
          <w:color w:val="073763"/>
          <w:sz w:val="36"/>
          <w:szCs w:val="36"/>
          <w:u w:val="single"/>
        </w:rPr>
        <w:t>Instructions:</w:t>
      </w:r>
    </w:p>
    <w:p w:rsidR="00AB7B39" w:rsidRPr="00AD790C" w:rsidRDefault="00322197">
      <w:pPr>
        <w:rPr>
          <w:rFonts w:ascii="Montserrat" w:eastAsia="Montserrat" w:hAnsi="Montserrat" w:cs="Montserrat"/>
          <w:color w:val="073763"/>
          <w:sz w:val="36"/>
          <w:szCs w:val="36"/>
        </w:rPr>
      </w:pPr>
      <w:proofErr w:type="spellStart"/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i</w:t>
      </w:r>
      <w:proofErr w:type="spellEnd"/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) Please fill in all the required information.</w:t>
      </w:r>
    </w:p>
    <w:p w:rsidR="00AB7B39" w:rsidRPr="00AD790C" w:rsidRDefault="00322197">
      <w:pPr>
        <w:rPr>
          <w:rFonts w:ascii="Montserrat" w:eastAsia="Montserrat" w:hAnsi="Montserrat" w:cs="Montserrat"/>
          <w:color w:val="073763"/>
          <w:sz w:val="36"/>
          <w:szCs w:val="36"/>
        </w:rPr>
      </w:pPr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ii) Avoid grammatical errors.</w:t>
      </w:r>
    </w:p>
    <w:p w:rsidR="00AB7B39" w:rsidRDefault="00AB7B39">
      <w:pPr>
        <w:rPr>
          <w:rFonts w:ascii="Montserrat" w:eastAsia="Montserrat" w:hAnsi="Montserrat" w:cs="Montserrat"/>
          <w:color w:val="073763"/>
        </w:rPr>
      </w:pPr>
    </w:p>
    <w:tbl>
      <w:tblPr>
        <w:tblStyle w:val="TableGrid"/>
        <w:tblpPr w:leftFromText="180" w:rightFromText="180" w:vertAnchor="text" w:tblpY="1"/>
        <w:tblOverlap w:val="never"/>
        <w:tblW w:w="13042" w:type="dxa"/>
        <w:tblLayout w:type="fixed"/>
        <w:tblLook w:val="0600" w:firstRow="0" w:lastRow="0" w:firstColumn="0" w:lastColumn="0" w:noHBand="1" w:noVBand="1"/>
      </w:tblPr>
      <w:tblGrid>
        <w:gridCol w:w="13042"/>
      </w:tblGrid>
      <w:tr w:rsidR="00AB7B39" w:rsidTr="00AD790C">
        <w:trPr>
          <w:trHeight w:val="418"/>
        </w:trPr>
        <w:tc>
          <w:tcPr>
            <w:tcW w:w="13042" w:type="dxa"/>
          </w:tcPr>
          <w:p w:rsidR="00AB7B39" w:rsidRPr="00AD790C" w:rsidRDefault="00322197" w:rsidP="00AD7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  <w:r w:rsidRPr="00AD790C"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  <w:t>Team Member’s Name, Email and Contribution:</w:t>
            </w:r>
          </w:p>
        </w:tc>
      </w:tr>
      <w:tr w:rsidR="00AB7B39" w:rsidTr="00AD790C">
        <w:trPr>
          <w:trHeight w:val="3555"/>
        </w:trPr>
        <w:tc>
          <w:tcPr>
            <w:tcW w:w="13042" w:type="dxa"/>
          </w:tcPr>
          <w:p w:rsidR="00AB7B39" w:rsidRPr="00AD790C" w:rsidRDefault="004F7E22" w:rsidP="00AD7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</w:pPr>
            <w:r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>Name –</w:t>
            </w:r>
            <w:proofErr w:type="spellStart"/>
            <w:r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>Roshana</w:t>
            </w:r>
            <w:proofErr w:type="spellEnd"/>
          </w:p>
          <w:p w:rsidR="004F7E22" w:rsidRPr="00AD790C" w:rsidRDefault="004F7E22" w:rsidP="00AD7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</w:pPr>
            <w:r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 xml:space="preserve">Email – </w:t>
            </w:r>
            <w:hyperlink r:id="rId6" w:history="1">
              <w:r w:rsidRPr="00AD790C">
                <w:rPr>
                  <w:rStyle w:val="Hyperlink"/>
                  <w:rFonts w:ascii="Montserrat" w:eastAsia="Montserrat" w:hAnsi="Montserrat" w:cs="Montserrat"/>
                  <w:sz w:val="36"/>
                  <w:szCs w:val="36"/>
                </w:rPr>
                <w:t>patilroshana6@gmail.com</w:t>
              </w:r>
            </w:hyperlink>
          </w:p>
          <w:p w:rsidR="004F7E22" w:rsidRDefault="004F7E22" w:rsidP="00AD7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</w:rPr>
            </w:pPr>
            <w:r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>Role</w:t>
            </w:r>
            <w:r>
              <w:rPr>
                <w:rFonts w:ascii="Montserrat" w:eastAsia="Montserrat" w:hAnsi="Montserrat" w:cs="Montserrat"/>
                <w:color w:val="073763"/>
              </w:rPr>
              <w:t>-</w:t>
            </w:r>
          </w:p>
          <w:p w:rsidR="004F7E22" w:rsidRPr="00167761" w:rsidRDefault="004F7E22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Finding out which hotel has higher percentage.</w:t>
            </w:r>
          </w:p>
          <w:p w:rsidR="004F7E22" w:rsidRPr="00167761" w:rsidRDefault="004F7E22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Which hotel has higher revenue and Lead time.</w:t>
            </w:r>
          </w:p>
          <w:p w:rsidR="004F7E22" w:rsidRPr="00167761" w:rsidRDefault="004F7E22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Checking which country has the highest number of bookings.</w:t>
            </w:r>
          </w:p>
          <w:p w:rsidR="004F7E22" w:rsidRPr="00167761" w:rsidRDefault="004F7E22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Finding out the busiest month of the hotel.</w:t>
            </w:r>
          </w:p>
          <w:p w:rsidR="004F7E22" w:rsidRPr="00167761" w:rsidRDefault="004F7E22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Finding out the most preferable meal.</w:t>
            </w:r>
          </w:p>
          <w:p w:rsidR="004F7E22" w:rsidRPr="00167761" w:rsidRDefault="004F7E22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Analyzing the countries with highest bookings.</w:t>
            </w:r>
          </w:p>
          <w:p w:rsidR="004F7E22" w:rsidRPr="00167761" w:rsidRDefault="004F7E22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Roboto" w:hAnsi="Roboto"/>
                <w:color w:val="000000" w:themeColor="text1"/>
                <w:sz w:val="28"/>
                <w:szCs w:val="28"/>
                <w:shd w:val="clear" w:color="auto" w:fill="FFFFFF"/>
              </w:rPr>
              <w:t>Which hotel has longer waiting time</w:t>
            </w:r>
            <w:r w:rsidR="002A24A8" w:rsidRPr="00167761">
              <w:rPr>
                <w:rFonts w:ascii="Roboto" w:hAnsi="Roboto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2A24A8" w:rsidRPr="00167761" w:rsidRDefault="002A24A8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Finding out which hotel has the highest number of cancellations.</w:t>
            </w:r>
          </w:p>
          <w:p w:rsidR="002A24A8" w:rsidRPr="00167761" w:rsidRDefault="002A24A8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Distribution Channel wise analysis</w:t>
            </w:r>
          </w:p>
          <w:p w:rsidR="002A24A8" w:rsidRPr="00AD790C" w:rsidRDefault="00AD790C" w:rsidP="00AD79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Time wise analysis</w:t>
            </w:r>
          </w:p>
        </w:tc>
      </w:tr>
      <w:tr w:rsidR="00AB7B39" w:rsidTr="00AD790C">
        <w:trPr>
          <w:trHeight w:val="418"/>
        </w:trPr>
        <w:tc>
          <w:tcPr>
            <w:tcW w:w="13042" w:type="dxa"/>
          </w:tcPr>
          <w:p w:rsidR="00AB7B39" w:rsidRPr="00AD790C" w:rsidRDefault="00322197" w:rsidP="00AD7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  <w:r w:rsidRPr="00AD790C"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  <w:t>Please paste the GitHub Repo link.</w:t>
            </w:r>
          </w:p>
        </w:tc>
      </w:tr>
      <w:tr w:rsidR="00AB7B39" w:rsidTr="00AD790C">
        <w:trPr>
          <w:trHeight w:val="1136"/>
        </w:trPr>
        <w:tc>
          <w:tcPr>
            <w:tcW w:w="13042" w:type="dxa"/>
          </w:tcPr>
          <w:p w:rsidR="00AB7B39" w:rsidRPr="00AD790C" w:rsidRDefault="002A24A8" w:rsidP="00AD7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</w:pPr>
            <w:r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>.</w:t>
            </w:r>
            <w:proofErr w:type="spellStart"/>
            <w:r w:rsidR="00322197"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>Github</w:t>
            </w:r>
            <w:proofErr w:type="spellEnd"/>
            <w:r w:rsidR="00322197"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 xml:space="preserve"> Link:- </w:t>
            </w:r>
            <w:hyperlink r:id="rId7">
              <w:r w:rsidR="00322197" w:rsidRPr="00AD790C">
                <w:rPr>
                  <w:rFonts w:ascii="Montserrat" w:eastAsia="Montserrat" w:hAnsi="Montserrat" w:cs="Montserrat"/>
                  <w:color w:val="1155CC"/>
                  <w:sz w:val="36"/>
                  <w:szCs w:val="36"/>
                  <w:u w:val="single"/>
                </w:rPr>
                <w:t>https://github.com/Link/to/Repo</w:t>
              </w:r>
            </w:hyperlink>
          </w:p>
        </w:tc>
      </w:tr>
      <w:tr w:rsidR="00AB7B39" w:rsidTr="00AD790C">
        <w:trPr>
          <w:trHeight w:val="589"/>
        </w:trPr>
        <w:tc>
          <w:tcPr>
            <w:tcW w:w="13042" w:type="dxa"/>
          </w:tcPr>
          <w:p w:rsidR="00AB7B39" w:rsidRDefault="00322197" w:rsidP="00AD790C">
            <w:pPr>
              <w:widowControl w:val="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AB7B39" w:rsidRPr="00AD790C" w:rsidTr="00AD790C">
        <w:trPr>
          <w:trHeight w:val="5970"/>
        </w:trPr>
        <w:tc>
          <w:tcPr>
            <w:tcW w:w="13042" w:type="dxa"/>
          </w:tcPr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Hotel industry is a very volatile industry and the bookings depend on variety of factors such as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type of hotels, seasonality, days of week and many more. This makes analyzing the patterns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available in the past data very important to help the hotels plan well. Using the historical data,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hotels can perform various campaigns to boost the business.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The data set contains booking information for a city hotel and a resort hotel, and includes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information such as when the booking was made, the number of adults, children, and/or babies,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and the number of available parking spaces, among other things. From it, we can understand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the customer’s’ behavior and it might help us make better decisions.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The process of our analysis will be by the following step: Understanding the Datasets</w:t>
            </w:r>
            <w:r w:rsidRPr="00484666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 xml:space="preserve">, </w:t>
            </w: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Data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preparation, Data Cleaning, </w:t>
            </w:r>
            <w:proofErr w:type="gramStart"/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Define</w:t>
            </w:r>
            <w:proofErr w:type="gramEnd"/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 our Business question, analyze the data, and visualize the</w:t>
            </w:r>
          </w:p>
          <w:p w:rsidR="00AD790C" w:rsidRPr="00484666" w:rsidRDefault="00AD790C" w:rsidP="00AD790C">
            <w:pPr>
              <w:widowControl w:val="0"/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484666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data, conclusion.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 xml:space="preserve">We have analyzed some key metrics for hotel bookings </w:t>
            </w:r>
            <w:proofErr w:type="gramStart"/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like :</w:t>
            </w:r>
            <w:proofErr w:type="gramEnd"/>
          </w:p>
          <w:p w:rsidR="00AB7B39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The number of cancellations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Most preferred hotel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Busiest month of the hotel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Number of nights stays by guest on weekday vs. weekends</w:t>
            </w:r>
            <w:bookmarkStart w:id="0" w:name="_GoBack"/>
            <w:bookmarkEnd w:id="0"/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Most affected meal on cancellation of bookings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Highest bookings market segment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Year-wise bookings of the hotel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 xml:space="preserve">• Booking </w:t>
            </w:r>
            <w:proofErr w:type="gramStart"/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types(</w:t>
            </w:r>
            <w:proofErr w:type="gramEnd"/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family , couples , single)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Room price vary per night over the year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>• Hotels available for booking</w:t>
            </w:r>
          </w:p>
          <w:p w:rsidR="00AD790C" w:rsidRPr="00167761" w:rsidRDefault="00AD790C" w:rsidP="00AD790C">
            <w:pPr>
              <w:widowControl w:val="0"/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In this project, we have analyzed the busiest or most occupied month by customers and</w:t>
            </w:r>
          </w:p>
          <w:p w:rsidR="00AD790C" w:rsidRPr="00167761" w:rsidRDefault="00AD790C" w:rsidP="00AD790C">
            <w:pP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we concluded that August is the busiest month which is having highest number of</w:t>
            </w:r>
          </w:p>
          <w:p w:rsidR="00AD790C" w:rsidRPr="00167761" w:rsidRDefault="00AD790C" w:rsidP="00AD790C">
            <w:pP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bookings and January has least no. of bookings. </w:t>
            </w:r>
          </w:p>
          <w:p w:rsidR="00AD790C" w:rsidRPr="00167761" w:rsidRDefault="00AD790C" w:rsidP="00AD790C">
            <w:pP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We have further analyzed that City</w:t>
            </w:r>
          </w:p>
          <w:p w:rsidR="00AD790C" w:rsidRPr="00167761" w:rsidRDefault="00AD790C" w:rsidP="00AD790C">
            <w:pP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hotel have more no. of cancelled bookings and having highest no. of bookings. Also,</w:t>
            </w:r>
          </w:p>
          <w:p w:rsidR="00AD790C" w:rsidRPr="00167761" w:rsidRDefault="00AD790C" w:rsidP="00AD790C">
            <w:pP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Online TA is the most preferred booking segment. </w:t>
            </w:r>
          </w:p>
          <w:p w:rsidR="00AD790C" w:rsidRPr="00167761" w:rsidRDefault="00AD790C" w:rsidP="00AD790C">
            <w:pP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 xml:space="preserve">We have tried using the data available to analyze the factors affecting the hotel bookings. </w:t>
            </w:r>
          </w:p>
          <w:p w:rsidR="00AD790C" w:rsidRPr="00167761" w:rsidRDefault="00AD790C" w:rsidP="00AD790C">
            <w:pPr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</w:pPr>
            <w:r w:rsidRPr="00167761">
              <w:rPr>
                <w:rFonts w:ascii="Montserrat" w:eastAsia="Montserrat" w:hAnsi="Montserrat" w:cs="Montserrat"/>
                <w:color w:val="000000" w:themeColor="text1"/>
                <w:sz w:val="28"/>
                <w:szCs w:val="28"/>
              </w:rPr>
              <w:t>These factors can be used for reporting the trends and predict the future bookings.</w:t>
            </w:r>
          </w:p>
          <w:p w:rsidR="00AD790C" w:rsidRPr="00AD790C" w:rsidRDefault="00AD790C" w:rsidP="00AD790C">
            <w:pPr>
              <w:tabs>
                <w:tab w:val="left" w:pos="2693"/>
              </w:tabs>
              <w:rPr>
                <w:rFonts w:ascii="Montserrat" w:eastAsia="Montserrat" w:hAnsi="Montserrat" w:cs="Montserrat"/>
              </w:rPr>
            </w:pPr>
          </w:p>
        </w:tc>
      </w:tr>
    </w:tbl>
    <w:p w:rsidR="00AB7B39" w:rsidRDefault="00AD790C" w:rsidP="00AD790C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br w:type="textWrapping" w:clear="all"/>
      </w:r>
    </w:p>
    <w:sectPr w:rsidR="00AB7B3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A7D"/>
    <w:multiLevelType w:val="hybridMultilevel"/>
    <w:tmpl w:val="F6FE016C"/>
    <w:lvl w:ilvl="0" w:tplc="0BD8CB9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1B50"/>
    <w:multiLevelType w:val="hybridMultilevel"/>
    <w:tmpl w:val="299EF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39"/>
    <w:rsid w:val="00167761"/>
    <w:rsid w:val="002A24A8"/>
    <w:rsid w:val="002F3F7D"/>
    <w:rsid w:val="00322197"/>
    <w:rsid w:val="00484666"/>
    <w:rsid w:val="004F7E22"/>
    <w:rsid w:val="00AB7B39"/>
    <w:rsid w:val="00A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D7F90-3002-4CDC-9D5B-E51FEF0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0C"/>
  </w:style>
  <w:style w:type="paragraph" w:styleId="Heading1">
    <w:name w:val="heading 1"/>
    <w:basedOn w:val="Normal"/>
    <w:next w:val="Normal"/>
    <w:link w:val="Heading1Char"/>
    <w:uiPriority w:val="9"/>
    <w:qFormat/>
    <w:rsid w:val="004F7E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E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E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E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7E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E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7E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E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7E2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7E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F7E2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F7E2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2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2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2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7E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4F7E2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F7E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7E22"/>
    <w:rPr>
      <w:b/>
      <w:bCs/>
    </w:rPr>
  </w:style>
  <w:style w:type="character" w:styleId="Emphasis">
    <w:name w:val="Emphasis"/>
    <w:basedOn w:val="DefaultParagraphFont"/>
    <w:uiPriority w:val="20"/>
    <w:qFormat/>
    <w:rsid w:val="004F7E22"/>
    <w:rPr>
      <w:i/>
      <w:iCs/>
    </w:rPr>
  </w:style>
  <w:style w:type="paragraph" w:styleId="NoSpacing">
    <w:name w:val="No Spacing"/>
    <w:uiPriority w:val="1"/>
    <w:qFormat/>
    <w:rsid w:val="004F7E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7E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2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2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7E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7E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7E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7E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7E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22"/>
    <w:pPr>
      <w:outlineLvl w:val="9"/>
    </w:pPr>
  </w:style>
  <w:style w:type="table" w:styleId="PlainTable2">
    <w:name w:val="Plain Table 2"/>
    <w:basedOn w:val="TableNormal"/>
    <w:uiPriority w:val="42"/>
    <w:rsid w:val="004F7E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F7E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7E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F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ink/to/Rep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ilroshana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222D0-DA90-45F7-B746-5F071598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2</cp:revision>
  <dcterms:created xsi:type="dcterms:W3CDTF">2022-12-12T17:31:00Z</dcterms:created>
  <dcterms:modified xsi:type="dcterms:W3CDTF">2022-12-12T17:31:00Z</dcterms:modified>
</cp:coreProperties>
</file>