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0A1" w:rsidRDefault="005E59ED">
      <w:r>
        <w:t xml:space="preserve">Power Bi </w:t>
      </w:r>
      <w:proofErr w:type="gramStart"/>
      <w:r>
        <w:t>iD :-</w:t>
      </w:r>
      <w:proofErr w:type="gramEnd"/>
      <w:r>
        <w:t xml:space="preserve"> </w:t>
      </w:r>
      <w:hyperlink r:id="rId4" w:history="1">
        <w:r w:rsidRPr="00EB2DD8">
          <w:rPr>
            <w:rStyle w:val="Hyperlink"/>
          </w:rPr>
          <w:t>roshan@roshanappa.onmicrosoft.com</w:t>
        </w:r>
      </w:hyperlink>
    </w:p>
    <w:p w:rsidR="005E59ED" w:rsidRDefault="005E59ED">
      <w:r>
        <w:t xml:space="preserve">Password: </w:t>
      </w:r>
      <w:proofErr w:type="gramStart"/>
      <w:r>
        <w:t>-  Ineron.ai</w:t>
      </w:r>
      <w:proofErr w:type="gramEnd"/>
    </w:p>
    <w:p w:rsidR="005E59ED" w:rsidRDefault="005E59ED"/>
    <w:p w:rsidR="005E59ED" w:rsidRDefault="005E59ED"/>
    <w:p w:rsidR="005E59ED" w:rsidRDefault="005E59ED"/>
    <w:sectPr w:rsidR="005E59ED" w:rsidSect="0066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9ED"/>
    <w:rsid w:val="001B650A"/>
    <w:rsid w:val="002B7CE9"/>
    <w:rsid w:val="005E59ED"/>
    <w:rsid w:val="00660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9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shan@roshanappa.on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2021-04-23T08:52:00Z</dcterms:created>
  <dcterms:modified xsi:type="dcterms:W3CDTF">2021-04-23T08:53:00Z</dcterms:modified>
</cp:coreProperties>
</file>