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FBCBB" w14:textId="77777777" w:rsidR="00372B41" w:rsidRPr="00372B41" w:rsidRDefault="00372B41" w:rsidP="00372B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bookmarkStart w:id="0" w:name="_GoBack"/>
      <w:bookmarkEnd w:id="0"/>
      <w:r w:rsidRPr="00372B4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br/>
        <w:t>Certainly! Here's a concise sample CV for a Data Analyst:</w:t>
      </w:r>
    </w:p>
    <w:p w14:paraId="20882555" w14:textId="77777777" w:rsidR="00372B41" w:rsidRPr="00372B41" w:rsidRDefault="00445FA3" w:rsidP="00372B41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B3E2956">
          <v:rect id="_x0000_i1025" style="width:0;height:0" o:hralign="center" o:hrstd="t" o:hrnoshade="t" o:hr="t" fillcolor="#374151" stroked="f"/>
        </w:pict>
      </w:r>
    </w:p>
    <w:p w14:paraId="220CE7BA" w14:textId="77777777" w:rsidR="00372B41" w:rsidRPr="00372B41" w:rsidRDefault="00372B41" w:rsidP="00372B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Name:     Roshan Chauhan</w:t>
      </w:r>
    </w:p>
    <w:p w14:paraId="642286BC" w14:textId="77777777" w:rsidR="00372B41" w:rsidRPr="00372B41" w:rsidRDefault="00372B41" w:rsidP="00372B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72B4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Contact Information: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   7304155167</w:t>
      </w:r>
    </w:p>
    <w:p w14:paraId="1B97D508" w14:textId="77777777" w:rsidR="00372B41" w:rsidRPr="00372B41" w:rsidRDefault="00372B41" w:rsidP="00372B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Email:roshanchauhan1100@gmail</w:t>
      </w:r>
    </w:p>
    <w:p w14:paraId="2AD45B9D" w14:textId="77777777" w:rsidR="00372B41" w:rsidRDefault="00372B41" w:rsidP="00AD1A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72B4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Phone: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7304155167</w:t>
      </w:r>
    </w:p>
    <w:p w14:paraId="2FCB695B" w14:textId="77777777" w:rsidR="00372B41" w:rsidRPr="00372B41" w:rsidRDefault="00372B41" w:rsidP="00AD1A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72B4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LinkedIn:</w:t>
      </w:r>
    </w:p>
    <w:p w14:paraId="2995A14D" w14:textId="77777777" w:rsidR="00372B41" w:rsidRPr="00372B41" w:rsidRDefault="00372B41" w:rsidP="00372B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72B4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Objective:</w:t>
      </w:r>
      <w:r w:rsidRPr="00372B4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Enthusiastic Data Analyst with [X years] of experience in </w:t>
      </w:r>
      <w:proofErr w:type="spellStart"/>
      <w:r w:rsidRPr="00372B4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analyzing</w:t>
      </w:r>
      <w:proofErr w:type="spellEnd"/>
      <w:r w:rsidRPr="00372B4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interpreting complex datasets. Proficient in SQL, Python, and data visualization tools. Seeking an opportunity to leverage analytical skills to drive data-driven decision-making.</w:t>
      </w:r>
    </w:p>
    <w:p w14:paraId="6C59C742" w14:textId="77777777" w:rsidR="00750D35" w:rsidRDefault="00750D35"/>
    <w:sectPr w:rsidR="0075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F54EC"/>
    <w:multiLevelType w:val="multilevel"/>
    <w:tmpl w:val="5234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41"/>
    <w:rsid w:val="00372B41"/>
    <w:rsid w:val="00445FA3"/>
    <w:rsid w:val="0075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1BCDD8"/>
  <w15:chartTrackingRefBased/>
  <w15:docId w15:val="{CA4A16E0-AA83-47A1-874F-0F5ADAEC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72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2024-01-29T09:23:00Z</dcterms:created>
  <dcterms:modified xsi:type="dcterms:W3CDTF">2024-01-29T09:23:00Z</dcterms:modified>
</cp:coreProperties>
</file>