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6610B" w14:textId="77777777" w:rsidR="00BE19D3" w:rsidRDefault="00BE19D3" w:rsidP="00BE19D3">
      <w:r>
        <w:t>Enhance the existing Related Payment dropdown functionality in the Payment Entry Screen of the Angular + ASP.NET Core + SQL Server accounting application.</w:t>
      </w:r>
    </w:p>
    <w:p w14:paraId="4D35E406" w14:textId="77777777" w:rsidR="00BE19D3" w:rsidRDefault="00BE19D3" w:rsidP="00BE19D3"/>
    <w:p w14:paraId="27798BEE" w14:textId="77777777" w:rsidR="00BE19D3" w:rsidRDefault="00BE19D3" w:rsidP="00BE19D3">
      <w:r>
        <w:t>====================================================</w:t>
      </w:r>
    </w:p>
    <w:p w14:paraId="7CF9E374" w14:textId="77777777" w:rsidR="00BE19D3" w:rsidRDefault="00BE19D3" w:rsidP="00BE19D3">
      <w:r>
        <w:t>BUSINESS REQUIREMENT</w:t>
      </w:r>
    </w:p>
    <w:p w14:paraId="1997C99C" w14:textId="77777777" w:rsidR="00BE19D3" w:rsidRDefault="00BE19D3" w:rsidP="00BE19D3">
      <w:r>
        <w:t>====================================================</w:t>
      </w:r>
    </w:p>
    <w:p w14:paraId="6F1E31DF" w14:textId="77777777" w:rsidR="00BE19D3" w:rsidRDefault="00BE19D3" w:rsidP="00BE19D3"/>
    <w:p w14:paraId="746C2DCC" w14:textId="77777777" w:rsidR="00BE19D3" w:rsidRDefault="00BE19D3" w:rsidP="00BE19D3">
      <w:r>
        <w:t>The Related Payment dropdown is used to link:</w:t>
      </w:r>
    </w:p>
    <w:p w14:paraId="7525D9A0" w14:textId="77777777" w:rsidR="00BE19D3" w:rsidRDefault="00BE19D3" w:rsidP="00BE19D3"/>
    <w:p w14:paraId="481ACC54" w14:textId="77777777" w:rsidR="00BE19D3" w:rsidRDefault="00BE19D3" w:rsidP="00BE19D3">
      <w:r>
        <w:t>- Bank Charges</w:t>
      </w:r>
    </w:p>
    <w:p w14:paraId="471DA06F" w14:textId="77777777" w:rsidR="00BE19D3" w:rsidRDefault="00BE19D3" w:rsidP="00BE19D3">
      <w:r>
        <w:t>- Transaction Charges</w:t>
      </w:r>
    </w:p>
    <w:p w14:paraId="56A0AE12" w14:textId="77777777" w:rsidR="00BE19D3" w:rsidRDefault="00BE19D3" w:rsidP="00BE19D3">
      <w:r>
        <w:t>- UPI Charges</w:t>
      </w:r>
    </w:p>
    <w:p w14:paraId="6D42CA05" w14:textId="77777777" w:rsidR="00BE19D3" w:rsidRDefault="00BE19D3" w:rsidP="00BE19D3">
      <w:r>
        <w:t>- NEFT Charges</w:t>
      </w:r>
    </w:p>
    <w:p w14:paraId="364D07B8" w14:textId="77777777" w:rsidR="00BE19D3" w:rsidRDefault="00BE19D3" w:rsidP="00BE19D3"/>
    <w:p w14:paraId="442DF8E2" w14:textId="77777777" w:rsidR="00BE19D3" w:rsidRDefault="00BE19D3" w:rsidP="00BE19D3">
      <w:r>
        <w:t>to the ORIGINAL payment transaction.</w:t>
      </w:r>
    </w:p>
    <w:p w14:paraId="32B1C42E" w14:textId="77777777" w:rsidR="00BE19D3" w:rsidRDefault="00BE19D3" w:rsidP="00BE19D3"/>
    <w:p w14:paraId="68BFD686" w14:textId="77777777" w:rsidR="00BE19D3" w:rsidRDefault="00BE19D3" w:rsidP="00BE19D3">
      <w:r>
        <w:t>Currently all payments are displayed in the dropdown.</w:t>
      </w:r>
    </w:p>
    <w:p w14:paraId="2295CD44" w14:textId="77777777" w:rsidR="00BE19D3" w:rsidRDefault="00BE19D3" w:rsidP="00BE19D3"/>
    <w:p w14:paraId="67F06379" w14:textId="77777777" w:rsidR="00BE19D3" w:rsidRDefault="00BE19D3" w:rsidP="00BE19D3">
      <w:r>
        <w:t>This must now be filtered properly.</w:t>
      </w:r>
    </w:p>
    <w:p w14:paraId="0C24F486" w14:textId="77777777" w:rsidR="00BE19D3" w:rsidRDefault="00BE19D3" w:rsidP="00BE19D3"/>
    <w:p w14:paraId="00C56AD0" w14:textId="77777777" w:rsidR="00BE19D3" w:rsidRDefault="00BE19D3" w:rsidP="00BE19D3">
      <w:r>
        <w:t>====================================================</w:t>
      </w:r>
    </w:p>
    <w:p w14:paraId="309F4E88" w14:textId="77777777" w:rsidR="00BE19D3" w:rsidRDefault="00BE19D3" w:rsidP="00BE19D3">
      <w:r>
        <w:t>NEW FILTER REQUIREMENTS</w:t>
      </w:r>
    </w:p>
    <w:p w14:paraId="6A948E3F" w14:textId="77777777" w:rsidR="00BE19D3" w:rsidRDefault="00BE19D3" w:rsidP="00BE19D3">
      <w:r>
        <w:t>====================================================</w:t>
      </w:r>
    </w:p>
    <w:p w14:paraId="6022003B" w14:textId="77777777" w:rsidR="00BE19D3" w:rsidRDefault="00BE19D3" w:rsidP="00BE19D3"/>
    <w:p w14:paraId="136FCAD4" w14:textId="77777777" w:rsidR="00BE19D3" w:rsidRDefault="00BE19D3" w:rsidP="00BE19D3">
      <w:r>
        <w:t>The Related Payment dropdown should display ONLY:</w:t>
      </w:r>
    </w:p>
    <w:p w14:paraId="42C4D000" w14:textId="77777777" w:rsidR="00BE19D3" w:rsidRDefault="00BE19D3" w:rsidP="00BE19D3"/>
    <w:p w14:paraId="136C778E" w14:textId="77777777" w:rsidR="00BE19D3" w:rsidRDefault="00BE19D3" w:rsidP="00BE19D3">
      <w:r>
        <w:t>1. Payments belonging to SAME EventGroup</w:t>
      </w:r>
    </w:p>
    <w:p w14:paraId="4333371C" w14:textId="77777777" w:rsidR="00BE19D3" w:rsidRDefault="00BE19D3" w:rsidP="00BE19D3">
      <w:r>
        <w:t>2. Payments where RelatedPaymentID IS NULL</w:t>
      </w:r>
    </w:p>
    <w:p w14:paraId="1ED613AD" w14:textId="77777777" w:rsidR="00BE19D3" w:rsidRDefault="00BE19D3" w:rsidP="00BE19D3">
      <w:r>
        <w:t>3. Payments where Vendor is NOT 'Bank Charges'</w:t>
      </w:r>
    </w:p>
    <w:p w14:paraId="15BD99E9" w14:textId="77777777" w:rsidR="00BE19D3" w:rsidRDefault="00BE19D3" w:rsidP="00BE19D3">
      <w:r>
        <w:t>4. Exclude current payment itself</w:t>
      </w:r>
    </w:p>
    <w:p w14:paraId="25C62CC1" w14:textId="77777777" w:rsidR="00BE19D3" w:rsidRDefault="00BE19D3" w:rsidP="00BE19D3">
      <w:r>
        <w:t>5. Exclude deleted payments</w:t>
      </w:r>
    </w:p>
    <w:p w14:paraId="3EAFA8ED" w14:textId="77777777" w:rsidR="00BE19D3" w:rsidRDefault="00BE19D3" w:rsidP="00BE19D3"/>
    <w:p w14:paraId="73F06A81" w14:textId="77777777" w:rsidR="00BE19D3" w:rsidRDefault="00BE19D3" w:rsidP="00BE19D3">
      <w:r>
        <w:t>====================================================</w:t>
      </w:r>
    </w:p>
    <w:p w14:paraId="6932D1F8" w14:textId="77777777" w:rsidR="00BE19D3" w:rsidRDefault="00BE19D3" w:rsidP="00BE19D3">
      <w:r>
        <w:t>FILTER LOGIC</w:t>
      </w:r>
    </w:p>
    <w:p w14:paraId="5DAE01B7" w14:textId="77777777" w:rsidR="00BE19D3" w:rsidRDefault="00BE19D3" w:rsidP="00BE19D3">
      <w:r>
        <w:lastRenderedPageBreak/>
        <w:t>====================================================</w:t>
      </w:r>
    </w:p>
    <w:p w14:paraId="7784B586" w14:textId="77777777" w:rsidR="00BE19D3" w:rsidRDefault="00BE19D3" w:rsidP="00BE19D3"/>
    <w:p w14:paraId="3934D309" w14:textId="77777777" w:rsidR="00BE19D3" w:rsidRDefault="00BE19D3" w:rsidP="00BE19D3">
      <w:r>
        <w:t>Apply following conditions:</w:t>
      </w:r>
    </w:p>
    <w:p w14:paraId="3A90D5C3" w14:textId="77777777" w:rsidR="00BE19D3" w:rsidRDefault="00BE19D3" w:rsidP="00BE19D3"/>
    <w:p w14:paraId="61657D58" w14:textId="77777777" w:rsidR="00BE19D3" w:rsidRDefault="00BE19D3" w:rsidP="00BE19D3">
      <w:r>
        <w:t>DeletedFlag = 0</w:t>
      </w:r>
    </w:p>
    <w:p w14:paraId="0D867B34" w14:textId="77777777" w:rsidR="00BE19D3" w:rsidRDefault="00BE19D3" w:rsidP="00BE19D3"/>
    <w:p w14:paraId="7B313262" w14:textId="77777777" w:rsidR="00BE19D3" w:rsidRDefault="00BE19D3" w:rsidP="00BE19D3">
      <w:r>
        <w:t>AND EventGroupKey = CurrentEventGroupKey</w:t>
      </w:r>
    </w:p>
    <w:p w14:paraId="2966D828" w14:textId="77777777" w:rsidR="00BE19D3" w:rsidRDefault="00BE19D3" w:rsidP="00BE19D3"/>
    <w:p w14:paraId="697F486D" w14:textId="77777777" w:rsidR="00BE19D3" w:rsidRDefault="00BE19D3" w:rsidP="00BE19D3">
      <w:r>
        <w:t>AND PaymentID &lt;&gt; CurrentPaymentID</w:t>
      </w:r>
    </w:p>
    <w:p w14:paraId="530A6BE4" w14:textId="77777777" w:rsidR="00BE19D3" w:rsidRDefault="00BE19D3" w:rsidP="00BE19D3"/>
    <w:p w14:paraId="51D9F20D" w14:textId="77777777" w:rsidR="00BE19D3" w:rsidRDefault="00BE19D3" w:rsidP="00BE19D3">
      <w:r>
        <w:t>AND RelatedPaymentID IS NULL</w:t>
      </w:r>
    </w:p>
    <w:p w14:paraId="3127CFF7" w14:textId="77777777" w:rsidR="00BE19D3" w:rsidRDefault="00BE19D3" w:rsidP="00BE19D3"/>
    <w:p w14:paraId="5F61F824" w14:textId="77777777" w:rsidR="00BE19D3" w:rsidRDefault="00BE19D3" w:rsidP="00BE19D3">
      <w:r>
        <w:t>AND VendorName &lt;&gt; 'Bank Charges'</w:t>
      </w:r>
    </w:p>
    <w:p w14:paraId="4C796CDF" w14:textId="77777777" w:rsidR="00BE19D3" w:rsidRDefault="00BE19D3" w:rsidP="00BE19D3"/>
    <w:p w14:paraId="69528126" w14:textId="77777777" w:rsidR="00BE19D3" w:rsidRDefault="00BE19D3" w:rsidP="00BE19D3">
      <w:r>
        <w:t>====================================================</w:t>
      </w:r>
    </w:p>
    <w:p w14:paraId="1D317C5A" w14:textId="77777777" w:rsidR="00BE19D3" w:rsidRDefault="00BE19D3" w:rsidP="00BE19D3">
      <w:r>
        <w:t>BUSINESS PURPOSE</w:t>
      </w:r>
    </w:p>
    <w:p w14:paraId="0E7C519B" w14:textId="77777777" w:rsidR="00BE19D3" w:rsidRDefault="00BE19D3" w:rsidP="00BE19D3">
      <w:r>
        <w:t>====================================================</w:t>
      </w:r>
    </w:p>
    <w:p w14:paraId="525350AB" w14:textId="77777777" w:rsidR="00BE19D3" w:rsidRDefault="00BE19D3" w:rsidP="00BE19D3"/>
    <w:p w14:paraId="614A9426" w14:textId="77777777" w:rsidR="00BE19D3" w:rsidRDefault="00BE19D3" w:rsidP="00BE19D3">
      <w:r>
        <w:t>This ensures:</w:t>
      </w:r>
    </w:p>
    <w:p w14:paraId="05226274" w14:textId="77777777" w:rsidR="00BE19D3" w:rsidRDefault="00BE19D3" w:rsidP="00BE19D3"/>
    <w:p w14:paraId="1327BE28" w14:textId="77777777" w:rsidR="00BE19D3" w:rsidRDefault="00BE19D3" w:rsidP="00BE19D3">
      <w:r>
        <w:t>- Bank charges are linked only to original payments</w:t>
      </w:r>
    </w:p>
    <w:p w14:paraId="76B6B8FA" w14:textId="77777777" w:rsidR="00BE19D3" w:rsidRDefault="00BE19D3" w:rsidP="00BE19D3">
      <w:r>
        <w:t>- Prevent recursive linking</w:t>
      </w:r>
    </w:p>
    <w:p w14:paraId="5AE354B7" w14:textId="77777777" w:rsidR="00BE19D3" w:rsidRDefault="00BE19D3" w:rsidP="00BE19D3">
      <w:r>
        <w:t>- Prevent duplicate linking</w:t>
      </w:r>
    </w:p>
    <w:p w14:paraId="5E35E119" w14:textId="77777777" w:rsidR="00BE19D3" w:rsidRDefault="00BE19D3" w:rsidP="00BE19D3">
      <w:r>
        <w:t>- Maintain audit clarity</w:t>
      </w:r>
    </w:p>
    <w:p w14:paraId="54095625" w14:textId="77777777" w:rsidR="00BE19D3" w:rsidRDefault="00BE19D3" w:rsidP="00BE19D3"/>
    <w:p w14:paraId="053AB006" w14:textId="77777777" w:rsidR="00BE19D3" w:rsidRDefault="00BE19D3" w:rsidP="00BE19D3">
      <w:r>
        <w:t>====================================================</w:t>
      </w:r>
    </w:p>
    <w:p w14:paraId="377F7CD8" w14:textId="77777777" w:rsidR="00BE19D3" w:rsidRDefault="00BE19D3" w:rsidP="00BE19D3">
      <w:r>
        <w:t>BACKEND REQUIREMENTS</w:t>
      </w:r>
    </w:p>
    <w:p w14:paraId="30E539D2" w14:textId="77777777" w:rsidR="00BE19D3" w:rsidRDefault="00BE19D3" w:rsidP="00BE19D3">
      <w:r>
        <w:t>====================================================</w:t>
      </w:r>
    </w:p>
    <w:p w14:paraId="64E7EE7A" w14:textId="77777777" w:rsidR="00BE19D3" w:rsidRDefault="00BE19D3" w:rsidP="00BE19D3"/>
    <w:p w14:paraId="30B49936" w14:textId="77777777" w:rsidR="00BE19D3" w:rsidRDefault="00BE19D3" w:rsidP="00BE19D3">
      <w:r>
        <w:t>Modify existing Related Payment lookup API.</w:t>
      </w:r>
    </w:p>
    <w:p w14:paraId="1B666CC2" w14:textId="77777777" w:rsidR="00BE19D3" w:rsidRDefault="00BE19D3" w:rsidP="00BE19D3"/>
    <w:p w14:paraId="43671489" w14:textId="77777777" w:rsidR="00BE19D3" w:rsidRDefault="00BE19D3" w:rsidP="00BE19D3">
      <w:r>
        <w:t>====================================================</w:t>
      </w:r>
    </w:p>
    <w:p w14:paraId="648B9F3D" w14:textId="77777777" w:rsidR="00BE19D3" w:rsidRDefault="00BE19D3" w:rsidP="00BE19D3">
      <w:r>
        <w:t>API REQUIREMENT</w:t>
      </w:r>
    </w:p>
    <w:p w14:paraId="5B68CE56" w14:textId="77777777" w:rsidR="00BE19D3" w:rsidRDefault="00BE19D3" w:rsidP="00BE19D3">
      <w:r>
        <w:lastRenderedPageBreak/>
        <w:t>====================================================</w:t>
      </w:r>
    </w:p>
    <w:p w14:paraId="5EC097A6" w14:textId="77777777" w:rsidR="00BE19D3" w:rsidRDefault="00BE19D3" w:rsidP="00BE19D3"/>
    <w:p w14:paraId="1D86B66A" w14:textId="77777777" w:rsidR="00BE19D3" w:rsidRDefault="00BE19D3" w:rsidP="00BE19D3">
      <w:r>
        <w:t>API:</w:t>
      </w:r>
    </w:p>
    <w:p w14:paraId="5410C4B1" w14:textId="77777777" w:rsidR="00BE19D3" w:rsidRDefault="00BE19D3" w:rsidP="00BE19D3">
      <w:r>
        <w:t>GET /api/payments/relatedpayments</w:t>
      </w:r>
    </w:p>
    <w:p w14:paraId="22569F62" w14:textId="77777777" w:rsidR="00BE19D3" w:rsidRDefault="00BE19D3" w:rsidP="00BE19D3"/>
    <w:p w14:paraId="702D2759" w14:textId="77777777" w:rsidR="00BE19D3" w:rsidRDefault="00BE19D3" w:rsidP="00BE19D3">
      <w:r>
        <w:t>Add filtering logic based on:</w:t>
      </w:r>
    </w:p>
    <w:p w14:paraId="0F4B7CBE" w14:textId="77777777" w:rsidR="00BE19D3" w:rsidRDefault="00BE19D3" w:rsidP="00BE19D3">
      <w:r>
        <w:t>- EventGroupKey</w:t>
      </w:r>
    </w:p>
    <w:p w14:paraId="5DFD3ECB" w14:textId="77777777" w:rsidR="00BE19D3" w:rsidRDefault="00BE19D3" w:rsidP="00BE19D3">
      <w:r>
        <w:t>- Current PaymentID</w:t>
      </w:r>
    </w:p>
    <w:p w14:paraId="575ECD4F" w14:textId="77777777" w:rsidR="00BE19D3" w:rsidRDefault="00BE19D3" w:rsidP="00BE19D3"/>
    <w:p w14:paraId="6AF72830" w14:textId="77777777" w:rsidR="00BE19D3" w:rsidRDefault="00BE19D3" w:rsidP="00BE19D3">
      <w:r>
        <w:t>====================================================</w:t>
      </w:r>
    </w:p>
    <w:p w14:paraId="26CDA722" w14:textId="77777777" w:rsidR="00BE19D3" w:rsidRDefault="00BE19D3" w:rsidP="00BE19D3">
      <w:r>
        <w:t>RESPONSE FORMAT</w:t>
      </w:r>
    </w:p>
    <w:p w14:paraId="3A919A32" w14:textId="77777777" w:rsidR="00BE19D3" w:rsidRDefault="00BE19D3" w:rsidP="00BE19D3">
      <w:r>
        <w:t>====================================================</w:t>
      </w:r>
    </w:p>
    <w:p w14:paraId="7ED537A4" w14:textId="77777777" w:rsidR="00BE19D3" w:rsidRDefault="00BE19D3" w:rsidP="00BE19D3"/>
    <w:p w14:paraId="54C499B8" w14:textId="77777777" w:rsidR="00BE19D3" w:rsidRDefault="00BE19D3" w:rsidP="00BE19D3">
      <w:r>
        <w:t>Return:</w:t>
      </w:r>
    </w:p>
    <w:p w14:paraId="154A0D86" w14:textId="77777777" w:rsidR="00BE19D3" w:rsidRDefault="00BE19D3" w:rsidP="00BE19D3"/>
    <w:p w14:paraId="54F593D0" w14:textId="77777777" w:rsidR="00BE19D3" w:rsidRDefault="00BE19D3" w:rsidP="00BE19D3">
      <w:r>
        <w:t>- PaymentID</w:t>
      </w:r>
    </w:p>
    <w:p w14:paraId="6C346D00" w14:textId="77777777" w:rsidR="00BE19D3" w:rsidRDefault="00BE19D3" w:rsidP="00BE19D3">
      <w:r>
        <w:t>- VoucherNumber</w:t>
      </w:r>
    </w:p>
    <w:p w14:paraId="32467C0E" w14:textId="77777777" w:rsidR="00BE19D3" w:rsidRDefault="00BE19D3" w:rsidP="00BE19D3">
      <w:r>
        <w:t>- VendorName</w:t>
      </w:r>
    </w:p>
    <w:p w14:paraId="55120405" w14:textId="77777777" w:rsidR="00BE19D3" w:rsidRDefault="00BE19D3" w:rsidP="00BE19D3">
      <w:r>
        <w:t>- Amount</w:t>
      </w:r>
    </w:p>
    <w:p w14:paraId="2F3112FA" w14:textId="77777777" w:rsidR="00BE19D3" w:rsidRDefault="00BE19D3" w:rsidP="00BE19D3">
      <w:r>
        <w:t>- PaymentDate</w:t>
      </w:r>
    </w:p>
    <w:p w14:paraId="08B1CE86" w14:textId="77777777" w:rsidR="00BE19D3" w:rsidRDefault="00BE19D3" w:rsidP="00BE19D3"/>
    <w:p w14:paraId="284CAC05" w14:textId="77777777" w:rsidR="00BE19D3" w:rsidRDefault="00BE19D3" w:rsidP="00BE19D3">
      <w:r>
        <w:t>====================================================</w:t>
      </w:r>
    </w:p>
    <w:p w14:paraId="206FFE48" w14:textId="77777777" w:rsidR="00BE19D3" w:rsidRDefault="00BE19D3" w:rsidP="00BE19D3">
      <w:r>
        <w:t>ANGULAR FRONTEND REQUIREMENTS</w:t>
      </w:r>
    </w:p>
    <w:p w14:paraId="037AC80F" w14:textId="77777777" w:rsidR="00BE19D3" w:rsidRDefault="00BE19D3" w:rsidP="00BE19D3">
      <w:r>
        <w:t>====================================================</w:t>
      </w:r>
    </w:p>
    <w:p w14:paraId="185987E5" w14:textId="77777777" w:rsidR="00BE19D3" w:rsidRDefault="00BE19D3" w:rsidP="00BE19D3"/>
    <w:p w14:paraId="3DBF289E" w14:textId="77777777" w:rsidR="00BE19D3" w:rsidRDefault="00BE19D3" w:rsidP="00BE19D3">
      <w:r>
        <w:t>Modify existing Related Payment dropdown.</w:t>
      </w:r>
    </w:p>
    <w:p w14:paraId="698619BA" w14:textId="77777777" w:rsidR="00BE19D3" w:rsidRDefault="00BE19D3" w:rsidP="00BE19D3"/>
    <w:p w14:paraId="5895D6BA" w14:textId="77777777" w:rsidR="00BE19D3" w:rsidRDefault="00BE19D3" w:rsidP="00BE19D3">
      <w:r>
        <w:t>====================================================</w:t>
      </w:r>
    </w:p>
    <w:p w14:paraId="075B7577" w14:textId="77777777" w:rsidR="00BE19D3" w:rsidRDefault="00BE19D3" w:rsidP="00BE19D3">
      <w:r>
        <w:t>DISPLAY FORMAT</w:t>
      </w:r>
    </w:p>
    <w:p w14:paraId="5AB60C2D" w14:textId="77777777" w:rsidR="00BE19D3" w:rsidRDefault="00BE19D3" w:rsidP="00BE19D3">
      <w:r>
        <w:t>====================================================</w:t>
      </w:r>
    </w:p>
    <w:p w14:paraId="14FE1229" w14:textId="77777777" w:rsidR="00BE19D3" w:rsidRDefault="00BE19D3" w:rsidP="00BE19D3"/>
    <w:p w14:paraId="720B7360" w14:textId="77777777" w:rsidR="00BE19D3" w:rsidRDefault="00BE19D3" w:rsidP="00BE19D3">
      <w:r>
        <w:t>Display as:</w:t>
      </w:r>
    </w:p>
    <w:p w14:paraId="3C562AD4" w14:textId="77777777" w:rsidR="00BE19D3" w:rsidRDefault="00BE19D3" w:rsidP="00BE19D3"/>
    <w:p w14:paraId="50B5D1B8" w14:textId="77777777" w:rsidR="00BE19D3" w:rsidRDefault="00BE19D3" w:rsidP="00BE19D3">
      <w:r>
        <w:lastRenderedPageBreak/>
        <w:t>PV-101 | ABC Caterers | ₹10,000 | 12-May-2026</w:t>
      </w:r>
    </w:p>
    <w:p w14:paraId="6A3B5D5A" w14:textId="77777777" w:rsidR="00BE19D3" w:rsidRDefault="00BE19D3" w:rsidP="00BE19D3"/>
    <w:p w14:paraId="027939EA" w14:textId="77777777" w:rsidR="00BE19D3" w:rsidRDefault="00BE19D3" w:rsidP="00BE19D3">
      <w:r>
        <w:t>====================================================</w:t>
      </w:r>
    </w:p>
    <w:p w14:paraId="7FAF6EEA" w14:textId="77777777" w:rsidR="00BE19D3" w:rsidRDefault="00BE19D3" w:rsidP="00BE19D3">
      <w:r>
        <w:t>UI REQUIREMENTS</w:t>
      </w:r>
    </w:p>
    <w:p w14:paraId="083F0DF6" w14:textId="77777777" w:rsidR="00BE19D3" w:rsidRDefault="00BE19D3" w:rsidP="00BE19D3">
      <w:r>
        <w:t>====================================================</w:t>
      </w:r>
    </w:p>
    <w:p w14:paraId="76073FA6" w14:textId="77777777" w:rsidR="00BE19D3" w:rsidRDefault="00BE19D3" w:rsidP="00BE19D3"/>
    <w:p w14:paraId="0F21C6BB" w14:textId="77777777" w:rsidR="00BE19D3" w:rsidRDefault="00BE19D3" w:rsidP="00BE19D3">
      <w:r>
        <w:t>1. Use Angular Material Autocomplete</w:t>
      </w:r>
    </w:p>
    <w:p w14:paraId="1DD1BE7D" w14:textId="77777777" w:rsidR="00BE19D3" w:rsidRDefault="00BE19D3" w:rsidP="00BE19D3">
      <w:r>
        <w:t>2. Search by:</w:t>
      </w:r>
    </w:p>
    <w:p w14:paraId="128590FD" w14:textId="77777777" w:rsidR="00BE19D3" w:rsidRDefault="00BE19D3" w:rsidP="00BE19D3">
      <w:r>
        <w:t xml:space="preserve">   - Voucher Number</w:t>
      </w:r>
    </w:p>
    <w:p w14:paraId="2917E9A4" w14:textId="77777777" w:rsidR="00BE19D3" w:rsidRDefault="00BE19D3" w:rsidP="00BE19D3">
      <w:r>
        <w:t xml:space="preserve">   - Vendor Name</w:t>
      </w:r>
    </w:p>
    <w:p w14:paraId="156B071B" w14:textId="77777777" w:rsidR="00BE19D3" w:rsidRDefault="00BE19D3" w:rsidP="00BE19D3">
      <w:r>
        <w:t xml:space="preserve">   - Amount</w:t>
      </w:r>
    </w:p>
    <w:p w14:paraId="45FC5812" w14:textId="77777777" w:rsidR="00BE19D3" w:rsidRDefault="00BE19D3" w:rsidP="00BE19D3"/>
    <w:p w14:paraId="7CCB8C64" w14:textId="77777777" w:rsidR="00BE19D3" w:rsidRDefault="00BE19D3" w:rsidP="00BE19D3">
      <w:r>
        <w:t>3. Responsive layout</w:t>
      </w:r>
    </w:p>
    <w:p w14:paraId="27D5E113" w14:textId="77777777" w:rsidR="00BE19D3" w:rsidRDefault="00BE19D3" w:rsidP="00BE19D3"/>
    <w:p w14:paraId="53285C69" w14:textId="77777777" w:rsidR="00BE19D3" w:rsidRDefault="00BE19D3" w:rsidP="00BE19D3">
      <w:r>
        <w:t>====================================================</w:t>
      </w:r>
    </w:p>
    <w:p w14:paraId="4E6DFF10" w14:textId="77777777" w:rsidR="00BE19D3" w:rsidRDefault="00BE19D3" w:rsidP="00BE19D3">
      <w:r>
        <w:t>VALIDATION REQUIREMENTS</w:t>
      </w:r>
    </w:p>
    <w:p w14:paraId="6CDED743" w14:textId="77777777" w:rsidR="00BE19D3" w:rsidRDefault="00BE19D3" w:rsidP="00BE19D3">
      <w:r>
        <w:t>====================================================</w:t>
      </w:r>
    </w:p>
    <w:p w14:paraId="3BF505FF" w14:textId="77777777" w:rsidR="00BE19D3" w:rsidRDefault="00BE19D3" w:rsidP="00BE19D3"/>
    <w:p w14:paraId="41F3EDC4" w14:textId="77777777" w:rsidR="00BE19D3" w:rsidRDefault="00BE19D3" w:rsidP="00BE19D3">
      <w:r>
        <w:t>1. Prevent selecting same payment</w:t>
      </w:r>
    </w:p>
    <w:p w14:paraId="45F541C8" w14:textId="77777777" w:rsidR="00BE19D3" w:rsidRDefault="00BE19D3" w:rsidP="00BE19D3">
      <w:r>
        <w:t>2. Prevent linking to already linked payments</w:t>
      </w:r>
    </w:p>
    <w:p w14:paraId="6CE97DBB" w14:textId="77777777" w:rsidR="00BE19D3" w:rsidRDefault="00BE19D3" w:rsidP="00BE19D3">
      <w:r>
        <w:t>3. Handle NULL values properly</w:t>
      </w:r>
    </w:p>
    <w:p w14:paraId="5489543C" w14:textId="77777777" w:rsidR="00BE19D3" w:rsidRDefault="00BE19D3" w:rsidP="00BE19D3"/>
    <w:p w14:paraId="337171D1" w14:textId="77777777" w:rsidR="00BE19D3" w:rsidRDefault="00BE19D3" w:rsidP="00BE19D3">
      <w:r>
        <w:t>====================================================</w:t>
      </w:r>
    </w:p>
    <w:p w14:paraId="2228279C" w14:textId="77777777" w:rsidR="00BE19D3" w:rsidRDefault="00BE19D3" w:rsidP="00BE19D3">
      <w:r>
        <w:t>EXPECTED OUTPUT</w:t>
      </w:r>
    </w:p>
    <w:p w14:paraId="7984467D" w14:textId="77777777" w:rsidR="00BE19D3" w:rsidRDefault="00BE19D3" w:rsidP="00BE19D3">
      <w:r>
        <w:t>====================================================</w:t>
      </w:r>
    </w:p>
    <w:p w14:paraId="629119CD" w14:textId="77777777" w:rsidR="00BE19D3" w:rsidRDefault="00BE19D3" w:rsidP="00BE19D3"/>
    <w:p w14:paraId="7397B8FE" w14:textId="77777777" w:rsidR="00BE19D3" w:rsidRDefault="00BE19D3" w:rsidP="00BE19D3">
      <w:r>
        <w:t>Generate complete:</w:t>
      </w:r>
    </w:p>
    <w:p w14:paraId="1EA0DB37" w14:textId="77777777" w:rsidR="00BE19D3" w:rsidRDefault="00BE19D3" w:rsidP="00BE19D3"/>
    <w:p w14:paraId="1C069909" w14:textId="77777777" w:rsidR="00BE19D3" w:rsidRDefault="00BE19D3" w:rsidP="00BE19D3">
      <w:r>
        <w:t>1. SQL query changes</w:t>
      </w:r>
    </w:p>
    <w:p w14:paraId="4429AFC2" w14:textId="77777777" w:rsidR="00BE19D3" w:rsidRDefault="00BE19D3" w:rsidP="00BE19D3">
      <w:r>
        <w:t>2. Repository updates</w:t>
      </w:r>
    </w:p>
    <w:p w14:paraId="0E4875E1" w14:textId="77777777" w:rsidR="00BE19D3" w:rsidRDefault="00BE19D3" w:rsidP="00BE19D3">
      <w:r>
        <w:t>3. Service layer updates</w:t>
      </w:r>
    </w:p>
    <w:p w14:paraId="0CDEE865" w14:textId="77777777" w:rsidR="00BE19D3" w:rsidRDefault="00BE19D3" w:rsidP="00BE19D3">
      <w:r>
        <w:t>4. API updates</w:t>
      </w:r>
    </w:p>
    <w:p w14:paraId="5E86323F" w14:textId="77777777" w:rsidR="00BE19D3" w:rsidRDefault="00BE19D3" w:rsidP="00BE19D3">
      <w:r>
        <w:t>5. Angular TypeScript changes</w:t>
      </w:r>
    </w:p>
    <w:p w14:paraId="5D4286A2" w14:textId="77777777" w:rsidR="00BE19D3" w:rsidRDefault="00BE19D3" w:rsidP="00BE19D3">
      <w:r>
        <w:lastRenderedPageBreak/>
        <w:t>6. Angular HTML changes</w:t>
      </w:r>
    </w:p>
    <w:p w14:paraId="5C33D655" w14:textId="77777777" w:rsidR="00BE19D3" w:rsidRDefault="00BE19D3" w:rsidP="00BE19D3">
      <w:r>
        <w:t>7. Dropdown filtering logic</w:t>
      </w:r>
    </w:p>
    <w:p w14:paraId="4BB260C8" w14:textId="77777777" w:rsidR="00BE19D3" w:rsidRDefault="00BE19D3" w:rsidP="00BE19D3"/>
    <w:p w14:paraId="7C313D85" w14:textId="1537B3B2" w:rsidR="006405BD" w:rsidRPr="00BE19D3" w:rsidRDefault="00BE19D3" w:rsidP="00BE19D3">
      <w:r>
        <w:t>The enhancement should be fully functional and production-ready.</w:t>
      </w:r>
    </w:p>
    <w:sectPr w:rsidR="006405BD" w:rsidRPr="00BE19D3" w:rsidSect="00B27E33">
      <w:pgSz w:w="11906" w:h="16838"/>
      <w:pgMar w:top="426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41"/>
    <w:rsid w:val="00123A41"/>
    <w:rsid w:val="001A560B"/>
    <w:rsid w:val="00321736"/>
    <w:rsid w:val="006405BD"/>
    <w:rsid w:val="006D604B"/>
    <w:rsid w:val="007851CF"/>
    <w:rsid w:val="009F242A"/>
    <w:rsid w:val="00B27E33"/>
    <w:rsid w:val="00B52049"/>
    <w:rsid w:val="00BE19D3"/>
    <w:rsid w:val="00D2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3AAC63-B966-4DD3-B95D-4A69573D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Crasto</dc:creator>
  <cp:keywords/>
  <dc:description/>
  <cp:lastModifiedBy>Roshan Crasto</cp:lastModifiedBy>
  <cp:revision>5</cp:revision>
  <dcterms:created xsi:type="dcterms:W3CDTF">2026-05-11T06:38:00Z</dcterms:created>
  <dcterms:modified xsi:type="dcterms:W3CDTF">2026-05-17T06:39:00Z</dcterms:modified>
</cp:coreProperties>
</file>