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283BB" w14:textId="1AB5CADB" w:rsidR="000370C3" w:rsidRPr="000370C3" w:rsidRDefault="000370C3" w:rsidP="000370C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</w:t>
      </w:r>
      <w:r w:rsidRPr="000370C3">
        <w:rPr>
          <w:rFonts w:ascii="Times New Roman" w:hAnsi="Times New Roman" w:cs="Times New Roman"/>
          <w:b/>
          <w:bCs/>
        </w:rPr>
        <w:t>PRODUCT INVENTORY MANAGEMENT SYSTEM</w:t>
      </w:r>
    </w:p>
    <w:p w14:paraId="2ED456DB" w14:textId="77777777" w:rsidR="000370C3" w:rsidRPr="000370C3" w:rsidRDefault="000370C3" w:rsidP="000370C3">
      <w:pPr>
        <w:rPr>
          <w:rFonts w:ascii="Times New Roman" w:hAnsi="Times New Roman" w:cs="Times New Roman"/>
          <w:b/>
          <w:bCs/>
        </w:rPr>
      </w:pPr>
      <w:r w:rsidRPr="000370C3">
        <w:rPr>
          <w:rFonts w:ascii="Times New Roman" w:hAnsi="Times New Roman" w:cs="Times New Roman"/>
          <w:b/>
          <w:bCs/>
        </w:rPr>
        <w:t>Project Documentation Report</w:t>
      </w:r>
    </w:p>
    <w:p w14:paraId="2314D2B2" w14:textId="77777777" w:rsidR="000370C3" w:rsidRPr="000370C3" w:rsidRDefault="000370C3" w:rsidP="000370C3">
      <w:pPr>
        <w:rPr>
          <w:rFonts w:ascii="Times New Roman" w:hAnsi="Times New Roman" w:cs="Times New Roman"/>
          <w:b/>
          <w:bCs/>
        </w:rPr>
      </w:pPr>
      <w:r w:rsidRPr="000370C3">
        <w:rPr>
          <w:rFonts w:ascii="Times New Roman" w:hAnsi="Times New Roman" w:cs="Times New Roman"/>
          <w:b/>
          <w:bCs/>
        </w:rPr>
        <w:t>Team Details</w:t>
      </w:r>
    </w:p>
    <w:tbl>
      <w:tblPr>
        <w:tblW w:w="60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3207"/>
      </w:tblGrid>
      <w:tr w:rsidR="000370C3" w:rsidRPr="000370C3" w14:paraId="1BAC8D4E" w14:textId="77777777" w:rsidTr="000370C3">
        <w:trPr>
          <w:trHeight w:val="5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3C6E9" w14:textId="41EC2F2D" w:rsidR="000370C3" w:rsidRPr="000370C3" w:rsidRDefault="000370C3" w:rsidP="000370C3">
            <w:pPr>
              <w:rPr>
                <w:rFonts w:ascii="Times New Roman" w:hAnsi="Times New Roman" w:cs="Times New Roman"/>
                <w:b/>
                <w:bCs/>
              </w:rPr>
            </w:pPr>
            <w:r w:rsidRPr="000370C3">
              <w:rPr>
                <w:rFonts w:ascii="Times New Roman" w:hAnsi="Times New Roman" w:cs="Times New Roman"/>
                <w:b/>
                <w:bCs/>
              </w:rPr>
              <w:t>Role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                  </w:t>
            </w:r>
          </w:p>
        </w:tc>
        <w:tc>
          <w:tcPr>
            <w:tcW w:w="0" w:type="auto"/>
            <w:vAlign w:val="center"/>
            <w:hideMark/>
          </w:tcPr>
          <w:p w14:paraId="6D52C716" w14:textId="77777777" w:rsidR="000370C3" w:rsidRPr="000370C3" w:rsidRDefault="000370C3" w:rsidP="000370C3">
            <w:pPr>
              <w:rPr>
                <w:rFonts w:ascii="Times New Roman" w:hAnsi="Times New Roman" w:cs="Times New Roman"/>
                <w:b/>
                <w:bCs/>
              </w:rPr>
            </w:pPr>
            <w:r w:rsidRPr="000370C3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</w:tr>
      <w:tr w:rsidR="000370C3" w:rsidRPr="000370C3" w14:paraId="67CE4EB3" w14:textId="77777777" w:rsidTr="000370C3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45B5BBFB" w14:textId="5ED240B5" w:rsidR="000370C3" w:rsidRPr="000370C3" w:rsidRDefault="000370C3" w:rsidP="000370C3">
            <w:pPr>
              <w:rPr>
                <w:rFonts w:ascii="Times New Roman" w:hAnsi="Times New Roman" w:cs="Times New Roman"/>
              </w:rPr>
            </w:pPr>
            <w:r w:rsidRPr="000370C3">
              <w:rPr>
                <w:rFonts w:ascii="Times New Roman" w:hAnsi="Times New Roman" w:cs="Times New Roman"/>
              </w:rPr>
              <w:t>Team Lea</w:t>
            </w: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7F9736F" w14:textId="4CD7B839" w:rsidR="000370C3" w:rsidRPr="000370C3" w:rsidRDefault="000370C3" w:rsidP="000370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Roshan Gabba S </w:t>
            </w:r>
          </w:p>
        </w:tc>
      </w:tr>
      <w:tr w:rsidR="000370C3" w:rsidRPr="000370C3" w14:paraId="51339AB8" w14:textId="77777777" w:rsidTr="000370C3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70AE2003" w14:textId="44FDB4BE" w:rsidR="000370C3" w:rsidRPr="000370C3" w:rsidRDefault="000370C3" w:rsidP="000370C3">
            <w:pPr>
              <w:rPr>
                <w:rFonts w:ascii="Times New Roman" w:hAnsi="Times New Roman" w:cs="Times New Roman"/>
              </w:rPr>
            </w:pPr>
            <w:r w:rsidRPr="000370C3"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630EFE03" w14:textId="4EEB4572" w:rsidR="000370C3" w:rsidRPr="000370C3" w:rsidRDefault="000370C3" w:rsidP="000370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Shobanadevi S</w:t>
            </w:r>
          </w:p>
        </w:tc>
      </w:tr>
      <w:tr w:rsidR="000370C3" w:rsidRPr="000370C3" w14:paraId="50239F56" w14:textId="77777777" w:rsidTr="000370C3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43C378AF" w14:textId="77777777" w:rsidR="000370C3" w:rsidRPr="000370C3" w:rsidRDefault="000370C3" w:rsidP="000370C3">
            <w:pPr>
              <w:rPr>
                <w:rFonts w:ascii="Times New Roman" w:hAnsi="Times New Roman" w:cs="Times New Roman"/>
              </w:rPr>
            </w:pPr>
            <w:r w:rsidRPr="000370C3"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3CF9A45F" w14:textId="27D1ABA3" w:rsidR="000370C3" w:rsidRPr="000370C3" w:rsidRDefault="000370C3" w:rsidP="000370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Dharmambal S</w:t>
            </w:r>
          </w:p>
        </w:tc>
      </w:tr>
      <w:tr w:rsidR="000370C3" w:rsidRPr="000370C3" w14:paraId="7F51D18D" w14:textId="77777777" w:rsidTr="000370C3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01A48362" w14:textId="77777777" w:rsidR="000370C3" w:rsidRPr="000370C3" w:rsidRDefault="000370C3" w:rsidP="000370C3">
            <w:pPr>
              <w:rPr>
                <w:rFonts w:ascii="Times New Roman" w:hAnsi="Times New Roman" w:cs="Times New Roman"/>
              </w:rPr>
            </w:pPr>
            <w:r w:rsidRPr="000370C3"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1F50F19D" w14:textId="7CBF6400" w:rsidR="000370C3" w:rsidRPr="000370C3" w:rsidRDefault="000370C3" w:rsidP="000370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Ishveryalaxmi S</w:t>
            </w:r>
          </w:p>
        </w:tc>
      </w:tr>
    </w:tbl>
    <w:p w14:paraId="1119675A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1. Project Overview</w:t>
      </w:r>
    </w:p>
    <w:p w14:paraId="169E8FDC" w14:textId="77777777" w:rsidR="00F963E8" w:rsidRPr="00F963E8" w:rsidRDefault="00F963E8" w:rsidP="00F963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The </w:t>
      </w:r>
      <w:r w:rsidRPr="00F963E8">
        <w:rPr>
          <w:rFonts w:ascii="Times New Roman" w:hAnsi="Times New Roman" w:cs="Times New Roman"/>
          <w:b/>
          <w:bCs/>
        </w:rPr>
        <w:t>Product Inventory Management System</w:t>
      </w:r>
      <w:r w:rsidRPr="00F963E8">
        <w:rPr>
          <w:rFonts w:ascii="Times New Roman" w:hAnsi="Times New Roman" w:cs="Times New Roman"/>
        </w:rPr>
        <w:t xml:space="preserve"> is a backend web application developed to manage product inventory using RESTful APIs.</w:t>
      </w:r>
    </w:p>
    <w:p w14:paraId="5C01AC2F" w14:textId="77777777" w:rsidR="00F963E8" w:rsidRPr="00F963E8" w:rsidRDefault="00F963E8" w:rsidP="00F963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The system is built using </w:t>
      </w:r>
      <w:r w:rsidRPr="00F963E8">
        <w:rPr>
          <w:rFonts w:ascii="Times New Roman" w:hAnsi="Times New Roman" w:cs="Times New Roman"/>
          <w:b/>
          <w:bCs/>
        </w:rPr>
        <w:t>Node.js, Express.js, and MongoDB</w:t>
      </w:r>
      <w:r w:rsidRPr="00F963E8">
        <w:rPr>
          <w:rFonts w:ascii="Times New Roman" w:hAnsi="Times New Roman" w:cs="Times New Roman"/>
        </w:rPr>
        <w:t xml:space="preserve"> to provide a scalable and efficient backend architecture.</w:t>
      </w:r>
    </w:p>
    <w:p w14:paraId="473768EE" w14:textId="77777777" w:rsidR="00F963E8" w:rsidRPr="00F963E8" w:rsidRDefault="00F963E8" w:rsidP="00F963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It allows users to </w:t>
      </w:r>
      <w:r w:rsidRPr="00F963E8">
        <w:rPr>
          <w:rFonts w:ascii="Times New Roman" w:hAnsi="Times New Roman" w:cs="Times New Roman"/>
          <w:b/>
          <w:bCs/>
        </w:rPr>
        <w:t>register, log in securely, and manage product inventory</w:t>
      </w:r>
      <w:r w:rsidRPr="00F963E8">
        <w:rPr>
          <w:rFonts w:ascii="Times New Roman" w:hAnsi="Times New Roman" w:cs="Times New Roman"/>
        </w:rPr>
        <w:t xml:space="preserve"> through API endpoints.</w:t>
      </w:r>
    </w:p>
    <w:p w14:paraId="33C154D8" w14:textId="77777777" w:rsidR="00F963E8" w:rsidRPr="00F963E8" w:rsidRDefault="00F963E8" w:rsidP="00F963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Authentication is implemented using </w:t>
      </w:r>
      <w:r w:rsidRPr="00F963E8">
        <w:rPr>
          <w:rFonts w:ascii="Times New Roman" w:hAnsi="Times New Roman" w:cs="Times New Roman"/>
          <w:b/>
          <w:bCs/>
        </w:rPr>
        <w:t>JSON Web Token (JWT)</w:t>
      </w:r>
      <w:r w:rsidRPr="00F963E8">
        <w:rPr>
          <w:rFonts w:ascii="Times New Roman" w:hAnsi="Times New Roman" w:cs="Times New Roman"/>
        </w:rPr>
        <w:t xml:space="preserve"> to ensure that only authorized users can access protected routes.</w:t>
      </w:r>
    </w:p>
    <w:p w14:paraId="1AE0A8E7" w14:textId="77777777" w:rsidR="00F963E8" w:rsidRPr="00F963E8" w:rsidRDefault="00F963E8" w:rsidP="00F963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The system supports </w:t>
      </w:r>
      <w:r w:rsidRPr="00F963E8">
        <w:rPr>
          <w:rFonts w:ascii="Times New Roman" w:hAnsi="Times New Roman" w:cs="Times New Roman"/>
          <w:b/>
          <w:bCs/>
        </w:rPr>
        <w:t>complete CRUD operations</w:t>
      </w:r>
      <w:r w:rsidRPr="00F963E8">
        <w:rPr>
          <w:rFonts w:ascii="Times New Roman" w:hAnsi="Times New Roman" w:cs="Times New Roman"/>
        </w:rPr>
        <w:t xml:space="preserve"> including:</w:t>
      </w:r>
    </w:p>
    <w:p w14:paraId="37BC75DE" w14:textId="77777777" w:rsidR="00F963E8" w:rsidRPr="00F963E8" w:rsidRDefault="00F963E8" w:rsidP="00F963E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Creating new products</w:t>
      </w:r>
    </w:p>
    <w:p w14:paraId="54029838" w14:textId="77777777" w:rsidR="00F963E8" w:rsidRPr="00F963E8" w:rsidRDefault="00F963E8" w:rsidP="00F963E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Viewing existing products</w:t>
      </w:r>
    </w:p>
    <w:p w14:paraId="02967CA1" w14:textId="77777777" w:rsidR="00F963E8" w:rsidRPr="00F963E8" w:rsidRDefault="00F963E8" w:rsidP="00F963E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Updating product details</w:t>
      </w:r>
    </w:p>
    <w:p w14:paraId="6237EF9F" w14:textId="77777777" w:rsidR="00F963E8" w:rsidRPr="00F963E8" w:rsidRDefault="00F963E8" w:rsidP="00F963E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Deleting products from inventory</w:t>
      </w:r>
    </w:p>
    <w:p w14:paraId="16F09D61" w14:textId="77777777" w:rsidR="00F963E8" w:rsidRPr="00F963E8" w:rsidRDefault="00F963E8" w:rsidP="00F963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Each product is associated with a specific user, ensuring </w:t>
      </w:r>
      <w:r w:rsidRPr="00F963E8">
        <w:rPr>
          <w:rFonts w:ascii="Times New Roman" w:hAnsi="Times New Roman" w:cs="Times New Roman"/>
          <w:b/>
          <w:bCs/>
        </w:rPr>
        <w:t>user-specific data isolation</w:t>
      </w:r>
      <w:r w:rsidRPr="00F963E8">
        <w:rPr>
          <w:rFonts w:ascii="Times New Roman" w:hAnsi="Times New Roman" w:cs="Times New Roman"/>
        </w:rPr>
        <w:t>.</w:t>
      </w:r>
    </w:p>
    <w:p w14:paraId="27D24AF6" w14:textId="77777777" w:rsidR="00F963E8" w:rsidRPr="00F963E8" w:rsidRDefault="00F963E8" w:rsidP="00F963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The backend architecture follows the </w:t>
      </w:r>
      <w:r w:rsidRPr="00F963E8">
        <w:rPr>
          <w:rFonts w:ascii="Times New Roman" w:hAnsi="Times New Roman" w:cs="Times New Roman"/>
          <w:b/>
          <w:bCs/>
        </w:rPr>
        <w:t>MVC pattern (Models, Controllers, Routes)</w:t>
      </w:r>
      <w:r w:rsidRPr="00F963E8">
        <w:rPr>
          <w:rFonts w:ascii="Times New Roman" w:hAnsi="Times New Roman" w:cs="Times New Roman"/>
        </w:rPr>
        <w:t xml:space="preserve"> for better scalability and maintainability.</w:t>
      </w:r>
    </w:p>
    <w:p w14:paraId="49928619" w14:textId="77777777" w:rsidR="00F963E8" w:rsidRPr="00F963E8" w:rsidRDefault="00F963E8" w:rsidP="00F963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The system also includes </w:t>
      </w:r>
      <w:r w:rsidRPr="00F963E8">
        <w:rPr>
          <w:rFonts w:ascii="Times New Roman" w:hAnsi="Times New Roman" w:cs="Times New Roman"/>
          <w:b/>
          <w:bCs/>
        </w:rPr>
        <w:t>middleware for authentication, validation, and error handling</w:t>
      </w:r>
      <w:r w:rsidRPr="00F963E8">
        <w:rPr>
          <w:rFonts w:ascii="Times New Roman" w:hAnsi="Times New Roman" w:cs="Times New Roman"/>
        </w:rPr>
        <w:t xml:space="preserve"> to ensure reliable API responses.</w:t>
      </w:r>
    </w:p>
    <w:p w14:paraId="152F58E8" w14:textId="26BF555A" w:rsidR="00F963E8" w:rsidRPr="00F963E8" w:rsidRDefault="00F963E8" w:rsidP="00F963E8">
      <w:pPr>
        <w:rPr>
          <w:rFonts w:ascii="Times New Roman" w:hAnsi="Times New Roman" w:cs="Times New Roman"/>
        </w:rPr>
      </w:pPr>
    </w:p>
    <w:p w14:paraId="54727E5E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2. Key Objectives</w:t>
      </w:r>
    </w:p>
    <w:p w14:paraId="4766BDEE" w14:textId="77777777" w:rsidR="00F963E8" w:rsidRPr="00F963E8" w:rsidRDefault="00F963E8" w:rsidP="00F963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lastRenderedPageBreak/>
        <w:t xml:space="preserve">Implement </w:t>
      </w:r>
      <w:r w:rsidRPr="00F963E8">
        <w:rPr>
          <w:rFonts w:ascii="Times New Roman" w:hAnsi="Times New Roman" w:cs="Times New Roman"/>
          <w:b/>
          <w:bCs/>
        </w:rPr>
        <w:t>secure JWT-based user authentication and authorization</w:t>
      </w:r>
      <w:r w:rsidRPr="00F963E8">
        <w:rPr>
          <w:rFonts w:ascii="Times New Roman" w:hAnsi="Times New Roman" w:cs="Times New Roman"/>
        </w:rPr>
        <w:t>.</w:t>
      </w:r>
    </w:p>
    <w:p w14:paraId="4B912EE0" w14:textId="77777777" w:rsidR="00F963E8" w:rsidRPr="00F963E8" w:rsidRDefault="00F963E8" w:rsidP="00F963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Provide efficient </w:t>
      </w:r>
      <w:r w:rsidRPr="00F963E8">
        <w:rPr>
          <w:rFonts w:ascii="Times New Roman" w:hAnsi="Times New Roman" w:cs="Times New Roman"/>
          <w:b/>
          <w:bCs/>
        </w:rPr>
        <w:t>product inventory management using RESTful APIs</w:t>
      </w:r>
      <w:r w:rsidRPr="00F963E8">
        <w:rPr>
          <w:rFonts w:ascii="Times New Roman" w:hAnsi="Times New Roman" w:cs="Times New Roman"/>
        </w:rPr>
        <w:t>.</w:t>
      </w:r>
    </w:p>
    <w:p w14:paraId="1BC011EE" w14:textId="77777777" w:rsidR="00F963E8" w:rsidRPr="00F963E8" w:rsidRDefault="00F963E8" w:rsidP="00F963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Ensure </w:t>
      </w:r>
      <w:r w:rsidRPr="00F963E8">
        <w:rPr>
          <w:rFonts w:ascii="Times New Roman" w:hAnsi="Times New Roman" w:cs="Times New Roman"/>
          <w:b/>
          <w:bCs/>
        </w:rPr>
        <w:t>data privacy</w:t>
      </w:r>
      <w:r w:rsidRPr="00F963E8">
        <w:rPr>
          <w:rFonts w:ascii="Times New Roman" w:hAnsi="Times New Roman" w:cs="Times New Roman"/>
        </w:rPr>
        <w:t xml:space="preserve"> where users can only access their own products.</w:t>
      </w:r>
    </w:p>
    <w:p w14:paraId="327CA709" w14:textId="77777777" w:rsidR="00F963E8" w:rsidRPr="00F963E8" w:rsidRDefault="00F963E8" w:rsidP="00F963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Build a </w:t>
      </w:r>
      <w:r w:rsidRPr="00F963E8">
        <w:rPr>
          <w:rFonts w:ascii="Times New Roman" w:hAnsi="Times New Roman" w:cs="Times New Roman"/>
          <w:b/>
          <w:bCs/>
        </w:rPr>
        <w:t>scalable backend architecture</w:t>
      </w:r>
      <w:r w:rsidRPr="00F963E8">
        <w:rPr>
          <w:rFonts w:ascii="Times New Roman" w:hAnsi="Times New Roman" w:cs="Times New Roman"/>
        </w:rPr>
        <w:t xml:space="preserve"> using Node.js, Express.js, and MongoDB.</w:t>
      </w:r>
    </w:p>
    <w:p w14:paraId="7320DA5C" w14:textId="77777777" w:rsidR="00F963E8" w:rsidRPr="00F963E8" w:rsidRDefault="00F963E8" w:rsidP="00F963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Implement </w:t>
      </w:r>
      <w:r w:rsidRPr="00F963E8">
        <w:rPr>
          <w:rFonts w:ascii="Times New Roman" w:hAnsi="Times New Roman" w:cs="Times New Roman"/>
          <w:b/>
          <w:bCs/>
        </w:rPr>
        <w:t>proper validation and error handling</w:t>
      </w:r>
      <w:r w:rsidRPr="00F963E8">
        <w:rPr>
          <w:rFonts w:ascii="Times New Roman" w:hAnsi="Times New Roman" w:cs="Times New Roman"/>
        </w:rPr>
        <w:t xml:space="preserve"> for reliable API responses.</w:t>
      </w:r>
    </w:p>
    <w:p w14:paraId="4E65F04F" w14:textId="77777777" w:rsidR="00F963E8" w:rsidRPr="00F963E8" w:rsidRDefault="00F963E8" w:rsidP="00F963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Support </w:t>
      </w:r>
      <w:r w:rsidRPr="00F963E8">
        <w:rPr>
          <w:rFonts w:ascii="Times New Roman" w:hAnsi="Times New Roman" w:cs="Times New Roman"/>
          <w:b/>
          <w:bCs/>
        </w:rPr>
        <w:t>CRUD operations</w:t>
      </w:r>
      <w:r w:rsidRPr="00F963E8">
        <w:rPr>
          <w:rFonts w:ascii="Times New Roman" w:hAnsi="Times New Roman" w:cs="Times New Roman"/>
        </w:rPr>
        <w:t xml:space="preserve"> for managing product inventory.</w:t>
      </w:r>
    </w:p>
    <w:p w14:paraId="37C0EE53" w14:textId="77777777" w:rsidR="00F963E8" w:rsidRPr="00F963E8" w:rsidRDefault="00F963E8" w:rsidP="00F963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Allow </w:t>
      </w:r>
      <w:r w:rsidRPr="00F963E8">
        <w:rPr>
          <w:rFonts w:ascii="Times New Roman" w:hAnsi="Times New Roman" w:cs="Times New Roman"/>
          <w:b/>
          <w:bCs/>
        </w:rPr>
        <w:t>search functionality</w:t>
      </w:r>
      <w:r w:rsidRPr="00F963E8">
        <w:rPr>
          <w:rFonts w:ascii="Times New Roman" w:hAnsi="Times New Roman" w:cs="Times New Roman"/>
        </w:rPr>
        <w:t xml:space="preserve"> for finding products quickly.</w:t>
      </w:r>
    </w:p>
    <w:p w14:paraId="7F83C801" w14:textId="1C954D33" w:rsidR="00F963E8" w:rsidRPr="00F963E8" w:rsidRDefault="00F963E8" w:rsidP="00F963E8">
      <w:pPr>
        <w:rPr>
          <w:rFonts w:ascii="Times New Roman" w:hAnsi="Times New Roman" w:cs="Times New Roman"/>
        </w:rPr>
      </w:pPr>
    </w:p>
    <w:p w14:paraId="7D9CD71B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3. Target Users</w:t>
      </w:r>
    </w:p>
    <w:p w14:paraId="04F513AF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The system is intended for the following users:</w:t>
      </w:r>
    </w:p>
    <w:p w14:paraId="4900D134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Small Business Owners</w:t>
      </w:r>
    </w:p>
    <w:p w14:paraId="3F668D4F" w14:textId="77777777" w:rsidR="00F963E8" w:rsidRPr="00F963E8" w:rsidRDefault="00F963E8" w:rsidP="00F963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Manage product stock and inventory records.</w:t>
      </w:r>
    </w:p>
    <w:p w14:paraId="5C47EC3C" w14:textId="77777777" w:rsidR="00F963E8" w:rsidRPr="00F963E8" w:rsidRDefault="00F963E8" w:rsidP="00F963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Track product availability and pricing.</w:t>
      </w:r>
    </w:p>
    <w:p w14:paraId="4E3EA026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Freelancers and Sellers</w:t>
      </w:r>
    </w:p>
    <w:p w14:paraId="5392B04A" w14:textId="77777777" w:rsidR="00F963E8" w:rsidRPr="00F963E8" w:rsidRDefault="00F963E8" w:rsidP="00F963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Maintain a structured list of products or services.</w:t>
      </w:r>
    </w:p>
    <w:p w14:paraId="3D81E298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Developers</w:t>
      </w:r>
    </w:p>
    <w:p w14:paraId="3ADEC7A5" w14:textId="77777777" w:rsidR="00F963E8" w:rsidRPr="00F963E8" w:rsidRDefault="00F963E8" w:rsidP="00F963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Learn backend API development.</w:t>
      </w:r>
    </w:p>
    <w:p w14:paraId="0F9DEA66" w14:textId="77777777" w:rsidR="00F963E8" w:rsidRPr="00F963E8" w:rsidRDefault="00F963E8" w:rsidP="00F963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Understand authentication workflows using JWT.</w:t>
      </w:r>
    </w:p>
    <w:p w14:paraId="3835FC49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Students</w:t>
      </w:r>
    </w:p>
    <w:p w14:paraId="0A1C3CF6" w14:textId="77777777" w:rsidR="00F963E8" w:rsidRPr="00F963E8" w:rsidRDefault="00F963E8" w:rsidP="00F963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Use the system as a backend development project.</w:t>
      </w:r>
    </w:p>
    <w:p w14:paraId="785B64EF" w14:textId="77777777" w:rsidR="00F963E8" w:rsidRPr="00F963E8" w:rsidRDefault="00F963E8" w:rsidP="00F963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Practice REST API development and database integration.</w:t>
      </w:r>
    </w:p>
    <w:p w14:paraId="653C0E2C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General Users</w:t>
      </w:r>
    </w:p>
    <w:p w14:paraId="4BF896CF" w14:textId="77777777" w:rsidR="00F963E8" w:rsidRPr="00F963E8" w:rsidRDefault="00F963E8" w:rsidP="00F963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Anyone needing a simple backend system for managing product inventory.</w:t>
      </w:r>
    </w:p>
    <w:p w14:paraId="1ABE6176" w14:textId="7459300D" w:rsidR="00F963E8" w:rsidRPr="00F963E8" w:rsidRDefault="00F963E8" w:rsidP="00F963E8">
      <w:pPr>
        <w:rPr>
          <w:rFonts w:ascii="Times New Roman" w:hAnsi="Times New Roman" w:cs="Times New Roman"/>
        </w:rPr>
      </w:pPr>
    </w:p>
    <w:p w14:paraId="14ADB2AD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4. Project Architecture</w:t>
      </w:r>
    </w:p>
    <w:p w14:paraId="66AC6346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The system follows a </w:t>
      </w:r>
      <w:r w:rsidRPr="00F963E8">
        <w:rPr>
          <w:rFonts w:ascii="Times New Roman" w:hAnsi="Times New Roman" w:cs="Times New Roman"/>
          <w:b/>
          <w:bCs/>
        </w:rPr>
        <w:t>three-tier backend architecture</w:t>
      </w:r>
      <w:r w:rsidRPr="00F963E8">
        <w:rPr>
          <w:rFonts w:ascii="Times New Roman" w:hAnsi="Times New Roman" w:cs="Times New Roman"/>
        </w:rPr>
        <w:t>.</w:t>
      </w:r>
    </w:p>
    <w:p w14:paraId="7E6958C1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1. Application Layer (Node.js + Express.js)</w:t>
      </w:r>
    </w:p>
    <w:p w14:paraId="2A7EECA2" w14:textId="77777777" w:rsidR="00F963E8" w:rsidRPr="00F963E8" w:rsidRDefault="00F963E8" w:rsidP="00F963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Handles API requests and responses.</w:t>
      </w:r>
    </w:p>
    <w:p w14:paraId="6248DAE4" w14:textId="77777777" w:rsidR="00F963E8" w:rsidRPr="00F963E8" w:rsidRDefault="00F963E8" w:rsidP="00F963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Implements RESTful API architecture.</w:t>
      </w:r>
    </w:p>
    <w:p w14:paraId="20024714" w14:textId="77777777" w:rsidR="00F963E8" w:rsidRPr="00F963E8" w:rsidRDefault="00F963E8" w:rsidP="00F963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lastRenderedPageBreak/>
        <w:t>Includes:</w:t>
      </w:r>
    </w:p>
    <w:p w14:paraId="126D9379" w14:textId="77777777" w:rsidR="00F963E8" w:rsidRPr="00F963E8" w:rsidRDefault="00F963E8" w:rsidP="00F963E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Controllers</w:t>
      </w:r>
    </w:p>
    <w:p w14:paraId="10BF4E32" w14:textId="77777777" w:rsidR="00F963E8" w:rsidRPr="00F963E8" w:rsidRDefault="00F963E8" w:rsidP="00F963E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Routes</w:t>
      </w:r>
    </w:p>
    <w:p w14:paraId="16278159" w14:textId="77777777" w:rsidR="00F963E8" w:rsidRPr="00F963E8" w:rsidRDefault="00F963E8" w:rsidP="00F963E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Middleware</w:t>
      </w:r>
    </w:p>
    <w:p w14:paraId="0499FB1E" w14:textId="77777777" w:rsidR="00F963E8" w:rsidRPr="00F963E8" w:rsidRDefault="00F963E8" w:rsidP="00F963E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Models</w:t>
      </w:r>
    </w:p>
    <w:p w14:paraId="224361D3" w14:textId="77777777" w:rsidR="00F963E8" w:rsidRPr="00F963E8" w:rsidRDefault="00F963E8" w:rsidP="00F963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Responsible for authentication and business logic.</w:t>
      </w:r>
    </w:p>
    <w:p w14:paraId="0E0CB0C6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2. Middleware Layer</w:t>
      </w:r>
    </w:p>
    <w:p w14:paraId="17E65C98" w14:textId="77777777" w:rsidR="00F963E8" w:rsidRPr="00F963E8" w:rsidRDefault="00F963E8" w:rsidP="00F963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Handles security and request processing.</w:t>
      </w:r>
    </w:p>
    <w:p w14:paraId="7B7B03B0" w14:textId="77777777" w:rsidR="00F963E8" w:rsidRPr="00F963E8" w:rsidRDefault="00F963E8" w:rsidP="00F963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Main responsibilities:</w:t>
      </w:r>
    </w:p>
    <w:p w14:paraId="39497A4A" w14:textId="77777777" w:rsidR="00F963E8" w:rsidRPr="00F963E8" w:rsidRDefault="00F963E8" w:rsidP="00F963E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JWT token verification</w:t>
      </w:r>
    </w:p>
    <w:p w14:paraId="52E52C64" w14:textId="77777777" w:rsidR="00F963E8" w:rsidRPr="00F963E8" w:rsidRDefault="00F963E8" w:rsidP="00F963E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Authorization checks</w:t>
      </w:r>
    </w:p>
    <w:p w14:paraId="3CE4EB6B" w14:textId="77777777" w:rsidR="00F963E8" w:rsidRPr="00F963E8" w:rsidRDefault="00F963E8" w:rsidP="00F963E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Error handling</w:t>
      </w:r>
    </w:p>
    <w:p w14:paraId="352841B6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3. Database Layer (MongoDB)</w:t>
      </w:r>
    </w:p>
    <w:p w14:paraId="646DB4CA" w14:textId="77777777" w:rsidR="00F963E8" w:rsidRPr="00F963E8" w:rsidRDefault="00F963E8" w:rsidP="00F963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Stores application data in document format.</w:t>
      </w:r>
    </w:p>
    <w:p w14:paraId="5FBD82C5" w14:textId="77777777" w:rsidR="00F963E8" w:rsidRPr="00F963E8" w:rsidRDefault="00F963E8" w:rsidP="00F963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Uses </w:t>
      </w:r>
      <w:r w:rsidRPr="00F963E8">
        <w:rPr>
          <w:rFonts w:ascii="Times New Roman" w:hAnsi="Times New Roman" w:cs="Times New Roman"/>
          <w:b/>
          <w:bCs/>
        </w:rPr>
        <w:t>Mongoose ODM</w:t>
      </w:r>
      <w:r w:rsidRPr="00F963E8">
        <w:rPr>
          <w:rFonts w:ascii="Times New Roman" w:hAnsi="Times New Roman" w:cs="Times New Roman"/>
        </w:rPr>
        <w:t xml:space="preserve"> for schema modeling.</w:t>
      </w:r>
    </w:p>
    <w:p w14:paraId="044EB429" w14:textId="77777777" w:rsidR="00F963E8" w:rsidRPr="00F963E8" w:rsidRDefault="00F963E8" w:rsidP="00F963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Maintains collections for:</w:t>
      </w:r>
    </w:p>
    <w:p w14:paraId="5A622E48" w14:textId="77777777" w:rsidR="00F963E8" w:rsidRPr="00F963E8" w:rsidRDefault="00F963E8" w:rsidP="00F963E8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Users</w:t>
      </w:r>
    </w:p>
    <w:p w14:paraId="03967280" w14:textId="77777777" w:rsidR="00F963E8" w:rsidRPr="00F963E8" w:rsidRDefault="00F963E8" w:rsidP="00F963E8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Products</w:t>
      </w:r>
    </w:p>
    <w:p w14:paraId="3DB35305" w14:textId="7801B3BC" w:rsidR="00F963E8" w:rsidRPr="00F963E8" w:rsidRDefault="00F963E8" w:rsidP="00F963E8">
      <w:pPr>
        <w:rPr>
          <w:rFonts w:ascii="Times New Roman" w:hAnsi="Times New Roman" w:cs="Times New Roman"/>
        </w:rPr>
      </w:pPr>
    </w:p>
    <w:p w14:paraId="2384BB56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5. Technical Architecture</w:t>
      </w:r>
    </w:p>
    <w:p w14:paraId="3613A7E3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The backend system consists of several components.</w:t>
      </w:r>
    </w:p>
    <w:p w14:paraId="2B1C7A8B" w14:textId="6FBE70FE" w:rsidR="00F963E8" w:rsidRPr="00F963E8" w:rsidRDefault="00F963E8" w:rsidP="00F963E8">
      <w:pPr>
        <w:rPr>
          <w:rFonts w:ascii="Times New Roman" w:hAnsi="Times New Roman" w:cs="Times New Roman"/>
        </w:rPr>
      </w:pPr>
    </w:p>
    <w:p w14:paraId="7E96007B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Controllers</w:t>
      </w:r>
    </w:p>
    <w:p w14:paraId="5B9D74A7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Controllers handle application logic and process client requests.</w:t>
      </w:r>
    </w:p>
    <w:p w14:paraId="4291222E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Auth Controller</w:t>
      </w:r>
    </w:p>
    <w:p w14:paraId="54D90DAF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Responsibilities:</w:t>
      </w:r>
    </w:p>
    <w:p w14:paraId="25EEDDA6" w14:textId="77777777" w:rsidR="00F963E8" w:rsidRPr="00F963E8" w:rsidRDefault="00F963E8" w:rsidP="00F963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Register new users</w:t>
      </w:r>
    </w:p>
    <w:p w14:paraId="57B9F26F" w14:textId="77777777" w:rsidR="00F963E8" w:rsidRPr="00F963E8" w:rsidRDefault="00F963E8" w:rsidP="00F963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Validate input data</w:t>
      </w:r>
    </w:p>
    <w:p w14:paraId="139670F5" w14:textId="77777777" w:rsidR="00F963E8" w:rsidRPr="00F963E8" w:rsidRDefault="00F963E8" w:rsidP="00F963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Hash passwords using </w:t>
      </w:r>
      <w:r w:rsidRPr="00F963E8">
        <w:rPr>
          <w:rFonts w:ascii="Times New Roman" w:hAnsi="Times New Roman" w:cs="Times New Roman"/>
          <w:b/>
          <w:bCs/>
        </w:rPr>
        <w:t>bcrypt</w:t>
      </w:r>
    </w:p>
    <w:p w14:paraId="0D78184F" w14:textId="77777777" w:rsidR="00F963E8" w:rsidRPr="00F963E8" w:rsidRDefault="00F963E8" w:rsidP="00F963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lastRenderedPageBreak/>
        <w:t>Authenticate users during login</w:t>
      </w:r>
    </w:p>
    <w:p w14:paraId="5349561B" w14:textId="77777777" w:rsidR="00F963E8" w:rsidRPr="00F963E8" w:rsidRDefault="00F963E8" w:rsidP="00F963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Generate </w:t>
      </w:r>
      <w:r w:rsidRPr="00F963E8">
        <w:rPr>
          <w:rFonts w:ascii="Times New Roman" w:hAnsi="Times New Roman" w:cs="Times New Roman"/>
          <w:b/>
          <w:bCs/>
        </w:rPr>
        <w:t>JWT tokens</w:t>
      </w:r>
    </w:p>
    <w:p w14:paraId="3F79279F" w14:textId="77777777" w:rsidR="00F963E8" w:rsidRPr="00F963E8" w:rsidRDefault="00F963E8" w:rsidP="00F963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Return success or error responses</w:t>
      </w:r>
    </w:p>
    <w:p w14:paraId="25F1C220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Main functionalities:</w:t>
      </w:r>
    </w:p>
    <w:p w14:paraId="46B1046A" w14:textId="77777777" w:rsidR="00F963E8" w:rsidRPr="00F963E8" w:rsidRDefault="00F963E8" w:rsidP="00F963E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Register User</w:t>
      </w:r>
    </w:p>
    <w:p w14:paraId="10033898" w14:textId="77777777" w:rsidR="00F963E8" w:rsidRPr="00F963E8" w:rsidRDefault="00F963E8" w:rsidP="00F963E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Login User</w:t>
      </w:r>
    </w:p>
    <w:p w14:paraId="669EC9C7" w14:textId="4E9CC856" w:rsidR="00F963E8" w:rsidRPr="00F963E8" w:rsidRDefault="00F963E8" w:rsidP="00F963E8">
      <w:pPr>
        <w:rPr>
          <w:rFonts w:ascii="Times New Roman" w:hAnsi="Times New Roman" w:cs="Times New Roman"/>
        </w:rPr>
      </w:pPr>
    </w:p>
    <w:p w14:paraId="74AFB7B9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Product Controller</w:t>
      </w:r>
    </w:p>
    <w:p w14:paraId="14282BA5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Handles product inventory management.</w:t>
      </w:r>
    </w:p>
    <w:p w14:paraId="641F2118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Responsibilities:</w:t>
      </w:r>
    </w:p>
    <w:p w14:paraId="194592DA" w14:textId="77777777" w:rsidR="00F963E8" w:rsidRPr="00F963E8" w:rsidRDefault="00F963E8" w:rsidP="00F963E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Create new products</w:t>
      </w:r>
    </w:p>
    <w:p w14:paraId="1D1F75B6" w14:textId="77777777" w:rsidR="00F963E8" w:rsidRPr="00F963E8" w:rsidRDefault="00F963E8" w:rsidP="00F963E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Retrieve products belonging to a user</w:t>
      </w:r>
    </w:p>
    <w:p w14:paraId="5AF389A7" w14:textId="77777777" w:rsidR="00F963E8" w:rsidRPr="00F963E8" w:rsidRDefault="00F963E8" w:rsidP="00F963E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Update product details</w:t>
      </w:r>
    </w:p>
    <w:p w14:paraId="4BF4B0E5" w14:textId="77777777" w:rsidR="00F963E8" w:rsidRPr="00F963E8" w:rsidRDefault="00F963E8" w:rsidP="00F963E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Delete products</w:t>
      </w:r>
    </w:p>
    <w:p w14:paraId="05332A3F" w14:textId="77777777" w:rsidR="00F963E8" w:rsidRPr="00F963E8" w:rsidRDefault="00F963E8" w:rsidP="00F963E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Perform product search</w:t>
      </w:r>
    </w:p>
    <w:p w14:paraId="16E85954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Main functionalities:</w:t>
      </w:r>
    </w:p>
    <w:p w14:paraId="6AB7A5F5" w14:textId="77777777" w:rsidR="00F963E8" w:rsidRPr="00F963E8" w:rsidRDefault="00F963E8" w:rsidP="00F963E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Create Product</w:t>
      </w:r>
    </w:p>
    <w:p w14:paraId="22669BEC" w14:textId="77777777" w:rsidR="00F963E8" w:rsidRPr="00F963E8" w:rsidRDefault="00F963E8" w:rsidP="00F963E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Get Products</w:t>
      </w:r>
    </w:p>
    <w:p w14:paraId="55786022" w14:textId="77777777" w:rsidR="00F963E8" w:rsidRPr="00F963E8" w:rsidRDefault="00F963E8" w:rsidP="00F963E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Update Product</w:t>
      </w:r>
    </w:p>
    <w:p w14:paraId="060CE96C" w14:textId="77777777" w:rsidR="00F963E8" w:rsidRPr="00F963E8" w:rsidRDefault="00F963E8" w:rsidP="00F963E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Delete Product</w:t>
      </w:r>
    </w:p>
    <w:p w14:paraId="38638B62" w14:textId="77777777" w:rsidR="00F963E8" w:rsidRPr="00F963E8" w:rsidRDefault="00F963E8" w:rsidP="00F963E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Search Product</w:t>
      </w:r>
    </w:p>
    <w:p w14:paraId="5DE6FC73" w14:textId="342A1CBA" w:rsidR="00F963E8" w:rsidRPr="00F963E8" w:rsidRDefault="00F963E8" w:rsidP="00F963E8">
      <w:pPr>
        <w:rPr>
          <w:rFonts w:ascii="Times New Roman" w:hAnsi="Times New Roman" w:cs="Times New Roman"/>
        </w:rPr>
      </w:pPr>
    </w:p>
    <w:p w14:paraId="016FBD6B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Models</w:t>
      </w:r>
    </w:p>
    <w:p w14:paraId="36C26C17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Models define the structure of data stored in MongoDB.</w:t>
      </w:r>
    </w:p>
    <w:p w14:paraId="5BB98D5D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Two models are used:</w:t>
      </w:r>
    </w:p>
    <w:p w14:paraId="78711A60" w14:textId="77777777" w:rsidR="00F963E8" w:rsidRPr="00F963E8" w:rsidRDefault="00F963E8" w:rsidP="00F963E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User Model</w:t>
      </w:r>
    </w:p>
    <w:p w14:paraId="260DBCCD" w14:textId="77777777" w:rsidR="00F963E8" w:rsidRPr="00F963E8" w:rsidRDefault="00F963E8" w:rsidP="00F963E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Product Model</w:t>
      </w:r>
    </w:p>
    <w:p w14:paraId="7810DBE9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These models are implemented using </w:t>
      </w:r>
      <w:r w:rsidRPr="00F963E8">
        <w:rPr>
          <w:rFonts w:ascii="Times New Roman" w:hAnsi="Times New Roman" w:cs="Times New Roman"/>
          <w:b/>
          <w:bCs/>
        </w:rPr>
        <w:t>Mongoose schemas</w:t>
      </w:r>
      <w:r w:rsidRPr="00F963E8">
        <w:rPr>
          <w:rFonts w:ascii="Times New Roman" w:hAnsi="Times New Roman" w:cs="Times New Roman"/>
        </w:rPr>
        <w:t>.</w:t>
      </w:r>
    </w:p>
    <w:p w14:paraId="39D178E0" w14:textId="5B8C65CC" w:rsidR="00F963E8" w:rsidRPr="00F963E8" w:rsidRDefault="00F963E8" w:rsidP="00F963E8">
      <w:pPr>
        <w:rPr>
          <w:rFonts w:ascii="Times New Roman" w:hAnsi="Times New Roman" w:cs="Times New Roman"/>
        </w:rPr>
      </w:pPr>
    </w:p>
    <w:p w14:paraId="3416ED56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lastRenderedPageBreak/>
        <w:t>Routes</w:t>
      </w:r>
    </w:p>
    <w:p w14:paraId="6E9BCC6A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Routes define the API endpoints for the system.</w:t>
      </w:r>
    </w:p>
    <w:p w14:paraId="69FDE5FB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Two main route groups exist:</w:t>
      </w:r>
    </w:p>
    <w:p w14:paraId="4C6CC88B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Authentication Routes</w:t>
      </w:r>
    </w:p>
    <w:p w14:paraId="045647BA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Handle user authentication operations such as:</w:t>
      </w:r>
    </w:p>
    <w:p w14:paraId="7D0A6C21" w14:textId="77777777" w:rsidR="00F963E8" w:rsidRPr="00F963E8" w:rsidRDefault="00F963E8" w:rsidP="00F963E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Register user</w:t>
      </w:r>
    </w:p>
    <w:p w14:paraId="13E32BB9" w14:textId="77777777" w:rsidR="00F963E8" w:rsidRPr="00F963E8" w:rsidRDefault="00F963E8" w:rsidP="00F963E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Login user</w:t>
      </w:r>
    </w:p>
    <w:p w14:paraId="0D1103E5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Product Routes</w:t>
      </w:r>
    </w:p>
    <w:p w14:paraId="60CF17B2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Handle product inventory operations such as:</w:t>
      </w:r>
    </w:p>
    <w:p w14:paraId="03CCE7A7" w14:textId="77777777" w:rsidR="00F963E8" w:rsidRPr="00F963E8" w:rsidRDefault="00F963E8" w:rsidP="00F963E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Add product</w:t>
      </w:r>
    </w:p>
    <w:p w14:paraId="66DF98EE" w14:textId="77777777" w:rsidR="00F963E8" w:rsidRPr="00F963E8" w:rsidRDefault="00F963E8" w:rsidP="00F963E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Get products</w:t>
      </w:r>
    </w:p>
    <w:p w14:paraId="2AFAC332" w14:textId="77777777" w:rsidR="00F963E8" w:rsidRPr="00F963E8" w:rsidRDefault="00F963E8" w:rsidP="00F963E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Update product</w:t>
      </w:r>
    </w:p>
    <w:p w14:paraId="711F1BBE" w14:textId="77777777" w:rsidR="00F963E8" w:rsidRPr="00F963E8" w:rsidRDefault="00F963E8" w:rsidP="00F963E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Delete product</w:t>
      </w:r>
    </w:p>
    <w:p w14:paraId="51784C45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All product routes are </w:t>
      </w:r>
      <w:r w:rsidRPr="00F963E8">
        <w:rPr>
          <w:rFonts w:ascii="Times New Roman" w:hAnsi="Times New Roman" w:cs="Times New Roman"/>
          <w:b/>
          <w:bCs/>
        </w:rPr>
        <w:t>protected using authentication middleware</w:t>
      </w:r>
      <w:r w:rsidRPr="00F963E8">
        <w:rPr>
          <w:rFonts w:ascii="Times New Roman" w:hAnsi="Times New Roman" w:cs="Times New Roman"/>
        </w:rPr>
        <w:t>.</w:t>
      </w:r>
    </w:p>
    <w:p w14:paraId="0F12E3D6" w14:textId="5696356C" w:rsidR="00F963E8" w:rsidRPr="00F963E8" w:rsidRDefault="00F963E8" w:rsidP="00F963E8">
      <w:pPr>
        <w:rPr>
          <w:rFonts w:ascii="Times New Roman" w:hAnsi="Times New Roman" w:cs="Times New Roman"/>
        </w:rPr>
      </w:pPr>
    </w:p>
    <w:p w14:paraId="62BB4A61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Middleware</w:t>
      </w:r>
    </w:p>
    <w:p w14:paraId="46214993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Middleware functions process requests before they reach controllers.</w:t>
      </w:r>
    </w:p>
    <w:p w14:paraId="06105A2F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Auth Middleware (Protect)</w:t>
      </w:r>
    </w:p>
    <w:p w14:paraId="3C605F04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Responsibilities:</w:t>
      </w:r>
    </w:p>
    <w:p w14:paraId="582A0128" w14:textId="77777777" w:rsidR="00F963E8" w:rsidRPr="00F963E8" w:rsidRDefault="00F963E8" w:rsidP="00F963E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Verify the JWT token from the </w:t>
      </w:r>
      <w:r w:rsidRPr="00F963E8">
        <w:rPr>
          <w:rFonts w:ascii="Times New Roman" w:hAnsi="Times New Roman" w:cs="Times New Roman"/>
          <w:b/>
          <w:bCs/>
        </w:rPr>
        <w:t>Authorization header</w:t>
      </w:r>
    </w:p>
    <w:p w14:paraId="5E7B3A2A" w14:textId="77777777" w:rsidR="00F963E8" w:rsidRPr="00F963E8" w:rsidRDefault="00F963E8" w:rsidP="00F963E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Ensure the token starts with </w:t>
      </w:r>
      <w:r w:rsidRPr="00F963E8">
        <w:rPr>
          <w:rFonts w:ascii="Times New Roman" w:hAnsi="Times New Roman" w:cs="Times New Roman"/>
          <w:b/>
          <w:bCs/>
        </w:rPr>
        <w:t>Bearer</w:t>
      </w:r>
    </w:p>
    <w:p w14:paraId="387346E8" w14:textId="77777777" w:rsidR="00F963E8" w:rsidRPr="00F963E8" w:rsidRDefault="00F963E8" w:rsidP="00F963E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Decode user information from the token</w:t>
      </w:r>
    </w:p>
    <w:p w14:paraId="39741078" w14:textId="77777777" w:rsidR="00F963E8" w:rsidRPr="00F963E8" w:rsidRDefault="00F963E8" w:rsidP="00F963E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Attach user data to req.user</w:t>
      </w:r>
    </w:p>
    <w:p w14:paraId="34A88B6F" w14:textId="77777777" w:rsidR="00F963E8" w:rsidRPr="00F963E8" w:rsidRDefault="00F963E8" w:rsidP="00F963E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Allow access to protected routes only if the token is valid</w:t>
      </w:r>
    </w:p>
    <w:p w14:paraId="40F9F1DF" w14:textId="77777777" w:rsidR="00F963E8" w:rsidRPr="00F963E8" w:rsidRDefault="00F963E8" w:rsidP="00F963E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Return </w:t>
      </w:r>
      <w:r w:rsidRPr="00F963E8">
        <w:rPr>
          <w:rFonts w:ascii="Times New Roman" w:hAnsi="Times New Roman" w:cs="Times New Roman"/>
          <w:b/>
          <w:bCs/>
        </w:rPr>
        <w:t>401 Unauthorized error</w:t>
      </w:r>
      <w:r w:rsidRPr="00F963E8">
        <w:rPr>
          <w:rFonts w:ascii="Times New Roman" w:hAnsi="Times New Roman" w:cs="Times New Roman"/>
        </w:rPr>
        <w:t xml:space="preserve"> if the token is missing or invalid</w:t>
      </w:r>
    </w:p>
    <w:p w14:paraId="4FC0DBF7" w14:textId="26F315C0" w:rsidR="00F963E8" w:rsidRPr="00F963E8" w:rsidRDefault="00F963E8" w:rsidP="00F963E8">
      <w:pPr>
        <w:rPr>
          <w:rFonts w:ascii="Times New Roman" w:hAnsi="Times New Roman" w:cs="Times New Roman"/>
        </w:rPr>
      </w:pPr>
    </w:p>
    <w:p w14:paraId="34C37869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6. Database Architecture</w:t>
      </w:r>
    </w:p>
    <w:p w14:paraId="49EF1A47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The system uses </w:t>
      </w:r>
      <w:r w:rsidRPr="00F963E8">
        <w:rPr>
          <w:rFonts w:ascii="Times New Roman" w:hAnsi="Times New Roman" w:cs="Times New Roman"/>
          <w:b/>
          <w:bCs/>
        </w:rPr>
        <w:t>MongoDB</w:t>
      </w:r>
      <w:r w:rsidRPr="00F963E8">
        <w:rPr>
          <w:rFonts w:ascii="Times New Roman" w:hAnsi="Times New Roman" w:cs="Times New Roman"/>
        </w:rPr>
        <w:t xml:space="preserve"> as the primary database.</w:t>
      </w:r>
    </w:p>
    <w:p w14:paraId="74CFF03B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Two collections are created.</w:t>
      </w:r>
    </w:p>
    <w:p w14:paraId="683FEA7D" w14:textId="594AD5A6" w:rsidR="00F963E8" w:rsidRPr="00F963E8" w:rsidRDefault="00F963E8" w:rsidP="00F963E8">
      <w:pPr>
        <w:rPr>
          <w:rFonts w:ascii="Times New Roman" w:hAnsi="Times New Roman" w:cs="Times New Roman"/>
        </w:rPr>
      </w:pPr>
    </w:p>
    <w:p w14:paraId="77139C57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Users Collection</w:t>
      </w:r>
    </w:p>
    <w:p w14:paraId="4661BB21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Stores user account information.</w:t>
      </w:r>
    </w:p>
    <w:p w14:paraId="2E54AED7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Fields include:</w:t>
      </w:r>
    </w:p>
    <w:p w14:paraId="01C43D62" w14:textId="77777777" w:rsidR="00F963E8" w:rsidRPr="00F963E8" w:rsidRDefault="00F963E8" w:rsidP="00F963E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_id</w:t>
      </w:r>
      <w:r w:rsidRPr="00F963E8">
        <w:rPr>
          <w:rFonts w:ascii="Times New Roman" w:hAnsi="Times New Roman" w:cs="Times New Roman"/>
        </w:rPr>
        <w:t xml:space="preserve"> – Unique identifier</w:t>
      </w:r>
    </w:p>
    <w:p w14:paraId="607392D2" w14:textId="77777777" w:rsidR="00F963E8" w:rsidRPr="00F963E8" w:rsidRDefault="00F963E8" w:rsidP="00F963E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name</w:t>
      </w:r>
      <w:r w:rsidRPr="00F963E8">
        <w:rPr>
          <w:rFonts w:ascii="Times New Roman" w:hAnsi="Times New Roman" w:cs="Times New Roman"/>
        </w:rPr>
        <w:t xml:space="preserve"> – User name</w:t>
      </w:r>
    </w:p>
    <w:p w14:paraId="4CD4614D" w14:textId="77777777" w:rsidR="00F963E8" w:rsidRPr="00F963E8" w:rsidRDefault="00F963E8" w:rsidP="00F963E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email</w:t>
      </w:r>
      <w:r w:rsidRPr="00F963E8">
        <w:rPr>
          <w:rFonts w:ascii="Times New Roman" w:hAnsi="Times New Roman" w:cs="Times New Roman"/>
        </w:rPr>
        <w:t xml:space="preserve"> – Unique email address</w:t>
      </w:r>
    </w:p>
    <w:p w14:paraId="0AA59DBE" w14:textId="77777777" w:rsidR="00F963E8" w:rsidRPr="00F963E8" w:rsidRDefault="00F963E8" w:rsidP="00F963E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password</w:t>
      </w:r>
      <w:r w:rsidRPr="00F963E8">
        <w:rPr>
          <w:rFonts w:ascii="Times New Roman" w:hAnsi="Times New Roman" w:cs="Times New Roman"/>
        </w:rPr>
        <w:t xml:space="preserve"> – Hashed password</w:t>
      </w:r>
    </w:p>
    <w:p w14:paraId="0EA1428A" w14:textId="77777777" w:rsidR="00F963E8" w:rsidRPr="00F963E8" w:rsidRDefault="00F963E8" w:rsidP="00F963E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timestamps</w:t>
      </w:r>
      <w:r w:rsidRPr="00F963E8">
        <w:rPr>
          <w:rFonts w:ascii="Times New Roman" w:hAnsi="Times New Roman" w:cs="Times New Roman"/>
        </w:rPr>
        <w:t xml:space="preserve"> – Created and updated times</w:t>
      </w:r>
    </w:p>
    <w:p w14:paraId="5B826AAB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Index:</w:t>
      </w:r>
    </w:p>
    <w:p w14:paraId="3543075A" w14:textId="77777777" w:rsidR="00F963E8" w:rsidRPr="00F963E8" w:rsidRDefault="00F963E8" w:rsidP="00F963E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email (unique)</w:t>
      </w:r>
    </w:p>
    <w:p w14:paraId="677DCA61" w14:textId="738891B6" w:rsidR="00F963E8" w:rsidRPr="00F963E8" w:rsidRDefault="00F963E8" w:rsidP="00F963E8">
      <w:pPr>
        <w:rPr>
          <w:rFonts w:ascii="Times New Roman" w:hAnsi="Times New Roman" w:cs="Times New Roman"/>
        </w:rPr>
      </w:pPr>
    </w:p>
    <w:p w14:paraId="5FC9DE67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Products Collection</w:t>
      </w:r>
    </w:p>
    <w:p w14:paraId="5E65F639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Stores product inventory data.</w:t>
      </w:r>
    </w:p>
    <w:p w14:paraId="08A3DCA0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Fields include:</w:t>
      </w:r>
    </w:p>
    <w:p w14:paraId="11539987" w14:textId="77777777" w:rsidR="00F963E8" w:rsidRPr="00F963E8" w:rsidRDefault="00F963E8" w:rsidP="00F963E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_id</w:t>
      </w:r>
      <w:r w:rsidRPr="00F963E8">
        <w:rPr>
          <w:rFonts w:ascii="Times New Roman" w:hAnsi="Times New Roman" w:cs="Times New Roman"/>
        </w:rPr>
        <w:t xml:space="preserve"> – Product identifier</w:t>
      </w:r>
    </w:p>
    <w:p w14:paraId="4F359ABF" w14:textId="77777777" w:rsidR="00F963E8" w:rsidRPr="00F963E8" w:rsidRDefault="00F963E8" w:rsidP="00F963E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userId</w:t>
      </w:r>
      <w:r w:rsidRPr="00F963E8">
        <w:rPr>
          <w:rFonts w:ascii="Times New Roman" w:hAnsi="Times New Roman" w:cs="Times New Roman"/>
        </w:rPr>
        <w:t xml:space="preserve"> – Reference to the product owner</w:t>
      </w:r>
    </w:p>
    <w:p w14:paraId="567E6EE5" w14:textId="77777777" w:rsidR="00F963E8" w:rsidRPr="00F963E8" w:rsidRDefault="00F963E8" w:rsidP="00F963E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name</w:t>
      </w:r>
      <w:r w:rsidRPr="00F963E8">
        <w:rPr>
          <w:rFonts w:ascii="Times New Roman" w:hAnsi="Times New Roman" w:cs="Times New Roman"/>
        </w:rPr>
        <w:t xml:space="preserve"> – Product name</w:t>
      </w:r>
    </w:p>
    <w:p w14:paraId="4B713B68" w14:textId="77777777" w:rsidR="00F963E8" w:rsidRPr="00F963E8" w:rsidRDefault="00F963E8" w:rsidP="00F963E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price</w:t>
      </w:r>
      <w:r w:rsidRPr="00F963E8">
        <w:rPr>
          <w:rFonts w:ascii="Times New Roman" w:hAnsi="Times New Roman" w:cs="Times New Roman"/>
        </w:rPr>
        <w:t xml:space="preserve"> – Product price</w:t>
      </w:r>
    </w:p>
    <w:p w14:paraId="5200D40E" w14:textId="77777777" w:rsidR="00F963E8" w:rsidRPr="00F963E8" w:rsidRDefault="00F963E8" w:rsidP="00F963E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quantity</w:t>
      </w:r>
      <w:r w:rsidRPr="00F963E8">
        <w:rPr>
          <w:rFonts w:ascii="Times New Roman" w:hAnsi="Times New Roman" w:cs="Times New Roman"/>
        </w:rPr>
        <w:t xml:space="preserve"> – Product quantity</w:t>
      </w:r>
    </w:p>
    <w:p w14:paraId="04D3FDAC" w14:textId="77777777" w:rsidR="00F963E8" w:rsidRPr="00F963E8" w:rsidRDefault="00F963E8" w:rsidP="00F963E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description</w:t>
      </w:r>
      <w:r w:rsidRPr="00F963E8">
        <w:rPr>
          <w:rFonts w:ascii="Times New Roman" w:hAnsi="Times New Roman" w:cs="Times New Roman"/>
        </w:rPr>
        <w:t xml:space="preserve"> – Product details</w:t>
      </w:r>
    </w:p>
    <w:p w14:paraId="53B76821" w14:textId="77777777" w:rsidR="00F963E8" w:rsidRPr="00F963E8" w:rsidRDefault="00F963E8" w:rsidP="00F963E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timestamps</w:t>
      </w:r>
      <w:r w:rsidRPr="00F963E8">
        <w:rPr>
          <w:rFonts w:ascii="Times New Roman" w:hAnsi="Times New Roman" w:cs="Times New Roman"/>
        </w:rPr>
        <w:t xml:space="preserve"> – Created and updated times</w:t>
      </w:r>
    </w:p>
    <w:p w14:paraId="3E22A01E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Indexes:</w:t>
      </w:r>
    </w:p>
    <w:p w14:paraId="5165687A" w14:textId="77777777" w:rsidR="00F963E8" w:rsidRPr="00F963E8" w:rsidRDefault="00F963E8" w:rsidP="00F963E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userId</w:t>
      </w:r>
    </w:p>
    <w:p w14:paraId="3A65F865" w14:textId="77777777" w:rsidR="00F963E8" w:rsidRPr="00F963E8" w:rsidRDefault="00F963E8" w:rsidP="00F963E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product name</w:t>
      </w:r>
    </w:p>
    <w:p w14:paraId="74F71FFE" w14:textId="4BFE3D75" w:rsidR="00F963E8" w:rsidRPr="00F963E8" w:rsidRDefault="00F963E8" w:rsidP="00F963E8">
      <w:pPr>
        <w:rPr>
          <w:rFonts w:ascii="Times New Roman" w:hAnsi="Times New Roman" w:cs="Times New Roman"/>
        </w:rPr>
      </w:pPr>
    </w:p>
    <w:p w14:paraId="4793434B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Relationship</w:t>
      </w:r>
    </w:p>
    <w:p w14:paraId="77895D00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The system follows a </w:t>
      </w:r>
      <w:r w:rsidRPr="00F963E8">
        <w:rPr>
          <w:rFonts w:ascii="Times New Roman" w:hAnsi="Times New Roman" w:cs="Times New Roman"/>
          <w:b/>
          <w:bCs/>
        </w:rPr>
        <w:t>One-to-Many relationship</w:t>
      </w:r>
      <w:r w:rsidRPr="00F963E8">
        <w:rPr>
          <w:rFonts w:ascii="Times New Roman" w:hAnsi="Times New Roman" w:cs="Times New Roman"/>
        </w:rPr>
        <w:t>.</w:t>
      </w:r>
    </w:p>
    <w:p w14:paraId="6BC1B126" w14:textId="77777777" w:rsidR="00F963E8" w:rsidRPr="00F963E8" w:rsidRDefault="00F963E8" w:rsidP="00F963E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One User → Many Products</w:t>
      </w:r>
    </w:p>
    <w:p w14:paraId="00B5EB3B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lastRenderedPageBreak/>
        <w:t>Each user can manage multiple products in their inventory.</w:t>
      </w:r>
    </w:p>
    <w:p w14:paraId="5E0DE39D" w14:textId="27AA5150" w:rsidR="00F963E8" w:rsidRPr="00F963E8" w:rsidRDefault="00F963E8" w:rsidP="00F963E8">
      <w:pPr>
        <w:rPr>
          <w:rFonts w:ascii="Times New Roman" w:hAnsi="Times New Roman" w:cs="Times New Roman"/>
        </w:rPr>
      </w:pPr>
    </w:p>
    <w:p w14:paraId="55E1EC2E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7. Core Features</w:t>
      </w:r>
    </w:p>
    <w:p w14:paraId="572E8676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1. User Authentication</w:t>
      </w:r>
    </w:p>
    <w:p w14:paraId="2EE95055" w14:textId="77777777" w:rsidR="00F963E8" w:rsidRPr="00F963E8" w:rsidRDefault="00F963E8" w:rsidP="00F963E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Secure user registration and login.</w:t>
      </w:r>
    </w:p>
    <w:p w14:paraId="47BBA332" w14:textId="77777777" w:rsidR="00F963E8" w:rsidRPr="00F963E8" w:rsidRDefault="00F963E8" w:rsidP="00F963E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Password hashing using </w:t>
      </w:r>
      <w:r w:rsidRPr="00F963E8">
        <w:rPr>
          <w:rFonts w:ascii="Times New Roman" w:hAnsi="Times New Roman" w:cs="Times New Roman"/>
          <w:b/>
          <w:bCs/>
        </w:rPr>
        <w:t>bcrypt</w:t>
      </w:r>
      <w:r w:rsidRPr="00F963E8">
        <w:rPr>
          <w:rFonts w:ascii="Times New Roman" w:hAnsi="Times New Roman" w:cs="Times New Roman"/>
        </w:rPr>
        <w:t>.</w:t>
      </w:r>
    </w:p>
    <w:p w14:paraId="04709899" w14:textId="77777777" w:rsidR="00F963E8" w:rsidRPr="00F963E8" w:rsidRDefault="00F963E8" w:rsidP="00F963E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Authentication using </w:t>
      </w:r>
      <w:r w:rsidRPr="00F963E8">
        <w:rPr>
          <w:rFonts w:ascii="Times New Roman" w:hAnsi="Times New Roman" w:cs="Times New Roman"/>
          <w:b/>
          <w:bCs/>
        </w:rPr>
        <w:t>JWT tokens</w:t>
      </w:r>
      <w:r w:rsidRPr="00F963E8">
        <w:rPr>
          <w:rFonts w:ascii="Times New Roman" w:hAnsi="Times New Roman" w:cs="Times New Roman"/>
        </w:rPr>
        <w:t>.</w:t>
      </w:r>
    </w:p>
    <w:p w14:paraId="6E9ADA7B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2. Product CRUD Operations</w:t>
      </w:r>
    </w:p>
    <w:p w14:paraId="45BC83AA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Users can perform the following operations:</w:t>
      </w:r>
    </w:p>
    <w:p w14:paraId="6C13E8A5" w14:textId="77777777" w:rsidR="00F963E8" w:rsidRPr="00F963E8" w:rsidRDefault="00F963E8" w:rsidP="00F963E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Create new products</w:t>
      </w:r>
    </w:p>
    <w:p w14:paraId="52D1049E" w14:textId="77777777" w:rsidR="00F963E8" w:rsidRPr="00F963E8" w:rsidRDefault="00F963E8" w:rsidP="00F963E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View all products</w:t>
      </w:r>
    </w:p>
    <w:p w14:paraId="37AAF2D9" w14:textId="77777777" w:rsidR="00F963E8" w:rsidRPr="00F963E8" w:rsidRDefault="00F963E8" w:rsidP="00F963E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Update product information</w:t>
      </w:r>
    </w:p>
    <w:p w14:paraId="34333351" w14:textId="77777777" w:rsidR="00F963E8" w:rsidRPr="00F963E8" w:rsidRDefault="00F963E8" w:rsidP="00F963E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Delete products</w:t>
      </w:r>
    </w:p>
    <w:p w14:paraId="2B448504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3. Private Data Access</w:t>
      </w:r>
    </w:p>
    <w:p w14:paraId="7EAFB514" w14:textId="77777777" w:rsidR="00F963E8" w:rsidRPr="00F963E8" w:rsidRDefault="00F963E8" w:rsidP="00F963E8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Users can access only their own products.</w:t>
      </w:r>
    </w:p>
    <w:p w14:paraId="35C2BD2C" w14:textId="77777777" w:rsidR="00F963E8" w:rsidRPr="00F963E8" w:rsidRDefault="00F963E8" w:rsidP="00F963E8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Prevents unauthorized access to other users' data.</w:t>
      </w:r>
    </w:p>
    <w:p w14:paraId="0AE01309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4. Product Search</w:t>
      </w:r>
    </w:p>
    <w:p w14:paraId="5146EFC6" w14:textId="77777777" w:rsidR="00F963E8" w:rsidRPr="00F963E8" w:rsidRDefault="00F963E8" w:rsidP="00F963E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Users can search products by name.</w:t>
      </w:r>
    </w:p>
    <w:p w14:paraId="29695EEA" w14:textId="77777777" w:rsidR="00F963E8" w:rsidRPr="00F963E8" w:rsidRDefault="00F963E8" w:rsidP="00F963E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Improves inventory management efficiency.</w:t>
      </w:r>
    </w:p>
    <w:p w14:paraId="4A6B04A2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5. Secure API</w:t>
      </w:r>
    </w:p>
    <w:p w14:paraId="069D9B96" w14:textId="77777777" w:rsidR="00F963E8" w:rsidRPr="00F963E8" w:rsidRDefault="00F963E8" w:rsidP="00F963E8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Protected routes using authentication middleware.</w:t>
      </w:r>
    </w:p>
    <w:p w14:paraId="67669013" w14:textId="77777777" w:rsidR="00F963E8" w:rsidRPr="00F963E8" w:rsidRDefault="00F963E8" w:rsidP="00F963E8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Unauthorized requests are rejected.</w:t>
      </w:r>
    </w:p>
    <w:p w14:paraId="64B206C9" w14:textId="67F47145" w:rsidR="00F963E8" w:rsidRPr="00F963E8" w:rsidRDefault="00F963E8" w:rsidP="00F963E8">
      <w:pPr>
        <w:rPr>
          <w:rFonts w:ascii="Times New Roman" w:hAnsi="Times New Roman" w:cs="Times New Roman"/>
        </w:rPr>
      </w:pPr>
    </w:p>
    <w:p w14:paraId="1CBB3DB7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8. Roles and Responsibilities</w:t>
      </w:r>
    </w:p>
    <w:p w14:paraId="563B5026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User</w:t>
      </w:r>
    </w:p>
    <w:p w14:paraId="3C7EA443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Users perform the following operations:</w:t>
      </w:r>
    </w:p>
    <w:p w14:paraId="61706BBD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Registration</w:t>
      </w:r>
    </w:p>
    <w:p w14:paraId="30E223DA" w14:textId="77777777" w:rsidR="00F963E8" w:rsidRPr="00F963E8" w:rsidRDefault="00F963E8" w:rsidP="00F963E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Register using name, email, and password.</w:t>
      </w:r>
    </w:p>
    <w:p w14:paraId="6E863523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Login</w:t>
      </w:r>
    </w:p>
    <w:p w14:paraId="2DB182D7" w14:textId="77777777" w:rsidR="00F963E8" w:rsidRPr="00F963E8" w:rsidRDefault="00F963E8" w:rsidP="00F963E8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lastRenderedPageBreak/>
        <w:t>Login using registered credentials.</w:t>
      </w:r>
    </w:p>
    <w:p w14:paraId="0DF54727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Add Product</w:t>
      </w:r>
    </w:p>
    <w:p w14:paraId="15B75CDE" w14:textId="77777777" w:rsidR="00F963E8" w:rsidRPr="00F963E8" w:rsidRDefault="00F963E8" w:rsidP="00F963E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Create a product with:</w:t>
      </w:r>
    </w:p>
    <w:p w14:paraId="36725EE1" w14:textId="77777777" w:rsidR="00F963E8" w:rsidRPr="00F963E8" w:rsidRDefault="00F963E8" w:rsidP="00F963E8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Name</w:t>
      </w:r>
    </w:p>
    <w:p w14:paraId="5CAEBA59" w14:textId="77777777" w:rsidR="00F963E8" w:rsidRPr="00F963E8" w:rsidRDefault="00F963E8" w:rsidP="00F963E8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Price</w:t>
      </w:r>
    </w:p>
    <w:p w14:paraId="362FD5A7" w14:textId="77777777" w:rsidR="00F963E8" w:rsidRPr="00F963E8" w:rsidRDefault="00F963E8" w:rsidP="00F963E8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Quantity</w:t>
      </w:r>
    </w:p>
    <w:p w14:paraId="64244208" w14:textId="77777777" w:rsidR="00F963E8" w:rsidRPr="00F963E8" w:rsidRDefault="00F963E8" w:rsidP="00F963E8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Description</w:t>
      </w:r>
    </w:p>
    <w:p w14:paraId="5E0608FE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Edit Product</w:t>
      </w:r>
    </w:p>
    <w:p w14:paraId="2893DB2E" w14:textId="77777777" w:rsidR="00F963E8" w:rsidRPr="00F963E8" w:rsidRDefault="00F963E8" w:rsidP="00F963E8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Update existing product details.</w:t>
      </w:r>
    </w:p>
    <w:p w14:paraId="4B4C448F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Delete Product</w:t>
      </w:r>
    </w:p>
    <w:p w14:paraId="47EEFB6A" w14:textId="77777777" w:rsidR="00F963E8" w:rsidRPr="00F963E8" w:rsidRDefault="00F963E8" w:rsidP="00F963E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Remove products from inventory.</w:t>
      </w:r>
    </w:p>
    <w:p w14:paraId="362FE6B4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Search Product</w:t>
      </w:r>
    </w:p>
    <w:p w14:paraId="66B24F05" w14:textId="77777777" w:rsidR="00F963E8" w:rsidRPr="00F963E8" w:rsidRDefault="00F963E8" w:rsidP="00F963E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Search products using keywords.</w:t>
      </w:r>
    </w:p>
    <w:p w14:paraId="618E6588" w14:textId="555639CE" w:rsidR="00F963E8" w:rsidRPr="00F963E8" w:rsidRDefault="00F963E8" w:rsidP="00F963E8">
      <w:pPr>
        <w:rPr>
          <w:rFonts w:ascii="Times New Roman" w:hAnsi="Times New Roman" w:cs="Times New Roman"/>
        </w:rPr>
      </w:pPr>
    </w:p>
    <w:p w14:paraId="2ED9EFC5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9. User Flow</w:t>
      </w:r>
    </w:p>
    <w:p w14:paraId="79D0187A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The system follows this workflow:</w:t>
      </w:r>
    </w:p>
    <w:p w14:paraId="3F47FE33" w14:textId="77777777" w:rsidR="00F963E8" w:rsidRPr="00F963E8" w:rsidRDefault="00F963E8" w:rsidP="00F963E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User sends a </w:t>
      </w:r>
      <w:r w:rsidRPr="00F963E8">
        <w:rPr>
          <w:rFonts w:ascii="Times New Roman" w:hAnsi="Times New Roman" w:cs="Times New Roman"/>
          <w:b/>
          <w:bCs/>
        </w:rPr>
        <w:t>register or login request</w:t>
      </w:r>
      <w:r w:rsidRPr="00F963E8">
        <w:rPr>
          <w:rFonts w:ascii="Times New Roman" w:hAnsi="Times New Roman" w:cs="Times New Roman"/>
        </w:rPr>
        <w:t>.</w:t>
      </w:r>
    </w:p>
    <w:p w14:paraId="47EFCA5C" w14:textId="77777777" w:rsidR="00F963E8" w:rsidRPr="00F963E8" w:rsidRDefault="00F963E8" w:rsidP="00F963E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Backend validates user credentials.</w:t>
      </w:r>
    </w:p>
    <w:p w14:paraId="55331179" w14:textId="77777777" w:rsidR="00F963E8" w:rsidRPr="00F963E8" w:rsidRDefault="00F963E8" w:rsidP="00F963E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A </w:t>
      </w:r>
      <w:r w:rsidRPr="00F963E8">
        <w:rPr>
          <w:rFonts w:ascii="Times New Roman" w:hAnsi="Times New Roman" w:cs="Times New Roman"/>
          <w:b/>
          <w:bCs/>
        </w:rPr>
        <w:t>JWT token is generated</w:t>
      </w:r>
      <w:r w:rsidRPr="00F963E8">
        <w:rPr>
          <w:rFonts w:ascii="Times New Roman" w:hAnsi="Times New Roman" w:cs="Times New Roman"/>
        </w:rPr>
        <w:t xml:space="preserve"> after successful login.</w:t>
      </w:r>
    </w:p>
    <w:p w14:paraId="233237EF" w14:textId="77777777" w:rsidR="00F963E8" w:rsidRPr="00F963E8" w:rsidRDefault="00F963E8" w:rsidP="00F963E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User sends the token in the </w:t>
      </w:r>
      <w:r w:rsidRPr="00F963E8">
        <w:rPr>
          <w:rFonts w:ascii="Times New Roman" w:hAnsi="Times New Roman" w:cs="Times New Roman"/>
          <w:b/>
          <w:bCs/>
        </w:rPr>
        <w:t>Authorization header</w:t>
      </w:r>
      <w:r w:rsidRPr="00F963E8">
        <w:rPr>
          <w:rFonts w:ascii="Times New Roman" w:hAnsi="Times New Roman" w:cs="Times New Roman"/>
        </w:rPr>
        <w:t>.</w:t>
      </w:r>
    </w:p>
    <w:p w14:paraId="589891A8" w14:textId="77777777" w:rsidR="00F963E8" w:rsidRPr="00F963E8" w:rsidRDefault="00F963E8" w:rsidP="00F963E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Middleware verifies the token.</w:t>
      </w:r>
    </w:p>
    <w:p w14:paraId="7018BEF5" w14:textId="77777777" w:rsidR="00F963E8" w:rsidRPr="00F963E8" w:rsidRDefault="00F963E8" w:rsidP="00F963E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Controller processes the request.</w:t>
      </w:r>
    </w:p>
    <w:p w14:paraId="0062B08C" w14:textId="77777777" w:rsidR="00F963E8" w:rsidRPr="00F963E8" w:rsidRDefault="00F963E8" w:rsidP="00F963E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MongoDB stores or retrieves product data.</w:t>
      </w:r>
    </w:p>
    <w:p w14:paraId="651BA1EE" w14:textId="77777777" w:rsidR="00F963E8" w:rsidRPr="00F963E8" w:rsidRDefault="00F963E8" w:rsidP="00F963E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API returns the response to the client.</w:t>
      </w:r>
    </w:p>
    <w:p w14:paraId="702014B5" w14:textId="1DE0D4F3" w:rsidR="00F963E8" w:rsidRPr="00F963E8" w:rsidRDefault="00F963E8" w:rsidP="00F963E8">
      <w:pPr>
        <w:rPr>
          <w:rFonts w:ascii="Times New Roman" w:hAnsi="Times New Roman" w:cs="Times New Roman"/>
        </w:rPr>
      </w:pPr>
    </w:p>
    <w:p w14:paraId="19C7458A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10. Project Setup and Configuration</w:t>
      </w:r>
    </w:p>
    <w:p w14:paraId="0CC37443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Required 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3081"/>
      </w:tblGrid>
      <w:tr w:rsidR="00F963E8" w:rsidRPr="00F963E8" w14:paraId="56AB3D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FD980" w14:textId="77777777" w:rsidR="00F963E8" w:rsidRPr="00F963E8" w:rsidRDefault="00F963E8" w:rsidP="00F963E8">
            <w:pPr>
              <w:rPr>
                <w:rFonts w:ascii="Times New Roman" w:hAnsi="Times New Roman" w:cs="Times New Roman"/>
                <w:b/>
                <w:bCs/>
              </w:rPr>
            </w:pPr>
            <w:r w:rsidRPr="00F963E8">
              <w:rPr>
                <w:rFonts w:ascii="Times New Roman" w:hAnsi="Times New Roman" w:cs="Times New Roman"/>
                <w:b/>
                <w:bCs/>
              </w:rPr>
              <w:lastRenderedPageBreak/>
              <w:t>Software</w:t>
            </w:r>
          </w:p>
        </w:tc>
        <w:tc>
          <w:tcPr>
            <w:tcW w:w="0" w:type="auto"/>
            <w:vAlign w:val="center"/>
            <w:hideMark/>
          </w:tcPr>
          <w:p w14:paraId="2F57CEF4" w14:textId="77777777" w:rsidR="00F963E8" w:rsidRPr="00F963E8" w:rsidRDefault="00F963E8" w:rsidP="00F963E8">
            <w:pPr>
              <w:rPr>
                <w:rFonts w:ascii="Times New Roman" w:hAnsi="Times New Roman" w:cs="Times New Roman"/>
                <w:b/>
                <w:bCs/>
              </w:rPr>
            </w:pPr>
            <w:r w:rsidRPr="00F963E8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F963E8" w:rsidRPr="00F963E8" w14:paraId="26DC7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4262E" w14:textId="77777777" w:rsidR="00F963E8" w:rsidRPr="00F963E8" w:rsidRDefault="00F963E8" w:rsidP="00F963E8">
            <w:pPr>
              <w:rPr>
                <w:rFonts w:ascii="Times New Roman" w:hAnsi="Times New Roman" w:cs="Times New Roman"/>
              </w:rPr>
            </w:pPr>
            <w:r w:rsidRPr="00F963E8">
              <w:rPr>
                <w:rFonts w:ascii="Times New Roman" w:hAnsi="Times New Roman" w:cs="Times New Roman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71495F5E" w14:textId="77777777" w:rsidR="00F963E8" w:rsidRPr="00F963E8" w:rsidRDefault="00F963E8" w:rsidP="00F963E8">
            <w:pPr>
              <w:rPr>
                <w:rFonts w:ascii="Times New Roman" w:hAnsi="Times New Roman" w:cs="Times New Roman"/>
              </w:rPr>
            </w:pPr>
            <w:r w:rsidRPr="00F963E8">
              <w:rPr>
                <w:rFonts w:ascii="Times New Roman" w:hAnsi="Times New Roman" w:cs="Times New Roman"/>
              </w:rPr>
              <w:t>JavaScript runtime for backend</w:t>
            </w:r>
          </w:p>
        </w:tc>
      </w:tr>
      <w:tr w:rsidR="00F963E8" w:rsidRPr="00F963E8" w14:paraId="66A27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FAB83" w14:textId="77777777" w:rsidR="00F963E8" w:rsidRPr="00F963E8" w:rsidRDefault="00F963E8" w:rsidP="00F963E8">
            <w:pPr>
              <w:rPr>
                <w:rFonts w:ascii="Times New Roman" w:hAnsi="Times New Roman" w:cs="Times New Roman"/>
              </w:rPr>
            </w:pPr>
            <w:r w:rsidRPr="00F963E8">
              <w:rPr>
                <w:rFonts w:ascii="Times New Roman" w:hAnsi="Times New Roman" w:cs="Times New Roman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3553B062" w14:textId="77777777" w:rsidR="00F963E8" w:rsidRPr="00F963E8" w:rsidRDefault="00F963E8" w:rsidP="00F963E8">
            <w:pPr>
              <w:rPr>
                <w:rFonts w:ascii="Times New Roman" w:hAnsi="Times New Roman" w:cs="Times New Roman"/>
              </w:rPr>
            </w:pPr>
            <w:r w:rsidRPr="00F963E8">
              <w:rPr>
                <w:rFonts w:ascii="Times New Roman" w:hAnsi="Times New Roman" w:cs="Times New Roman"/>
              </w:rPr>
              <w:t>Database storage</w:t>
            </w:r>
          </w:p>
        </w:tc>
      </w:tr>
      <w:tr w:rsidR="00F963E8" w:rsidRPr="00F963E8" w14:paraId="378E2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53536" w14:textId="77777777" w:rsidR="00F963E8" w:rsidRPr="00F963E8" w:rsidRDefault="00F963E8" w:rsidP="00F963E8">
            <w:pPr>
              <w:rPr>
                <w:rFonts w:ascii="Times New Roman" w:hAnsi="Times New Roman" w:cs="Times New Roman"/>
              </w:rPr>
            </w:pPr>
            <w:r w:rsidRPr="00F963E8">
              <w:rPr>
                <w:rFonts w:ascii="Times New Roman" w:hAnsi="Times New Roman" w:cs="Times New Roman"/>
              </w:rPr>
              <w:t>npm</w:t>
            </w:r>
          </w:p>
        </w:tc>
        <w:tc>
          <w:tcPr>
            <w:tcW w:w="0" w:type="auto"/>
            <w:vAlign w:val="center"/>
            <w:hideMark/>
          </w:tcPr>
          <w:p w14:paraId="6876FB28" w14:textId="77777777" w:rsidR="00F963E8" w:rsidRPr="00F963E8" w:rsidRDefault="00F963E8" w:rsidP="00F963E8">
            <w:pPr>
              <w:rPr>
                <w:rFonts w:ascii="Times New Roman" w:hAnsi="Times New Roman" w:cs="Times New Roman"/>
              </w:rPr>
            </w:pPr>
            <w:r w:rsidRPr="00F963E8">
              <w:rPr>
                <w:rFonts w:ascii="Times New Roman" w:hAnsi="Times New Roman" w:cs="Times New Roman"/>
              </w:rPr>
              <w:t>Package manager</w:t>
            </w:r>
          </w:p>
        </w:tc>
      </w:tr>
      <w:tr w:rsidR="00F963E8" w:rsidRPr="00F963E8" w14:paraId="02D5B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95F6E" w14:textId="77777777" w:rsidR="00F963E8" w:rsidRPr="00F963E8" w:rsidRDefault="00F963E8" w:rsidP="00F963E8">
            <w:pPr>
              <w:rPr>
                <w:rFonts w:ascii="Times New Roman" w:hAnsi="Times New Roman" w:cs="Times New Roman"/>
              </w:rPr>
            </w:pPr>
            <w:r w:rsidRPr="00F963E8">
              <w:rPr>
                <w:rFonts w:ascii="Times New Roman" w:hAnsi="Times New Roman" w:cs="Times New Roman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13CEE28B" w14:textId="77777777" w:rsidR="00F963E8" w:rsidRPr="00F963E8" w:rsidRDefault="00F963E8" w:rsidP="00F963E8">
            <w:pPr>
              <w:rPr>
                <w:rFonts w:ascii="Times New Roman" w:hAnsi="Times New Roman" w:cs="Times New Roman"/>
              </w:rPr>
            </w:pPr>
            <w:r w:rsidRPr="00F963E8">
              <w:rPr>
                <w:rFonts w:ascii="Times New Roman" w:hAnsi="Times New Roman" w:cs="Times New Roman"/>
              </w:rPr>
              <w:t>Development environment</w:t>
            </w:r>
          </w:p>
        </w:tc>
      </w:tr>
    </w:tbl>
    <w:p w14:paraId="5B00E49E" w14:textId="38D35140" w:rsidR="00F963E8" w:rsidRPr="00F963E8" w:rsidRDefault="00F963E8" w:rsidP="00F963E8">
      <w:pPr>
        <w:rPr>
          <w:rFonts w:ascii="Times New Roman" w:hAnsi="Times New Roman" w:cs="Times New Roman"/>
        </w:rPr>
      </w:pPr>
    </w:p>
    <w:p w14:paraId="4C4F59F7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Required Knowledge</w:t>
      </w:r>
    </w:p>
    <w:p w14:paraId="1B3B3E09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Developers working on the project should understand:</w:t>
      </w:r>
    </w:p>
    <w:p w14:paraId="4AC7A8EC" w14:textId="77777777" w:rsidR="00F963E8" w:rsidRPr="00F963E8" w:rsidRDefault="00F963E8" w:rsidP="00F963E8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JavaScript ES6 concepts</w:t>
      </w:r>
    </w:p>
    <w:p w14:paraId="68A854C7" w14:textId="77777777" w:rsidR="00F963E8" w:rsidRPr="00F963E8" w:rsidRDefault="00F963E8" w:rsidP="00F963E8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Node.js and Express.js</w:t>
      </w:r>
    </w:p>
    <w:p w14:paraId="1CC9377A" w14:textId="77777777" w:rsidR="00F963E8" w:rsidRPr="00F963E8" w:rsidRDefault="00F963E8" w:rsidP="00F963E8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REST API development</w:t>
      </w:r>
    </w:p>
    <w:p w14:paraId="6E620D59" w14:textId="77777777" w:rsidR="00F963E8" w:rsidRPr="00F963E8" w:rsidRDefault="00F963E8" w:rsidP="00F963E8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MongoDB and Mongoose</w:t>
      </w:r>
    </w:p>
    <w:p w14:paraId="42A6FADB" w14:textId="77777777" w:rsidR="00F963E8" w:rsidRPr="00F963E8" w:rsidRDefault="00F963E8" w:rsidP="00F963E8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JWT authentication</w:t>
      </w:r>
    </w:p>
    <w:p w14:paraId="1AF27036" w14:textId="77777777" w:rsidR="00F963E8" w:rsidRPr="00F963E8" w:rsidRDefault="00F963E8" w:rsidP="00F963E8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Middleware architecture</w:t>
      </w:r>
    </w:p>
    <w:p w14:paraId="61C79A7C" w14:textId="092DB05B" w:rsidR="00F963E8" w:rsidRPr="00F963E8" w:rsidRDefault="00F963E8" w:rsidP="00F963E8">
      <w:pPr>
        <w:rPr>
          <w:rFonts w:ascii="Times New Roman" w:hAnsi="Times New Roman" w:cs="Times New Roman"/>
        </w:rPr>
      </w:pPr>
    </w:p>
    <w:p w14:paraId="417E8334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11. Project Folder Structure</w:t>
      </w:r>
    </w:p>
    <w:p w14:paraId="2D7C3AE8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server/</w:t>
      </w:r>
      <w:r w:rsidRPr="00F963E8">
        <w:rPr>
          <w:rFonts w:ascii="Times New Roman" w:hAnsi="Times New Roman" w:cs="Times New Roman"/>
        </w:rPr>
        <w:br/>
        <w:t>│</w:t>
      </w:r>
      <w:r w:rsidRPr="00F963E8">
        <w:rPr>
          <w:rFonts w:ascii="Times New Roman" w:hAnsi="Times New Roman" w:cs="Times New Roman"/>
        </w:rPr>
        <w:br/>
        <w:t>├── node_modules/</w:t>
      </w:r>
      <w:r w:rsidRPr="00F963E8">
        <w:rPr>
          <w:rFonts w:ascii="Times New Roman" w:hAnsi="Times New Roman" w:cs="Times New Roman"/>
        </w:rPr>
        <w:br/>
        <w:t>├── src/</w:t>
      </w:r>
      <w:r w:rsidRPr="00F963E8">
        <w:rPr>
          <w:rFonts w:ascii="Times New Roman" w:hAnsi="Times New Roman" w:cs="Times New Roman"/>
        </w:rPr>
        <w:br/>
        <w:t>│   ├── controllers/</w:t>
      </w:r>
      <w:r w:rsidRPr="00F963E8">
        <w:rPr>
          <w:rFonts w:ascii="Times New Roman" w:hAnsi="Times New Roman" w:cs="Times New Roman"/>
        </w:rPr>
        <w:br/>
        <w:t>│   ├── db/</w:t>
      </w:r>
      <w:r w:rsidRPr="00F963E8">
        <w:rPr>
          <w:rFonts w:ascii="Times New Roman" w:hAnsi="Times New Roman" w:cs="Times New Roman"/>
        </w:rPr>
        <w:br/>
        <w:t>│   ├── middlewares/</w:t>
      </w:r>
      <w:r w:rsidRPr="00F963E8">
        <w:rPr>
          <w:rFonts w:ascii="Times New Roman" w:hAnsi="Times New Roman" w:cs="Times New Roman"/>
        </w:rPr>
        <w:br/>
        <w:t>│   ├── models/</w:t>
      </w:r>
      <w:r w:rsidRPr="00F963E8">
        <w:rPr>
          <w:rFonts w:ascii="Times New Roman" w:hAnsi="Times New Roman" w:cs="Times New Roman"/>
        </w:rPr>
        <w:br/>
        <w:t>│   ├── routes/</w:t>
      </w:r>
      <w:r w:rsidRPr="00F963E8">
        <w:rPr>
          <w:rFonts w:ascii="Times New Roman" w:hAnsi="Times New Roman" w:cs="Times New Roman"/>
        </w:rPr>
        <w:br/>
        <w:t>│   └── server.js</w:t>
      </w:r>
      <w:r w:rsidRPr="00F963E8">
        <w:rPr>
          <w:rFonts w:ascii="Times New Roman" w:hAnsi="Times New Roman" w:cs="Times New Roman"/>
        </w:rPr>
        <w:br/>
        <w:t>│</w:t>
      </w:r>
      <w:r w:rsidRPr="00F963E8">
        <w:rPr>
          <w:rFonts w:ascii="Times New Roman" w:hAnsi="Times New Roman" w:cs="Times New Roman"/>
        </w:rPr>
        <w:br/>
        <w:t>├── .env</w:t>
      </w:r>
      <w:r w:rsidRPr="00F963E8">
        <w:rPr>
          <w:rFonts w:ascii="Times New Roman" w:hAnsi="Times New Roman" w:cs="Times New Roman"/>
        </w:rPr>
        <w:br/>
        <w:t>├── .gitignore</w:t>
      </w:r>
      <w:r w:rsidRPr="00F963E8">
        <w:rPr>
          <w:rFonts w:ascii="Times New Roman" w:hAnsi="Times New Roman" w:cs="Times New Roman"/>
        </w:rPr>
        <w:br/>
        <w:t>├── package-lock.json</w:t>
      </w:r>
      <w:r w:rsidRPr="00F963E8">
        <w:rPr>
          <w:rFonts w:ascii="Times New Roman" w:hAnsi="Times New Roman" w:cs="Times New Roman"/>
        </w:rPr>
        <w:br/>
        <w:t>└── package.json</w:t>
      </w:r>
    </w:p>
    <w:p w14:paraId="11ECA808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This modular structure improves maintainability and scalability.</w:t>
      </w:r>
    </w:p>
    <w:p w14:paraId="3EF6F4E7" w14:textId="5E088D9D" w:rsidR="00F963E8" w:rsidRPr="00F963E8" w:rsidRDefault="00F963E8" w:rsidP="00F963E8">
      <w:pPr>
        <w:rPr>
          <w:rFonts w:ascii="Times New Roman" w:hAnsi="Times New Roman" w:cs="Times New Roman"/>
        </w:rPr>
      </w:pPr>
    </w:p>
    <w:p w14:paraId="231E0C06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lastRenderedPageBreak/>
        <w:t>12. Project Execution</w:t>
      </w:r>
    </w:p>
    <w:p w14:paraId="52C00E4E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Steps to run the project:</w:t>
      </w:r>
    </w:p>
    <w:p w14:paraId="2CF1B528" w14:textId="77777777" w:rsidR="00F963E8" w:rsidRPr="00F963E8" w:rsidRDefault="00F963E8" w:rsidP="00F963E8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Open terminal inside the </w:t>
      </w:r>
      <w:r w:rsidRPr="00F963E8">
        <w:rPr>
          <w:rFonts w:ascii="Times New Roman" w:hAnsi="Times New Roman" w:cs="Times New Roman"/>
          <w:b/>
          <w:bCs/>
        </w:rPr>
        <w:t>server folder</w:t>
      </w:r>
      <w:r w:rsidRPr="00F963E8">
        <w:rPr>
          <w:rFonts w:ascii="Times New Roman" w:hAnsi="Times New Roman" w:cs="Times New Roman"/>
        </w:rPr>
        <w:t>.</w:t>
      </w:r>
    </w:p>
    <w:p w14:paraId="4FBF8BCF" w14:textId="77777777" w:rsidR="00F963E8" w:rsidRPr="00F963E8" w:rsidRDefault="00F963E8" w:rsidP="00F963E8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Ensure dependencies are installed.</w:t>
      </w:r>
    </w:p>
    <w:p w14:paraId="02635A98" w14:textId="77777777" w:rsidR="00F963E8" w:rsidRPr="00F963E8" w:rsidRDefault="00F963E8" w:rsidP="00F963E8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Run the server using:</w:t>
      </w:r>
    </w:p>
    <w:p w14:paraId="38973D41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npm start</w:t>
      </w:r>
    </w:p>
    <w:p w14:paraId="1D15BDC2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Console output:</w:t>
      </w:r>
    </w:p>
    <w:p w14:paraId="661D8F78" w14:textId="77777777" w:rsidR="00F963E8" w:rsidRPr="00F963E8" w:rsidRDefault="00F963E8" w:rsidP="00F963E8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Server running on PORT</w:t>
      </w:r>
    </w:p>
    <w:p w14:paraId="1715E030" w14:textId="77777777" w:rsidR="00F963E8" w:rsidRPr="00F963E8" w:rsidRDefault="00F963E8" w:rsidP="00F963E8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Database Connected</w:t>
      </w:r>
    </w:p>
    <w:p w14:paraId="3D465300" w14:textId="461CE84C" w:rsidR="00F963E8" w:rsidRPr="00F963E8" w:rsidRDefault="00F963E8" w:rsidP="00F963E8">
      <w:pPr>
        <w:rPr>
          <w:rFonts w:ascii="Times New Roman" w:hAnsi="Times New Roman" w:cs="Times New Roman"/>
        </w:rPr>
      </w:pPr>
    </w:p>
    <w:p w14:paraId="4DEAFE5E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13. API Testing</w:t>
      </w:r>
    </w:p>
    <w:p w14:paraId="4B2D2E0B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 xml:space="preserve">APIs are tested using </w:t>
      </w:r>
      <w:r w:rsidRPr="00F963E8">
        <w:rPr>
          <w:rFonts w:ascii="Times New Roman" w:hAnsi="Times New Roman" w:cs="Times New Roman"/>
          <w:b/>
          <w:bCs/>
        </w:rPr>
        <w:t>Thunder Client in Visual Studio Code</w:t>
      </w:r>
      <w:r w:rsidRPr="00F963E8">
        <w:rPr>
          <w:rFonts w:ascii="Times New Roman" w:hAnsi="Times New Roman" w:cs="Times New Roman"/>
        </w:rPr>
        <w:t>.</w:t>
      </w:r>
    </w:p>
    <w:p w14:paraId="1F4C4A4B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Test APIs</w:t>
      </w:r>
    </w:p>
    <w:p w14:paraId="4CCAE11C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Register User</w:t>
      </w:r>
    </w:p>
    <w:p w14:paraId="1E2ABC0D" w14:textId="77777777" w:rsidR="00F963E8" w:rsidRPr="00F963E8" w:rsidRDefault="00F963E8" w:rsidP="00F963E8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Creates a new user account.</w:t>
      </w:r>
    </w:p>
    <w:p w14:paraId="687D0022" w14:textId="77777777" w:rsidR="00F963E8" w:rsidRPr="00F963E8" w:rsidRDefault="00F963E8" w:rsidP="00F963E8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Stores password in encrypted form.</w:t>
      </w:r>
    </w:p>
    <w:p w14:paraId="1E7B0826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Login User</w:t>
      </w:r>
    </w:p>
    <w:p w14:paraId="70F44D94" w14:textId="77777777" w:rsidR="00F963E8" w:rsidRPr="00F963E8" w:rsidRDefault="00F963E8" w:rsidP="00F963E8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Verifies user credentials.</w:t>
      </w:r>
    </w:p>
    <w:p w14:paraId="6751144F" w14:textId="77777777" w:rsidR="00F963E8" w:rsidRPr="00F963E8" w:rsidRDefault="00F963E8" w:rsidP="00F963E8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Generates a JWT authentication token.</w:t>
      </w:r>
    </w:p>
    <w:p w14:paraId="2C850A1E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Create Product</w:t>
      </w:r>
    </w:p>
    <w:p w14:paraId="06E1FE90" w14:textId="77777777" w:rsidR="00F963E8" w:rsidRPr="00F963E8" w:rsidRDefault="00F963E8" w:rsidP="00F963E8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Adds a product linked to the authenticated user.</w:t>
      </w:r>
    </w:p>
    <w:p w14:paraId="26EF8FBD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Get Products</w:t>
      </w:r>
    </w:p>
    <w:p w14:paraId="4F6A0CB1" w14:textId="77777777" w:rsidR="00F963E8" w:rsidRPr="00F963E8" w:rsidRDefault="00F963E8" w:rsidP="00F963E8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Retrieves products belonging to the logged-in user.</w:t>
      </w:r>
    </w:p>
    <w:p w14:paraId="3275C3A2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Update Product</w:t>
      </w:r>
    </w:p>
    <w:p w14:paraId="6ADEF5D1" w14:textId="77777777" w:rsidR="00F963E8" w:rsidRPr="00F963E8" w:rsidRDefault="00F963E8" w:rsidP="00F963E8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Updates product details such as price or quantity.</w:t>
      </w:r>
    </w:p>
    <w:p w14:paraId="06893636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  <w:b/>
          <w:bCs/>
        </w:rPr>
        <w:t>Delete Product</w:t>
      </w:r>
    </w:p>
    <w:p w14:paraId="58F15CA7" w14:textId="77777777" w:rsidR="00F963E8" w:rsidRPr="00F963E8" w:rsidRDefault="00F963E8" w:rsidP="00F963E8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Removes a product from the inventory.</w:t>
      </w:r>
    </w:p>
    <w:p w14:paraId="3E7C64DC" w14:textId="2865027B" w:rsidR="00F963E8" w:rsidRPr="00F963E8" w:rsidRDefault="00F963E8" w:rsidP="00F963E8">
      <w:pPr>
        <w:rPr>
          <w:rFonts w:ascii="Times New Roman" w:hAnsi="Times New Roman" w:cs="Times New Roman"/>
        </w:rPr>
      </w:pPr>
    </w:p>
    <w:p w14:paraId="45361EDE" w14:textId="77777777" w:rsidR="00F963E8" w:rsidRPr="00F963E8" w:rsidRDefault="00F963E8" w:rsidP="00F963E8">
      <w:pPr>
        <w:rPr>
          <w:rFonts w:ascii="Times New Roman" w:hAnsi="Times New Roman" w:cs="Times New Roman"/>
          <w:b/>
          <w:bCs/>
        </w:rPr>
      </w:pPr>
      <w:r w:rsidRPr="00F963E8">
        <w:rPr>
          <w:rFonts w:ascii="Times New Roman" w:hAnsi="Times New Roman" w:cs="Times New Roman"/>
          <w:b/>
          <w:bCs/>
        </w:rPr>
        <w:t>14. Conclusion</w:t>
      </w:r>
    </w:p>
    <w:p w14:paraId="484B0769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lastRenderedPageBreak/>
        <w:t xml:space="preserve">The </w:t>
      </w:r>
      <w:r w:rsidRPr="00F963E8">
        <w:rPr>
          <w:rFonts w:ascii="Times New Roman" w:hAnsi="Times New Roman" w:cs="Times New Roman"/>
          <w:b/>
          <w:bCs/>
        </w:rPr>
        <w:t>Product Inventory Management System</w:t>
      </w:r>
      <w:r w:rsidRPr="00F963E8">
        <w:rPr>
          <w:rFonts w:ascii="Times New Roman" w:hAnsi="Times New Roman" w:cs="Times New Roman"/>
        </w:rPr>
        <w:t xml:space="preserve"> provides a secure and scalable backend solution for managing product inventory using modern web technologies.</w:t>
      </w:r>
    </w:p>
    <w:p w14:paraId="01681C0B" w14:textId="77777777" w:rsidR="00F963E8" w:rsidRPr="00F963E8" w:rsidRDefault="00F963E8" w:rsidP="00F963E8">
      <w:p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The project demonstrates important backend development concepts such as:</w:t>
      </w:r>
    </w:p>
    <w:p w14:paraId="12087DC2" w14:textId="77777777" w:rsidR="00F963E8" w:rsidRPr="00F963E8" w:rsidRDefault="00F963E8" w:rsidP="00F963E8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RESTful API development</w:t>
      </w:r>
    </w:p>
    <w:p w14:paraId="6ACD31F3" w14:textId="77777777" w:rsidR="00F963E8" w:rsidRPr="00F963E8" w:rsidRDefault="00F963E8" w:rsidP="00F963E8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JWT authentication</w:t>
      </w:r>
    </w:p>
    <w:p w14:paraId="5D021EA4" w14:textId="77777777" w:rsidR="00F963E8" w:rsidRPr="00F963E8" w:rsidRDefault="00F963E8" w:rsidP="00F963E8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Middleware implementation</w:t>
      </w:r>
    </w:p>
    <w:p w14:paraId="355E5644" w14:textId="77777777" w:rsidR="00F963E8" w:rsidRPr="00F963E8" w:rsidRDefault="00F963E8" w:rsidP="00F963E8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MongoDB database integration</w:t>
      </w:r>
    </w:p>
    <w:p w14:paraId="7F203CA0" w14:textId="77777777" w:rsidR="00F963E8" w:rsidRPr="00F963E8" w:rsidRDefault="00F963E8" w:rsidP="00F963E8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F963E8">
        <w:rPr>
          <w:rFonts w:ascii="Times New Roman" w:hAnsi="Times New Roman" w:cs="Times New Roman"/>
        </w:rPr>
        <w:t>MVC architecture</w:t>
      </w:r>
    </w:p>
    <w:p w14:paraId="12C2C2BC" w14:textId="2A1CA7FB" w:rsidR="00F963E8" w:rsidRPr="00F963E8" w:rsidRDefault="00F963E8" w:rsidP="00F963E8">
      <w:pPr>
        <w:rPr>
          <w:rFonts w:ascii="Times New Roman" w:hAnsi="Times New Roman" w:cs="Times New Roman"/>
        </w:rPr>
      </w:pPr>
    </w:p>
    <w:p w14:paraId="73413244" w14:textId="77777777" w:rsidR="000370C3" w:rsidRPr="000370C3" w:rsidRDefault="000370C3">
      <w:pPr>
        <w:rPr>
          <w:rFonts w:ascii="Times New Roman" w:hAnsi="Times New Roman" w:cs="Times New Roman"/>
        </w:rPr>
      </w:pPr>
    </w:p>
    <w:sectPr w:rsidR="000370C3" w:rsidRPr="00037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4C1F"/>
    <w:multiLevelType w:val="multilevel"/>
    <w:tmpl w:val="2D8A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93630"/>
    <w:multiLevelType w:val="multilevel"/>
    <w:tmpl w:val="3284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57CF0"/>
    <w:multiLevelType w:val="multilevel"/>
    <w:tmpl w:val="B6E8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30753"/>
    <w:multiLevelType w:val="multilevel"/>
    <w:tmpl w:val="3262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D04C1"/>
    <w:multiLevelType w:val="multilevel"/>
    <w:tmpl w:val="FD4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776F5"/>
    <w:multiLevelType w:val="multilevel"/>
    <w:tmpl w:val="C4A8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C13D0"/>
    <w:multiLevelType w:val="multilevel"/>
    <w:tmpl w:val="B19A1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CA013B"/>
    <w:multiLevelType w:val="multilevel"/>
    <w:tmpl w:val="B7D8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83029"/>
    <w:multiLevelType w:val="multilevel"/>
    <w:tmpl w:val="A6EC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00AF3"/>
    <w:multiLevelType w:val="multilevel"/>
    <w:tmpl w:val="5ED2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10123E"/>
    <w:multiLevelType w:val="multilevel"/>
    <w:tmpl w:val="2B0CD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93645A"/>
    <w:multiLevelType w:val="multilevel"/>
    <w:tmpl w:val="1EE6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E0A04"/>
    <w:multiLevelType w:val="multilevel"/>
    <w:tmpl w:val="FE9C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16070C"/>
    <w:multiLevelType w:val="multilevel"/>
    <w:tmpl w:val="1C92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83F0C"/>
    <w:multiLevelType w:val="multilevel"/>
    <w:tmpl w:val="C2DA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61B03"/>
    <w:multiLevelType w:val="multilevel"/>
    <w:tmpl w:val="E43C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97754F"/>
    <w:multiLevelType w:val="multilevel"/>
    <w:tmpl w:val="2CA4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CC7D71"/>
    <w:multiLevelType w:val="multilevel"/>
    <w:tmpl w:val="5664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0355B7"/>
    <w:multiLevelType w:val="multilevel"/>
    <w:tmpl w:val="0D66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D36B7"/>
    <w:multiLevelType w:val="multilevel"/>
    <w:tmpl w:val="B19E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8333A7"/>
    <w:multiLevelType w:val="multilevel"/>
    <w:tmpl w:val="7924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D5DB1"/>
    <w:multiLevelType w:val="multilevel"/>
    <w:tmpl w:val="3D0A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803FDE"/>
    <w:multiLevelType w:val="multilevel"/>
    <w:tmpl w:val="C3CE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202A1B"/>
    <w:multiLevelType w:val="multilevel"/>
    <w:tmpl w:val="F9D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A244E"/>
    <w:multiLevelType w:val="multilevel"/>
    <w:tmpl w:val="F882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B7DBA"/>
    <w:multiLevelType w:val="multilevel"/>
    <w:tmpl w:val="1A22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AD57DA"/>
    <w:multiLevelType w:val="multilevel"/>
    <w:tmpl w:val="24F08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AA672E"/>
    <w:multiLevelType w:val="multilevel"/>
    <w:tmpl w:val="15AA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CC7492"/>
    <w:multiLevelType w:val="multilevel"/>
    <w:tmpl w:val="D062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5A21F4"/>
    <w:multiLevelType w:val="multilevel"/>
    <w:tmpl w:val="B018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DA433F"/>
    <w:multiLevelType w:val="multilevel"/>
    <w:tmpl w:val="33C0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B77DA"/>
    <w:multiLevelType w:val="multilevel"/>
    <w:tmpl w:val="66B4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6F5BF3"/>
    <w:multiLevelType w:val="multilevel"/>
    <w:tmpl w:val="79AA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A65407"/>
    <w:multiLevelType w:val="multilevel"/>
    <w:tmpl w:val="9280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05404"/>
    <w:multiLevelType w:val="multilevel"/>
    <w:tmpl w:val="A484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D0271E"/>
    <w:multiLevelType w:val="multilevel"/>
    <w:tmpl w:val="E6E6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C71AA3"/>
    <w:multiLevelType w:val="multilevel"/>
    <w:tmpl w:val="45BC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D538AA"/>
    <w:multiLevelType w:val="multilevel"/>
    <w:tmpl w:val="215A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61683D"/>
    <w:multiLevelType w:val="multilevel"/>
    <w:tmpl w:val="8710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D707DB"/>
    <w:multiLevelType w:val="multilevel"/>
    <w:tmpl w:val="0B90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54205D"/>
    <w:multiLevelType w:val="multilevel"/>
    <w:tmpl w:val="A0A2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090C9B"/>
    <w:multiLevelType w:val="multilevel"/>
    <w:tmpl w:val="B09C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14363F"/>
    <w:multiLevelType w:val="multilevel"/>
    <w:tmpl w:val="BA04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E1479C"/>
    <w:multiLevelType w:val="multilevel"/>
    <w:tmpl w:val="FDAC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B5778C"/>
    <w:multiLevelType w:val="multilevel"/>
    <w:tmpl w:val="F814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161A15"/>
    <w:multiLevelType w:val="multilevel"/>
    <w:tmpl w:val="93E6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29344B"/>
    <w:multiLevelType w:val="multilevel"/>
    <w:tmpl w:val="9F3EB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9531998">
    <w:abstractNumId w:val="46"/>
  </w:num>
  <w:num w:numId="2" w16cid:durableId="716244723">
    <w:abstractNumId w:val="10"/>
  </w:num>
  <w:num w:numId="3" w16cid:durableId="600574119">
    <w:abstractNumId w:val="24"/>
  </w:num>
  <w:num w:numId="4" w16cid:durableId="1665473067">
    <w:abstractNumId w:val="9"/>
  </w:num>
  <w:num w:numId="5" w16cid:durableId="2085953577">
    <w:abstractNumId w:val="2"/>
  </w:num>
  <w:num w:numId="6" w16cid:durableId="265309284">
    <w:abstractNumId w:val="45"/>
  </w:num>
  <w:num w:numId="7" w16cid:durableId="1125468539">
    <w:abstractNumId w:val="36"/>
  </w:num>
  <w:num w:numId="8" w16cid:durableId="1934626560">
    <w:abstractNumId w:val="14"/>
  </w:num>
  <w:num w:numId="9" w16cid:durableId="2110463710">
    <w:abstractNumId w:val="5"/>
  </w:num>
  <w:num w:numId="10" w16cid:durableId="11418130">
    <w:abstractNumId w:val="32"/>
  </w:num>
  <w:num w:numId="11" w16cid:durableId="31349685">
    <w:abstractNumId w:val="1"/>
  </w:num>
  <w:num w:numId="12" w16cid:durableId="1773744931">
    <w:abstractNumId w:val="33"/>
  </w:num>
  <w:num w:numId="13" w16cid:durableId="1252546115">
    <w:abstractNumId w:val="43"/>
  </w:num>
  <w:num w:numId="14" w16cid:durableId="1823423380">
    <w:abstractNumId w:val="0"/>
  </w:num>
  <w:num w:numId="15" w16cid:durableId="1400861819">
    <w:abstractNumId w:val="28"/>
  </w:num>
  <w:num w:numId="16" w16cid:durableId="1452626903">
    <w:abstractNumId w:val="35"/>
  </w:num>
  <w:num w:numId="17" w16cid:durableId="262963078">
    <w:abstractNumId w:val="18"/>
  </w:num>
  <w:num w:numId="18" w16cid:durableId="148913131">
    <w:abstractNumId w:val="44"/>
  </w:num>
  <w:num w:numId="19" w16cid:durableId="56170717">
    <w:abstractNumId w:val="34"/>
  </w:num>
  <w:num w:numId="20" w16cid:durableId="1030036272">
    <w:abstractNumId w:val="4"/>
  </w:num>
  <w:num w:numId="21" w16cid:durableId="1324813498">
    <w:abstractNumId w:val="21"/>
  </w:num>
  <w:num w:numId="22" w16cid:durableId="1052998760">
    <w:abstractNumId w:val="38"/>
  </w:num>
  <w:num w:numId="23" w16cid:durableId="2061513117">
    <w:abstractNumId w:val="41"/>
  </w:num>
  <w:num w:numId="24" w16cid:durableId="331615050">
    <w:abstractNumId w:val="3"/>
  </w:num>
  <w:num w:numId="25" w16cid:durableId="245386944">
    <w:abstractNumId w:val="19"/>
  </w:num>
  <w:num w:numId="26" w16cid:durableId="1608611605">
    <w:abstractNumId w:val="37"/>
  </w:num>
  <w:num w:numId="27" w16cid:durableId="2026246835">
    <w:abstractNumId w:val="15"/>
  </w:num>
  <w:num w:numId="28" w16cid:durableId="577442424">
    <w:abstractNumId w:val="7"/>
  </w:num>
  <w:num w:numId="29" w16cid:durableId="1741439299">
    <w:abstractNumId w:val="22"/>
  </w:num>
  <w:num w:numId="30" w16cid:durableId="2026050291">
    <w:abstractNumId w:val="42"/>
  </w:num>
  <w:num w:numId="31" w16cid:durableId="1253782405">
    <w:abstractNumId w:val="13"/>
  </w:num>
  <w:num w:numId="32" w16cid:durableId="1432046988">
    <w:abstractNumId w:val="12"/>
  </w:num>
  <w:num w:numId="33" w16cid:durableId="1080374490">
    <w:abstractNumId w:val="17"/>
  </w:num>
  <w:num w:numId="34" w16cid:durableId="968583549">
    <w:abstractNumId w:val="29"/>
  </w:num>
  <w:num w:numId="35" w16cid:durableId="1900285313">
    <w:abstractNumId w:val="8"/>
  </w:num>
  <w:num w:numId="36" w16cid:durableId="116414336">
    <w:abstractNumId w:val="11"/>
  </w:num>
  <w:num w:numId="37" w16cid:durableId="36391064">
    <w:abstractNumId w:val="6"/>
  </w:num>
  <w:num w:numId="38" w16cid:durableId="870990553">
    <w:abstractNumId w:val="25"/>
  </w:num>
  <w:num w:numId="39" w16cid:durableId="1811942278">
    <w:abstractNumId w:val="26"/>
  </w:num>
  <w:num w:numId="40" w16cid:durableId="701783330">
    <w:abstractNumId w:val="16"/>
  </w:num>
  <w:num w:numId="41" w16cid:durableId="1325864626">
    <w:abstractNumId w:val="20"/>
  </w:num>
  <w:num w:numId="42" w16cid:durableId="504368273">
    <w:abstractNumId w:val="30"/>
  </w:num>
  <w:num w:numId="43" w16cid:durableId="1675764403">
    <w:abstractNumId w:val="31"/>
  </w:num>
  <w:num w:numId="44" w16cid:durableId="138770841">
    <w:abstractNumId w:val="40"/>
  </w:num>
  <w:num w:numId="45" w16cid:durableId="1817263906">
    <w:abstractNumId w:val="23"/>
  </w:num>
  <w:num w:numId="46" w16cid:durableId="1149904433">
    <w:abstractNumId w:val="27"/>
  </w:num>
  <w:num w:numId="47" w16cid:durableId="184519838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0C3"/>
    <w:rsid w:val="000370C3"/>
    <w:rsid w:val="00181F8B"/>
    <w:rsid w:val="00271038"/>
    <w:rsid w:val="003B492F"/>
    <w:rsid w:val="004021E2"/>
    <w:rsid w:val="006B4988"/>
    <w:rsid w:val="00903E92"/>
    <w:rsid w:val="00C80B1D"/>
    <w:rsid w:val="00CB69DE"/>
    <w:rsid w:val="00DE72F7"/>
    <w:rsid w:val="00F9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3355A"/>
  <w15:chartTrackingRefBased/>
  <w15:docId w15:val="{28E88C4F-09C0-49F3-BCDE-AD2528FD7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1242</Words>
  <Characters>7084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sathiyasowmiya54@gmail.com</dc:creator>
  <cp:keywords/>
  <dc:description/>
  <cp:lastModifiedBy>sathiyasowmiya54@gmail.com</cp:lastModifiedBy>
  <cp:revision>2</cp:revision>
  <dcterms:created xsi:type="dcterms:W3CDTF">2026-03-07T20:08:00Z</dcterms:created>
  <dcterms:modified xsi:type="dcterms:W3CDTF">2026-03-07T20:08:00Z</dcterms:modified>
</cp:coreProperties>
</file>