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72AD6" w14:textId="351129D6" w:rsidR="00DD75AB" w:rsidRPr="008221A4" w:rsidRDefault="00DD75AB" w:rsidP="00DD75AB">
      <w:pPr>
        <w:rPr>
          <w:sz w:val="24"/>
          <w:szCs w:val="24"/>
        </w:rPr>
      </w:pPr>
      <w:r w:rsidRPr="008221A4">
        <w:rPr>
          <w:sz w:val="24"/>
          <w:szCs w:val="24"/>
        </w:rPr>
        <w:t>A</w:t>
      </w:r>
      <w:r w:rsidRPr="008221A4">
        <w:rPr>
          <w:sz w:val="24"/>
          <w:szCs w:val="24"/>
        </w:rPr>
        <w:t xml:space="preserve"> guy decided to go on a solo road trip to clear his mind. When evening came, he ended up in a spooky forest after a deer crashed into his car. The car was wrecked, and John was knocked out for a while.</w:t>
      </w:r>
    </w:p>
    <w:p w14:paraId="6303373F" w14:textId="77777777" w:rsidR="00DD75AB" w:rsidRPr="008221A4" w:rsidRDefault="00DD75AB" w:rsidP="00DD75AB">
      <w:pPr>
        <w:rPr>
          <w:sz w:val="24"/>
          <w:szCs w:val="24"/>
        </w:rPr>
      </w:pPr>
    </w:p>
    <w:p w14:paraId="0D6B4E1F" w14:textId="77777777" w:rsidR="00DD75AB" w:rsidRPr="008221A4" w:rsidRDefault="00DD75AB" w:rsidP="00DD75AB">
      <w:pPr>
        <w:rPr>
          <w:sz w:val="24"/>
          <w:szCs w:val="24"/>
        </w:rPr>
      </w:pPr>
      <w:r w:rsidRPr="008221A4">
        <w:rPr>
          <w:sz w:val="24"/>
          <w:szCs w:val="24"/>
        </w:rPr>
        <w:t>When he woke up, it was raining hard, and his phone couldn't connect to anything. Worried about wild animals, John thought of going into the forest. He found an old hut, went inside, and managed to get some rest in a small space.</w:t>
      </w:r>
    </w:p>
    <w:p w14:paraId="68A0B3C1" w14:textId="77777777" w:rsidR="00DD75AB" w:rsidRPr="008221A4" w:rsidRDefault="00DD75AB" w:rsidP="00DD75AB">
      <w:pPr>
        <w:rPr>
          <w:sz w:val="24"/>
          <w:szCs w:val="24"/>
        </w:rPr>
      </w:pPr>
    </w:p>
    <w:p w14:paraId="781CF1AA" w14:textId="77777777" w:rsidR="00DD75AB" w:rsidRPr="008221A4" w:rsidRDefault="00DD75AB" w:rsidP="00DD75AB">
      <w:pPr>
        <w:rPr>
          <w:sz w:val="24"/>
          <w:szCs w:val="24"/>
        </w:rPr>
      </w:pPr>
      <w:r w:rsidRPr="008221A4">
        <w:rPr>
          <w:sz w:val="24"/>
          <w:szCs w:val="24"/>
        </w:rPr>
        <w:t>Late at night, strange and enchanting sounds woke him up. Curious, John peeked outside and saw a group of people doing a weird ritual around a bonfire. He tried taking a sneaky picture, but his camera flash gave him away.</w:t>
      </w:r>
    </w:p>
    <w:p w14:paraId="096FFEF2" w14:textId="77777777" w:rsidR="00DD75AB" w:rsidRPr="008221A4" w:rsidRDefault="00DD75AB" w:rsidP="00DD75AB">
      <w:pPr>
        <w:rPr>
          <w:sz w:val="24"/>
          <w:szCs w:val="24"/>
        </w:rPr>
      </w:pPr>
    </w:p>
    <w:p w14:paraId="1D573676" w14:textId="28944AE1" w:rsidR="005444E8" w:rsidRPr="008221A4" w:rsidRDefault="00DD75AB" w:rsidP="00DD75AB">
      <w:pPr>
        <w:rPr>
          <w:sz w:val="24"/>
          <w:szCs w:val="24"/>
        </w:rPr>
      </w:pPr>
      <w:r w:rsidRPr="008221A4">
        <w:rPr>
          <w:sz w:val="24"/>
          <w:szCs w:val="24"/>
        </w:rPr>
        <w:t>The group disappeared, and ghostly figures showed up, coming after John. Terrified, he ran through the dark forest, encountering strange symbols on trees and confusing paths. The creepy journey turned into a mix of puzzles and survival, with John trying to escape both the ghosts and the mysterious group. The more he moved, the weirder things got, making it hard to tell what was real and what was just a scary dream.</w:t>
      </w:r>
    </w:p>
    <w:sectPr w:rsidR="005444E8" w:rsidRPr="0082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5AB"/>
    <w:rsid w:val="005444E8"/>
    <w:rsid w:val="008221A4"/>
    <w:rsid w:val="00DD7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8DDA8"/>
  <w15:chartTrackingRefBased/>
  <w15:docId w15:val="{176EB872-E552-4549-A5C9-20E63F56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c:creator>
  <cp:keywords/>
  <dc:description/>
  <cp:lastModifiedBy>Roshan .</cp:lastModifiedBy>
  <cp:revision>2</cp:revision>
  <dcterms:created xsi:type="dcterms:W3CDTF">2024-02-05T18:30:00Z</dcterms:created>
  <dcterms:modified xsi:type="dcterms:W3CDTF">2024-02-05T18:31:00Z</dcterms:modified>
</cp:coreProperties>
</file>