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27E19" w14:textId="52B3CA71" w:rsidR="007940CC" w:rsidRDefault="00EF4E51" w:rsidP="007940CC">
      <w:hyperlink r:id="rId4" w:history="1">
        <w:r w:rsidRPr="009A6B28">
          <w:rPr>
            <w:rStyle w:val="Hyperlink"/>
          </w:rPr>
          <w:t>https://youtu.be/Vi2xrcC1nVo</w:t>
        </w:r>
      </w:hyperlink>
      <w:r>
        <w:t xml:space="preserve"> </w:t>
      </w:r>
    </w:p>
    <w:p w14:paraId="3F40871D" w14:textId="298C3DAD" w:rsidR="007940CC" w:rsidRDefault="007940CC" w:rsidP="007940CC"/>
    <w:p w14:paraId="0426DD09" w14:textId="77777777" w:rsidR="007940CC" w:rsidRPr="007940CC" w:rsidRDefault="007940CC" w:rsidP="007940CC"/>
    <w:sectPr w:rsidR="007940CC" w:rsidRPr="007940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0CC"/>
    <w:rsid w:val="007940CC"/>
    <w:rsid w:val="00EF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CB286"/>
  <w15:chartTrackingRefBased/>
  <w15:docId w15:val="{ADD8728A-B7D2-489E-9447-CEF6ADFDC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4E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E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Vi2xrcC1nV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Roshani Shukla</dc:creator>
  <cp:keywords/>
  <dc:description/>
  <cp:lastModifiedBy>Roshani Shukla</cp:lastModifiedBy>
  <cp:revision>2</cp:revision>
  <dcterms:created xsi:type="dcterms:W3CDTF">2022-04-09T19:59:00Z</dcterms:created>
  <dcterms:modified xsi:type="dcterms:W3CDTF">2022-04-18T16:56:00Z</dcterms:modified>
</cp:coreProperties>
</file>