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538835" w14:textId="7006EBFF" w:rsidR="00F35191" w:rsidRDefault="004C43B2" w:rsidP="00234AC6">
      <w:pPr>
        <w:jc w:val="center"/>
      </w:pPr>
      <w:r>
        <w:t xml:space="preserve">MMP </w:t>
      </w:r>
      <w:r w:rsidR="00695A79">
        <w:t>Individual Contribution (General)</w:t>
      </w:r>
    </w:p>
    <w:tbl>
      <w:tblPr>
        <w:tblStyle w:val="TableGrid"/>
        <w:tblW w:w="0" w:type="auto"/>
        <w:tblLook w:val="04A0" w:firstRow="1" w:lastRow="0" w:firstColumn="1" w:lastColumn="0" w:noHBand="0" w:noVBand="1"/>
      </w:tblPr>
      <w:tblGrid>
        <w:gridCol w:w="471"/>
        <w:gridCol w:w="8545"/>
      </w:tblGrid>
      <w:tr w:rsidR="00766C3B" w14:paraId="1A2EB564" w14:textId="77777777" w:rsidTr="000D48FA">
        <w:tc>
          <w:tcPr>
            <w:tcW w:w="1838" w:type="dxa"/>
          </w:tcPr>
          <w:p w14:paraId="13342052" w14:textId="7029EB20" w:rsidR="00766C3B" w:rsidRDefault="000D48FA">
            <w:r>
              <w:t>Student Id/</w:t>
            </w:r>
            <w:r w:rsidR="00766C3B">
              <w:t>Name</w:t>
            </w:r>
          </w:p>
        </w:tc>
        <w:tc>
          <w:tcPr>
            <w:tcW w:w="7178" w:type="dxa"/>
          </w:tcPr>
          <w:p w14:paraId="51C8AA00" w14:textId="35122312" w:rsidR="00766C3B" w:rsidRDefault="000868D0">
            <w:r>
              <w:t>Roshan Joshi</w:t>
            </w:r>
          </w:p>
        </w:tc>
      </w:tr>
      <w:tr w:rsidR="00766C3B" w14:paraId="2DB213F2" w14:textId="77777777" w:rsidTr="000D48FA">
        <w:tc>
          <w:tcPr>
            <w:tcW w:w="1838" w:type="dxa"/>
          </w:tcPr>
          <w:p w14:paraId="0CF18CAE" w14:textId="0E18C3AB" w:rsidR="00766C3B" w:rsidRDefault="000D48FA">
            <w:r>
              <w:t>Group</w:t>
            </w:r>
          </w:p>
        </w:tc>
        <w:tc>
          <w:tcPr>
            <w:tcW w:w="7178" w:type="dxa"/>
          </w:tcPr>
          <w:p w14:paraId="29AEB066" w14:textId="3727AB1C" w:rsidR="00766C3B" w:rsidRDefault="000868D0">
            <w:r>
              <w:t xml:space="preserve">Dev Dynamics </w:t>
            </w:r>
          </w:p>
        </w:tc>
      </w:tr>
      <w:tr w:rsidR="00935F33" w14:paraId="0E33DA54" w14:textId="77777777" w:rsidTr="00935F33">
        <w:tc>
          <w:tcPr>
            <w:tcW w:w="1838" w:type="dxa"/>
            <w:hideMark/>
          </w:tcPr>
          <w:p w14:paraId="15B1B0CA" w14:textId="3E638262" w:rsidR="00935F33" w:rsidRDefault="00935F33">
            <w:r>
              <w:t>MMP Video Link</w:t>
            </w:r>
          </w:p>
        </w:tc>
        <w:tc>
          <w:tcPr>
            <w:tcW w:w="7178" w:type="dxa"/>
          </w:tcPr>
          <w:p w14:paraId="5CD80268" w14:textId="77777777" w:rsidR="00935F33" w:rsidRDefault="00935F33"/>
          <w:p w14:paraId="65E1457E" w14:textId="1B9B9F7C" w:rsidR="00935F33" w:rsidRDefault="009F3672">
            <w:r w:rsidRPr="009F3672">
              <w:t>https://livewlvac-my.sharepoint.com/personal/j_johnson33_wlv_ac_uk/_layouts/15/stream.aspx?id=%2Fpersonal%2Fj%5Fjohnson33%5Fwlv%5Fac%5Fuk%2FDocuments%2FCollabDevMMP%2Emp4&amp;nav=eyJyZWZlcnJhbEluZm8iOnsicmVmZXJyYWxBcHAiOiJPbmVEcml2ZUZvckJ1c2luZXNzIiwicmVmZXJyYWxBcHBQbGF0Zm9ybSI6IldlYiIsInJlZmVycmFsTW9kZSI6InZpZXciLCJyZWZlcnJhbFZpZXciOiJNeUZpbGVzTGlua0NvcHkifX0&amp;ga=1&amp;referrer=StreamWebApp%2EWeb&amp;referrerScenario=AddressBarCopied%2Eview%2Eab192472%2Dca7b%2D440d%2D863b%2D79ba90d06b9b</w:t>
            </w:r>
          </w:p>
        </w:tc>
      </w:tr>
      <w:tr w:rsidR="00935F33" w14:paraId="71FF37C5" w14:textId="77777777" w:rsidTr="00935F33">
        <w:tc>
          <w:tcPr>
            <w:tcW w:w="1838" w:type="dxa"/>
            <w:hideMark/>
          </w:tcPr>
          <w:p w14:paraId="764B7D0A" w14:textId="7895D9FE" w:rsidR="00935F33" w:rsidRDefault="00935F33">
            <w:r>
              <w:t>MMP Repository Link</w:t>
            </w:r>
          </w:p>
        </w:tc>
        <w:tc>
          <w:tcPr>
            <w:tcW w:w="7178" w:type="dxa"/>
          </w:tcPr>
          <w:p w14:paraId="4908CF22" w14:textId="18980313" w:rsidR="00935F33" w:rsidRDefault="009F3672">
            <w:r w:rsidRPr="009F3672">
              <w:t>https://github.com/nhussainwlv/Dev-Dynamic</w:t>
            </w:r>
          </w:p>
        </w:tc>
      </w:tr>
    </w:tbl>
    <w:p w14:paraId="042DA07F" w14:textId="77777777" w:rsidR="004C43B2" w:rsidRDefault="004C43B2" w:rsidP="00234AC6"/>
    <w:p w14:paraId="6A46B67C" w14:textId="7D57F3D4" w:rsidR="00234AC6" w:rsidRDefault="00A16CFB" w:rsidP="00234AC6">
      <w:r>
        <w:t>H</w:t>
      </w:r>
      <w:r w:rsidR="0003483D">
        <w:t xml:space="preserve">ow </w:t>
      </w:r>
      <w:r>
        <w:t xml:space="preserve">did </w:t>
      </w:r>
      <w:r w:rsidR="0003483D">
        <w:t xml:space="preserve">your team work together to achieve </w:t>
      </w:r>
      <w:r>
        <w:t>your</w:t>
      </w:r>
      <w:r w:rsidR="0003483D">
        <w:t xml:space="preserve"> goals</w:t>
      </w:r>
      <w:r>
        <w:t>?</w:t>
      </w:r>
      <w:r w:rsidR="0003483D">
        <w:t xml:space="preserve"> What were the strengths and weaknesses</w:t>
      </w:r>
      <w:r w:rsidR="00DD03B0">
        <w:t xml:space="preserve"> of your team</w:t>
      </w:r>
      <w:r w:rsidR="0003483D">
        <w:t>?</w:t>
      </w:r>
      <w:r w:rsidR="00DD03B0">
        <w:t xml:space="preserve"> How did you manage problems</w:t>
      </w:r>
      <w:r w:rsidR="00111F89">
        <w:t xml:space="preserve"> in the group</w:t>
      </w:r>
      <w:r w:rsidR="00DD03B0">
        <w:t>?</w:t>
      </w:r>
      <w:r w:rsidR="0003483D">
        <w:t xml:space="preserve"> </w:t>
      </w:r>
      <w:r w:rsidR="00111F89">
        <w:t>What were the groups best and worst desicions</w:t>
      </w:r>
      <w:r w:rsidR="00234AC6">
        <w:t>:</w:t>
      </w:r>
    </w:p>
    <w:tbl>
      <w:tblPr>
        <w:tblStyle w:val="TableGrid"/>
        <w:tblW w:w="0" w:type="auto"/>
        <w:tblLook w:val="04A0" w:firstRow="1" w:lastRow="0" w:firstColumn="1" w:lastColumn="0" w:noHBand="0" w:noVBand="1"/>
      </w:tblPr>
      <w:tblGrid>
        <w:gridCol w:w="9016"/>
      </w:tblGrid>
      <w:tr w:rsidR="00234AC6" w14:paraId="106BEB28" w14:textId="77777777" w:rsidTr="005C721E">
        <w:tc>
          <w:tcPr>
            <w:tcW w:w="9016" w:type="dxa"/>
          </w:tcPr>
          <w:p w14:paraId="17A7889A" w14:textId="576DCA51" w:rsidR="000868D0" w:rsidRPr="000868D0" w:rsidRDefault="000868D0" w:rsidP="000868D0">
            <w:pPr>
              <w:spacing w:before="100" w:beforeAutospacing="1" w:after="100" w:afterAutospacing="1"/>
              <w:rPr>
                <w:rFonts w:ascii="Times New Roman" w:eastAsia="Times New Roman" w:hAnsi="Times New Roman" w:cs="Times New Roman"/>
                <w:sz w:val="24"/>
                <w:szCs w:val="24"/>
                <w:lang w:val="en-US"/>
              </w:rPr>
            </w:pPr>
            <w:r w:rsidRPr="000868D0">
              <w:rPr>
                <w:rFonts w:ascii="Times New Roman" w:eastAsia="Times New Roman" w:hAnsi="Times New Roman" w:cs="Times New Roman"/>
                <w:sz w:val="24"/>
                <w:szCs w:val="24"/>
                <w:lang w:val="en-US"/>
              </w:rPr>
              <w:t>In MMP phase of Dev Dynamics project, we worked effectively together using WhatsApp as a discussion platform and GitHub for issue tracking. Each one of us had a pe</w:t>
            </w:r>
            <w:r w:rsidR="00CA1222">
              <w:rPr>
                <w:rFonts w:ascii="Times New Roman" w:eastAsia="Times New Roman" w:hAnsi="Times New Roman" w:cs="Times New Roman"/>
                <w:sz w:val="24"/>
                <w:szCs w:val="24"/>
                <w:lang w:val="en-US"/>
              </w:rPr>
              <w:t xml:space="preserve">rsonal role, which kept us busy and </w:t>
            </w:r>
            <w:r w:rsidRPr="000868D0">
              <w:rPr>
                <w:rFonts w:ascii="Times New Roman" w:eastAsia="Times New Roman" w:hAnsi="Times New Roman" w:cs="Times New Roman"/>
                <w:sz w:val="24"/>
                <w:szCs w:val="24"/>
                <w:lang w:val="en-US"/>
              </w:rPr>
              <w:t xml:space="preserve">developers worked on building the project, I worked on analysis and testing, and our Project Manager kept us in check. We regularly shared updates and made sure all the features like the </w:t>
            </w:r>
            <w:proofErr w:type="spellStart"/>
            <w:r w:rsidRPr="000868D0">
              <w:rPr>
                <w:rFonts w:ascii="Times New Roman" w:eastAsia="Times New Roman" w:hAnsi="Times New Roman" w:cs="Times New Roman"/>
                <w:sz w:val="24"/>
                <w:szCs w:val="24"/>
                <w:lang w:val="en-US"/>
              </w:rPr>
              <w:t>chatbot</w:t>
            </w:r>
            <w:proofErr w:type="spellEnd"/>
            <w:r w:rsidRPr="000868D0">
              <w:rPr>
                <w:rFonts w:ascii="Times New Roman" w:eastAsia="Times New Roman" w:hAnsi="Times New Roman" w:cs="Times New Roman"/>
                <w:sz w:val="24"/>
                <w:szCs w:val="24"/>
                <w:lang w:val="en-US"/>
              </w:rPr>
              <w:t>, text-to-speech, and navigation were properly built and tested.</w:t>
            </w:r>
          </w:p>
          <w:p w14:paraId="11304827" w14:textId="6749942E" w:rsidR="000868D0" w:rsidRPr="000868D0" w:rsidRDefault="000868D0" w:rsidP="000868D0">
            <w:pPr>
              <w:spacing w:before="100" w:beforeAutospacing="1" w:after="100" w:afterAutospacing="1"/>
              <w:rPr>
                <w:rFonts w:ascii="Times New Roman" w:eastAsia="Times New Roman" w:hAnsi="Times New Roman" w:cs="Times New Roman"/>
                <w:sz w:val="24"/>
                <w:szCs w:val="24"/>
                <w:lang w:val="en-US"/>
              </w:rPr>
            </w:pPr>
            <w:r w:rsidRPr="000868D0">
              <w:rPr>
                <w:rFonts w:ascii="Times New Roman" w:eastAsia="Times New Roman" w:hAnsi="Times New Roman" w:cs="Times New Roman"/>
                <w:sz w:val="24"/>
                <w:szCs w:val="24"/>
                <w:lang w:val="en-US"/>
              </w:rPr>
              <w:t>Our biggest strength as a team was how quickly we reacted and wanted to help each other out. For example, when I was struggling to log in or had UI problems, the developers fixed them promptly after I told them. However, one of our weaknesses wa</w:t>
            </w:r>
            <w:r w:rsidR="00CA1222">
              <w:rPr>
                <w:rFonts w:ascii="Times New Roman" w:eastAsia="Times New Roman" w:hAnsi="Times New Roman" w:cs="Times New Roman"/>
                <w:sz w:val="24"/>
                <w:szCs w:val="24"/>
                <w:lang w:val="en-US"/>
              </w:rPr>
              <w:t xml:space="preserve">s not always communicating well </w:t>
            </w:r>
            <w:r w:rsidRPr="000868D0">
              <w:rPr>
                <w:rFonts w:ascii="Times New Roman" w:eastAsia="Times New Roman" w:hAnsi="Times New Roman" w:cs="Times New Roman"/>
                <w:sz w:val="24"/>
                <w:szCs w:val="24"/>
                <w:lang w:val="en-US"/>
              </w:rPr>
              <w:t>especially when some of the features weren't fully documented in the first place, which caused small delays or confusions about what was expected.</w:t>
            </w:r>
          </w:p>
          <w:p w14:paraId="044CA93C" w14:textId="5A07472E" w:rsidR="000868D0" w:rsidRPr="000868D0" w:rsidRDefault="000868D0" w:rsidP="000868D0">
            <w:pPr>
              <w:spacing w:before="100" w:beforeAutospacing="1" w:after="100" w:afterAutospacing="1"/>
              <w:rPr>
                <w:rFonts w:ascii="Times New Roman" w:eastAsia="Times New Roman" w:hAnsi="Times New Roman" w:cs="Times New Roman"/>
                <w:sz w:val="24"/>
                <w:szCs w:val="24"/>
                <w:lang w:val="en-US"/>
              </w:rPr>
            </w:pPr>
            <w:r w:rsidRPr="000868D0">
              <w:rPr>
                <w:rFonts w:ascii="Times New Roman" w:eastAsia="Times New Roman" w:hAnsi="Times New Roman" w:cs="Times New Roman"/>
                <w:sz w:val="24"/>
                <w:szCs w:val="24"/>
                <w:lang w:val="en-US"/>
              </w:rPr>
              <w:lastRenderedPageBreak/>
              <w:t>When problems came up, we communicated them freely and respectfully. I brought up concerns in a timely manner, and our PM assisted us in establishing priorities so the developers were informed of what they needed to do. Peer critiques were also c</w:t>
            </w:r>
            <w:r w:rsidR="00CA1222">
              <w:rPr>
                <w:rFonts w:ascii="Times New Roman" w:eastAsia="Times New Roman" w:hAnsi="Times New Roman" w:cs="Times New Roman"/>
                <w:sz w:val="24"/>
                <w:szCs w:val="24"/>
                <w:lang w:val="en-US"/>
              </w:rPr>
              <w:t xml:space="preserve">onsidered and acted on promptly. For </w:t>
            </w:r>
            <w:r w:rsidRPr="000868D0">
              <w:rPr>
                <w:rFonts w:ascii="Times New Roman" w:eastAsia="Times New Roman" w:hAnsi="Times New Roman" w:cs="Times New Roman"/>
                <w:sz w:val="24"/>
                <w:szCs w:val="24"/>
                <w:lang w:val="en-US"/>
              </w:rPr>
              <w:t>e.g., when a team member noticed a mistake in my MMP document, and I immediately remedied it to project quality.</w:t>
            </w:r>
          </w:p>
          <w:p w14:paraId="016F97AF" w14:textId="0C050498" w:rsidR="00234AC6" w:rsidRDefault="000868D0" w:rsidP="000868D0">
            <w:r w:rsidRPr="000868D0">
              <w:rPr>
                <w:rFonts w:ascii="Times New Roman" w:eastAsia="Times New Roman" w:hAnsi="Times New Roman" w:cs="Times New Roman"/>
                <w:sz w:val="24"/>
                <w:szCs w:val="24"/>
                <w:lang w:val="en-US"/>
              </w:rPr>
              <w:t>The group made a great choice by adding features that help people with different needs, like font size change and text-to-speech. These features helped make our app more usable for all people and made our product stand out. However, our biggest mistake was not fully testing the login process at first, which created problems getting into the app and delayed testing. However, we learned from this and made sure that we tested things more completely for the final product.</w:t>
            </w:r>
          </w:p>
          <w:p w14:paraId="6A8AD721" w14:textId="77777777" w:rsidR="00234AC6" w:rsidRDefault="00234AC6" w:rsidP="005C721E"/>
          <w:p w14:paraId="26AF8723" w14:textId="77777777" w:rsidR="00234AC6" w:rsidRDefault="00234AC6" w:rsidP="005C721E"/>
          <w:p w14:paraId="4DDDE5FC" w14:textId="77777777" w:rsidR="00234AC6" w:rsidRDefault="00234AC6" w:rsidP="005C721E"/>
          <w:p w14:paraId="504A3B4F" w14:textId="77777777" w:rsidR="00234AC6" w:rsidRDefault="00234AC6" w:rsidP="005C721E"/>
          <w:p w14:paraId="7A613F2E" w14:textId="77777777" w:rsidR="00234AC6" w:rsidRDefault="00234AC6" w:rsidP="005C721E"/>
          <w:p w14:paraId="48026F0C" w14:textId="77777777" w:rsidR="00234AC6" w:rsidRDefault="00234AC6" w:rsidP="005C721E"/>
          <w:p w14:paraId="44511AE7" w14:textId="77777777" w:rsidR="00234AC6" w:rsidRDefault="00234AC6" w:rsidP="005C721E"/>
          <w:p w14:paraId="738C6B24" w14:textId="6916DA65" w:rsidR="00234AC6" w:rsidRDefault="00234AC6" w:rsidP="005C721E"/>
          <w:p w14:paraId="2CC54ED3" w14:textId="286DD157" w:rsidR="0003483D" w:rsidRDefault="0003483D" w:rsidP="005C721E"/>
          <w:p w14:paraId="1804C489" w14:textId="09F46BA7" w:rsidR="0003483D" w:rsidRDefault="0003483D" w:rsidP="005C721E"/>
          <w:p w14:paraId="00D29BC5" w14:textId="2AAE8D97" w:rsidR="0003483D" w:rsidRDefault="0003483D" w:rsidP="005C721E"/>
          <w:p w14:paraId="057A961A" w14:textId="4ADD23EC" w:rsidR="0003483D" w:rsidRDefault="0003483D" w:rsidP="005C721E"/>
          <w:p w14:paraId="20B7E6F8" w14:textId="4A248C2A" w:rsidR="0003483D" w:rsidRDefault="0003483D" w:rsidP="005C721E"/>
          <w:p w14:paraId="7721F973" w14:textId="77777777" w:rsidR="0003483D" w:rsidRDefault="0003483D" w:rsidP="005C721E"/>
          <w:p w14:paraId="656ACB3F" w14:textId="77777777" w:rsidR="00234AC6" w:rsidRDefault="00234AC6" w:rsidP="005C721E"/>
          <w:p w14:paraId="30B66212" w14:textId="77777777" w:rsidR="00234AC6" w:rsidRDefault="00234AC6" w:rsidP="005C721E"/>
          <w:p w14:paraId="4ED2BFAB" w14:textId="77777777" w:rsidR="00234AC6" w:rsidRDefault="00234AC6" w:rsidP="005C721E"/>
          <w:p w14:paraId="294C1EA9" w14:textId="77777777" w:rsidR="00234AC6" w:rsidRDefault="00234AC6" w:rsidP="005C721E"/>
          <w:p w14:paraId="2385F6BB" w14:textId="77777777" w:rsidR="00234AC6" w:rsidRDefault="00234AC6" w:rsidP="005C721E"/>
          <w:p w14:paraId="35D390EF" w14:textId="65571F33" w:rsidR="00234AC6" w:rsidRDefault="00234AC6" w:rsidP="005C721E"/>
        </w:tc>
      </w:tr>
    </w:tbl>
    <w:p w14:paraId="3BFBABFF" w14:textId="77777777" w:rsidR="0003483D" w:rsidRDefault="0003483D" w:rsidP="00F35191"/>
    <w:p w14:paraId="33CF5830" w14:textId="433003E2" w:rsidR="00F35191" w:rsidRDefault="004C43B2" w:rsidP="00F35191">
      <w:r>
        <w:t>How did you integrate the lessons of the MVP into your work on the MMP</w:t>
      </w:r>
      <w:proofErr w:type="gramStart"/>
      <w:r>
        <w:t>?</w:t>
      </w:r>
      <w:r w:rsidR="00234AC6">
        <w:t>:</w:t>
      </w:r>
      <w:proofErr w:type="gramEnd"/>
    </w:p>
    <w:tbl>
      <w:tblPr>
        <w:tblStyle w:val="TableGrid"/>
        <w:tblW w:w="0" w:type="auto"/>
        <w:tblLook w:val="04A0" w:firstRow="1" w:lastRow="0" w:firstColumn="1" w:lastColumn="0" w:noHBand="0" w:noVBand="1"/>
      </w:tblPr>
      <w:tblGrid>
        <w:gridCol w:w="9016"/>
      </w:tblGrid>
      <w:tr w:rsidR="00F35191" w14:paraId="511996C1" w14:textId="77777777" w:rsidTr="005C721E">
        <w:tc>
          <w:tcPr>
            <w:tcW w:w="9016" w:type="dxa"/>
          </w:tcPr>
          <w:p w14:paraId="7AD25FA8" w14:textId="77777777" w:rsidR="00F35191" w:rsidRDefault="00F35191" w:rsidP="005C721E"/>
          <w:p w14:paraId="0F8A517D" w14:textId="77777777" w:rsidR="008379ED" w:rsidRPr="008379ED" w:rsidRDefault="008379ED" w:rsidP="008379ED">
            <w:pPr>
              <w:spacing w:before="100" w:beforeAutospacing="1" w:after="100" w:afterAutospacing="1"/>
              <w:rPr>
                <w:rFonts w:ascii="Times New Roman" w:eastAsia="Times New Roman" w:hAnsi="Times New Roman" w:cs="Times New Roman"/>
                <w:sz w:val="24"/>
                <w:szCs w:val="24"/>
                <w:lang w:val="en-US"/>
              </w:rPr>
            </w:pPr>
            <w:r w:rsidRPr="008379ED">
              <w:rPr>
                <w:rFonts w:ascii="Times New Roman" w:eastAsia="Times New Roman" w:hAnsi="Times New Roman" w:cs="Times New Roman"/>
                <w:sz w:val="24"/>
                <w:szCs w:val="24"/>
                <w:lang w:val="en-US"/>
              </w:rPr>
              <w:t>Going through the work on the MVP phase of the Dev Dynamics project taught me useful things which I implemented while developing MMP. As an international student working with British group members, I became more confident working in a group and communicating. I implemented this experience in the MMP phase by encouraging all members to talk and share their ideas and helping to make business decisions relying on input from all members. This improved our final product and my skill at gathering diverse views in planning.</w:t>
            </w:r>
          </w:p>
          <w:p w14:paraId="4864F237" w14:textId="22A81F3D" w:rsidR="008379ED" w:rsidRPr="008379ED" w:rsidRDefault="008379ED" w:rsidP="008379ED">
            <w:pPr>
              <w:spacing w:before="100" w:beforeAutospacing="1" w:after="100" w:afterAutospacing="1"/>
              <w:rPr>
                <w:rFonts w:ascii="Times New Roman" w:eastAsia="Times New Roman" w:hAnsi="Times New Roman" w:cs="Times New Roman"/>
                <w:sz w:val="24"/>
                <w:szCs w:val="24"/>
                <w:lang w:val="en-US"/>
              </w:rPr>
            </w:pPr>
            <w:r w:rsidRPr="008379ED">
              <w:rPr>
                <w:rFonts w:ascii="Times New Roman" w:eastAsia="Times New Roman" w:hAnsi="Times New Roman" w:cs="Times New Roman"/>
                <w:sz w:val="24"/>
                <w:szCs w:val="24"/>
                <w:lang w:val="en-US"/>
              </w:rPr>
              <w:t>During the MVP, we encountered numerous technical and teamwork issues that allowed me to enhance my problem-solving skills. I applied this attitude in</w:t>
            </w:r>
            <w:r w:rsidR="00CA1222">
              <w:rPr>
                <w:rFonts w:ascii="Times New Roman" w:eastAsia="Times New Roman" w:hAnsi="Times New Roman" w:cs="Times New Roman"/>
                <w:sz w:val="24"/>
                <w:szCs w:val="24"/>
                <w:lang w:val="en-US"/>
              </w:rPr>
              <w:t xml:space="preserve"> the MMP by handling new issues </w:t>
            </w:r>
            <w:r w:rsidRPr="008379ED">
              <w:rPr>
                <w:rFonts w:ascii="Times New Roman" w:eastAsia="Times New Roman" w:hAnsi="Times New Roman" w:cs="Times New Roman"/>
                <w:sz w:val="24"/>
                <w:szCs w:val="24"/>
                <w:lang w:val="en-US"/>
              </w:rPr>
              <w:t>such as login iss</w:t>
            </w:r>
            <w:r w:rsidR="00CA1222">
              <w:rPr>
                <w:rFonts w:ascii="Times New Roman" w:eastAsia="Times New Roman" w:hAnsi="Times New Roman" w:cs="Times New Roman"/>
                <w:sz w:val="24"/>
                <w:szCs w:val="24"/>
                <w:lang w:val="en-US"/>
              </w:rPr>
              <w:t xml:space="preserve">ues and others by </w:t>
            </w:r>
            <w:r w:rsidRPr="008379ED">
              <w:rPr>
                <w:rFonts w:ascii="Times New Roman" w:eastAsia="Times New Roman" w:hAnsi="Times New Roman" w:cs="Times New Roman"/>
                <w:sz w:val="24"/>
                <w:szCs w:val="24"/>
                <w:lang w:val="en-US"/>
              </w:rPr>
              <w:t xml:space="preserve">concentrating on solutions. Rather than </w:t>
            </w:r>
            <w:r w:rsidRPr="008379ED">
              <w:rPr>
                <w:rFonts w:ascii="Times New Roman" w:eastAsia="Times New Roman" w:hAnsi="Times New Roman" w:cs="Times New Roman"/>
                <w:sz w:val="24"/>
                <w:szCs w:val="24"/>
                <w:lang w:val="en-US"/>
              </w:rPr>
              <w:lastRenderedPageBreak/>
              <w:t>waiting for others to handle issues, I took the initiative to identify problems, test outcomes, and recommend improvements, making me a better Business Analyst at work.</w:t>
            </w:r>
          </w:p>
          <w:p w14:paraId="63ACFE99" w14:textId="77777777" w:rsidR="008379ED" w:rsidRPr="008379ED" w:rsidRDefault="008379ED" w:rsidP="008379ED">
            <w:pPr>
              <w:spacing w:before="100" w:beforeAutospacing="1" w:after="100" w:afterAutospacing="1"/>
              <w:rPr>
                <w:rFonts w:ascii="Times New Roman" w:eastAsia="Times New Roman" w:hAnsi="Times New Roman" w:cs="Times New Roman"/>
                <w:sz w:val="24"/>
                <w:szCs w:val="24"/>
                <w:lang w:val="en-US"/>
              </w:rPr>
            </w:pPr>
            <w:r w:rsidRPr="008379ED">
              <w:rPr>
                <w:rFonts w:ascii="Times New Roman" w:eastAsia="Times New Roman" w:hAnsi="Times New Roman" w:cs="Times New Roman"/>
                <w:sz w:val="24"/>
                <w:szCs w:val="24"/>
                <w:lang w:val="en-US"/>
              </w:rPr>
              <w:t>One of the most personal developments I brought into the MMP was overcoming procrastination. During the MVP stage, working very closely with a team helped me learn to manage time more effectively and remain accountable. By the MMP stage, I was completely dedicated to getting my work done on time, updating team members in a timely manner, and causing no delays on my end. This change in my mindset directly resulted in easier teamwork and more stable progress.</w:t>
            </w:r>
          </w:p>
          <w:p w14:paraId="17032792" w14:textId="7EB00C85" w:rsidR="00234AC6" w:rsidRDefault="008379ED" w:rsidP="008379ED">
            <w:r w:rsidRPr="008379ED">
              <w:rPr>
                <w:rFonts w:ascii="Times New Roman" w:eastAsia="Times New Roman" w:hAnsi="Times New Roman" w:cs="Times New Roman"/>
                <w:sz w:val="24"/>
                <w:szCs w:val="24"/>
                <w:lang w:val="en-US"/>
              </w:rPr>
              <w:t>Finally, the MVP experience also taught me that decisive and fast decision-making is very important. Earlier, I used to be very slow in decision-making, but I realized that when you are working in a team, many times you need to make fast decisions. In the MMP phase, I implemented this learning by being more decisive in making planning requirements, testing feedback, and issue resolution. This enabled the team to work faster and made me feel more confident and capable in my job.</w:t>
            </w:r>
          </w:p>
          <w:p w14:paraId="15F00802" w14:textId="77777777" w:rsidR="00234AC6" w:rsidRDefault="00234AC6" w:rsidP="005C721E"/>
          <w:p w14:paraId="46BB4713" w14:textId="77777777" w:rsidR="00234AC6" w:rsidRDefault="00234AC6" w:rsidP="005C721E"/>
          <w:p w14:paraId="0C98D2DA" w14:textId="77777777" w:rsidR="00234AC6" w:rsidRDefault="00234AC6" w:rsidP="005C721E"/>
          <w:p w14:paraId="19E7B3D1" w14:textId="77777777" w:rsidR="00234AC6" w:rsidRDefault="00234AC6" w:rsidP="005C721E"/>
          <w:p w14:paraId="77BC4823" w14:textId="77777777" w:rsidR="00234AC6" w:rsidRDefault="00234AC6" w:rsidP="005C721E"/>
          <w:p w14:paraId="5F9FB289" w14:textId="77777777" w:rsidR="00234AC6" w:rsidRDefault="00234AC6" w:rsidP="005C721E"/>
          <w:p w14:paraId="3323D518" w14:textId="77777777" w:rsidR="00234AC6" w:rsidRDefault="00234AC6" w:rsidP="005C721E"/>
          <w:p w14:paraId="4859B654" w14:textId="77777777" w:rsidR="00234AC6" w:rsidRDefault="00234AC6" w:rsidP="005C721E"/>
          <w:p w14:paraId="0EA080E8" w14:textId="77777777" w:rsidR="00234AC6" w:rsidRDefault="00234AC6" w:rsidP="005C721E"/>
          <w:p w14:paraId="0093EACB" w14:textId="77777777" w:rsidR="00234AC6" w:rsidRDefault="00234AC6" w:rsidP="005C721E"/>
          <w:p w14:paraId="3476EAC7" w14:textId="12019590" w:rsidR="00234AC6" w:rsidRDefault="00234AC6" w:rsidP="005C721E"/>
        </w:tc>
      </w:tr>
    </w:tbl>
    <w:p w14:paraId="5DB9485F" w14:textId="77777777" w:rsidR="00F35191" w:rsidRDefault="00F35191" w:rsidP="00F35191"/>
    <w:p w14:paraId="78DDB169" w14:textId="6F316939" w:rsidR="00445E1B" w:rsidRDefault="00445E1B" w:rsidP="0003483D"/>
    <w:p w14:paraId="14622761" w14:textId="2CBA177B" w:rsidR="00445E1B" w:rsidRDefault="00445E1B" w:rsidP="00445E1B">
      <w:r>
        <w:t xml:space="preserve">Describe </w:t>
      </w:r>
      <w:r w:rsidR="00A16CFB">
        <w:t>any changes or additional</w:t>
      </w:r>
      <w:r>
        <w:t xml:space="preserve"> contribution for the MMP including meetings, work in the repository and features demonstrated in the video:</w:t>
      </w:r>
    </w:p>
    <w:tbl>
      <w:tblPr>
        <w:tblStyle w:val="TableGrid"/>
        <w:tblW w:w="0" w:type="auto"/>
        <w:tblLook w:val="04A0" w:firstRow="1" w:lastRow="0" w:firstColumn="1" w:lastColumn="0" w:noHBand="0" w:noVBand="1"/>
      </w:tblPr>
      <w:tblGrid>
        <w:gridCol w:w="9016"/>
      </w:tblGrid>
      <w:tr w:rsidR="00445E1B" w14:paraId="0A128090" w14:textId="77777777" w:rsidTr="00222913">
        <w:tc>
          <w:tcPr>
            <w:tcW w:w="9016" w:type="dxa"/>
          </w:tcPr>
          <w:p w14:paraId="3BD17914" w14:textId="0CEA183F" w:rsidR="008379ED" w:rsidRPr="008379ED" w:rsidRDefault="008379ED" w:rsidP="008379ED">
            <w:pPr>
              <w:spacing w:before="100" w:beforeAutospacing="1" w:after="100" w:afterAutospacing="1"/>
              <w:rPr>
                <w:rFonts w:ascii="Times New Roman" w:eastAsia="Times New Roman" w:hAnsi="Times New Roman" w:cs="Times New Roman"/>
                <w:sz w:val="24"/>
                <w:szCs w:val="24"/>
                <w:lang w:val="en-US"/>
              </w:rPr>
            </w:pPr>
            <w:r w:rsidRPr="008379ED">
              <w:rPr>
                <w:rFonts w:ascii="Times New Roman" w:eastAsia="Times New Roman" w:hAnsi="Times New Roman" w:cs="Times New Roman"/>
                <w:sz w:val="24"/>
                <w:szCs w:val="24"/>
                <w:lang w:val="en-US"/>
              </w:rPr>
              <w:t>Throughout the MMP era of the Dev Dynamics project, I made many additional contributions beyond my business analyst core responsibilities. One such key contribution was proactively seeking and participating in team meetings. I requested meetings whenever there were blockers, unclear tasks, or urgent issues needing clarification. These discussions allowed us to prioritize feature development, clear up misunderstandings—like thos</w:t>
            </w:r>
            <w:r w:rsidR="00CA1222">
              <w:rPr>
                <w:rFonts w:ascii="Times New Roman" w:eastAsia="Times New Roman" w:hAnsi="Times New Roman" w:cs="Times New Roman"/>
                <w:sz w:val="24"/>
                <w:szCs w:val="24"/>
                <w:lang w:val="en-US"/>
              </w:rPr>
              <w:t xml:space="preserve">e related to login or UI issues </w:t>
            </w:r>
            <w:r w:rsidRPr="008379ED">
              <w:rPr>
                <w:rFonts w:ascii="Times New Roman" w:eastAsia="Times New Roman" w:hAnsi="Times New Roman" w:cs="Times New Roman"/>
                <w:sz w:val="24"/>
                <w:szCs w:val="24"/>
                <w:lang w:val="en-US"/>
              </w:rPr>
              <w:t>and guaranteed that the Minimum Marketable Product was shipped on schedule with all planned functionalities.</w:t>
            </w:r>
          </w:p>
          <w:p w14:paraId="6E1EC842" w14:textId="77777777" w:rsidR="008379ED" w:rsidRPr="008379ED" w:rsidRDefault="008379ED" w:rsidP="008379ED">
            <w:pPr>
              <w:spacing w:before="100" w:beforeAutospacing="1" w:after="100" w:afterAutospacing="1"/>
              <w:rPr>
                <w:rFonts w:ascii="Times New Roman" w:eastAsia="Times New Roman" w:hAnsi="Times New Roman" w:cs="Times New Roman"/>
                <w:sz w:val="24"/>
                <w:szCs w:val="24"/>
                <w:lang w:val="en-US"/>
              </w:rPr>
            </w:pPr>
            <w:r w:rsidRPr="008379ED">
              <w:rPr>
                <w:rFonts w:ascii="Times New Roman" w:eastAsia="Times New Roman" w:hAnsi="Times New Roman" w:cs="Times New Roman"/>
                <w:sz w:val="24"/>
                <w:szCs w:val="24"/>
                <w:lang w:val="en-US"/>
              </w:rPr>
              <w:t xml:space="preserve">As far as repository work goes, I also took it upon myself to test some of the MMP features and open issues directly on our GitHub repository. Some issues I reported included login failures, collapsing UI elements, erroneous images, as well as faulty responses from the </w:t>
            </w:r>
            <w:proofErr w:type="spellStart"/>
            <w:r w:rsidRPr="008379ED">
              <w:rPr>
                <w:rFonts w:ascii="Times New Roman" w:eastAsia="Times New Roman" w:hAnsi="Times New Roman" w:cs="Times New Roman"/>
                <w:sz w:val="24"/>
                <w:szCs w:val="24"/>
                <w:lang w:val="en-US"/>
              </w:rPr>
              <w:t>chatbot</w:t>
            </w:r>
            <w:proofErr w:type="spellEnd"/>
            <w:r w:rsidRPr="008379ED">
              <w:rPr>
                <w:rFonts w:ascii="Times New Roman" w:eastAsia="Times New Roman" w:hAnsi="Times New Roman" w:cs="Times New Roman"/>
                <w:sz w:val="24"/>
                <w:szCs w:val="24"/>
                <w:lang w:val="en-US"/>
              </w:rPr>
              <w:t>. I followed up on these issues I raised with the developers to monitor progress and retest after the issues had been fixed. My thorough testing made sure that every module, the new features included, was working and in accordance with what the users would expect.</w:t>
            </w:r>
          </w:p>
          <w:p w14:paraId="2DF57D92" w14:textId="77777777" w:rsidR="008379ED" w:rsidRPr="008379ED" w:rsidRDefault="008379ED" w:rsidP="008379ED">
            <w:pPr>
              <w:spacing w:before="100" w:beforeAutospacing="1" w:after="100" w:afterAutospacing="1"/>
              <w:rPr>
                <w:rFonts w:ascii="Times New Roman" w:eastAsia="Times New Roman" w:hAnsi="Times New Roman" w:cs="Times New Roman"/>
                <w:sz w:val="24"/>
                <w:szCs w:val="24"/>
                <w:lang w:val="en-US"/>
              </w:rPr>
            </w:pPr>
            <w:r w:rsidRPr="008379ED">
              <w:rPr>
                <w:rFonts w:ascii="Times New Roman" w:eastAsia="Times New Roman" w:hAnsi="Times New Roman" w:cs="Times New Roman"/>
                <w:sz w:val="24"/>
                <w:szCs w:val="24"/>
                <w:lang w:val="en-US"/>
              </w:rPr>
              <w:lastRenderedPageBreak/>
              <w:t xml:space="preserve">I took part in the video demo where I had to guide the team in selecting the most exciting and user-friendly features to include. I ensured every feature exhibited during the demo, ranging from interactive map and real-time navigation to FAQ </w:t>
            </w:r>
            <w:proofErr w:type="spellStart"/>
            <w:r w:rsidRPr="008379ED">
              <w:rPr>
                <w:rFonts w:ascii="Times New Roman" w:eastAsia="Times New Roman" w:hAnsi="Times New Roman" w:cs="Times New Roman"/>
                <w:sz w:val="24"/>
                <w:szCs w:val="24"/>
                <w:lang w:val="en-US"/>
              </w:rPr>
              <w:t>chatbot</w:t>
            </w:r>
            <w:proofErr w:type="spellEnd"/>
            <w:r w:rsidRPr="008379ED">
              <w:rPr>
                <w:rFonts w:ascii="Times New Roman" w:eastAsia="Times New Roman" w:hAnsi="Times New Roman" w:cs="Times New Roman"/>
                <w:sz w:val="24"/>
                <w:szCs w:val="24"/>
                <w:lang w:val="en-US"/>
              </w:rPr>
              <w:t>, dynamic adjustment of fonts, course and accommodation information, and text-to-speech, had been tested properly and was running smoothly. My role was instrumental in ensuring that the demo was simple, real-world, and demonstrated the refinements we'd made since MVP phase.</w:t>
            </w:r>
          </w:p>
          <w:p w14:paraId="71214C0D" w14:textId="3DDF0B9A" w:rsidR="00445E1B" w:rsidRDefault="008379ED" w:rsidP="008379ED">
            <w:r w:rsidRPr="008379ED">
              <w:rPr>
                <w:rFonts w:ascii="Times New Roman" w:eastAsia="Times New Roman" w:hAnsi="Times New Roman" w:cs="Times New Roman"/>
                <w:sz w:val="24"/>
                <w:szCs w:val="24"/>
                <w:lang w:val="en-US"/>
              </w:rPr>
              <w:t>On a general note, my extra input allowed the team to remain coherent, provide an overall more solid and integrated product, and present all significant aspects of the MMP effectively in a professional and interactive manner.</w:t>
            </w:r>
          </w:p>
          <w:p w14:paraId="256F90E0" w14:textId="77777777" w:rsidR="00445E1B" w:rsidRDefault="00445E1B" w:rsidP="00222913"/>
          <w:p w14:paraId="4415A87B" w14:textId="77777777" w:rsidR="00445E1B" w:rsidRDefault="00445E1B" w:rsidP="00222913"/>
          <w:p w14:paraId="0DED5EFD" w14:textId="77777777" w:rsidR="00445E1B" w:rsidRDefault="00445E1B" w:rsidP="00222913"/>
          <w:p w14:paraId="6661BD64" w14:textId="77777777" w:rsidR="00445E1B" w:rsidRDefault="00445E1B" w:rsidP="00222913"/>
          <w:p w14:paraId="4EAB88FB" w14:textId="77777777" w:rsidR="00445E1B" w:rsidRDefault="00445E1B" w:rsidP="00222913"/>
          <w:p w14:paraId="25B2F55A" w14:textId="77777777" w:rsidR="00445E1B" w:rsidRDefault="00445E1B" w:rsidP="00222913"/>
          <w:p w14:paraId="5D7B5450" w14:textId="77777777" w:rsidR="00445E1B" w:rsidRDefault="00445E1B" w:rsidP="00222913"/>
          <w:p w14:paraId="5F5E5A00" w14:textId="77777777" w:rsidR="00445E1B" w:rsidRDefault="00445E1B" w:rsidP="00222913"/>
          <w:p w14:paraId="41AFA324" w14:textId="77777777" w:rsidR="00445E1B" w:rsidRDefault="00445E1B" w:rsidP="00222913"/>
        </w:tc>
      </w:tr>
    </w:tbl>
    <w:p w14:paraId="59F0047D" w14:textId="77777777" w:rsidR="00445E1B" w:rsidRDefault="00445E1B" w:rsidP="0003483D"/>
    <w:p w14:paraId="72FAA393" w14:textId="77777777" w:rsidR="00445E1B" w:rsidRDefault="00445E1B" w:rsidP="0003483D"/>
    <w:p w14:paraId="712BEDA0" w14:textId="15837522" w:rsidR="0003483D" w:rsidRDefault="0003483D" w:rsidP="0003483D">
      <w:r>
        <w:t xml:space="preserve">What additional skills </w:t>
      </w:r>
      <w:r w:rsidR="00A16CFB">
        <w:t xml:space="preserve">(if any) </w:t>
      </w:r>
      <w:r>
        <w:t>have you learned while working on the MMP</w:t>
      </w:r>
      <w:proofErr w:type="gramStart"/>
      <w:r>
        <w:t>?:</w:t>
      </w:r>
      <w:proofErr w:type="gramEnd"/>
    </w:p>
    <w:tbl>
      <w:tblPr>
        <w:tblStyle w:val="TableGrid"/>
        <w:tblW w:w="0" w:type="auto"/>
        <w:tblLook w:val="04A0" w:firstRow="1" w:lastRow="0" w:firstColumn="1" w:lastColumn="0" w:noHBand="0" w:noVBand="1"/>
      </w:tblPr>
      <w:tblGrid>
        <w:gridCol w:w="9016"/>
      </w:tblGrid>
      <w:tr w:rsidR="0003483D" w14:paraId="50311083" w14:textId="77777777" w:rsidTr="00222913">
        <w:tc>
          <w:tcPr>
            <w:tcW w:w="9016" w:type="dxa"/>
          </w:tcPr>
          <w:p w14:paraId="1EDD9BAD" w14:textId="0C286CA7" w:rsidR="0003483D" w:rsidRDefault="00E75B7E" w:rsidP="00222913">
            <w:r w:rsidRPr="00E75B7E">
              <w:t xml:space="preserve">While doing the MMP, I also gained many practical skills that greatly improved my work proficiency. One important skill I gained was teamwork and collaboration. From working with team members with different backgrounds, I gained the skill of communicating well, sharing ideas, and working collaboratively towards shared goals, which enabled me to work better in teams in future projects. I enhanced my problem-solving ability by tackling various issues throughout the project. I became more competent at </w:t>
            </w:r>
            <w:proofErr w:type="spellStart"/>
            <w:r w:rsidRPr="00E75B7E">
              <w:t>analyzing</w:t>
            </w:r>
            <w:proofErr w:type="spellEnd"/>
            <w:r w:rsidRPr="00E75B7E">
              <w:t xml:space="preserve"> problems and identifying effective solutions. I also acquired valuable time management techniques. I addressed my procrastination tendency and learned to manage tasks effectively in order to adhere to deadlines. I also learned to make decisions at the right time, which helped the team stay focused and deliver within timelines, hence becoming efficient and responsive. I gained knowledge of effective marketing, for instance, using data visualization tools like </w:t>
            </w:r>
            <w:proofErr w:type="spellStart"/>
            <w:r w:rsidRPr="00E75B7E">
              <w:t>heatmaps</w:t>
            </w:r>
            <w:proofErr w:type="spellEnd"/>
            <w:r w:rsidRPr="00E75B7E">
              <w:t xml:space="preserve"> and analytics to make smart decisions and market the app effectively. Finally, I gained more experience working with technical tools like GitHub, which enabled me to work better with other people on the development process. All these skills will be very helpful as I progress further in my career and work on future projects. </w:t>
            </w:r>
          </w:p>
          <w:p w14:paraId="36AA0FFE" w14:textId="77777777" w:rsidR="0003483D" w:rsidRDefault="0003483D" w:rsidP="00222913"/>
          <w:p w14:paraId="35345C70" w14:textId="77777777" w:rsidR="0003483D" w:rsidRDefault="0003483D" w:rsidP="00222913"/>
          <w:p w14:paraId="34CB145F" w14:textId="683EA058" w:rsidR="0003483D" w:rsidRDefault="0003483D" w:rsidP="00222913"/>
          <w:p w14:paraId="459A3CFD" w14:textId="49229AC3" w:rsidR="00445E1B" w:rsidRDefault="00445E1B" w:rsidP="00222913"/>
          <w:p w14:paraId="4F981769" w14:textId="18C6F88E" w:rsidR="00445E1B" w:rsidRDefault="00445E1B" w:rsidP="00222913"/>
          <w:p w14:paraId="243A1829" w14:textId="63BD95B0" w:rsidR="00445E1B" w:rsidRDefault="00445E1B" w:rsidP="00222913"/>
          <w:p w14:paraId="7B247500" w14:textId="77777777" w:rsidR="00445E1B" w:rsidRDefault="00445E1B" w:rsidP="00222913"/>
          <w:p w14:paraId="6DD958A0" w14:textId="77777777" w:rsidR="0003483D" w:rsidRDefault="0003483D" w:rsidP="00222913"/>
          <w:p w14:paraId="4629E357" w14:textId="77777777" w:rsidR="0003483D" w:rsidRDefault="0003483D" w:rsidP="00222913"/>
          <w:p w14:paraId="46FC17FD" w14:textId="77777777" w:rsidR="0003483D" w:rsidRDefault="0003483D" w:rsidP="00222913"/>
        </w:tc>
      </w:tr>
    </w:tbl>
    <w:p w14:paraId="39C316DE" w14:textId="055355FF" w:rsidR="00695A79" w:rsidRDefault="00695A79"/>
    <w:p w14:paraId="0F8D7804" w14:textId="77777777" w:rsidR="00445E1B" w:rsidRDefault="00445E1B" w:rsidP="00695A79">
      <w:pPr>
        <w:jc w:val="center"/>
      </w:pPr>
    </w:p>
    <w:p w14:paraId="1A0C1836" w14:textId="77777777" w:rsidR="00445E1B" w:rsidRDefault="00445E1B" w:rsidP="00695A79">
      <w:pPr>
        <w:jc w:val="center"/>
      </w:pPr>
    </w:p>
    <w:p w14:paraId="51A099C2" w14:textId="77777777" w:rsidR="00445E1B" w:rsidRDefault="00445E1B" w:rsidP="00695A79">
      <w:pPr>
        <w:jc w:val="center"/>
      </w:pPr>
    </w:p>
    <w:p w14:paraId="05260709" w14:textId="77777777" w:rsidR="00445E1B" w:rsidRDefault="00445E1B" w:rsidP="00695A79">
      <w:pPr>
        <w:jc w:val="center"/>
      </w:pPr>
    </w:p>
    <w:p w14:paraId="5D515DB4" w14:textId="77777777" w:rsidR="00445E1B" w:rsidRDefault="00445E1B" w:rsidP="00695A79">
      <w:pPr>
        <w:jc w:val="center"/>
      </w:pPr>
    </w:p>
    <w:p w14:paraId="1BC930D7" w14:textId="77777777" w:rsidR="00445E1B" w:rsidRDefault="00445E1B" w:rsidP="00695A79">
      <w:pPr>
        <w:jc w:val="center"/>
      </w:pPr>
    </w:p>
    <w:p w14:paraId="5149B771" w14:textId="77777777" w:rsidR="00445E1B" w:rsidRDefault="00445E1B" w:rsidP="00695A79">
      <w:pPr>
        <w:jc w:val="center"/>
      </w:pPr>
    </w:p>
    <w:p w14:paraId="2C248B8A" w14:textId="77777777" w:rsidR="00445E1B" w:rsidRDefault="00445E1B" w:rsidP="00695A79">
      <w:pPr>
        <w:jc w:val="center"/>
      </w:pPr>
    </w:p>
    <w:p w14:paraId="478C7DB5" w14:textId="77777777" w:rsidR="00445E1B" w:rsidRDefault="00445E1B" w:rsidP="00695A79">
      <w:pPr>
        <w:jc w:val="center"/>
      </w:pPr>
    </w:p>
    <w:p w14:paraId="11C0012D" w14:textId="77777777" w:rsidR="00445E1B" w:rsidRDefault="00445E1B" w:rsidP="00695A79">
      <w:pPr>
        <w:jc w:val="center"/>
      </w:pPr>
    </w:p>
    <w:p w14:paraId="4512B438" w14:textId="77777777" w:rsidR="00445E1B" w:rsidRDefault="00445E1B" w:rsidP="00695A79">
      <w:pPr>
        <w:jc w:val="center"/>
      </w:pPr>
    </w:p>
    <w:p w14:paraId="0B889206" w14:textId="632FEB48" w:rsidR="00695A79" w:rsidRDefault="00E26061" w:rsidP="00695A79">
      <w:pPr>
        <w:jc w:val="center"/>
      </w:pPr>
      <w:r>
        <w:t xml:space="preserve">MMP </w:t>
      </w:r>
      <w:r w:rsidR="00695A79">
        <w:t>Individual Contribution (Role Specific)</w:t>
      </w:r>
    </w:p>
    <w:p w14:paraId="3715E992" w14:textId="77777777" w:rsidR="00695A79" w:rsidRDefault="00695A79" w:rsidP="00695A79"/>
    <w:tbl>
      <w:tblPr>
        <w:tblStyle w:val="TableGrid"/>
        <w:tblW w:w="0" w:type="auto"/>
        <w:tblLook w:val="04A0" w:firstRow="1" w:lastRow="0" w:firstColumn="1" w:lastColumn="0" w:noHBand="0" w:noVBand="1"/>
      </w:tblPr>
      <w:tblGrid>
        <w:gridCol w:w="1838"/>
        <w:gridCol w:w="7178"/>
      </w:tblGrid>
      <w:tr w:rsidR="00695A79" w14:paraId="5B97C5A8" w14:textId="77777777" w:rsidTr="00E04C1C">
        <w:tc>
          <w:tcPr>
            <w:tcW w:w="1838" w:type="dxa"/>
          </w:tcPr>
          <w:p w14:paraId="0F344692" w14:textId="2A78327A" w:rsidR="00695A79" w:rsidRDefault="00695A79" w:rsidP="00E04C1C">
            <w:r>
              <w:t>Role(S)</w:t>
            </w:r>
          </w:p>
        </w:tc>
        <w:tc>
          <w:tcPr>
            <w:tcW w:w="7178" w:type="dxa"/>
          </w:tcPr>
          <w:p w14:paraId="63840A9B" w14:textId="00466E19" w:rsidR="00695A79" w:rsidRDefault="00AB3D68" w:rsidP="00E04C1C">
            <w:r>
              <w:t>Business Analyst</w:t>
            </w:r>
          </w:p>
        </w:tc>
      </w:tr>
    </w:tbl>
    <w:p w14:paraId="5E9EDA94" w14:textId="77777777" w:rsidR="00695A79" w:rsidRDefault="00695A79" w:rsidP="00695A79"/>
    <w:p w14:paraId="77052EEE" w14:textId="0DAE3459" w:rsidR="00695A79" w:rsidRDefault="00695A79" w:rsidP="00695A79">
      <w:r>
        <w:t xml:space="preserve">Describe </w:t>
      </w:r>
      <w:r w:rsidR="004C43B2">
        <w:t xml:space="preserve">and </w:t>
      </w:r>
      <w:r>
        <w:t>significant</w:t>
      </w:r>
      <w:r w:rsidR="004C43B2">
        <w:t xml:space="preserve"> additional</w:t>
      </w:r>
      <w:r>
        <w:t xml:space="preserve"> contributions you made in your role(s), particularly technical or strategic decisions</w:t>
      </w:r>
      <w:r w:rsidR="00A16CFB">
        <w:t>. If you had another 12 weeks to work on the project, how would it change?</w:t>
      </w:r>
    </w:p>
    <w:tbl>
      <w:tblPr>
        <w:tblStyle w:val="TableGrid"/>
        <w:tblW w:w="0" w:type="auto"/>
        <w:tblLook w:val="04A0" w:firstRow="1" w:lastRow="0" w:firstColumn="1" w:lastColumn="0" w:noHBand="0" w:noVBand="1"/>
      </w:tblPr>
      <w:tblGrid>
        <w:gridCol w:w="9016"/>
      </w:tblGrid>
      <w:tr w:rsidR="00695A79" w14:paraId="6C2318EA" w14:textId="77777777" w:rsidTr="00E04C1C">
        <w:tc>
          <w:tcPr>
            <w:tcW w:w="9016" w:type="dxa"/>
          </w:tcPr>
          <w:p w14:paraId="7890F2AB" w14:textId="77777777" w:rsidR="00507A50" w:rsidRDefault="00507A50" w:rsidP="00507A50">
            <w:r>
              <w:t xml:space="preserve">Being a Business Analyst for the university map project, I played a major role in determining and prioritizing the Minimum Marketable Product (MMP) features. My key role was to make sure that we focused on important features, including search, voice search, dynamic font size, and </w:t>
            </w:r>
            <w:proofErr w:type="spellStart"/>
            <w:r>
              <w:t>color</w:t>
            </w:r>
            <w:proofErr w:type="spellEnd"/>
            <w:r>
              <w:t xml:space="preserve"> blindness support, that were aimed at improving accessibility and usability for all. I worked with the development team to incorporate these features effectively, and the app is easy to navigate and understand for visitors and students. I was also involved in functional testing, where I found critical issues and worked with the team to fix them. I had a login problem since the landing page was the sole page shown when I clicked the app link. This was addressed promptly by creating proper access routes, and navigation became easier for users.</w:t>
            </w:r>
          </w:p>
          <w:p w14:paraId="03300024" w14:textId="77777777" w:rsidR="00AB3D68" w:rsidRDefault="00AB3D68" w:rsidP="00507A50"/>
          <w:p w14:paraId="472B7BDC" w14:textId="77777777" w:rsidR="00A92136" w:rsidRDefault="00507A50" w:rsidP="00507A50">
            <w:r>
              <w:t xml:space="preserve">I assisted greatly in resolving UI issues and ensuring the app adhered to the design guidelines. For instance, I discovered that the university logo was overlapping the login and signup buttons on smaller devices. I brought this issue to attention, and I collaborated with the developer to correct the display problem, ensuring that all devices displayed the same. In addition, I assisted in ensuring that MMP features were aligned with the desired design. When my team members noticed an issue with one of the features, I promptly addressed the necessary corrections, which enabled us to remain on track and achieve our objectives. </w:t>
            </w:r>
          </w:p>
          <w:p w14:paraId="055D8652" w14:textId="77777777" w:rsidR="00A92136" w:rsidRDefault="00A92136" w:rsidP="00507A50"/>
          <w:p w14:paraId="6FF6AE7C" w14:textId="77777777" w:rsidR="00A92136" w:rsidRDefault="00A92136" w:rsidP="00507A50"/>
          <w:p w14:paraId="007FD9E9" w14:textId="6A3B70A6" w:rsidR="00507A50" w:rsidRDefault="00507A50" w:rsidP="00507A50">
            <w:r>
              <w:t xml:space="preserve">If I had an additional 12 weeks to spend on the project, I would try to enhance the technical aspects, particularly scalability and performance. I would enhance the app's API to be more capable of handling additional users, particularly at peak periods, such as the beginning of the school year. Improving real-time capabilities will be essential. This will make such information as parking spots and event notifications on the campus accurate and current. This will make sure </w:t>
            </w:r>
            <w:r>
              <w:lastRenderedPageBreak/>
              <w:t>that the application is credible and operational with greater numbers of people using it and more features available.</w:t>
            </w:r>
          </w:p>
          <w:p w14:paraId="63821FE5" w14:textId="77777777" w:rsidR="00AB3D68" w:rsidRDefault="00AB3D68" w:rsidP="00507A50"/>
          <w:p w14:paraId="1CE650B5" w14:textId="399972C2" w:rsidR="00695A79" w:rsidRDefault="00507A50" w:rsidP="00507A50">
            <w:r>
              <w:t xml:space="preserve">On the user experience side, I would invest more time in user testing to obtain feedback on existing features and improve them accordingly. I would include features like the AI </w:t>
            </w:r>
            <w:proofErr w:type="spellStart"/>
            <w:r>
              <w:t>chatbot</w:t>
            </w:r>
            <w:proofErr w:type="spellEnd"/>
            <w:r>
              <w:t xml:space="preserve"> and improved navigation so that the experience can be more interactive and interesting for users. I would also work on leveraging analytics so that we can understand the </w:t>
            </w:r>
            <w:proofErr w:type="spellStart"/>
            <w:r>
              <w:t>behavior</w:t>
            </w:r>
            <w:proofErr w:type="spellEnd"/>
            <w:r>
              <w:t xml:space="preserve"> of the users and help develop future features. I would also look for ways to make money that fit with the university’s goals, like working with local businesses or adding special features. I will ensure that these plans do not affect how easy it is to use the app.</w:t>
            </w:r>
          </w:p>
          <w:p w14:paraId="4AB2E720" w14:textId="77777777" w:rsidR="00695A79" w:rsidRDefault="00695A79" w:rsidP="00E04C1C"/>
          <w:p w14:paraId="4C599961" w14:textId="77777777" w:rsidR="00695A79" w:rsidRDefault="00695A79" w:rsidP="00E04C1C"/>
          <w:p w14:paraId="245E0784" w14:textId="77777777" w:rsidR="00695A79" w:rsidRDefault="00695A79" w:rsidP="00E04C1C"/>
          <w:p w14:paraId="46530E4C" w14:textId="77777777" w:rsidR="00695A79" w:rsidRDefault="00695A79" w:rsidP="00E04C1C"/>
          <w:p w14:paraId="7B584E0D" w14:textId="77777777" w:rsidR="00695A79" w:rsidRDefault="00695A79" w:rsidP="00E04C1C"/>
          <w:p w14:paraId="05B73DC4" w14:textId="77777777" w:rsidR="00695A79" w:rsidRDefault="00695A79" w:rsidP="00E04C1C"/>
          <w:p w14:paraId="61C93130" w14:textId="77777777" w:rsidR="00695A79" w:rsidRDefault="00695A79" w:rsidP="00E04C1C"/>
          <w:p w14:paraId="7E70E5FC" w14:textId="77777777" w:rsidR="00695A79" w:rsidRDefault="00695A79" w:rsidP="00E04C1C"/>
          <w:p w14:paraId="4C33F5CC" w14:textId="77777777" w:rsidR="00695A79" w:rsidRDefault="00695A79" w:rsidP="00E04C1C"/>
          <w:p w14:paraId="006979B1" w14:textId="77777777" w:rsidR="00695A79" w:rsidRDefault="00695A79" w:rsidP="00E04C1C"/>
          <w:p w14:paraId="696E21F6" w14:textId="77777777" w:rsidR="00695A79" w:rsidRDefault="00695A79" w:rsidP="00E04C1C"/>
          <w:p w14:paraId="4119D015" w14:textId="77777777" w:rsidR="00695A79" w:rsidRDefault="00695A79" w:rsidP="00E04C1C"/>
          <w:p w14:paraId="16508535" w14:textId="77777777" w:rsidR="00695A79" w:rsidRDefault="00695A79" w:rsidP="00E04C1C"/>
          <w:p w14:paraId="2A12F1FC" w14:textId="77777777" w:rsidR="00695A79" w:rsidRDefault="00695A79" w:rsidP="00E04C1C"/>
          <w:p w14:paraId="33DA1F13" w14:textId="77777777" w:rsidR="00695A79" w:rsidRDefault="00695A79" w:rsidP="00E04C1C"/>
          <w:p w14:paraId="51E6DD2A" w14:textId="77777777" w:rsidR="00695A79" w:rsidRDefault="00695A79" w:rsidP="00E04C1C"/>
          <w:p w14:paraId="20BF761E" w14:textId="77777777" w:rsidR="00695A79" w:rsidRDefault="00695A79" w:rsidP="00E04C1C"/>
        </w:tc>
      </w:tr>
    </w:tbl>
    <w:p w14:paraId="483F1C23" w14:textId="0F3DCBA4" w:rsidR="00F35191" w:rsidRDefault="00F35191"/>
    <w:p w14:paraId="1214A389" w14:textId="77777777" w:rsidR="00AB3D68" w:rsidRDefault="00AB3D68" w:rsidP="00AB3D68">
      <w:r>
        <w:t>Evidence and Appendixes: (Unlimited)</w:t>
      </w:r>
    </w:p>
    <w:p w14:paraId="6A365233" w14:textId="1B08B07F" w:rsidR="00BE1916" w:rsidRDefault="00BE1916" w:rsidP="00AB3D68">
      <w:r>
        <w:t xml:space="preserve">I shared 5 images just to show I have really work hard for this project and involved in every steps. </w:t>
      </w:r>
      <w:bookmarkStart w:id="0" w:name="_GoBack"/>
      <w:bookmarkEnd w:id="0"/>
    </w:p>
    <w:p w14:paraId="50BA151D" w14:textId="2A1AA2F0" w:rsidR="00695A79" w:rsidRDefault="00BE1916">
      <w:r w:rsidRPr="00BE1916">
        <w:rPr>
          <w:noProof/>
          <w:lang w:val="en-US"/>
        </w:rPr>
        <w:drawing>
          <wp:inline distT="0" distB="0" distL="0" distR="0" wp14:anchorId="77B98ACD" wp14:editId="3CFAA4C3">
            <wp:extent cx="1681981" cy="3304584"/>
            <wp:effectExtent l="0" t="0" r="0" b="0"/>
            <wp:docPr id="1" name="Picture 1" descr="C:\Users\hp\OneDrive - University of Wolverhampton\CD final\WhatsApp Image 2025-05-12 at 13.49.08_979e7f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 - University of Wolverhampton\CD final\WhatsApp Image 2025-05-12 at 13.49.08_979e7f17.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91442" cy="3323172"/>
                    </a:xfrm>
                    <a:prstGeom prst="rect">
                      <a:avLst/>
                    </a:prstGeom>
                    <a:noFill/>
                    <a:ln>
                      <a:noFill/>
                    </a:ln>
                  </pic:spPr>
                </pic:pic>
              </a:graphicData>
            </a:graphic>
          </wp:inline>
        </w:drawing>
      </w:r>
      <w:r w:rsidRPr="00BE1916">
        <w:rPr>
          <w:noProof/>
          <w:lang w:val="en-US"/>
        </w:rPr>
        <w:drawing>
          <wp:inline distT="0" distB="0" distL="0" distR="0" wp14:anchorId="430F6A62" wp14:editId="3C50C2B1">
            <wp:extent cx="3807528" cy="2142490"/>
            <wp:effectExtent l="0" t="0" r="2540" b="0"/>
            <wp:docPr id="2" name="Picture 2" descr="C:\Users\hp\OneDrive - University of Wolverhampton\CD final\WhatsApp Image 2025-05-12 at 13.47.44_c77a1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OneDrive - University of Wolverhampton\CD final\WhatsApp Image 2025-05-12 at 13.47.44_c77a1056.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2798" cy="2145455"/>
                    </a:xfrm>
                    <a:prstGeom prst="rect">
                      <a:avLst/>
                    </a:prstGeom>
                    <a:noFill/>
                    <a:ln>
                      <a:noFill/>
                    </a:ln>
                  </pic:spPr>
                </pic:pic>
              </a:graphicData>
            </a:graphic>
          </wp:inline>
        </w:drawing>
      </w:r>
    </w:p>
    <w:p w14:paraId="6E16C7E3" w14:textId="7AFF42A0" w:rsidR="00695A79" w:rsidRDefault="00695A79">
      <w:r>
        <w:lastRenderedPageBreak/>
        <w:br w:type="page"/>
      </w:r>
    </w:p>
    <w:p w14:paraId="2DABFB5F" w14:textId="299FC39E" w:rsidR="00695A79" w:rsidRDefault="00BE1916">
      <w:r w:rsidRPr="00BE1916">
        <w:rPr>
          <w:noProof/>
          <w:lang w:val="en-US"/>
        </w:rPr>
        <w:lastRenderedPageBreak/>
        <w:drawing>
          <wp:inline distT="0" distB="0" distL="0" distR="0" wp14:anchorId="7581201B" wp14:editId="0B084AFB">
            <wp:extent cx="1990824" cy="2810748"/>
            <wp:effectExtent l="0" t="0" r="0" b="8890"/>
            <wp:docPr id="3" name="Picture 3" descr="C:\Users\hp\OneDrive - University of Wolverhampton\CD final\WhatsApp Image 2025-05-12 at 13.46.48_e76028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OneDrive - University of Wolverhampton\CD final\WhatsApp Image 2025-05-12 at 13.46.48_e760282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98307" cy="2821313"/>
                    </a:xfrm>
                    <a:prstGeom prst="rect">
                      <a:avLst/>
                    </a:prstGeom>
                    <a:noFill/>
                    <a:ln>
                      <a:noFill/>
                    </a:ln>
                  </pic:spPr>
                </pic:pic>
              </a:graphicData>
            </a:graphic>
          </wp:inline>
        </w:drawing>
      </w:r>
      <w:r w:rsidRPr="00BE1916">
        <w:rPr>
          <w:noProof/>
          <w:lang w:val="en-US"/>
        </w:rPr>
        <w:drawing>
          <wp:inline distT="0" distB="0" distL="0" distR="0" wp14:anchorId="3D2009E6" wp14:editId="5DAFBA15">
            <wp:extent cx="1471352" cy="2855695"/>
            <wp:effectExtent l="0" t="0" r="0" b="1905"/>
            <wp:docPr id="4" name="Picture 4" descr="C:\Users\hp\OneDrive - University of Wolverhampton\CD final\WhatsApp Image 2025-05-12 at 13.45.32_288543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OneDrive - University of Wolverhampton\CD final\WhatsApp Image 2025-05-12 at 13.45.32_2885439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5764" cy="2864258"/>
                    </a:xfrm>
                    <a:prstGeom prst="rect">
                      <a:avLst/>
                    </a:prstGeom>
                    <a:noFill/>
                    <a:ln>
                      <a:noFill/>
                    </a:ln>
                  </pic:spPr>
                </pic:pic>
              </a:graphicData>
            </a:graphic>
          </wp:inline>
        </w:drawing>
      </w:r>
      <w:r w:rsidRPr="00BE1916">
        <w:rPr>
          <w:noProof/>
          <w:lang w:val="en-US"/>
        </w:rPr>
        <w:drawing>
          <wp:inline distT="0" distB="0" distL="0" distR="0" wp14:anchorId="06361A52" wp14:editId="3B3EDE23">
            <wp:extent cx="1722337" cy="3436620"/>
            <wp:effectExtent l="0" t="0" r="0" b="0"/>
            <wp:docPr id="5" name="Picture 5" descr="C:\Users\hp\OneDrive - University of Wolverhampton\CD final\WhatsApp Image 2025-05-12 at 13.45.32_f9ac7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OneDrive - University of Wolverhampton\CD final\WhatsApp Image 2025-05-12 at 13.45.32_f9ac791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7995" cy="3447909"/>
                    </a:xfrm>
                    <a:prstGeom prst="rect">
                      <a:avLst/>
                    </a:prstGeom>
                    <a:noFill/>
                    <a:ln>
                      <a:noFill/>
                    </a:ln>
                  </pic:spPr>
                </pic:pic>
              </a:graphicData>
            </a:graphic>
          </wp:inline>
        </w:drawing>
      </w:r>
    </w:p>
    <w:sectPr w:rsidR="00695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191"/>
    <w:rsid w:val="0003483D"/>
    <w:rsid w:val="000868D0"/>
    <w:rsid w:val="000D48FA"/>
    <w:rsid w:val="00111F89"/>
    <w:rsid w:val="00120FB0"/>
    <w:rsid w:val="0017492C"/>
    <w:rsid w:val="00234AC6"/>
    <w:rsid w:val="00445E1B"/>
    <w:rsid w:val="004C43B2"/>
    <w:rsid w:val="00507A50"/>
    <w:rsid w:val="00695A79"/>
    <w:rsid w:val="00766C3B"/>
    <w:rsid w:val="007D08CB"/>
    <w:rsid w:val="008379ED"/>
    <w:rsid w:val="008F73F7"/>
    <w:rsid w:val="0093020E"/>
    <w:rsid w:val="00935F33"/>
    <w:rsid w:val="009F3672"/>
    <w:rsid w:val="00A16CFB"/>
    <w:rsid w:val="00A86261"/>
    <w:rsid w:val="00A92136"/>
    <w:rsid w:val="00AA0729"/>
    <w:rsid w:val="00AB3D68"/>
    <w:rsid w:val="00BE1916"/>
    <w:rsid w:val="00CA1222"/>
    <w:rsid w:val="00CE3734"/>
    <w:rsid w:val="00DD03B0"/>
    <w:rsid w:val="00E26061"/>
    <w:rsid w:val="00E277EF"/>
    <w:rsid w:val="00E75B7E"/>
    <w:rsid w:val="00F351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C14AE"/>
  <w15:chartTrackingRefBased/>
  <w15:docId w15:val="{4D0413E3-6C6C-404F-AFF8-7CD05465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5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277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8888536">
      <w:bodyDiv w:val="1"/>
      <w:marLeft w:val="0"/>
      <w:marRight w:val="0"/>
      <w:marTop w:val="0"/>
      <w:marBottom w:val="0"/>
      <w:divBdr>
        <w:top w:val="none" w:sz="0" w:space="0" w:color="auto"/>
        <w:left w:val="none" w:sz="0" w:space="0" w:color="auto"/>
        <w:bottom w:val="none" w:sz="0" w:space="0" w:color="auto"/>
        <w:right w:val="none" w:sz="0" w:space="0" w:color="auto"/>
      </w:divBdr>
    </w:div>
    <w:div w:id="1600526778">
      <w:bodyDiv w:val="1"/>
      <w:marLeft w:val="0"/>
      <w:marRight w:val="0"/>
      <w:marTop w:val="0"/>
      <w:marBottom w:val="0"/>
      <w:divBdr>
        <w:top w:val="none" w:sz="0" w:space="0" w:color="auto"/>
        <w:left w:val="none" w:sz="0" w:space="0" w:color="auto"/>
        <w:bottom w:val="none" w:sz="0" w:space="0" w:color="auto"/>
        <w:right w:val="none" w:sz="0" w:space="0" w:color="auto"/>
      </w:divBdr>
    </w:div>
    <w:div w:id="1764572944">
      <w:bodyDiv w:val="1"/>
      <w:marLeft w:val="0"/>
      <w:marRight w:val="0"/>
      <w:marTop w:val="0"/>
      <w:marBottom w:val="0"/>
      <w:divBdr>
        <w:top w:val="none" w:sz="0" w:space="0" w:color="auto"/>
        <w:left w:val="none" w:sz="0" w:space="0" w:color="auto"/>
        <w:bottom w:val="none" w:sz="0" w:space="0" w:color="auto"/>
        <w:right w:val="none" w:sz="0" w:space="0" w:color="auto"/>
      </w:divBdr>
    </w:div>
    <w:div w:id="212383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8</Pages>
  <Words>1666</Words>
  <Characters>9500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Orville Daly</dc:creator>
  <cp:keywords/>
  <dc:description/>
  <cp:lastModifiedBy>hp</cp:lastModifiedBy>
  <cp:revision>18</cp:revision>
  <dcterms:created xsi:type="dcterms:W3CDTF">2024-02-03T19:44:00Z</dcterms:created>
  <dcterms:modified xsi:type="dcterms:W3CDTF">2025-05-12T12:57:00Z</dcterms:modified>
</cp:coreProperties>
</file>