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52D" w:rsidRDefault="00AB5E7E">
      <w:r>
        <w:t>Name: Roshan Joshi</w:t>
      </w:r>
    </w:p>
    <w:p w:rsidR="00AB5E7E" w:rsidRDefault="00AB5E7E">
      <w:r>
        <w:t xml:space="preserve">Student Number: 2402361 </w:t>
      </w:r>
    </w:p>
    <w:p w:rsidR="00AB5DA9" w:rsidRDefault="00AB5DA9" w:rsidP="00AB5DA9">
      <w:pPr>
        <w:shd w:val="clear" w:color="auto" w:fill="FFFFFF"/>
        <w:spacing w:after="0" w:line="240" w:lineRule="auto"/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Scoping Report for Dev Dynamics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1</w:t>
      </w: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. Project Scope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1</w:t>
      </w: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.1 Included in MVP (Basic Version)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The MVP will focus on core functionalities that provide essential navigation and information services. The following features are included: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1. Interactive Campus Map – Users will be able to view the university map and locate buildings.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2. Search Functionality – Users can search for specific buildings, departments, and facilities.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3. Navigation &amp; Directions – The app will provide directions from the user's current location to a selected building.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4. Building Information Display – Users can view department details, office hours, and available services within buildings.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5. User Authentication – A basic signup/login system for students and staff will be implemented.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Default="00265E9D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6</w:t>
      </w:r>
      <w:r w:rsidR="00AB5DA9"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. Help Desk – A support section where users can submit inquiries.</w:t>
      </w:r>
    </w:p>
    <w:p w:rsidR="007D4AA6" w:rsidRDefault="007D4AA6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7D4AA6" w:rsidRDefault="007D4AA6" w:rsidP="007D4A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7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. Book Reservation: Anyone can do book reservation log in into our map. </w:t>
      </w:r>
    </w:p>
    <w:p w:rsidR="007D4AA6" w:rsidRPr="00AB5DA9" w:rsidRDefault="007D4AA6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7D4AA6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8</w:t>
      </w:r>
      <w:r w:rsidR="00AB5DA9"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. SQL Injection Prevention – Security measures will be in place to protect database integrity.</w:t>
      </w:r>
      <w:bookmarkStart w:id="0" w:name="_GoBack"/>
      <w:bookmarkEnd w:id="0"/>
    </w:p>
    <w:p w:rsid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1</w:t>
      </w: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.2 Excluded from MVP (Future Enhancements)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Some advanced features will be considered for later development once the MVP is successfully deployed and evaluated. The following are not included in the initial release: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lastRenderedPageBreak/>
        <w:t>1. Augmented Reality (AR) Campus Tours – Integration of AR to provide an immersive navigation experience.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2. Event Notifications – Alerts for university events and academic schedules.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3</w:t>
      </w: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. Personalized User Profiles – Custom features based on user preferences.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4</w:t>
      </w: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. Dark Mode – A theme-switching feature for better visual accessibility.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5</w:t>
      </w: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. Multi-Language Support – Language translation options for international students.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6</w:t>
      </w: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. Text-to-Speech for Accessibility – Voice-guided navigation for visually impaired users.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These features will be considered in future iterations based on user feedback, technical feasibility, and resource availability.</w:t>
      </w:r>
    </w:p>
    <w:p w:rsid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3. Project Boundaries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1. Platform – The MVP will be designed as a mobile web application accessible via Android and iOS browsers. A native mobile app may be considered later.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2. Data Management – The database will store only basic student and staff information related to logins and bookings. No academic records or sensitive personal data will be handled in this phase.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3. Security Measures – Basic security measures like SQL injection prevention and user authentication will be implemented, but advanced encryption and multi-factor authentication will be added in later versions.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AB5DA9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4. Performance Expectations – The app sh</w:t>
      </w:r>
      <w:r w:rsidR="005079B5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ould load maps within 2 seconds. </w:t>
      </w: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DA9" w:rsidRPr="00AB5DA9" w:rsidRDefault="00AB5DA9" w:rsidP="00AB5D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:rsidR="00AB5E7E" w:rsidRDefault="00AB5E7E" w:rsidP="00AB5DA9">
      <w:pPr>
        <w:spacing w:after="0" w:line="240" w:lineRule="auto"/>
      </w:pPr>
    </w:p>
    <w:sectPr w:rsidR="00AB5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E7E"/>
    <w:rsid w:val="00265E9D"/>
    <w:rsid w:val="005079B5"/>
    <w:rsid w:val="007D4AA6"/>
    <w:rsid w:val="00A20BF0"/>
    <w:rsid w:val="00AB5DA9"/>
    <w:rsid w:val="00AB5E7E"/>
    <w:rsid w:val="00D93683"/>
    <w:rsid w:val="00D9799D"/>
    <w:rsid w:val="00FF00A4"/>
    <w:rsid w:val="00FF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DA755D-5B32-4996-9E53-2DACB2F59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ms">
    <w:name w:val="ams"/>
    <w:basedOn w:val="DefaultParagraphFont"/>
    <w:rsid w:val="00AB5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9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6234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4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8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2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090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05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32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83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46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7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81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72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94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82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6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5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44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09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08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83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2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332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58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7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36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93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0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025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07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25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02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64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23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98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12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23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72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28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25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92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06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7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85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54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03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000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02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0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42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24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046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45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60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1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8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361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23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48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27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82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05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90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545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34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37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69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20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95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29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7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80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030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16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92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03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040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53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5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19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00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56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47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74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04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1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01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12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2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599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91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41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8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47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33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15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332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486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6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204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51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34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8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69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089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03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43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68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60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41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03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716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28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56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17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5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56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5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27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26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84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8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28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74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4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2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92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77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19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156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562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96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56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29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2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5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8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9563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7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3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0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22</cp:revision>
  <dcterms:created xsi:type="dcterms:W3CDTF">2025-03-18T10:01:00Z</dcterms:created>
  <dcterms:modified xsi:type="dcterms:W3CDTF">2025-03-23T10:42:00Z</dcterms:modified>
</cp:coreProperties>
</file>