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41E2" w14:textId="471BB0EA" w:rsidR="003C6DE5" w:rsidRDefault="003C6DE5" w:rsidP="003C6DE5">
      <w:r>
        <w:t>1</w:t>
      </w:r>
      <w:r w:rsidR="00487798">
        <w:t>)</w:t>
      </w:r>
      <w:r>
        <w:t xml:space="preserve"> Fixed/Recurring Deposit Creation (Topic 9)</w:t>
      </w:r>
    </w:p>
    <w:p w14:paraId="749949EC" w14:textId="5F2A57E8" w:rsidR="003C6DE5" w:rsidRDefault="003C6DE5" w:rsidP="003C6DE5">
      <w:r>
        <w:t>•As a User:</w:t>
      </w:r>
    </w:p>
    <w:p w14:paraId="37B5E63C" w14:textId="2C521DFE" w:rsidR="003C6DE5" w:rsidRDefault="00FE069C" w:rsidP="003C6DE5">
      <w:r>
        <w:t xml:space="preserve">- </w:t>
      </w:r>
      <w:r w:rsidR="003C6DE5">
        <w:t>As a saver, I want to open a fixed or recurring deposit in the app so I can earn interest without visiting a bank branch.</w:t>
      </w:r>
    </w:p>
    <w:p w14:paraId="584E5D3E" w14:textId="1AC901AE" w:rsidR="003C6DE5" w:rsidRDefault="00FE069C" w:rsidP="003C6DE5">
      <w:r>
        <w:t xml:space="preserve">- </w:t>
      </w:r>
      <w:r w:rsidR="003C6DE5">
        <w:t>As an investor, I want to view my active deposits and maturity dates anytime so I can track my financial growth easily.</w:t>
      </w:r>
    </w:p>
    <w:p w14:paraId="515BFE5F" w14:textId="7D1E78B1" w:rsidR="003C6DE5" w:rsidRDefault="003C6DE5" w:rsidP="003C6DE5">
      <w:r>
        <w:t>•Acceptance Criteria:</w:t>
      </w:r>
    </w:p>
    <w:p w14:paraId="513A5D19" w14:textId="6A395603" w:rsidR="003C6DE5" w:rsidRDefault="0078763A" w:rsidP="003C6DE5">
      <w:r>
        <w:t>a</w:t>
      </w:r>
      <w:r w:rsidR="003C6DE5">
        <w:t>.</w:t>
      </w:r>
      <w:r>
        <w:t xml:space="preserve"> </w:t>
      </w:r>
      <w:r w:rsidR="003C6DE5">
        <w:t>System lets me select a tenure and deposit amount, displaying a live preview of expected interest and total payout before I commit.</w:t>
      </w:r>
    </w:p>
    <w:p w14:paraId="47127913" w14:textId="2C88FE15" w:rsidR="003C6DE5" w:rsidRDefault="0078763A" w:rsidP="003C6DE5">
      <w:r>
        <w:t>b</w:t>
      </w:r>
      <w:r w:rsidR="003C6DE5">
        <w:t>.</w:t>
      </w:r>
      <w:r>
        <w:t xml:space="preserve"> </w:t>
      </w:r>
      <w:r w:rsidR="003C6DE5">
        <w:t>System checks my main account balance and blocks creation with a clear error message if funds are insufficient.</w:t>
      </w:r>
    </w:p>
    <w:p w14:paraId="2ABBA472" w14:textId="15787AAC" w:rsidR="003C6DE5" w:rsidRDefault="0078763A" w:rsidP="003C6DE5">
      <w:r>
        <w:t>c</w:t>
      </w:r>
      <w:r w:rsidR="003C6DE5">
        <w:t>.</w:t>
      </w:r>
      <w:r>
        <w:t xml:space="preserve"> </w:t>
      </w:r>
      <w:r w:rsidR="003C6DE5">
        <w:t>Upon confirmation, the principal amount is deducted from my balance and stored under a new active deposit record.</w:t>
      </w:r>
    </w:p>
    <w:p w14:paraId="7BA07B62" w14:textId="69ED0EF4" w:rsidR="003C6DE5" w:rsidRDefault="0078763A" w:rsidP="003C6DE5">
      <w:r>
        <w:t>d</w:t>
      </w:r>
      <w:r w:rsidR="003C6DE5">
        <w:t>.</w:t>
      </w:r>
      <w:r>
        <w:t xml:space="preserve"> </w:t>
      </w:r>
      <w:r w:rsidR="003C6DE5">
        <w:t>The app lists all my active deposits with their interest rates, start dates, and projected maturity values.</w:t>
      </w:r>
    </w:p>
    <w:p w14:paraId="40DA4A0F" w14:textId="77777777" w:rsidR="00DF663D" w:rsidRDefault="00DF663D" w:rsidP="003C6DE5"/>
    <w:p w14:paraId="56AA53DD" w14:textId="6CA2E93A" w:rsidR="003C6DE5" w:rsidRDefault="003C6DE5" w:rsidP="003C6DE5">
      <w:r>
        <w:t>2</w:t>
      </w:r>
      <w:r w:rsidR="00B85F74">
        <w:t xml:space="preserve">) </w:t>
      </w:r>
      <w:r>
        <w:t xml:space="preserve"> Standing Instructions / Auto-Pay Setup (Topic 14)</w:t>
      </w:r>
    </w:p>
    <w:p w14:paraId="5F602976" w14:textId="4FC434F9" w:rsidR="003C6DE5" w:rsidRDefault="003C6DE5" w:rsidP="003C6DE5">
      <w:r>
        <w:t>•As a User:</w:t>
      </w:r>
    </w:p>
    <w:p w14:paraId="07238E74" w14:textId="10D0EBCF" w:rsidR="003C6DE5" w:rsidRDefault="00F066F7" w:rsidP="003C6DE5">
      <w:r>
        <w:t>-</w:t>
      </w:r>
      <w:r w:rsidR="003C6DE5">
        <w:t>As a busy user, I want to set up recurring payments for regular expenses so my bills are paid on time automatically.</w:t>
      </w:r>
    </w:p>
    <w:p w14:paraId="7A1CB1E8" w14:textId="291C4DB9" w:rsidR="003C6DE5" w:rsidRDefault="00F066F7" w:rsidP="003C6DE5">
      <w:r>
        <w:t>-</w:t>
      </w:r>
      <w:r w:rsidR="003C6DE5">
        <w:t>As an account holder, I want full control to view or cancel my scheduled payments whenever my monthly budget changes.</w:t>
      </w:r>
    </w:p>
    <w:p w14:paraId="39E21335" w14:textId="08497450" w:rsidR="003C6DE5" w:rsidRDefault="003C6DE5" w:rsidP="003C6DE5">
      <w:r>
        <w:t>•Acceptance Criteria:</w:t>
      </w:r>
    </w:p>
    <w:p w14:paraId="3107B0E5" w14:textId="264F8D10" w:rsidR="003C6DE5" w:rsidRDefault="007C224C" w:rsidP="003C6DE5">
      <w:r>
        <w:t>a</w:t>
      </w:r>
      <w:r w:rsidR="003C6DE5">
        <w:t>.</w:t>
      </w:r>
      <w:r>
        <w:t xml:space="preserve"> </w:t>
      </w:r>
      <w:r w:rsidR="003C6DE5">
        <w:t>System lets me schedule an auto-pay instruction by choosing a recipient, transfer amount, execution frequency, and end date.</w:t>
      </w:r>
    </w:p>
    <w:p w14:paraId="0F1A1677" w14:textId="48985C93" w:rsidR="003C6DE5" w:rsidRDefault="007C224C" w:rsidP="003C6DE5">
      <w:r>
        <w:t>b</w:t>
      </w:r>
      <w:r w:rsidR="003C6DE5">
        <w:t>.</w:t>
      </w:r>
      <w:r>
        <w:t xml:space="preserve"> </w:t>
      </w:r>
      <w:r w:rsidR="003C6DE5">
        <w:t>Background system processes scheduled transfers automatically on their due date and logs them into my main transaction history.</w:t>
      </w:r>
    </w:p>
    <w:p w14:paraId="76DC7B77" w14:textId="5E25172D" w:rsidR="003C6DE5" w:rsidRDefault="007C224C" w:rsidP="003C6DE5">
      <w:r>
        <w:t>c</w:t>
      </w:r>
      <w:r w:rsidR="003C6DE5">
        <w:t>.</w:t>
      </w:r>
      <w:r>
        <w:t xml:space="preserve"> </w:t>
      </w:r>
      <w:r w:rsidR="003C6DE5">
        <w:t>App dashboard clearly displays my active recurring rules alongside their upcoming execution dates.</w:t>
      </w:r>
    </w:p>
    <w:p w14:paraId="037972D4" w14:textId="534D8409" w:rsidR="003C6DE5" w:rsidRDefault="00DF663D" w:rsidP="003C6DE5">
      <w:r>
        <w:t>d</w:t>
      </w:r>
      <w:r w:rsidR="003C6DE5">
        <w:t>.</w:t>
      </w:r>
      <w:r>
        <w:t xml:space="preserve"> </w:t>
      </w:r>
      <w:r w:rsidR="003C6DE5">
        <w:t>System allows me to pause or delete any standing instruction instantly with immediate effect.</w:t>
      </w:r>
    </w:p>
    <w:p w14:paraId="27F13C4C" w14:textId="77777777" w:rsidR="00DF663D" w:rsidRDefault="00DF663D" w:rsidP="003C6DE5"/>
    <w:p w14:paraId="6536E663" w14:textId="44F589E0" w:rsidR="003C6DE5" w:rsidRDefault="003C6DE5" w:rsidP="003C6DE5">
      <w:r>
        <w:t>3</w:t>
      </w:r>
      <w:r w:rsidR="00487798">
        <w:t>)</w:t>
      </w:r>
      <w:r>
        <w:t xml:space="preserve"> Real-Time Fraud &amp; Anomaly Alerts (Topic 15)</w:t>
      </w:r>
    </w:p>
    <w:p w14:paraId="063146B9" w14:textId="1158022F" w:rsidR="003C6DE5" w:rsidRDefault="003C6DE5" w:rsidP="003C6DE5">
      <w:r>
        <w:t>•As a User:</w:t>
      </w:r>
    </w:p>
    <w:p w14:paraId="2B72EA1F" w14:textId="7589EDA3" w:rsidR="003C6DE5" w:rsidRDefault="00AF0C10" w:rsidP="003C6DE5">
      <w:r>
        <w:lastRenderedPageBreak/>
        <w:t xml:space="preserve">- </w:t>
      </w:r>
      <w:r w:rsidR="003C6DE5">
        <w:t>As a customer, I want immediate security notifications when unusual transactions or new device logins occur so I stay aware of potential risks.</w:t>
      </w:r>
    </w:p>
    <w:p w14:paraId="728C629A" w14:textId="1C371301" w:rsidR="003C6DE5" w:rsidRDefault="00AF0C10" w:rsidP="003C6DE5">
      <w:r>
        <w:t xml:space="preserve">- </w:t>
      </w:r>
      <w:r w:rsidR="003C6DE5">
        <w:t>As an account owner, I want a quick way to lock my account right from the alert if suspicious activity happens.</w:t>
      </w:r>
    </w:p>
    <w:p w14:paraId="0EAFA8C2" w14:textId="07E0BDD8" w:rsidR="003C6DE5" w:rsidRDefault="003C6DE5" w:rsidP="003C6DE5">
      <w:r>
        <w:t>•Acceptance Criteria:</w:t>
      </w:r>
    </w:p>
    <w:p w14:paraId="03E9C2DE" w14:textId="21A69878" w:rsidR="003C6DE5" w:rsidRDefault="00AF0C10" w:rsidP="003C6DE5">
      <w:r>
        <w:t>a</w:t>
      </w:r>
      <w:r w:rsidR="003C6DE5">
        <w:t>.</w:t>
      </w:r>
      <w:r>
        <w:t xml:space="preserve"> </w:t>
      </w:r>
      <w:r w:rsidR="003C6DE5">
        <w:t>System triggers a high-priority security alert whenever a transfer exceeds the high-value limit or a login comes from an unknown IP/device.</w:t>
      </w:r>
    </w:p>
    <w:p w14:paraId="39E56E74" w14:textId="4A548BBA" w:rsidR="003C6DE5" w:rsidRDefault="00AF0C10" w:rsidP="003C6DE5">
      <w:r>
        <w:t>b</w:t>
      </w:r>
      <w:r w:rsidR="003C6DE5">
        <w:t>.</w:t>
      </w:r>
      <w:r>
        <w:t xml:space="preserve"> </w:t>
      </w:r>
      <w:r w:rsidR="003C6DE5">
        <w:t>System sends a push notification and in-app banner asking: "Unusual activity detected: Was this you?".</w:t>
      </w:r>
    </w:p>
    <w:p w14:paraId="31CB2DA3" w14:textId="04A88E52" w:rsidR="003C6DE5" w:rsidRDefault="00AF0C10" w:rsidP="003C6DE5">
      <w:r>
        <w:t>c</w:t>
      </w:r>
      <w:r w:rsidR="003C6DE5">
        <w:t>.</w:t>
      </w:r>
      <w:r>
        <w:t xml:space="preserve"> </w:t>
      </w:r>
      <w:r w:rsidR="003C6DE5">
        <w:t>Tapping "Yes, it was me" dismisses the alert and allows normal app usage to continue.</w:t>
      </w:r>
    </w:p>
    <w:p w14:paraId="5AA2835B" w14:textId="69329542" w:rsidR="003C6DE5" w:rsidRDefault="00AF0C10" w:rsidP="003C6DE5">
      <w:r>
        <w:t>d</w:t>
      </w:r>
      <w:r w:rsidR="003C6DE5">
        <w:t>.</w:t>
      </w:r>
      <w:r>
        <w:t xml:space="preserve"> </w:t>
      </w:r>
      <w:r w:rsidR="003C6DE5">
        <w:t>Tapping "No, freeze account" instantly locks my cards and restricts transfers to keep my money safe.</w:t>
      </w:r>
    </w:p>
    <w:p w14:paraId="44B24418" w14:textId="77777777" w:rsidR="00791029" w:rsidRDefault="00791029" w:rsidP="003C6DE5"/>
    <w:p w14:paraId="27961C4B" w14:textId="017F371F" w:rsidR="003C6DE5" w:rsidRDefault="003C6DE5" w:rsidP="003C6DE5">
      <w:r>
        <w:t>4</w:t>
      </w:r>
      <w:r w:rsidR="00487798">
        <w:t>)</w:t>
      </w:r>
      <w:r>
        <w:t xml:space="preserve"> Transaction PIN for High-Value Transfers (Topic 17)</w:t>
      </w:r>
    </w:p>
    <w:p w14:paraId="44C821BE" w14:textId="05EB30AD" w:rsidR="003C6DE5" w:rsidRDefault="003C6DE5" w:rsidP="003C6DE5">
      <w:r>
        <w:t>•As a User:</w:t>
      </w:r>
    </w:p>
    <w:p w14:paraId="4CC34E37" w14:textId="3A7EF3C3" w:rsidR="003C6DE5" w:rsidRDefault="00791029" w:rsidP="003C6DE5">
      <w:r>
        <w:t>-</w:t>
      </w:r>
      <w:r w:rsidR="003C6DE5">
        <w:t>As a banking customer, I want to enter a 4-digit PIN for large transfers so nobody can send huge amounts of money if my phone is left unlocked.</w:t>
      </w:r>
    </w:p>
    <w:p w14:paraId="7B9C65CD" w14:textId="212ADB11" w:rsidR="003C6DE5" w:rsidRDefault="00791029" w:rsidP="003C6DE5">
      <w:r>
        <w:t>-</w:t>
      </w:r>
      <w:r w:rsidR="003C6DE5">
        <w:t>As a sender, I want clear visual feedback during PIN entry so I know instantly if my transfer was authorized.</w:t>
      </w:r>
    </w:p>
    <w:p w14:paraId="39FA50CD" w14:textId="0422E4AF" w:rsidR="003C6DE5" w:rsidRDefault="003C6DE5" w:rsidP="003C6DE5">
      <w:r>
        <w:t>•Acceptance Criteria:</w:t>
      </w:r>
    </w:p>
    <w:p w14:paraId="52FA8E88" w14:textId="720A8C03" w:rsidR="003C6DE5" w:rsidRDefault="00FA434A" w:rsidP="003C6DE5">
      <w:r>
        <w:t>a</w:t>
      </w:r>
      <w:r w:rsidR="003C6DE5">
        <w:t>.</w:t>
      </w:r>
      <w:r>
        <w:t xml:space="preserve"> </w:t>
      </w:r>
      <w:r w:rsidR="003C6DE5">
        <w:t>System automatically interrupts high-value transfers (e.g., above $500) and displays a secure 4-digit PIN modal.</w:t>
      </w:r>
    </w:p>
    <w:p w14:paraId="713ACAE0" w14:textId="2E012989" w:rsidR="003C6DE5" w:rsidRDefault="00FA434A" w:rsidP="003C6DE5">
      <w:r>
        <w:t xml:space="preserve">b. </w:t>
      </w:r>
      <w:r w:rsidR="003C6DE5">
        <w:t>Backend compares the hashed PIN input against my stored account security credentials.</w:t>
      </w:r>
    </w:p>
    <w:p w14:paraId="7785DA8C" w14:textId="58D20C63" w:rsidR="003C6DE5" w:rsidRDefault="00FA434A" w:rsidP="003C6DE5">
      <w:r>
        <w:t>c</w:t>
      </w:r>
      <w:r w:rsidR="003C6DE5">
        <w:t>.</w:t>
      </w:r>
      <w:r>
        <w:t xml:space="preserve"> </w:t>
      </w:r>
      <w:r w:rsidR="003C6DE5">
        <w:t>Entering the correct PIN completes the transfer and shows a successful transaction receipt.</w:t>
      </w:r>
    </w:p>
    <w:p w14:paraId="651E31B5" w14:textId="5B1416B4" w:rsidR="003C6DE5" w:rsidRDefault="00FA434A" w:rsidP="003C6DE5">
      <w:r>
        <w:t>d</w:t>
      </w:r>
      <w:r w:rsidR="003C6DE5">
        <w:t>.</w:t>
      </w:r>
      <w:r>
        <w:t xml:space="preserve"> </w:t>
      </w:r>
      <w:r w:rsidR="003C6DE5">
        <w:t xml:space="preserve">Entering an </w:t>
      </w:r>
      <w:proofErr w:type="gramStart"/>
      <w:r w:rsidR="003C6DE5">
        <w:t>incorrect</w:t>
      </w:r>
      <w:r>
        <w:t xml:space="preserve"> </w:t>
      </w:r>
      <w:r w:rsidR="003C6DE5">
        <w:t>PIN halts</w:t>
      </w:r>
      <w:proofErr w:type="gramEnd"/>
      <w:r w:rsidR="003C6DE5">
        <w:t xml:space="preserve"> the transaction, displays an error message, and records a failed attempt.</w:t>
      </w:r>
    </w:p>
    <w:p w14:paraId="7895EA60" w14:textId="6A974DE1" w:rsidR="008D26F9" w:rsidRDefault="008D26F9">
      <w:r>
        <w:t xml:space="preserve">  </w:t>
      </w:r>
    </w:p>
    <w:p w14:paraId="3C3933B4" w14:textId="4993B057" w:rsidR="0065244C" w:rsidRDefault="0065244C" w:rsidP="0065244C">
      <w:r>
        <w:t>#</w:t>
      </w:r>
      <w:r>
        <w:t>CORE FEATURE PURPOSES</w:t>
      </w:r>
    </w:p>
    <w:p w14:paraId="79814C97" w14:textId="77777777" w:rsidR="0065244C" w:rsidRDefault="0065244C" w:rsidP="0065244C"/>
    <w:p w14:paraId="706432A4" w14:textId="44BA17E6" w:rsidR="0065244C" w:rsidRDefault="0065244C" w:rsidP="00BB69A4">
      <w:pPr>
        <w:pStyle w:val="ListParagraph"/>
        <w:numPr>
          <w:ilvl w:val="0"/>
          <w:numId w:val="15"/>
        </w:numPr>
      </w:pPr>
      <w:r>
        <w:t>Fixed and Recurring Deposit Creation</w:t>
      </w:r>
      <w:r>
        <w:t xml:space="preserve"> </w:t>
      </w:r>
      <w:proofErr w:type="gramStart"/>
      <w:r>
        <w:t xml:space="preserve">( </w:t>
      </w:r>
      <w:r w:rsidR="00B30365">
        <w:t>Topic</w:t>
      </w:r>
      <w:proofErr w:type="gramEnd"/>
      <w:r>
        <w:t xml:space="preserve"> 9)</w:t>
      </w:r>
    </w:p>
    <w:p w14:paraId="4EF7AC19" w14:textId="77777777" w:rsidR="0065244C" w:rsidRDefault="0065244C" w:rsidP="0065244C">
      <w:r>
        <w:t>Humanized Purpose: To remove the friction of visiting a physical branch by giving users a simple, transparent, and self-serve way to grow their savings directly from their smartphone. Real-time payout previews make financial growth clear, predictable, and motivating.</w:t>
      </w:r>
    </w:p>
    <w:p w14:paraId="0E9211ED" w14:textId="77777777" w:rsidR="0065244C" w:rsidRDefault="0065244C" w:rsidP="0065244C"/>
    <w:p w14:paraId="14C67895" w14:textId="455328F6" w:rsidR="0065244C" w:rsidRDefault="0065244C" w:rsidP="00BB69A4">
      <w:pPr>
        <w:pStyle w:val="ListParagraph"/>
        <w:numPr>
          <w:ilvl w:val="0"/>
          <w:numId w:val="15"/>
        </w:numPr>
      </w:pPr>
      <w:r>
        <w:t>Standing Instructions / Auto-Pay Setup</w:t>
      </w:r>
      <w:r>
        <w:t xml:space="preserve"> </w:t>
      </w:r>
      <w:proofErr w:type="gramStart"/>
      <w:r>
        <w:t xml:space="preserve">( </w:t>
      </w:r>
      <w:r w:rsidR="00B30365">
        <w:t>Topic</w:t>
      </w:r>
      <w:proofErr w:type="gramEnd"/>
      <w:r w:rsidR="00B30365">
        <w:t xml:space="preserve"> </w:t>
      </w:r>
      <w:r>
        <w:t>14)</w:t>
      </w:r>
    </w:p>
    <w:p w14:paraId="1D0CAA8C" w14:textId="77777777" w:rsidR="0065244C" w:rsidRDefault="0065244C" w:rsidP="0065244C">
      <w:r>
        <w:t>Humanized Purpose: To remove the cognitive load of tracking recurring bills and manually executing regular transfers. By pairing dependable backend automation with total user freedom to modify, pause, or cancel at any time, users remain in complete command of their budget without missing critical due dates.</w:t>
      </w:r>
    </w:p>
    <w:p w14:paraId="09F77C1A" w14:textId="77777777" w:rsidR="0065244C" w:rsidRDefault="0065244C" w:rsidP="0065244C"/>
    <w:p w14:paraId="7660B09B" w14:textId="62CBF533" w:rsidR="0065244C" w:rsidRDefault="0065244C" w:rsidP="00BB69A4">
      <w:pPr>
        <w:pStyle w:val="ListParagraph"/>
        <w:numPr>
          <w:ilvl w:val="0"/>
          <w:numId w:val="15"/>
        </w:numPr>
      </w:pPr>
      <w:r>
        <w:t>Real-Time Fraud and Anomaly Alerts</w:t>
      </w:r>
      <w:r>
        <w:t xml:space="preserve"> </w:t>
      </w:r>
      <w:r w:rsidR="00B30365">
        <w:t>(Topic 15)</w:t>
      </w:r>
    </w:p>
    <w:p w14:paraId="76642F3A" w14:textId="77777777" w:rsidR="0065244C" w:rsidRDefault="0065244C" w:rsidP="0065244C">
      <w:r>
        <w:t>Humanized Purpose: To build deep trust and confidence by acting as a proactive 24/7 security partner. Instead of relying on passive monitoring, it delivers immediate awareness when unusual activity happens and gives users instant single-tap capability to protect their account.</w:t>
      </w:r>
    </w:p>
    <w:p w14:paraId="7C74CD43" w14:textId="77777777" w:rsidR="0065244C" w:rsidRDefault="0065244C" w:rsidP="0065244C"/>
    <w:p w14:paraId="27F373A9" w14:textId="19804A63" w:rsidR="0065244C" w:rsidRDefault="0065244C" w:rsidP="00BB69A4">
      <w:pPr>
        <w:pStyle w:val="ListParagraph"/>
        <w:numPr>
          <w:ilvl w:val="0"/>
          <w:numId w:val="15"/>
        </w:numPr>
      </w:pPr>
      <w:r>
        <w:t>Transaction PIN for High-Value Transfers</w:t>
      </w:r>
      <w:r w:rsidR="00B30365">
        <w:t xml:space="preserve"> (Topic 17)</w:t>
      </w:r>
    </w:p>
    <w:p w14:paraId="3860F9FF" w14:textId="41A8D8A9" w:rsidR="008D26F9" w:rsidRDefault="0065244C" w:rsidP="0065244C">
      <w:r>
        <w:t>Humanized Purpose: To achieve the ideal balance between convenience and high-level protection. By introducing a deliberate confirmation layer only when significant sums are involved, it shields users against unauthorized or accidental transfers while keeping day-to-day transactions quick and painless.</w:t>
      </w:r>
    </w:p>
    <w:sectPr w:rsidR="008D2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E0E89"/>
    <w:multiLevelType w:val="multilevel"/>
    <w:tmpl w:val="828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61F3A"/>
    <w:multiLevelType w:val="hybridMultilevel"/>
    <w:tmpl w:val="45AAD9D4"/>
    <w:lvl w:ilvl="0" w:tplc="34227244">
      <w:start w:val="1"/>
      <w:numFmt w:val="bullet"/>
      <w:lvlText w:val=""/>
      <w:lvlJc w:val="left"/>
      <w:pPr>
        <w:tabs>
          <w:tab w:val="num" w:pos="720"/>
        </w:tabs>
        <w:ind w:left="720" w:hanging="360"/>
      </w:pPr>
      <w:rPr>
        <w:rFonts w:ascii="Symbol" w:hAnsi="Symbol" w:hint="default"/>
        <w:sz w:val="20"/>
      </w:rPr>
    </w:lvl>
    <w:lvl w:ilvl="1" w:tplc="392829BE">
      <w:start w:val="1"/>
      <w:numFmt w:val="decimal"/>
      <w:lvlText w:val="%2."/>
      <w:lvlJc w:val="left"/>
      <w:pPr>
        <w:tabs>
          <w:tab w:val="num" w:pos="1440"/>
        </w:tabs>
        <w:ind w:left="1440" w:hanging="360"/>
      </w:pPr>
    </w:lvl>
    <w:lvl w:ilvl="2" w:tplc="A1A4968E" w:tentative="1">
      <w:start w:val="1"/>
      <w:numFmt w:val="bullet"/>
      <w:lvlText w:val=""/>
      <w:lvlJc w:val="left"/>
      <w:pPr>
        <w:tabs>
          <w:tab w:val="num" w:pos="2160"/>
        </w:tabs>
        <w:ind w:left="2160" w:hanging="360"/>
      </w:pPr>
      <w:rPr>
        <w:rFonts w:ascii="Wingdings" w:hAnsi="Wingdings" w:hint="default"/>
        <w:sz w:val="20"/>
      </w:rPr>
    </w:lvl>
    <w:lvl w:ilvl="3" w:tplc="32DA4858" w:tentative="1">
      <w:start w:val="1"/>
      <w:numFmt w:val="bullet"/>
      <w:lvlText w:val=""/>
      <w:lvlJc w:val="left"/>
      <w:pPr>
        <w:tabs>
          <w:tab w:val="num" w:pos="2880"/>
        </w:tabs>
        <w:ind w:left="2880" w:hanging="360"/>
      </w:pPr>
      <w:rPr>
        <w:rFonts w:ascii="Wingdings" w:hAnsi="Wingdings" w:hint="default"/>
        <w:sz w:val="20"/>
      </w:rPr>
    </w:lvl>
    <w:lvl w:ilvl="4" w:tplc="BCFCAF84" w:tentative="1">
      <w:start w:val="1"/>
      <w:numFmt w:val="bullet"/>
      <w:lvlText w:val=""/>
      <w:lvlJc w:val="left"/>
      <w:pPr>
        <w:tabs>
          <w:tab w:val="num" w:pos="3600"/>
        </w:tabs>
        <w:ind w:left="3600" w:hanging="360"/>
      </w:pPr>
      <w:rPr>
        <w:rFonts w:ascii="Wingdings" w:hAnsi="Wingdings" w:hint="default"/>
        <w:sz w:val="20"/>
      </w:rPr>
    </w:lvl>
    <w:lvl w:ilvl="5" w:tplc="DE1A2E42" w:tentative="1">
      <w:start w:val="1"/>
      <w:numFmt w:val="bullet"/>
      <w:lvlText w:val=""/>
      <w:lvlJc w:val="left"/>
      <w:pPr>
        <w:tabs>
          <w:tab w:val="num" w:pos="4320"/>
        </w:tabs>
        <w:ind w:left="4320" w:hanging="360"/>
      </w:pPr>
      <w:rPr>
        <w:rFonts w:ascii="Wingdings" w:hAnsi="Wingdings" w:hint="default"/>
        <w:sz w:val="20"/>
      </w:rPr>
    </w:lvl>
    <w:lvl w:ilvl="6" w:tplc="F87681AC" w:tentative="1">
      <w:start w:val="1"/>
      <w:numFmt w:val="bullet"/>
      <w:lvlText w:val=""/>
      <w:lvlJc w:val="left"/>
      <w:pPr>
        <w:tabs>
          <w:tab w:val="num" w:pos="5040"/>
        </w:tabs>
        <w:ind w:left="5040" w:hanging="360"/>
      </w:pPr>
      <w:rPr>
        <w:rFonts w:ascii="Wingdings" w:hAnsi="Wingdings" w:hint="default"/>
        <w:sz w:val="20"/>
      </w:rPr>
    </w:lvl>
    <w:lvl w:ilvl="7" w:tplc="0FE2D4AC" w:tentative="1">
      <w:start w:val="1"/>
      <w:numFmt w:val="bullet"/>
      <w:lvlText w:val=""/>
      <w:lvlJc w:val="left"/>
      <w:pPr>
        <w:tabs>
          <w:tab w:val="num" w:pos="5760"/>
        </w:tabs>
        <w:ind w:left="5760" w:hanging="360"/>
      </w:pPr>
      <w:rPr>
        <w:rFonts w:ascii="Wingdings" w:hAnsi="Wingdings" w:hint="default"/>
        <w:sz w:val="20"/>
      </w:rPr>
    </w:lvl>
    <w:lvl w:ilvl="8" w:tplc="8334D7A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74630"/>
    <w:multiLevelType w:val="multilevel"/>
    <w:tmpl w:val="A3E4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1"/>
    <w:multiLevelType w:val="multilevel"/>
    <w:tmpl w:val="62E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F5395"/>
    <w:multiLevelType w:val="multilevel"/>
    <w:tmpl w:val="62B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43471"/>
    <w:multiLevelType w:val="multilevel"/>
    <w:tmpl w:val="3B06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07E"/>
    <w:multiLevelType w:val="hybridMultilevel"/>
    <w:tmpl w:val="E16213BA"/>
    <w:lvl w:ilvl="0" w:tplc="C54A2AA2">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7" w15:restartNumberingAfterBreak="0">
    <w:nsid w:val="438059C9"/>
    <w:multiLevelType w:val="multilevel"/>
    <w:tmpl w:val="991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E6DFB"/>
    <w:multiLevelType w:val="hybridMultilevel"/>
    <w:tmpl w:val="FBC2E8F6"/>
    <w:lvl w:ilvl="0" w:tplc="B49C59BC">
      <w:start w:val="1"/>
      <w:numFmt w:val="bullet"/>
      <w:lvlText w:val=""/>
      <w:lvlJc w:val="left"/>
      <w:pPr>
        <w:tabs>
          <w:tab w:val="num" w:pos="720"/>
        </w:tabs>
        <w:ind w:left="720" w:hanging="360"/>
      </w:pPr>
      <w:rPr>
        <w:rFonts w:ascii="Symbol" w:hAnsi="Symbol" w:hint="default"/>
        <w:sz w:val="20"/>
      </w:rPr>
    </w:lvl>
    <w:lvl w:ilvl="1" w:tplc="D3CE2F10">
      <w:start w:val="1"/>
      <w:numFmt w:val="decimal"/>
      <w:lvlText w:val="%2."/>
      <w:lvlJc w:val="left"/>
      <w:pPr>
        <w:tabs>
          <w:tab w:val="num" w:pos="1440"/>
        </w:tabs>
        <w:ind w:left="1440" w:hanging="360"/>
      </w:pPr>
    </w:lvl>
    <w:lvl w:ilvl="2" w:tplc="F62EEB50" w:tentative="1">
      <w:start w:val="1"/>
      <w:numFmt w:val="bullet"/>
      <w:lvlText w:val=""/>
      <w:lvlJc w:val="left"/>
      <w:pPr>
        <w:tabs>
          <w:tab w:val="num" w:pos="2160"/>
        </w:tabs>
        <w:ind w:left="2160" w:hanging="360"/>
      </w:pPr>
      <w:rPr>
        <w:rFonts w:ascii="Wingdings" w:hAnsi="Wingdings" w:hint="default"/>
        <w:sz w:val="20"/>
      </w:rPr>
    </w:lvl>
    <w:lvl w:ilvl="3" w:tplc="229AD7F2" w:tentative="1">
      <w:start w:val="1"/>
      <w:numFmt w:val="bullet"/>
      <w:lvlText w:val=""/>
      <w:lvlJc w:val="left"/>
      <w:pPr>
        <w:tabs>
          <w:tab w:val="num" w:pos="2880"/>
        </w:tabs>
        <w:ind w:left="2880" w:hanging="360"/>
      </w:pPr>
      <w:rPr>
        <w:rFonts w:ascii="Wingdings" w:hAnsi="Wingdings" w:hint="default"/>
        <w:sz w:val="20"/>
      </w:rPr>
    </w:lvl>
    <w:lvl w:ilvl="4" w:tplc="F476E366" w:tentative="1">
      <w:start w:val="1"/>
      <w:numFmt w:val="bullet"/>
      <w:lvlText w:val=""/>
      <w:lvlJc w:val="left"/>
      <w:pPr>
        <w:tabs>
          <w:tab w:val="num" w:pos="3600"/>
        </w:tabs>
        <w:ind w:left="3600" w:hanging="360"/>
      </w:pPr>
      <w:rPr>
        <w:rFonts w:ascii="Wingdings" w:hAnsi="Wingdings" w:hint="default"/>
        <w:sz w:val="20"/>
      </w:rPr>
    </w:lvl>
    <w:lvl w:ilvl="5" w:tplc="53B25F28" w:tentative="1">
      <w:start w:val="1"/>
      <w:numFmt w:val="bullet"/>
      <w:lvlText w:val=""/>
      <w:lvlJc w:val="left"/>
      <w:pPr>
        <w:tabs>
          <w:tab w:val="num" w:pos="4320"/>
        </w:tabs>
        <w:ind w:left="4320" w:hanging="360"/>
      </w:pPr>
      <w:rPr>
        <w:rFonts w:ascii="Wingdings" w:hAnsi="Wingdings" w:hint="default"/>
        <w:sz w:val="20"/>
      </w:rPr>
    </w:lvl>
    <w:lvl w:ilvl="6" w:tplc="F8DC9404" w:tentative="1">
      <w:start w:val="1"/>
      <w:numFmt w:val="bullet"/>
      <w:lvlText w:val=""/>
      <w:lvlJc w:val="left"/>
      <w:pPr>
        <w:tabs>
          <w:tab w:val="num" w:pos="5040"/>
        </w:tabs>
        <w:ind w:left="5040" w:hanging="360"/>
      </w:pPr>
      <w:rPr>
        <w:rFonts w:ascii="Wingdings" w:hAnsi="Wingdings" w:hint="default"/>
        <w:sz w:val="20"/>
      </w:rPr>
    </w:lvl>
    <w:lvl w:ilvl="7" w:tplc="EBA6FD32" w:tentative="1">
      <w:start w:val="1"/>
      <w:numFmt w:val="bullet"/>
      <w:lvlText w:val=""/>
      <w:lvlJc w:val="left"/>
      <w:pPr>
        <w:tabs>
          <w:tab w:val="num" w:pos="5760"/>
        </w:tabs>
        <w:ind w:left="5760" w:hanging="360"/>
      </w:pPr>
      <w:rPr>
        <w:rFonts w:ascii="Wingdings" w:hAnsi="Wingdings" w:hint="default"/>
        <w:sz w:val="20"/>
      </w:rPr>
    </w:lvl>
    <w:lvl w:ilvl="8" w:tplc="0F30F94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55AB8"/>
    <w:multiLevelType w:val="multilevel"/>
    <w:tmpl w:val="386A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65113"/>
    <w:multiLevelType w:val="hybridMultilevel"/>
    <w:tmpl w:val="248A46B4"/>
    <w:lvl w:ilvl="0" w:tplc="B31A9410">
      <w:start w:val="1"/>
      <w:numFmt w:val="bullet"/>
      <w:lvlText w:val=""/>
      <w:lvlJc w:val="left"/>
      <w:pPr>
        <w:tabs>
          <w:tab w:val="num" w:pos="720"/>
        </w:tabs>
        <w:ind w:left="720" w:hanging="360"/>
      </w:pPr>
      <w:rPr>
        <w:rFonts w:ascii="Symbol" w:hAnsi="Symbol" w:hint="default"/>
        <w:sz w:val="20"/>
      </w:rPr>
    </w:lvl>
    <w:lvl w:ilvl="1" w:tplc="9FAC3018">
      <w:start w:val="1"/>
      <w:numFmt w:val="decimal"/>
      <w:lvlText w:val="%2."/>
      <w:lvlJc w:val="left"/>
      <w:pPr>
        <w:tabs>
          <w:tab w:val="num" w:pos="1440"/>
        </w:tabs>
        <w:ind w:left="1440" w:hanging="360"/>
      </w:pPr>
    </w:lvl>
    <w:lvl w:ilvl="2" w:tplc="80BAD4B4" w:tentative="1">
      <w:start w:val="1"/>
      <w:numFmt w:val="bullet"/>
      <w:lvlText w:val=""/>
      <w:lvlJc w:val="left"/>
      <w:pPr>
        <w:tabs>
          <w:tab w:val="num" w:pos="2160"/>
        </w:tabs>
        <w:ind w:left="2160" w:hanging="360"/>
      </w:pPr>
      <w:rPr>
        <w:rFonts w:ascii="Wingdings" w:hAnsi="Wingdings" w:hint="default"/>
        <w:sz w:val="20"/>
      </w:rPr>
    </w:lvl>
    <w:lvl w:ilvl="3" w:tplc="85D6E034" w:tentative="1">
      <w:start w:val="1"/>
      <w:numFmt w:val="bullet"/>
      <w:lvlText w:val=""/>
      <w:lvlJc w:val="left"/>
      <w:pPr>
        <w:tabs>
          <w:tab w:val="num" w:pos="2880"/>
        </w:tabs>
        <w:ind w:left="2880" w:hanging="360"/>
      </w:pPr>
      <w:rPr>
        <w:rFonts w:ascii="Wingdings" w:hAnsi="Wingdings" w:hint="default"/>
        <w:sz w:val="20"/>
      </w:rPr>
    </w:lvl>
    <w:lvl w:ilvl="4" w:tplc="B8960742" w:tentative="1">
      <w:start w:val="1"/>
      <w:numFmt w:val="bullet"/>
      <w:lvlText w:val=""/>
      <w:lvlJc w:val="left"/>
      <w:pPr>
        <w:tabs>
          <w:tab w:val="num" w:pos="3600"/>
        </w:tabs>
        <w:ind w:left="3600" w:hanging="360"/>
      </w:pPr>
      <w:rPr>
        <w:rFonts w:ascii="Wingdings" w:hAnsi="Wingdings" w:hint="default"/>
        <w:sz w:val="20"/>
      </w:rPr>
    </w:lvl>
    <w:lvl w:ilvl="5" w:tplc="E0D4DE0A" w:tentative="1">
      <w:start w:val="1"/>
      <w:numFmt w:val="bullet"/>
      <w:lvlText w:val=""/>
      <w:lvlJc w:val="left"/>
      <w:pPr>
        <w:tabs>
          <w:tab w:val="num" w:pos="4320"/>
        </w:tabs>
        <w:ind w:left="4320" w:hanging="360"/>
      </w:pPr>
      <w:rPr>
        <w:rFonts w:ascii="Wingdings" w:hAnsi="Wingdings" w:hint="default"/>
        <w:sz w:val="20"/>
      </w:rPr>
    </w:lvl>
    <w:lvl w:ilvl="6" w:tplc="9F46F25C" w:tentative="1">
      <w:start w:val="1"/>
      <w:numFmt w:val="bullet"/>
      <w:lvlText w:val=""/>
      <w:lvlJc w:val="left"/>
      <w:pPr>
        <w:tabs>
          <w:tab w:val="num" w:pos="5040"/>
        </w:tabs>
        <w:ind w:left="5040" w:hanging="360"/>
      </w:pPr>
      <w:rPr>
        <w:rFonts w:ascii="Wingdings" w:hAnsi="Wingdings" w:hint="default"/>
        <w:sz w:val="20"/>
      </w:rPr>
    </w:lvl>
    <w:lvl w:ilvl="7" w:tplc="774AE00C" w:tentative="1">
      <w:start w:val="1"/>
      <w:numFmt w:val="bullet"/>
      <w:lvlText w:val=""/>
      <w:lvlJc w:val="left"/>
      <w:pPr>
        <w:tabs>
          <w:tab w:val="num" w:pos="5760"/>
        </w:tabs>
        <w:ind w:left="5760" w:hanging="360"/>
      </w:pPr>
      <w:rPr>
        <w:rFonts w:ascii="Wingdings" w:hAnsi="Wingdings" w:hint="default"/>
        <w:sz w:val="20"/>
      </w:rPr>
    </w:lvl>
    <w:lvl w:ilvl="8" w:tplc="B686A65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F67F2"/>
    <w:multiLevelType w:val="multilevel"/>
    <w:tmpl w:val="F162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53927"/>
    <w:multiLevelType w:val="hybridMultilevel"/>
    <w:tmpl w:val="74B0FD3E"/>
    <w:lvl w:ilvl="0" w:tplc="DB5E5B2A">
      <w:start w:val="1"/>
      <w:numFmt w:val="bullet"/>
      <w:lvlText w:val=""/>
      <w:lvlJc w:val="left"/>
      <w:pPr>
        <w:tabs>
          <w:tab w:val="num" w:pos="720"/>
        </w:tabs>
        <w:ind w:left="720" w:hanging="360"/>
      </w:pPr>
      <w:rPr>
        <w:rFonts w:ascii="Symbol" w:hAnsi="Symbol" w:hint="default"/>
        <w:sz w:val="20"/>
      </w:rPr>
    </w:lvl>
    <w:lvl w:ilvl="1" w:tplc="C794F3E0">
      <w:start w:val="1"/>
      <w:numFmt w:val="decimal"/>
      <w:lvlText w:val="%2."/>
      <w:lvlJc w:val="left"/>
      <w:pPr>
        <w:tabs>
          <w:tab w:val="num" w:pos="1440"/>
        </w:tabs>
        <w:ind w:left="1440" w:hanging="360"/>
      </w:pPr>
    </w:lvl>
    <w:lvl w:ilvl="2" w:tplc="7FAC5730" w:tentative="1">
      <w:start w:val="1"/>
      <w:numFmt w:val="bullet"/>
      <w:lvlText w:val=""/>
      <w:lvlJc w:val="left"/>
      <w:pPr>
        <w:tabs>
          <w:tab w:val="num" w:pos="2160"/>
        </w:tabs>
        <w:ind w:left="2160" w:hanging="360"/>
      </w:pPr>
      <w:rPr>
        <w:rFonts w:ascii="Wingdings" w:hAnsi="Wingdings" w:hint="default"/>
        <w:sz w:val="20"/>
      </w:rPr>
    </w:lvl>
    <w:lvl w:ilvl="3" w:tplc="48D22C8E" w:tentative="1">
      <w:start w:val="1"/>
      <w:numFmt w:val="bullet"/>
      <w:lvlText w:val=""/>
      <w:lvlJc w:val="left"/>
      <w:pPr>
        <w:tabs>
          <w:tab w:val="num" w:pos="2880"/>
        </w:tabs>
        <w:ind w:left="2880" w:hanging="360"/>
      </w:pPr>
      <w:rPr>
        <w:rFonts w:ascii="Wingdings" w:hAnsi="Wingdings" w:hint="default"/>
        <w:sz w:val="20"/>
      </w:rPr>
    </w:lvl>
    <w:lvl w:ilvl="4" w:tplc="8C88BB5A" w:tentative="1">
      <w:start w:val="1"/>
      <w:numFmt w:val="bullet"/>
      <w:lvlText w:val=""/>
      <w:lvlJc w:val="left"/>
      <w:pPr>
        <w:tabs>
          <w:tab w:val="num" w:pos="3600"/>
        </w:tabs>
        <w:ind w:left="3600" w:hanging="360"/>
      </w:pPr>
      <w:rPr>
        <w:rFonts w:ascii="Wingdings" w:hAnsi="Wingdings" w:hint="default"/>
        <w:sz w:val="20"/>
      </w:rPr>
    </w:lvl>
    <w:lvl w:ilvl="5" w:tplc="034CE3D8" w:tentative="1">
      <w:start w:val="1"/>
      <w:numFmt w:val="bullet"/>
      <w:lvlText w:val=""/>
      <w:lvlJc w:val="left"/>
      <w:pPr>
        <w:tabs>
          <w:tab w:val="num" w:pos="4320"/>
        </w:tabs>
        <w:ind w:left="4320" w:hanging="360"/>
      </w:pPr>
      <w:rPr>
        <w:rFonts w:ascii="Wingdings" w:hAnsi="Wingdings" w:hint="default"/>
        <w:sz w:val="20"/>
      </w:rPr>
    </w:lvl>
    <w:lvl w:ilvl="6" w:tplc="6504DD7A" w:tentative="1">
      <w:start w:val="1"/>
      <w:numFmt w:val="bullet"/>
      <w:lvlText w:val=""/>
      <w:lvlJc w:val="left"/>
      <w:pPr>
        <w:tabs>
          <w:tab w:val="num" w:pos="5040"/>
        </w:tabs>
        <w:ind w:left="5040" w:hanging="360"/>
      </w:pPr>
      <w:rPr>
        <w:rFonts w:ascii="Wingdings" w:hAnsi="Wingdings" w:hint="default"/>
        <w:sz w:val="20"/>
      </w:rPr>
    </w:lvl>
    <w:lvl w:ilvl="7" w:tplc="3C32B99E" w:tentative="1">
      <w:start w:val="1"/>
      <w:numFmt w:val="bullet"/>
      <w:lvlText w:val=""/>
      <w:lvlJc w:val="left"/>
      <w:pPr>
        <w:tabs>
          <w:tab w:val="num" w:pos="5760"/>
        </w:tabs>
        <w:ind w:left="5760" w:hanging="360"/>
      </w:pPr>
      <w:rPr>
        <w:rFonts w:ascii="Wingdings" w:hAnsi="Wingdings" w:hint="default"/>
        <w:sz w:val="20"/>
      </w:rPr>
    </w:lvl>
    <w:lvl w:ilvl="8" w:tplc="780E550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42442"/>
    <w:multiLevelType w:val="multilevel"/>
    <w:tmpl w:val="6DF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92C0F"/>
    <w:multiLevelType w:val="multilevel"/>
    <w:tmpl w:val="E996E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4"/>
  </w:num>
  <w:num w:numId="5">
    <w:abstractNumId w:val="13"/>
  </w:num>
  <w:num w:numId="6">
    <w:abstractNumId w:val="8"/>
  </w:num>
  <w:num w:numId="7">
    <w:abstractNumId w:val="14"/>
  </w:num>
  <w:num w:numId="8">
    <w:abstractNumId w:val="12"/>
  </w:num>
  <w:num w:numId="9">
    <w:abstractNumId w:val="11"/>
  </w:num>
  <w:num w:numId="10">
    <w:abstractNumId w:val="10"/>
  </w:num>
  <w:num w:numId="11">
    <w:abstractNumId w:val="2"/>
  </w:num>
  <w:num w:numId="12">
    <w:abstractNumId w:val="1"/>
  </w:num>
  <w:num w:numId="13">
    <w:abstractNumId w:val="5"/>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D88"/>
    <w:rsid w:val="003C6DE5"/>
    <w:rsid w:val="00487798"/>
    <w:rsid w:val="004E704A"/>
    <w:rsid w:val="004F5B6B"/>
    <w:rsid w:val="0065244C"/>
    <w:rsid w:val="0078763A"/>
    <w:rsid w:val="00791029"/>
    <w:rsid w:val="007C224C"/>
    <w:rsid w:val="008D26F9"/>
    <w:rsid w:val="00911135"/>
    <w:rsid w:val="00AF0C10"/>
    <w:rsid w:val="00B30365"/>
    <w:rsid w:val="00B85F74"/>
    <w:rsid w:val="00BB69A4"/>
    <w:rsid w:val="00DF663D"/>
    <w:rsid w:val="00E66D88"/>
    <w:rsid w:val="00E96288"/>
    <w:rsid w:val="00F066F7"/>
    <w:rsid w:val="00FA434A"/>
    <w:rsid w:val="00FE0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A525"/>
  <w15:chartTrackingRefBased/>
  <w15:docId w15:val="{1259F894-ABF1-4FA6-B0D7-24F93B8D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66D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6D8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66D88"/>
    <w:rPr>
      <w:rFonts w:ascii="Courier New" w:eastAsia="Times New Roman" w:hAnsi="Courier New" w:cs="Courier New"/>
      <w:sz w:val="20"/>
      <w:szCs w:val="20"/>
    </w:rPr>
  </w:style>
  <w:style w:type="paragraph" w:styleId="NormalWeb">
    <w:name w:val="Normal (Web)"/>
    <w:basedOn w:val="Normal"/>
    <w:uiPriority w:val="99"/>
    <w:semiHidden/>
    <w:unhideWhenUsed/>
    <w:rsid w:val="004E704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B69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79897">
      <w:bodyDiv w:val="1"/>
      <w:marLeft w:val="0"/>
      <w:marRight w:val="0"/>
      <w:marTop w:val="0"/>
      <w:marBottom w:val="0"/>
      <w:divBdr>
        <w:top w:val="none" w:sz="0" w:space="0" w:color="auto"/>
        <w:left w:val="none" w:sz="0" w:space="0" w:color="auto"/>
        <w:bottom w:val="none" w:sz="0" w:space="0" w:color="auto"/>
        <w:right w:val="none" w:sz="0" w:space="0" w:color="auto"/>
      </w:divBdr>
    </w:div>
    <w:div w:id="1086535658">
      <w:bodyDiv w:val="1"/>
      <w:marLeft w:val="0"/>
      <w:marRight w:val="0"/>
      <w:marTop w:val="0"/>
      <w:marBottom w:val="0"/>
      <w:divBdr>
        <w:top w:val="none" w:sz="0" w:space="0" w:color="auto"/>
        <w:left w:val="none" w:sz="0" w:space="0" w:color="auto"/>
        <w:bottom w:val="none" w:sz="0" w:space="0" w:color="auto"/>
        <w:right w:val="none" w:sz="0" w:space="0" w:color="auto"/>
      </w:divBdr>
    </w:div>
    <w:div w:id="1632785470">
      <w:bodyDiv w:val="1"/>
      <w:marLeft w:val="0"/>
      <w:marRight w:val="0"/>
      <w:marTop w:val="0"/>
      <w:marBottom w:val="0"/>
      <w:divBdr>
        <w:top w:val="none" w:sz="0" w:space="0" w:color="auto"/>
        <w:left w:val="none" w:sz="0" w:space="0" w:color="auto"/>
        <w:bottom w:val="none" w:sz="0" w:space="0" w:color="auto"/>
        <w:right w:val="none" w:sz="0" w:space="0" w:color="auto"/>
      </w:divBdr>
    </w:div>
    <w:div w:id="203295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reshmakarki2058@outlook.com</dc:creator>
  <cp:keywords/>
  <dc:description/>
  <cp:lastModifiedBy>roshan.karki2007@gmail.com</cp:lastModifiedBy>
  <cp:revision>7</cp:revision>
  <dcterms:created xsi:type="dcterms:W3CDTF">2026-09-25T14:42:00Z</dcterms:created>
  <dcterms:modified xsi:type="dcterms:W3CDTF">2026-09-29T10:28:00Z</dcterms:modified>
</cp:coreProperties>
</file>