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2FF" w:rsidRDefault="00B97078">
      <w:r>
        <w:t xml:space="preserve">Oracle docs= </w:t>
      </w:r>
      <w:hyperlink r:id="rId4" w:history="1">
        <w:r w:rsidRPr="00B97078">
          <w:rPr>
            <w:rStyle w:val="Hyperlink"/>
          </w:rPr>
          <w:t>https://docs.oracle.com/javaee/6/tutorial/doc/bnagm.html</w:t>
        </w:r>
      </w:hyperlink>
    </w:p>
    <w:p w:rsidR="00B97078" w:rsidRDefault="00B97078">
      <w:bookmarkStart w:id="0" w:name="_GoBack"/>
      <w:bookmarkEnd w:id="0"/>
    </w:p>
    <w:sectPr w:rsidR="00B97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571"/>
    <w:rsid w:val="004D0571"/>
    <w:rsid w:val="009A22FF"/>
    <w:rsid w:val="00B563B3"/>
    <w:rsid w:val="00B9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09C9"/>
  <w15:chartTrackingRefBased/>
  <w15:docId w15:val="{268CEE7B-1167-431D-A8C4-00DFEBD6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70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oracle.com/javaee/6/tutorial/doc/bnag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</dc:creator>
  <cp:keywords/>
  <dc:description/>
  <cp:lastModifiedBy>KIIT</cp:lastModifiedBy>
  <cp:revision>3</cp:revision>
  <dcterms:created xsi:type="dcterms:W3CDTF">2025-05-11T13:49:00Z</dcterms:created>
  <dcterms:modified xsi:type="dcterms:W3CDTF">2025-05-11T15:49:00Z</dcterms:modified>
</cp:coreProperties>
</file>