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B51A" w14:textId="661C630B" w:rsidR="00F2130E" w:rsidRPr="00422745" w:rsidRDefault="00F2130E" w:rsidP="0042274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2745">
        <w:rPr>
          <w:rFonts w:ascii="Times New Roman" w:hAnsi="Times New Roman" w:cs="Times New Roman"/>
          <w:b/>
          <w:sz w:val="36"/>
          <w:szCs w:val="36"/>
          <w:u w:val="single"/>
        </w:rPr>
        <w:t>TK3163</w:t>
      </w:r>
      <w:r w:rsidR="00422745" w:rsidRPr="00422745">
        <w:rPr>
          <w:rFonts w:ascii="Times New Roman" w:hAnsi="Times New Roman" w:cs="Times New Roman"/>
          <w:b/>
          <w:sz w:val="36"/>
          <w:szCs w:val="36"/>
          <w:u w:val="single"/>
        </w:rPr>
        <w:t>-Compiler Construction</w:t>
      </w:r>
    </w:p>
    <w:p w14:paraId="0E8B67C9" w14:textId="25A11E7B" w:rsidR="003F0C95" w:rsidRPr="00422745" w:rsidRDefault="003F0C95" w:rsidP="00F213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2745">
        <w:rPr>
          <w:rFonts w:ascii="Times New Roman" w:hAnsi="Times New Roman" w:cs="Times New Roman"/>
          <w:b/>
          <w:sz w:val="36"/>
          <w:szCs w:val="36"/>
          <w:u w:val="single"/>
        </w:rPr>
        <w:t>Sem 2 2022/2034, 2023</w:t>
      </w:r>
    </w:p>
    <w:p w14:paraId="1F1E3D24" w14:textId="77777777" w:rsidR="00422745" w:rsidRPr="00422745" w:rsidRDefault="00422745" w:rsidP="00F213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E7378B" w14:textId="1D1BE38C" w:rsidR="00422745" w:rsidRP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Name</w:t>
      </w:r>
      <w:r w:rsidRPr="00422745">
        <w:rPr>
          <w:rFonts w:ascii="Times New Roman" w:hAnsi="Times New Roman" w:cs="Times New Roman"/>
          <w:b/>
          <w:sz w:val="28"/>
          <w:szCs w:val="28"/>
        </w:rPr>
        <w:tab/>
      </w:r>
      <w:r w:rsidRPr="00422745">
        <w:rPr>
          <w:rFonts w:ascii="Times New Roman" w:hAnsi="Times New Roman" w:cs="Times New Roman"/>
          <w:b/>
          <w:sz w:val="28"/>
          <w:szCs w:val="28"/>
        </w:rPr>
        <w:tab/>
        <w:t>: Roshan Lau Jee Van</w:t>
      </w:r>
    </w:p>
    <w:p w14:paraId="4E1E7ED5" w14:textId="2E366DA6" w:rsid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Matric No.</w:t>
      </w:r>
      <w:r w:rsidRPr="00422745">
        <w:rPr>
          <w:rFonts w:ascii="Times New Roman" w:hAnsi="Times New Roman" w:cs="Times New Roman"/>
          <w:b/>
          <w:sz w:val="28"/>
          <w:szCs w:val="28"/>
        </w:rPr>
        <w:tab/>
        <w:t>: A189629</w:t>
      </w:r>
    </w:p>
    <w:p w14:paraId="597B1C6D" w14:textId="6A1F43DD" w:rsidR="00422745" w:rsidRP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Major</w:t>
      </w:r>
      <w:r>
        <w:rPr>
          <w:rFonts w:ascii="Times New Roman" w:hAnsi="Times New Roman" w:cs="Times New Roman"/>
          <w:b/>
          <w:sz w:val="28"/>
          <w:szCs w:val="28"/>
        </w:rPr>
        <w:tab/>
        <w:t>: Software Technology (ST)</w:t>
      </w:r>
    </w:p>
    <w:p w14:paraId="15194C7C" w14:textId="71DD792B" w:rsidR="003F0C95" w:rsidRPr="00422745" w:rsidRDefault="003F0C95" w:rsidP="004227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Project</w:t>
      </w:r>
      <w:r w:rsidR="00422745">
        <w:rPr>
          <w:rFonts w:ascii="Times New Roman" w:hAnsi="Times New Roman" w:cs="Times New Roman"/>
          <w:b/>
          <w:sz w:val="28"/>
          <w:szCs w:val="28"/>
        </w:rPr>
        <w:tab/>
      </w:r>
      <w:r w:rsidRPr="00422745">
        <w:rPr>
          <w:rFonts w:ascii="Times New Roman" w:hAnsi="Times New Roman" w:cs="Times New Roman"/>
          <w:b/>
          <w:sz w:val="28"/>
          <w:szCs w:val="28"/>
        </w:rPr>
        <w:t xml:space="preserve">: Lexical Analysis using </w:t>
      </w:r>
      <w:proofErr w:type="spellStart"/>
      <w:r w:rsidRPr="00422745">
        <w:rPr>
          <w:rFonts w:ascii="Times New Roman" w:hAnsi="Times New Roman" w:cs="Times New Roman"/>
          <w:b/>
          <w:sz w:val="28"/>
          <w:szCs w:val="28"/>
        </w:rPr>
        <w:t>JFlex</w:t>
      </w:r>
      <w:proofErr w:type="spellEnd"/>
      <w:r w:rsidRPr="00422745">
        <w:rPr>
          <w:rFonts w:ascii="Times New Roman" w:hAnsi="Times New Roman" w:cs="Times New Roman"/>
          <w:b/>
          <w:sz w:val="28"/>
          <w:szCs w:val="28"/>
        </w:rPr>
        <w:t>.</w:t>
      </w:r>
    </w:p>
    <w:p w14:paraId="4D269CA9" w14:textId="311B11C0" w:rsidR="00FE6277" w:rsidRDefault="00FE6277" w:rsidP="00F2130E">
      <w:pPr>
        <w:jc w:val="both"/>
        <w:rPr>
          <w:rFonts w:ascii="Times New Roman" w:hAnsi="Times New Roman" w:cs="Times New Roman"/>
        </w:rPr>
      </w:pPr>
    </w:p>
    <w:p w14:paraId="3E7CDF0A" w14:textId="08DA225E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45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4C8166DD" w14:textId="12BA4E4A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creating a lexical analysis for a ruby language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4CF600" w14:textId="77777777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976C2" w14:textId="4D4CEDC6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19D200AB" w14:textId="77777777" w:rsidR="00422745" w:rsidRP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AF9DB" w14:textId="77777777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841A8" w14:textId="1D7E0F7C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</w:t>
      </w:r>
    </w:p>
    <w:p w14:paraId="0509CC0B" w14:textId="546D43D6" w:rsidR="00422745" w:rsidRDefault="00422745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https://www.jflex.de/</w:t>
        </w:r>
      </w:hyperlink>
    </w:p>
    <w:p w14:paraId="13252693" w14:textId="4155355D" w:rsidR="00422745" w:rsidRDefault="00422745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https://www.youtube.com/watch?v=IV1Rwq7ERR4</w:t>
        </w:r>
      </w:hyperlink>
    </w:p>
    <w:p w14:paraId="7F12793E" w14:textId="213EA537" w:rsidR="00422745" w:rsidRDefault="00422745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https://jflex.de/manual.html</w:t>
        </w:r>
      </w:hyperlink>
    </w:p>
    <w:p w14:paraId="7F09B9A3" w14:textId="45479291" w:rsidR="00422745" w:rsidRDefault="00422745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https://www.jflex.de/docu.html</w:t>
        </w:r>
      </w:hyperlink>
    </w:p>
    <w:p w14:paraId="254E33E9" w14:textId="7ACC1897" w:rsidR="00422745" w:rsidRDefault="00422745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https://github.com/jflex-de/jflex/blob/master/jflex/src/main/jflex/LexScan.flex</w:t>
        </w:r>
      </w:hyperlink>
    </w:p>
    <w:p w14:paraId="2AEC0EF6" w14:textId="77777777" w:rsidR="00422745" w:rsidRPr="00422745" w:rsidRDefault="00422745" w:rsidP="004227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2745" w:rsidRPr="0042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1D19"/>
    <w:multiLevelType w:val="hybridMultilevel"/>
    <w:tmpl w:val="0436F7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6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95"/>
    <w:rsid w:val="003F0C95"/>
    <w:rsid w:val="00422745"/>
    <w:rsid w:val="0068017D"/>
    <w:rsid w:val="008B2690"/>
    <w:rsid w:val="00E117DA"/>
    <w:rsid w:val="00ED2872"/>
    <w:rsid w:val="00F2130E"/>
    <w:rsid w:val="00FA4E27"/>
    <w:rsid w:val="00F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B718"/>
  <w15:chartTrackingRefBased/>
  <w15:docId w15:val="{798CC6FF-B294-4971-B9AC-777A5753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lex.de/doc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flex.de/man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V1Rwq7ERR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flex.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flex-de/jflex/blob/master/jflex/src/main/jflex/LexScan.fl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KUPengSiswzh</dc:creator>
  <cp:keywords/>
  <dc:description/>
  <cp:lastModifiedBy>roshanlau</cp:lastModifiedBy>
  <cp:revision>4</cp:revision>
  <dcterms:created xsi:type="dcterms:W3CDTF">2023-05-31T07:39:00Z</dcterms:created>
  <dcterms:modified xsi:type="dcterms:W3CDTF">2023-06-23T06:26:00Z</dcterms:modified>
</cp:coreProperties>
</file>