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B51A" w14:textId="661C630B" w:rsidR="00F2130E" w:rsidRPr="00422745" w:rsidRDefault="00F2130E" w:rsidP="0042274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2745">
        <w:rPr>
          <w:rFonts w:ascii="Times New Roman" w:hAnsi="Times New Roman" w:cs="Times New Roman"/>
          <w:b/>
          <w:sz w:val="36"/>
          <w:szCs w:val="36"/>
          <w:u w:val="single"/>
        </w:rPr>
        <w:t>TK3163</w:t>
      </w:r>
      <w:r w:rsidR="00422745" w:rsidRPr="00422745">
        <w:rPr>
          <w:rFonts w:ascii="Times New Roman" w:hAnsi="Times New Roman" w:cs="Times New Roman"/>
          <w:b/>
          <w:sz w:val="36"/>
          <w:szCs w:val="36"/>
          <w:u w:val="single"/>
        </w:rPr>
        <w:t>-Compiler Construction</w:t>
      </w:r>
    </w:p>
    <w:p w14:paraId="0E8B67C9" w14:textId="25A11E7B" w:rsidR="003F0C95" w:rsidRPr="00422745" w:rsidRDefault="003F0C95" w:rsidP="00F213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2745">
        <w:rPr>
          <w:rFonts w:ascii="Times New Roman" w:hAnsi="Times New Roman" w:cs="Times New Roman"/>
          <w:b/>
          <w:sz w:val="36"/>
          <w:szCs w:val="36"/>
          <w:u w:val="single"/>
        </w:rPr>
        <w:t>Sem 2 2022/2034, 2023</w:t>
      </w:r>
    </w:p>
    <w:p w14:paraId="1F1E3D24" w14:textId="77777777" w:rsidR="00422745" w:rsidRPr="00422745" w:rsidRDefault="00422745" w:rsidP="00F213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E7378B" w14:textId="1D1BE38C" w:rsidR="00422745" w:rsidRP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Name</w:t>
      </w:r>
      <w:r w:rsidRPr="00422745">
        <w:rPr>
          <w:rFonts w:ascii="Times New Roman" w:hAnsi="Times New Roman" w:cs="Times New Roman"/>
          <w:b/>
          <w:sz w:val="28"/>
          <w:szCs w:val="28"/>
        </w:rPr>
        <w:tab/>
      </w:r>
      <w:r w:rsidRPr="00422745">
        <w:rPr>
          <w:rFonts w:ascii="Times New Roman" w:hAnsi="Times New Roman" w:cs="Times New Roman"/>
          <w:b/>
          <w:sz w:val="28"/>
          <w:szCs w:val="28"/>
        </w:rPr>
        <w:tab/>
        <w:t>: Roshan Lau Jee Van</w:t>
      </w:r>
    </w:p>
    <w:p w14:paraId="4E1E7ED5" w14:textId="2E366DA6" w:rsid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Matric No.</w:t>
      </w:r>
      <w:r w:rsidRPr="00422745">
        <w:rPr>
          <w:rFonts w:ascii="Times New Roman" w:hAnsi="Times New Roman" w:cs="Times New Roman"/>
          <w:b/>
          <w:sz w:val="28"/>
          <w:szCs w:val="28"/>
        </w:rPr>
        <w:tab/>
        <w:t>: A189629</w:t>
      </w:r>
    </w:p>
    <w:p w14:paraId="597B1C6D" w14:textId="6A1F43DD" w:rsidR="00422745" w:rsidRP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Major</w:t>
      </w:r>
      <w:r>
        <w:rPr>
          <w:rFonts w:ascii="Times New Roman" w:hAnsi="Times New Roman" w:cs="Times New Roman"/>
          <w:b/>
          <w:sz w:val="28"/>
          <w:szCs w:val="28"/>
        </w:rPr>
        <w:tab/>
        <w:t>: Software Technology (ST)</w:t>
      </w:r>
    </w:p>
    <w:p w14:paraId="15194C7C" w14:textId="71DD792B" w:rsidR="003F0C95" w:rsidRPr="00422745" w:rsidRDefault="003F0C95" w:rsidP="004227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Project</w:t>
      </w:r>
      <w:r w:rsidR="00422745">
        <w:rPr>
          <w:rFonts w:ascii="Times New Roman" w:hAnsi="Times New Roman" w:cs="Times New Roman"/>
          <w:b/>
          <w:sz w:val="28"/>
          <w:szCs w:val="28"/>
        </w:rPr>
        <w:tab/>
      </w:r>
      <w:r w:rsidRPr="00422745">
        <w:rPr>
          <w:rFonts w:ascii="Times New Roman" w:hAnsi="Times New Roman" w:cs="Times New Roman"/>
          <w:b/>
          <w:sz w:val="28"/>
          <w:szCs w:val="28"/>
        </w:rPr>
        <w:t xml:space="preserve">: Lexical Analysis using </w:t>
      </w:r>
      <w:proofErr w:type="spellStart"/>
      <w:r w:rsidRPr="00422745">
        <w:rPr>
          <w:rFonts w:ascii="Times New Roman" w:hAnsi="Times New Roman" w:cs="Times New Roman"/>
          <w:b/>
          <w:sz w:val="28"/>
          <w:szCs w:val="28"/>
        </w:rPr>
        <w:t>JFlex</w:t>
      </w:r>
      <w:proofErr w:type="spellEnd"/>
      <w:r w:rsidRPr="00422745">
        <w:rPr>
          <w:rFonts w:ascii="Times New Roman" w:hAnsi="Times New Roman" w:cs="Times New Roman"/>
          <w:b/>
          <w:sz w:val="28"/>
          <w:szCs w:val="28"/>
        </w:rPr>
        <w:t>.</w:t>
      </w:r>
    </w:p>
    <w:p w14:paraId="4D269CA9" w14:textId="311B11C0" w:rsidR="00FE6277" w:rsidRDefault="00FE6277" w:rsidP="00F2130E">
      <w:pPr>
        <w:jc w:val="both"/>
        <w:rPr>
          <w:rFonts w:ascii="Times New Roman" w:hAnsi="Times New Roman" w:cs="Times New Roman"/>
        </w:rPr>
      </w:pPr>
    </w:p>
    <w:p w14:paraId="3E7CDF0A" w14:textId="08DA225E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45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4C8166DD" w14:textId="4F2D1ADB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creating a lexical analysis for a ruby language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72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714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D72714">
        <w:rPr>
          <w:rFonts w:ascii="Times New Roman" w:hAnsi="Times New Roman" w:cs="Times New Roman"/>
          <w:sz w:val="24"/>
          <w:szCs w:val="24"/>
        </w:rPr>
        <w:t xml:space="preserve"> is a lexical analysis generator which takes input requirement with a set of regular expressions and corresponding actions. It will then create a java file that can be use by the user to read other file for this case is ruby file.</w:t>
      </w:r>
    </w:p>
    <w:p w14:paraId="4C4CF600" w14:textId="77777777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976C2" w14:textId="4D4CEDC6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20E40A62" w14:textId="559FFD90" w:rsidR="00D72714" w:rsidRDefault="00D72714" w:rsidP="00F2130E">
      <w:pPr>
        <w:jc w:val="both"/>
        <w:rPr>
          <w:rFonts w:ascii="Times New Roman" w:hAnsi="Times New Roman" w:cs="Times New Roman"/>
          <w:sz w:val="24"/>
          <w:szCs w:val="24"/>
        </w:rPr>
      </w:pPr>
      <w:r w:rsidRPr="00D727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07E74" wp14:editId="15D00C53">
            <wp:extent cx="2575783" cy="1120237"/>
            <wp:effectExtent l="0" t="0" r="0" b="3810"/>
            <wp:docPr id="6793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52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97B" w14:textId="7C1F3E25" w:rsidR="00D72714" w:rsidRDefault="00D72714" w:rsidP="00F21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initialized with the class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RubyLexer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4A2E59" w14:textId="78F0FDF1" w:rsidR="00D72714" w:rsidRPr="00D72714" w:rsidRDefault="00D72714" w:rsidP="00F2130E">
      <w:pPr>
        <w:jc w:val="both"/>
        <w:rPr>
          <w:rFonts w:ascii="Times New Roman" w:hAnsi="Times New Roman" w:cs="Times New Roman"/>
          <w:sz w:val="24"/>
          <w:szCs w:val="24"/>
        </w:rPr>
      </w:pPr>
      <w:r w:rsidRPr="00D727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4AF242" wp14:editId="663CBF31">
            <wp:extent cx="3886537" cy="4465707"/>
            <wp:effectExtent l="0" t="0" r="0" b="0"/>
            <wp:docPr id="8319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36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00AB" w14:textId="1C2BA85A" w:rsidR="00422745" w:rsidRDefault="006F2CF8" w:rsidP="00F21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macroidentifier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declare in the code for easier management and readability of the code.</w:t>
      </w:r>
    </w:p>
    <w:p w14:paraId="0BF0F486" w14:textId="5CF6AB37" w:rsidR="006F2CF8" w:rsidRDefault="006F2CF8" w:rsidP="00F21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LineTerminator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>
        <w:rPr>
          <w:rFonts w:ascii="Times New Roman" w:hAnsi="Times New Roman" w:cs="Times New Roman"/>
          <w:sz w:val="24"/>
          <w:szCs w:val="24"/>
        </w:rPr>
        <w:t>, comment, id, and etc.</w:t>
      </w:r>
    </w:p>
    <w:p w14:paraId="466C56F2" w14:textId="77777777" w:rsidR="006F2CF8" w:rsidRPr="00422745" w:rsidRDefault="006F2CF8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AF9DB" w14:textId="77777777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841A8" w14:textId="1D7E0F7C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</w:t>
      </w:r>
    </w:p>
    <w:p w14:paraId="0509CC0B" w14:textId="546D43D6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https://www.jflex.de/</w:t>
        </w:r>
      </w:hyperlink>
    </w:p>
    <w:p w14:paraId="13252693" w14:textId="4155355D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https://www.youtube.com/watch?v=IV1Rwq7ERR4</w:t>
        </w:r>
      </w:hyperlink>
    </w:p>
    <w:p w14:paraId="7F12793E" w14:textId="213EA537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https://jflex.de/manual.html</w:t>
        </w:r>
      </w:hyperlink>
    </w:p>
    <w:p w14:paraId="7F09B9A3" w14:textId="45479291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https://www.jflex.de/docu.html</w:t>
        </w:r>
      </w:hyperlink>
    </w:p>
    <w:p w14:paraId="254E33E9" w14:textId="7ACC1897" w:rsidR="00422745" w:rsidRPr="00E50EF7" w:rsidRDefault="00000000" w:rsidP="00422745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https://github.com/jflex-de/jflex/blob/master/jflex/src/main/jflex/LexScan.flex</w:t>
        </w:r>
      </w:hyperlink>
    </w:p>
    <w:p w14:paraId="03D0D886" w14:textId="7FB4A180" w:rsidR="00E50EF7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50EF7" w:rsidRPr="009860A1">
          <w:rPr>
            <w:rStyle w:val="Hyperlink"/>
            <w:rFonts w:ascii="Times New Roman" w:hAnsi="Times New Roman" w:cs="Times New Roman"/>
            <w:sz w:val="24"/>
            <w:szCs w:val="24"/>
          </w:rPr>
          <w:t>https://docs.ruby-lang.org/en/3.0/syntax/methods_rdoc.html</w:t>
        </w:r>
      </w:hyperlink>
    </w:p>
    <w:p w14:paraId="428BE9E6" w14:textId="77777777" w:rsidR="00E50EF7" w:rsidRDefault="00E50EF7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AEC0EF6" w14:textId="77777777" w:rsidR="00422745" w:rsidRPr="00422745" w:rsidRDefault="00422745" w:rsidP="004227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2745" w:rsidRPr="0042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1D19"/>
    <w:multiLevelType w:val="hybridMultilevel"/>
    <w:tmpl w:val="0436F7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6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95"/>
    <w:rsid w:val="003F0C95"/>
    <w:rsid w:val="00422745"/>
    <w:rsid w:val="0068017D"/>
    <w:rsid w:val="006F2CF8"/>
    <w:rsid w:val="008B2690"/>
    <w:rsid w:val="00B1130F"/>
    <w:rsid w:val="00D72714"/>
    <w:rsid w:val="00E117DA"/>
    <w:rsid w:val="00E50EF7"/>
    <w:rsid w:val="00ED2872"/>
    <w:rsid w:val="00F2130E"/>
    <w:rsid w:val="00FA4E27"/>
    <w:rsid w:val="00F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B718"/>
  <w15:chartTrackingRefBased/>
  <w15:docId w15:val="{798CC6FF-B294-4971-B9AC-777A5753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V1Rwq7ERR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flex.de/" TargetMode="External"/><Relationship Id="rId12" Type="http://schemas.openxmlformats.org/officeDocument/2006/relationships/hyperlink" Target="https://docs.ruby-lang.org/en/3.0/syntax/methods_rd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flex-de/jflex/blob/master/jflex/src/main/jflex/LexScan.fle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flex.de/doc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flex.de/manu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KUPengSiswzh</dc:creator>
  <cp:keywords/>
  <dc:description/>
  <cp:lastModifiedBy>Roshan Lau Jee Van</cp:lastModifiedBy>
  <cp:revision>6</cp:revision>
  <dcterms:created xsi:type="dcterms:W3CDTF">2023-05-31T07:39:00Z</dcterms:created>
  <dcterms:modified xsi:type="dcterms:W3CDTF">2023-06-23T14:14:00Z</dcterms:modified>
</cp:coreProperties>
</file>