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28F9E" w14:textId="77777777" w:rsidR="00867028" w:rsidRPr="00F6528F" w:rsidRDefault="00867028" w:rsidP="00867028">
      <w:pPr>
        <w:rPr>
          <w:rFonts w:asciiTheme="majorHAnsi" w:hAnsiTheme="majorHAnsi" w:cstheme="majorHAnsi"/>
          <w:color w:val="000000" w:themeColor="text1"/>
        </w:rPr>
      </w:pPr>
      <w:r w:rsidRPr="00F6528F">
        <w:rPr>
          <w:rFonts w:asciiTheme="majorHAnsi" w:hAnsiTheme="majorHAnsi" w:cstheme="majorHAnsi"/>
          <w:color w:val="000000" w:themeColor="text1"/>
        </w:rPr>
        <w:t>R Code:  IHC Analysis of Protein Expression in GBM PDX (</w:t>
      </w:r>
      <w:proofErr w:type="spellStart"/>
      <w:r w:rsidRPr="00F6528F">
        <w:rPr>
          <w:rFonts w:asciiTheme="majorHAnsi" w:hAnsiTheme="majorHAnsi" w:cstheme="majorHAnsi"/>
          <w:color w:val="000000" w:themeColor="text1"/>
        </w:rPr>
        <w:t>Sarkaria</w:t>
      </w:r>
      <w:proofErr w:type="spellEnd"/>
      <w:r w:rsidRPr="00F6528F">
        <w:rPr>
          <w:rFonts w:asciiTheme="majorHAnsi" w:hAnsiTheme="majorHAnsi" w:cstheme="majorHAnsi"/>
          <w:color w:val="000000" w:themeColor="text1"/>
        </w:rPr>
        <w:t xml:space="preserve">) and </w:t>
      </w:r>
      <w:proofErr w:type="spellStart"/>
      <w:r w:rsidRPr="00F6528F">
        <w:rPr>
          <w:rFonts w:asciiTheme="majorHAnsi" w:hAnsiTheme="majorHAnsi" w:cstheme="majorHAnsi"/>
          <w:color w:val="000000" w:themeColor="text1"/>
        </w:rPr>
        <w:t>RNAseq</w:t>
      </w:r>
      <w:proofErr w:type="spellEnd"/>
      <w:r w:rsidRPr="00F6528F">
        <w:rPr>
          <w:rFonts w:asciiTheme="majorHAnsi" w:hAnsiTheme="majorHAnsi" w:cstheme="majorHAnsi"/>
          <w:color w:val="000000" w:themeColor="text1"/>
        </w:rPr>
        <w:tab/>
      </w:r>
      <w:r w:rsidRPr="00F6528F">
        <w:rPr>
          <w:rFonts w:asciiTheme="majorHAnsi" w:hAnsiTheme="majorHAnsi" w:cstheme="majorHAnsi"/>
          <w:color w:val="000000" w:themeColor="text1"/>
        </w:rPr>
        <w:tab/>
      </w:r>
      <w:r>
        <w:rPr>
          <w:rFonts w:asciiTheme="majorHAnsi" w:hAnsiTheme="majorHAnsi" w:cstheme="majorHAnsi"/>
          <w:color w:val="000000" w:themeColor="text1"/>
        </w:rPr>
        <w:tab/>
      </w:r>
      <w:r w:rsidRPr="00F6528F">
        <w:rPr>
          <w:rFonts w:asciiTheme="majorHAnsi" w:hAnsiTheme="majorHAnsi" w:cstheme="majorHAnsi"/>
          <w:color w:val="000000" w:themeColor="text1"/>
        </w:rPr>
        <w:t>Sept 3, 2019</w:t>
      </w:r>
    </w:p>
    <w:p w14:paraId="742C5B84" w14:textId="77777777" w:rsidR="00867028" w:rsidRPr="00F6528F" w:rsidRDefault="00867028" w:rsidP="00867028">
      <w:pPr>
        <w:pBdr>
          <w:bottom w:val="single" w:sz="12" w:space="1" w:color="auto"/>
        </w:pBdr>
        <w:rPr>
          <w:rFonts w:asciiTheme="majorHAnsi" w:hAnsiTheme="majorHAnsi" w:cstheme="majorHAnsi"/>
          <w:color w:val="000000" w:themeColor="text1"/>
        </w:rPr>
      </w:pPr>
      <w:r w:rsidRPr="00F6528F">
        <w:rPr>
          <w:rFonts w:asciiTheme="majorHAnsi" w:hAnsiTheme="majorHAnsi" w:cstheme="majorHAnsi"/>
          <w:color w:val="000000" w:themeColor="text1"/>
        </w:rPr>
        <w:t xml:space="preserve">Project with Graham Buchan </w:t>
      </w:r>
    </w:p>
    <w:p w14:paraId="6C951FD7" w14:textId="64BFBCDB" w:rsidR="001A2264" w:rsidRDefault="001A2264" w:rsidP="00867028"/>
    <w:p w14:paraId="3C129E1F" w14:textId="36CA6D85" w:rsidR="00FE057A" w:rsidRPr="00FE057A" w:rsidRDefault="00FE057A" w:rsidP="009471B8">
      <w:pPr>
        <w:rPr>
          <w:rFonts w:ascii="Consolas" w:hAnsi="Consolas" w:cs="Consolas"/>
          <w:color w:val="00B050"/>
          <w:sz w:val="20"/>
          <w:szCs w:val="20"/>
        </w:rPr>
      </w:pPr>
      <w:r w:rsidRPr="00FE057A">
        <w:rPr>
          <w:rFonts w:ascii="Consolas" w:hAnsi="Consolas" w:cs="Consolas"/>
          <w:color w:val="00B050"/>
          <w:sz w:val="20"/>
          <w:szCs w:val="20"/>
        </w:rPr>
        <w:t># Load required packages to the current workspace</w:t>
      </w:r>
    </w:p>
    <w:p w14:paraId="550B424C" w14:textId="77777777" w:rsidR="00FE057A" w:rsidRDefault="00FE057A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159513C" w14:textId="3148E879" w:rsidR="009471B8" w:rsidRDefault="009471B8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9471B8">
        <w:rPr>
          <w:rFonts w:ascii="Consolas" w:hAnsi="Consolas" w:cs="Consolas"/>
          <w:color w:val="4472C4" w:themeColor="accent1"/>
          <w:sz w:val="20"/>
          <w:szCs w:val="20"/>
        </w:rPr>
        <w:t>&gt; library(ggplot2)</w:t>
      </w:r>
    </w:p>
    <w:p w14:paraId="1DB94756" w14:textId="45EABA40" w:rsidR="00510AEF" w:rsidRPr="009471B8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>&gt; library(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dplyr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7BC77669" w14:textId="77777777" w:rsidR="009471B8" w:rsidRPr="009471B8" w:rsidRDefault="009471B8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9471B8">
        <w:rPr>
          <w:rFonts w:ascii="Consolas" w:hAnsi="Consolas" w:cs="Consolas"/>
          <w:color w:val="4472C4" w:themeColor="accent1"/>
          <w:sz w:val="20"/>
          <w:szCs w:val="20"/>
        </w:rPr>
        <w:t>&gt; library(</w:t>
      </w:r>
      <w:proofErr w:type="spellStart"/>
      <w:r w:rsidRPr="009471B8">
        <w:rPr>
          <w:rFonts w:ascii="Consolas" w:hAnsi="Consolas" w:cs="Consolas"/>
          <w:color w:val="4472C4" w:themeColor="accent1"/>
          <w:sz w:val="20"/>
          <w:szCs w:val="20"/>
        </w:rPr>
        <w:t>tidyr</w:t>
      </w:r>
      <w:proofErr w:type="spellEnd"/>
      <w:r w:rsidRPr="009471B8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7BB640A5" w14:textId="2E169CE5" w:rsidR="009471B8" w:rsidRDefault="009471B8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9471B8">
        <w:rPr>
          <w:rFonts w:ascii="Consolas" w:hAnsi="Consolas" w:cs="Consolas"/>
          <w:color w:val="4472C4" w:themeColor="accent1"/>
          <w:sz w:val="20"/>
          <w:szCs w:val="20"/>
        </w:rPr>
        <w:t>&gt; library(reshape)</w:t>
      </w:r>
    </w:p>
    <w:p w14:paraId="0108CBC7" w14:textId="622FEBF1" w:rsidR="009471B8" w:rsidRDefault="009471B8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D622BF9" w14:textId="7593A7A7" w:rsidR="009940F3" w:rsidRPr="009028FB" w:rsidRDefault="009940F3" w:rsidP="009028FB">
      <w:pPr>
        <w:jc w:val="center"/>
        <w:rPr>
          <w:rFonts w:ascii="Consolas" w:hAnsi="Consolas" w:cs="Consolas"/>
          <w:color w:val="FF0000"/>
          <w:sz w:val="20"/>
          <w:szCs w:val="20"/>
        </w:rPr>
      </w:pPr>
      <w:r w:rsidRPr="009028FB">
        <w:rPr>
          <w:rFonts w:ascii="Consolas" w:hAnsi="Consolas" w:cs="Consolas"/>
          <w:color w:val="C00000"/>
          <w:sz w:val="20"/>
          <w:szCs w:val="20"/>
        </w:rPr>
        <w:t>#</w:t>
      </w:r>
      <w:r w:rsidR="009028FB" w:rsidRPr="009028FB">
        <w:rPr>
          <w:rFonts w:ascii="Consolas" w:hAnsi="Consolas" w:cs="Consolas"/>
          <w:color w:val="C00000"/>
          <w:sz w:val="20"/>
          <w:szCs w:val="20"/>
        </w:rPr>
        <w:t xml:space="preserve"> # # # # </w:t>
      </w:r>
      <w:proofErr w:type="gramStart"/>
      <w:r w:rsidR="009028FB" w:rsidRPr="009028FB">
        <w:rPr>
          <w:rFonts w:ascii="Consolas" w:hAnsi="Consolas" w:cs="Consolas"/>
          <w:color w:val="C00000"/>
          <w:sz w:val="20"/>
          <w:szCs w:val="20"/>
        </w:rPr>
        <w:t xml:space="preserve">#  </w:t>
      </w:r>
      <w:r w:rsidRPr="009028FB">
        <w:rPr>
          <w:rFonts w:ascii="Consolas" w:hAnsi="Consolas" w:cs="Consolas"/>
          <w:color w:val="C00000"/>
          <w:sz w:val="20"/>
          <w:szCs w:val="20"/>
        </w:rPr>
        <w:t>EGR</w:t>
      </w:r>
      <w:proofErr w:type="gramEnd"/>
      <w:r w:rsidRPr="009028FB">
        <w:rPr>
          <w:rFonts w:ascii="Consolas" w:hAnsi="Consolas" w:cs="Consolas"/>
          <w:color w:val="C00000"/>
          <w:sz w:val="20"/>
          <w:szCs w:val="20"/>
        </w:rPr>
        <w:t>1 – GOOD vs. POOR</w:t>
      </w:r>
      <w:r w:rsidR="009028FB" w:rsidRPr="009028FB">
        <w:rPr>
          <w:rFonts w:ascii="Consolas" w:hAnsi="Consolas" w:cs="Consolas"/>
          <w:color w:val="C00000"/>
          <w:sz w:val="20"/>
          <w:szCs w:val="20"/>
        </w:rPr>
        <w:t xml:space="preserve">  </w:t>
      </w:r>
      <w:r w:rsidR="009028FB" w:rsidRPr="009028FB">
        <w:rPr>
          <w:rFonts w:ascii="Consolas" w:hAnsi="Consolas" w:cs="Consolas"/>
          <w:color w:val="C00000"/>
          <w:sz w:val="20"/>
          <w:szCs w:val="20"/>
        </w:rPr>
        <w:t># # # # # #</w:t>
      </w:r>
    </w:p>
    <w:p w14:paraId="0A445521" w14:textId="77777777" w:rsidR="009940F3" w:rsidRDefault="009940F3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FE6A4D4" w14:textId="48F8C7D9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egr1 &lt;-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read.csv(</w:t>
      </w:r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"Dropbox/gladson/spreadsheets/2019_08_27___ihc___egr1__graham_buchan.csv", header = TRUE)</w:t>
      </w:r>
    </w:p>
    <w:p w14:paraId="0B17A09C" w14:textId="77777777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C6DFC95" w14:textId="3D5D5084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>&gt; head(egr1)</w:t>
      </w:r>
    </w:p>
    <w:p w14:paraId="027FD6E5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pdx_id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bev_resp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animal_id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field_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neg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wk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plus_one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plus_two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sum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rna_tpm</w:t>
      </w:r>
      <w:proofErr w:type="spellEnd"/>
    </w:p>
    <w:p w14:paraId="7D63BED8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>1    g39     good      6919       1 0.20 0.70     0.10        0   1      18</w:t>
      </w:r>
    </w:p>
    <w:p w14:paraId="769D5263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>2    g39     good      6919       2 0.20 0.70     0.10        0   1      18</w:t>
      </w:r>
    </w:p>
    <w:p w14:paraId="0C6EA2B8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>3    g39     good      6919       3 0.10 0.75     0.15        0   1      18</w:t>
      </w:r>
    </w:p>
    <w:p w14:paraId="0B651EF9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>4    g39     good      6919       4 0.10 0.80     0.10        0   1      18</w:t>
      </w:r>
    </w:p>
    <w:p w14:paraId="4161FDCA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>5    g39     good      6919       5 0.15 0.70     0.15        0   1      18</w:t>
      </w:r>
    </w:p>
    <w:p w14:paraId="67520539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>6    g39     good      6919       6 0.10 0.80     0.10        0   1      18</w:t>
      </w:r>
    </w:p>
    <w:p w14:paraId="6805B0D2" w14:textId="77777777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09F498D" w14:textId="27A7B634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str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(egr1)</w:t>
      </w:r>
    </w:p>
    <w:p w14:paraId="09D58B01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>'</w:t>
      </w:r>
      <w:proofErr w:type="spellStart"/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data.frame</w:t>
      </w:r>
      <w:proofErr w:type="spellEnd"/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>':</w:t>
      </w:r>
      <w:r w:rsidRPr="00510AEF">
        <w:rPr>
          <w:rFonts w:ascii="Consolas" w:hAnsi="Consolas" w:cs="Consolas"/>
          <w:color w:val="000000" w:themeColor="text1"/>
          <w:sz w:val="16"/>
          <w:szCs w:val="16"/>
        </w:rPr>
        <w:tab/>
        <w:t>70 obs. of  10 variables:</w:t>
      </w:r>
    </w:p>
    <w:p w14:paraId="6042649A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pdx_id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Factor w/ 4 levels "g108","g39","g59",..: 2 2 2 2 2 2 2 2 2 2 ...</w:t>
      </w:r>
    </w:p>
    <w:p w14:paraId="6E1A4D78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bev_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resp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Factor w/ 2 levels "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good","poor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>": 1 1 1 1 1 1 1 1 1 1 ...</w:t>
      </w:r>
    </w:p>
    <w:p w14:paraId="021AF985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animal_id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: </w:t>
      </w:r>
      <w:proofErr w:type="spellStart"/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6919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6919 6919 6919 6919 6919 6919 7244 7244 7244 ...</w:t>
      </w:r>
    </w:p>
    <w:p w14:paraId="5FE31FC8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field_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1 2 3 4 5 6 7 1 2 3 ...</w:t>
      </w:r>
    </w:p>
    <w:p w14:paraId="27472BE7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neg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0.2 0.2 0.1 0.1 0.15 0.1 0.2 0.1 0.15 0.15 ...</w:t>
      </w:r>
    </w:p>
    <w:p w14:paraId="706C0B24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wk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0.7 0.7 0.75 0.8 0.7 0.8 0.75 0.75 0.75 0.7 ...</w:t>
      </w:r>
    </w:p>
    <w:p w14:paraId="7BF45631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one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0.1 0.1 0.15 0.1 0.15 0.1 0.05 0.15 0.1 0.15 ...</w:t>
      </w:r>
    </w:p>
    <w:p w14:paraId="679B8837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two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0 0 0 0 0 0 0 0 0 0 ...</w:t>
      </w:r>
    </w:p>
    <w:p w14:paraId="54C58DE8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sum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1 1 1 1 1 1 1 1 1 1 ...</w:t>
      </w:r>
    </w:p>
    <w:p w14:paraId="01F86552" w14:textId="0E4E40CB" w:rsidR="00CC6B47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rna_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tpm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18 18 18 18 18 18 18 18 18 18 ...</w:t>
      </w:r>
    </w:p>
    <w:p w14:paraId="6B18752C" w14:textId="32B5419A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EA27E92" w14:textId="79A1866E" w:rsidR="00510AEF" w:rsidRPr="00FE057A" w:rsidRDefault="00FE057A" w:rsidP="00510AEF">
      <w:pPr>
        <w:rPr>
          <w:rFonts w:ascii="Consolas" w:hAnsi="Consolas" w:cs="Consolas"/>
          <w:color w:val="00B050"/>
          <w:sz w:val="20"/>
          <w:szCs w:val="20"/>
        </w:rPr>
      </w:pPr>
      <w:r w:rsidRPr="00FE057A">
        <w:rPr>
          <w:rFonts w:ascii="Consolas" w:hAnsi="Consolas" w:cs="Consolas"/>
          <w:color w:val="00B050"/>
          <w:sz w:val="20"/>
          <w:szCs w:val="20"/>
        </w:rPr>
        <w:t># Add additional columns to the dataframe</w:t>
      </w:r>
    </w:p>
    <w:p w14:paraId="1E6D2932" w14:textId="77777777" w:rsidR="00FE057A" w:rsidRDefault="00FE057A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5342E39" w14:textId="77777777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egr1 &lt;- egr1 %&gt;%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positive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3DDDEF50" w14:textId="77777777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egr1 &lt;- egr1 %&gt;%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spellStart"/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7B9264C2" w14:textId="77777777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&gt; egr1 &lt;- egr1 %&gt;% </w:t>
      </w:r>
      <w:proofErr w:type="gram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spellStart"/>
      <w:proofErr w:type="gram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h_score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(neg*0) + 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*1) + 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*2))</w:t>
      </w:r>
    </w:p>
    <w:p w14:paraId="6D27FB3B" w14:textId="44AF17A8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C2B5EE0" w14:textId="74F93AE7" w:rsidR="00FE057A" w:rsidRDefault="00FE057A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E057A">
        <w:rPr>
          <w:rFonts w:ascii="Consolas" w:hAnsi="Consolas" w:cs="Consolas"/>
          <w:color w:val="00B050"/>
          <w:sz w:val="20"/>
          <w:szCs w:val="20"/>
        </w:rPr>
        <w:t xml:space="preserve"># Summarize the data by </w:t>
      </w:r>
      <w:proofErr w:type="spellStart"/>
      <w:r w:rsidRPr="00FE057A">
        <w:rPr>
          <w:rFonts w:ascii="Consolas" w:hAnsi="Consolas" w:cs="Consolas"/>
          <w:color w:val="00B050"/>
          <w:sz w:val="20"/>
          <w:szCs w:val="20"/>
        </w:rPr>
        <w:t>pdx</w:t>
      </w:r>
      <w:proofErr w:type="spellEnd"/>
      <w:r w:rsidRPr="00FE057A">
        <w:rPr>
          <w:rFonts w:ascii="Consolas" w:hAnsi="Consolas" w:cs="Consolas"/>
          <w:color w:val="00B050"/>
          <w:sz w:val="20"/>
          <w:szCs w:val="20"/>
        </w:rPr>
        <w:t xml:space="preserve"> and animal</w:t>
      </w:r>
    </w:p>
    <w:p w14:paraId="10867C57" w14:textId="77777777" w:rsidR="00FE057A" w:rsidRDefault="00FE057A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8FA1472" w14:textId="53E22483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egr1_avg &lt;- egr1 %&gt;%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group_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by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 %&gt;% summarize(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first(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mean(neg),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rna_tpm_avg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rna_tpm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h_score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))</w:t>
      </w:r>
    </w:p>
    <w:p w14:paraId="0C09E995" w14:textId="29A50D0F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BEAC927" w14:textId="3BF2C2A1" w:rsidR="00FE057A" w:rsidRDefault="00287052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485516B" wp14:editId="40623C0D">
            <wp:simplePos x="0" y="0"/>
            <wp:positionH relativeFrom="column">
              <wp:posOffset>4196080</wp:posOffset>
            </wp:positionH>
            <wp:positionV relativeFrom="paragraph">
              <wp:posOffset>-226060</wp:posOffset>
            </wp:positionV>
            <wp:extent cx="2230734" cy="2286000"/>
            <wp:effectExtent l="0" t="0" r="508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plot__ihc__egr1__bev_good_poor__boxplot_jitter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57A" w:rsidRPr="00FE057A">
        <w:rPr>
          <w:rFonts w:ascii="Consolas" w:hAnsi="Consolas" w:cs="Consolas"/>
          <w:color w:val="00B050"/>
          <w:sz w:val="20"/>
          <w:szCs w:val="20"/>
        </w:rPr>
        <w:t># Plot the weighted h-score, averaged by animal and color-coded by PDX as a box and whisker plot</w:t>
      </w:r>
    </w:p>
    <w:p w14:paraId="44E8C0E2" w14:textId="04355191" w:rsidR="00FE057A" w:rsidRDefault="00FE057A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68112FB" w14:textId="28AA3E53" w:rsidR="00FE057A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egr1_avg %&gt;% </w:t>
      </w:r>
      <w:proofErr w:type="spellStart"/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(x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, y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))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geom_boxplot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outlier.shape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NA, alpha = 0.6)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geom_jitter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(color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), width = 0.1, size = 3) + labs(title = "EGR1 Expression in GBM PDX by Bevacizumab Response", x = "Response to Bevacizumab", y = "IHC Staining Weighted H-Score", color = "PDX")</w:t>
      </w:r>
    </w:p>
    <w:p w14:paraId="0973BD3B" w14:textId="4E3D56FC" w:rsidR="00510AEF" w:rsidRPr="00CC6B47" w:rsidRDefault="00510AEF" w:rsidP="009028FB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2960681D" w14:textId="661B2BC6" w:rsidR="00510AEF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B6B39E6" w14:textId="7EE5D495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2195F00" w14:textId="77777777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2138A8A" w14:textId="7A5FE40D" w:rsidR="009028FB" w:rsidRPr="009028FB" w:rsidRDefault="009028FB" w:rsidP="00510AEF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lastRenderedPageBreak/>
        <w:t># Create a new dataframe that melts the average staining percentages for each staining intensity</w:t>
      </w:r>
    </w:p>
    <w:p w14:paraId="4BBCCB58" w14:textId="527A99F2" w:rsidR="009028FB" w:rsidRPr="009028FB" w:rsidRDefault="009028FB" w:rsidP="00510AEF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t xml:space="preserve"># (neg, </w:t>
      </w:r>
      <w:proofErr w:type="spellStart"/>
      <w:r w:rsidRPr="009028FB">
        <w:rPr>
          <w:rFonts w:ascii="Consolas" w:hAnsi="Consolas" w:cs="Consolas"/>
          <w:color w:val="00B050"/>
          <w:sz w:val="20"/>
          <w:szCs w:val="20"/>
        </w:rPr>
        <w:t>wk</w:t>
      </w:r>
      <w:proofErr w:type="spellEnd"/>
      <w:r w:rsidRPr="009028FB">
        <w:rPr>
          <w:rFonts w:ascii="Consolas" w:hAnsi="Consolas" w:cs="Consolas"/>
          <w:color w:val="00B050"/>
          <w:sz w:val="20"/>
          <w:szCs w:val="20"/>
        </w:rPr>
        <w:t xml:space="preserve">, </w:t>
      </w:r>
      <w:proofErr w:type="spellStart"/>
      <w:r w:rsidRPr="009028FB">
        <w:rPr>
          <w:rFonts w:ascii="Consolas" w:hAnsi="Consolas" w:cs="Consolas"/>
          <w:color w:val="00B050"/>
          <w:sz w:val="20"/>
          <w:szCs w:val="20"/>
        </w:rPr>
        <w:t>plus_one_two</w:t>
      </w:r>
      <w:proofErr w:type="spellEnd"/>
      <w:r w:rsidRPr="009028FB">
        <w:rPr>
          <w:rFonts w:ascii="Consolas" w:hAnsi="Consolas" w:cs="Consolas"/>
          <w:color w:val="00B050"/>
          <w:sz w:val="20"/>
          <w:szCs w:val="20"/>
        </w:rPr>
        <w:t>) into one column (useful for creating pie charts)</w:t>
      </w:r>
    </w:p>
    <w:p w14:paraId="492DA66D" w14:textId="77777777" w:rsidR="009028FB" w:rsidRDefault="009028FB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56D18FA" w14:textId="4470AD5C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&gt; egr1_reshape &lt;-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as.</w:t>
      </w:r>
      <w:proofErr w:type="gram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data.frame</w:t>
      </w:r>
      <w:proofErr w:type="spellEnd"/>
      <w:proofErr w:type="gram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(egr1_avg) %&gt;% melt(id = c("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rna_tpm_avg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"))</w:t>
      </w:r>
    </w:p>
    <w:p w14:paraId="31B77119" w14:textId="657A9B47" w:rsidR="009028FB" w:rsidRDefault="009028FB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BA3F2C6" w14:textId="3D712EDD" w:rsidR="009028FB" w:rsidRPr="009028FB" w:rsidRDefault="009028FB" w:rsidP="00510AEF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t># Plot the pie chart to show the distribution of staining intensities (one pie chart per animal)</w:t>
      </w:r>
    </w:p>
    <w:p w14:paraId="6B05FD8C" w14:textId="5FDCC171" w:rsidR="00510AEF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6644619" w14:textId="5B9D9692" w:rsidR="003F4503" w:rsidRDefault="003F4503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F4503">
        <w:rPr>
          <w:rFonts w:ascii="Consolas" w:hAnsi="Consolas" w:cs="Consolas"/>
          <w:color w:val="4472C4" w:themeColor="accent1"/>
          <w:sz w:val="20"/>
          <w:szCs w:val="20"/>
        </w:rPr>
        <w:t>&gt; egr1_reshape %&gt;% filter(variable != "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") %&gt;%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(x = "", y = value, fill = factor(variable, level = c("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c("Neg", "Weak", "1+/2+")))) 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geom_bar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(stat = "identity", width = 0.1, color = "black") 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coord_polar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(theta = "y", start = 0) 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(~ factor(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, level = c("poor", "good"), labels = c("Non-Responder", "Responder")) 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ncol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 = 5) + theme(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(),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()) + labs(x = "", y = "", fill = "Staining Strength") + labs(title = "EGR1 Expression in GBM PDX by Bevacizumab Response using Immunohistochemical Staining", x = "", y = "", fill = "Staining Strength")</w:t>
      </w:r>
      <w:r>
        <w:rPr>
          <w:rFonts w:ascii="Consolas" w:hAnsi="Consolas" w:cs="Consolas"/>
          <w:color w:val="4472C4" w:themeColor="accent1"/>
          <w:sz w:val="20"/>
          <w:szCs w:val="20"/>
        </w:rPr>
        <w:t xml:space="preserve"> </w:t>
      </w:r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scale_fill_manual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(values = c("white", "grey", "black"))</w:t>
      </w:r>
    </w:p>
    <w:p w14:paraId="47A63402" w14:textId="77777777" w:rsidR="00287052" w:rsidRDefault="00287052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AC7542E" w14:textId="7C06C162" w:rsidR="00510AEF" w:rsidRDefault="00510AEF" w:rsidP="009028FB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inline distT="0" distB="0" distL="0" distR="0" wp14:anchorId="2A35B6DA" wp14:editId="787426C6">
            <wp:extent cx="4511645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plot__ihc__egr1__bev_good_poor__pie_chart_facet_bw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4" b="11281"/>
                    <a:stretch/>
                  </pic:blipFill>
                  <pic:spPr bwMode="auto">
                    <a:xfrm>
                      <a:off x="0" y="0"/>
                      <a:ext cx="451164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6074F" w14:textId="77777777" w:rsidR="00510AEF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160A9D7" w14:textId="44CE0467" w:rsidR="009028FB" w:rsidRPr="009028FB" w:rsidRDefault="009028FB" w:rsidP="00510AEF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t># Same pie chart as above but with brown color scheme (to match DAB substrate color)</w:t>
      </w:r>
    </w:p>
    <w:p w14:paraId="52B77F7C" w14:textId="77777777" w:rsidR="009028FB" w:rsidRDefault="009028FB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ACCB9C4" w14:textId="1460700E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595E">
        <w:rPr>
          <w:rFonts w:ascii="Consolas" w:hAnsi="Consolas" w:cs="Consolas"/>
          <w:color w:val="4472C4" w:themeColor="accent1"/>
          <w:sz w:val="20"/>
          <w:szCs w:val="20"/>
        </w:rPr>
        <w:t>&gt; egr1_reshape %&gt;% filter(variable !=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") %&gt;%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(x = "", y = value, fill = factor(variable, level = c("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c("Neg", "Weak", "1+/2+"))))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geom_bar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(stat = "identity", width = 10, color = "white")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coord_polar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(theta = "y", start = 0)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(~ factor(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, level = c("poor", "good"), labels = c("Non-Responder", "Responder"))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ncol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 = 5) + theme(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(),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()) + labs(title = "EGR1 Expression in GBM PDX by Bevacizumab Response using Immunohistochemical Staining", x = "", y = "", fill = "Staining Strength")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scale_fill_manual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(values = c("#ffd9b3", "#ffa64d", "#994d00"))</w:t>
      </w:r>
    </w:p>
    <w:p w14:paraId="03197A16" w14:textId="036D5D03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595E65B" w14:textId="1437EE7F" w:rsidR="00510AEF" w:rsidRDefault="00510AEF" w:rsidP="009028FB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inline distT="0" distB="0" distL="0" distR="0" wp14:anchorId="40C533AC" wp14:editId="4A02770A">
            <wp:extent cx="4555435" cy="22860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plot__ihc__egr1__bev_good_poor__pie_chart_facet_brown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4" b="11477"/>
                    <a:stretch/>
                  </pic:blipFill>
                  <pic:spPr bwMode="auto">
                    <a:xfrm>
                      <a:off x="0" y="0"/>
                      <a:ext cx="455543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15643" w14:textId="3C93983F" w:rsidR="00510AEF" w:rsidRPr="009028FB" w:rsidRDefault="009028FB" w:rsidP="009028FB">
      <w:pPr>
        <w:jc w:val="center"/>
        <w:rPr>
          <w:rFonts w:ascii="Consolas" w:hAnsi="Consolas" w:cs="Consolas"/>
          <w:color w:val="C00000"/>
          <w:sz w:val="20"/>
          <w:szCs w:val="20"/>
        </w:rPr>
      </w:pPr>
      <w:r w:rsidRPr="009028FB">
        <w:rPr>
          <w:rFonts w:ascii="Consolas" w:hAnsi="Consolas" w:cs="Consolas"/>
          <w:color w:val="C00000"/>
          <w:sz w:val="20"/>
          <w:szCs w:val="20"/>
        </w:rPr>
        <w:lastRenderedPageBreak/>
        <w:t xml:space="preserve"># # # # # </w:t>
      </w:r>
      <w:proofErr w:type="gramStart"/>
      <w:r w:rsidRPr="009028FB">
        <w:rPr>
          <w:rFonts w:ascii="Consolas" w:hAnsi="Consolas" w:cs="Consolas"/>
          <w:color w:val="C00000"/>
          <w:sz w:val="20"/>
          <w:szCs w:val="20"/>
        </w:rPr>
        <w:t>#</w:t>
      </w:r>
      <w:r w:rsidRPr="009028FB">
        <w:rPr>
          <w:rFonts w:ascii="Consolas" w:hAnsi="Consolas" w:cs="Consolas"/>
          <w:color w:val="C00000"/>
          <w:sz w:val="20"/>
          <w:szCs w:val="20"/>
        </w:rPr>
        <w:t xml:space="preserve">  </w:t>
      </w:r>
      <w:r w:rsidR="00510AEF" w:rsidRPr="009028FB">
        <w:rPr>
          <w:rFonts w:ascii="Consolas" w:hAnsi="Consolas" w:cs="Consolas"/>
          <w:color w:val="C00000"/>
          <w:sz w:val="20"/>
          <w:szCs w:val="20"/>
        </w:rPr>
        <w:t>EGR</w:t>
      </w:r>
      <w:proofErr w:type="gramEnd"/>
      <w:r w:rsidR="00510AEF" w:rsidRPr="009028FB">
        <w:rPr>
          <w:rFonts w:ascii="Consolas" w:hAnsi="Consolas" w:cs="Consolas"/>
          <w:color w:val="C00000"/>
          <w:sz w:val="20"/>
          <w:szCs w:val="20"/>
        </w:rPr>
        <w:t>1 – BEV vs. PLACEBO</w:t>
      </w:r>
      <w:r w:rsidRPr="009028FB">
        <w:rPr>
          <w:rFonts w:ascii="Consolas" w:hAnsi="Consolas" w:cs="Consolas"/>
          <w:color w:val="C00000"/>
          <w:sz w:val="20"/>
          <w:szCs w:val="20"/>
        </w:rPr>
        <w:t xml:space="preserve">  </w:t>
      </w:r>
      <w:r w:rsidRPr="009028FB">
        <w:rPr>
          <w:rFonts w:ascii="Consolas" w:hAnsi="Consolas" w:cs="Consolas"/>
          <w:color w:val="C00000"/>
          <w:sz w:val="20"/>
          <w:szCs w:val="20"/>
        </w:rPr>
        <w:t># # # # # #</w:t>
      </w:r>
    </w:p>
    <w:p w14:paraId="3F66372E" w14:textId="77777777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8C1A141" w14:textId="118BE894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egr1_bev_placebo &lt;-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read.csv(</w:t>
      </w:r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"Dropbox/gladson/spreadsheets/2019_08_27___ihc___egr1__graham_buchan___bev_vs_placebo.csv", header = TRUE)</w:t>
      </w:r>
    </w:p>
    <w:p w14:paraId="1FBAA0E7" w14:textId="77777777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7541B93" w14:textId="22C5F7A8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str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(egr1_bev_placebo)</w:t>
      </w:r>
    </w:p>
    <w:p w14:paraId="10B28B88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>'</w:t>
      </w:r>
      <w:proofErr w:type="spellStart"/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data.frame</w:t>
      </w:r>
      <w:proofErr w:type="spellEnd"/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>':</w:t>
      </w:r>
      <w:r w:rsidRPr="00510AEF">
        <w:rPr>
          <w:rFonts w:ascii="Consolas" w:hAnsi="Consolas" w:cs="Consolas"/>
          <w:color w:val="000000" w:themeColor="text1"/>
          <w:sz w:val="16"/>
          <w:szCs w:val="16"/>
        </w:rPr>
        <w:tab/>
        <w:t>140 obs. of  11 variables:</w:t>
      </w:r>
    </w:p>
    <w:p w14:paraId="2C9F8B91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pdx_id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Factor w/ 2 levels "g108","g64": 2 2 2 2 2 2 2 2 2 2 ...</w:t>
      </w:r>
    </w:p>
    <w:p w14:paraId="7FBA0520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bev_resp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Factor w/ 1 level "poor": 1 1 1 1 1 1 1 1 1 1 ...</w:t>
      </w:r>
    </w:p>
    <w:p w14:paraId="1E639975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animal_id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2632 2632 2632 2632 2632 2632 2632 2714 2714 2714 ...</w:t>
      </w:r>
    </w:p>
    <w:p w14:paraId="6E02E8A8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staining_type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>: Factor w/ 2 levels "cytoplasmic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",..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>: 2 2 2 2 2 2 2 2 2 2 ...</w:t>
      </w:r>
    </w:p>
    <w:p w14:paraId="00A455FE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field_n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1 2 3 4 5 6 7 1 2 3 ...</w:t>
      </w:r>
    </w:p>
    <w:p w14:paraId="3B83A68C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treatment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Factor w/ 2 levels "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bev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>","placebo": 2 2 2 2 2 2 2 2 2 2 ...</w:t>
      </w:r>
    </w:p>
    <w:p w14:paraId="44992852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neg    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0.25 0.3 0.2 0.15 0.2 0.25 0.25 0.55 0.6 0.5 ...</w:t>
      </w:r>
    </w:p>
    <w:p w14:paraId="42ACA077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wk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  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0.6 0.5 0.6 0.7 0.7 0.65 0.65 0.45 0.4 0.4 ...</w:t>
      </w:r>
    </w:p>
    <w:p w14:paraId="7394C46D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plus_one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0.15 0.2 0.2 0.15 0.1 0.1 0.1 0 0 0.1 ...</w:t>
      </w:r>
    </w:p>
    <w:p w14:paraId="2D408994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plus_two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0 0 0 0 0 0 0 0 0 0 ...</w:t>
      </w:r>
    </w:p>
    <w:p w14:paraId="1FEAAF89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sum    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1 1 1 1 1 1 1 1 1 1 ...</w:t>
      </w:r>
    </w:p>
    <w:p w14:paraId="335D7107" w14:textId="77777777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95CDA2A" w14:textId="16075BE7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>&gt; head(egr1_bev_placebo)</w:t>
      </w:r>
    </w:p>
    <w:p w14:paraId="4A2A23FF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pdx_id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bev_resp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animal_id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staining_type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field_n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treatment  neg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wk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plus_one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plus_two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sum</w:t>
      </w:r>
    </w:p>
    <w:p w14:paraId="4DB3C3F4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>1    g64     poor      2632       nuclear       1   placebo 0.25 0.60     0.15        0   1</w:t>
      </w:r>
    </w:p>
    <w:p w14:paraId="04714B13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2    g64     poor      2632       nuclear       2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placebo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0.30 0.50     0.20        0   1</w:t>
      </w:r>
    </w:p>
    <w:p w14:paraId="0959CCCE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3    g64     poor      2632       nuclear       3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placebo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0.20 0.60     0.20        0   1</w:t>
      </w:r>
    </w:p>
    <w:p w14:paraId="5512B774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4    g64     poor      2632       nuclear       4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placebo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0.15 0.70     0.15        0   1</w:t>
      </w:r>
    </w:p>
    <w:p w14:paraId="4A14B4F5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5    g64     poor      2632       nuclear       5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placebo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0.20 0.70     0.10        0   1</w:t>
      </w:r>
    </w:p>
    <w:p w14:paraId="1C7667B0" w14:textId="176EF05A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6    g64     poor      2632       nuclear       6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placebo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0.25 0.65     0.10        0   1</w:t>
      </w:r>
    </w:p>
    <w:p w14:paraId="614D983D" w14:textId="5F68DE8B" w:rsidR="00510AEF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32787EA" w14:textId="4B53995E" w:rsidR="00F75F6B" w:rsidRPr="00F75F6B" w:rsidRDefault="00287052" w:rsidP="009471B8">
      <w:pPr>
        <w:rPr>
          <w:rFonts w:ascii="Consolas" w:hAnsi="Consolas" w:cs="Consolas"/>
          <w:color w:val="00B050"/>
          <w:sz w:val="20"/>
          <w:szCs w:val="20"/>
        </w:rPr>
      </w:pPr>
      <w:r w:rsidRPr="00FE057A">
        <w:rPr>
          <w:rFonts w:ascii="Consolas" w:hAnsi="Consolas" w:cs="Consolas"/>
          <w:color w:val="00B050"/>
          <w:sz w:val="20"/>
          <w:szCs w:val="20"/>
        </w:rPr>
        <w:t># Add additional columns to the dataframe</w:t>
      </w:r>
    </w:p>
    <w:p w14:paraId="38FFC346" w14:textId="221CDBA9" w:rsidR="00F75F6B" w:rsidRDefault="00F75F6B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9251315" w14:textId="05530A10" w:rsidR="00287052" w:rsidRPr="00510AEF" w:rsidRDefault="00287052" w:rsidP="00287052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>&gt; egr1</w:t>
      </w:r>
      <w:r>
        <w:rPr>
          <w:rFonts w:ascii="Consolas" w:hAnsi="Consolas" w:cs="Consolas"/>
          <w:color w:val="4472C4" w:themeColor="accent1"/>
          <w:sz w:val="20"/>
          <w:szCs w:val="20"/>
        </w:rPr>
        <w:t>_bev_placebo</w:t>
      </w: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&lt;- egr1</w:t>
      </w:r>
      <w:r>
        <w:rPr>
          <w:rFonts w:ascii="Consolas" w:hAnsi="Consolas" w:cs="Consolas"/>
          <w:color w:val="4472C4" w:themeColor="accent1"/>
          <w:sz w:val="20"/>
          <w:szCs w:val="20"/>
        </w:rPr>
        <w:t>_bev_placebo</w:t>
      </w: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positive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48239C04" w14:textId="1E8BA6D1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>&gt; egr1</w:t>
      </w:r>
      <w:r>
        <w:rPr>
          <w:rFonts w:ascii="Consolas" w:hAnsi="Consolas" w:cs="Consolas"/>
          <w:color w:val="4472C4" w:themeColor="accent1"/>
          <w:sz w:val="20"/>
          <w:szCs w:val="20"/>
        </w:rPr>
        <w:t>_bev_placebo</w:t>
      </w: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&lt;- egr1</w:t>
      </w:r>
      <w:r>
        <w:rPr>
          <w:rFonts w:ascii="Consolas" w:hAnsi="Consolas" w:cs="Consolas"/>
          <w:color w:val="4472C4" w:themeColor="accent1"/>
          <w:sz w:val="20"/>
          <w:szCs w:val="20"/>
        </w:rPr>
        <w:t>_bev_placebo</w:t>
      </w: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spellStart"/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552E64BE" w14:textId="57BDC13B" w:rsidR="00510AEF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egr1_bev_placebo &lt;- egr1_bev_placebo %&gt;%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spellStart"/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h_score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(neg*0) + 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*1) + 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*2))</w:t>
      </w:r>
    </w:p>
    <w:p w14:paraId="5BDED873" w14:textId="4BF399CE" w:rsidR="00510AEF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5795E96" w14:textId="054462F8" w:rsidR="00F75F6B" w:rsidRDefault="00F75F6B" w:rsidP="009471B8">
      <w:pPr>
        <w:rPr>
          <w:rFonts w:ascii="Consolas" w:hAnsi="Consolas" w:cs="Consolas"/>
          <w:color w:val="00B050"/>
          <w:sz w:val="20"/>
          <w:szCs w:val="20"/>
        </w:rPr>
      </w:pPr>
      <w:r w:rsidRPr="00FE057A">
        <w:rPr>
          <w:rFonts w:ascii="Consolas" w:hAnsi="Consolas" w:cs="Consolas"/>
          <w:color w:val="00B050"/>
          <w:sz w:val="20"/>
          <w:szCs w:val="20"/>
        </w:rPr>
        <w:t xml:space="preserve"># Summarize the data by </w:t>
      </w:r>
      <w:proofErr w:type="spellStart"/>
      <w:r w:rsidRPr="00FE057A">
        <w:rPr>
          <w:rFonts w:ascii="Consolas" w:hAnsi="Consolas" w:cs="Consolas"/>
          <w:color w:val="00B050"/>
          <w:sz w:val="20"/>
          <w:szCs w:val="20"/>
        </w:rPr>
        <w:t>pdx</w:t>
      </w:r>
      <w:proofErr w:type="spellEnd"/>
      <w:r w:rsidRPr="00FE057A">
        <w:rPr>
          <w:rFonts w:ascii="Consolas" w:hAnsi="Consolas" w:cs="Consolas"/>
          <w:color w:val="00B050"/>
          <w:sz w:val="20"/>
          <w:szCs w:val="20"/>
        </w:rPr>
        <w:t xml:space="preserve"> and animal</w:t>
      </w:r>
      <w:r w:rsidR="00287052">
        <w:rPr>
          <w:rFonts w:ascii="Consolas" w:hAnsi="Consolas" w:cs="Consolas"/>
          <w:color w:val="00B050"/>
          <w:sz w:val="20"/>
          <w:szCs w:val="20"/>
        </w:rPr>
        <w:t xml:space="preserve"> in separate </w:t>
      </w:r>
      <w:proofErr w:type="spellStart"/>
      <w:r w:rsidR="00287052">
        <w:rPr>
          <w:rFonts w:ascii="Consolas" w:hAnsi="Consolas" w:cs="Consolas"/>
          <w:color w:val="00B050"/>
          <w:sz w:val="20"/>
          <w:szCs w:val="20"/>
        </w:rPr>
        <w:t>df</w:t>
      </w:r>
      <w:proofErr w:type="spellEnd"/>
      <w:r w:rsidR="00287052">
        <w:rPr>
          <w:rFonts w:ascii="Consolas" w:hAnsi="Consolas" w:cs="Consolas"/>
          <w:color w:val="00B050"/>
          <w:sz w:val="20"/>
          <w:szCs w:val="20"/>
        </w:rPr>
        <w:t xml:space="preserve"> for each nuclear and cytoplasmic staining</w:t>
      </w:r>
    </w:p>
    <w:p w14:paraId="35F31423" w14:textId="77777777" w:rsidR="00F75F6B" w:rsidRDefault="00F75F6B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7F36813" w14:textId="7E572045" w:rsidR="00510AEF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>&gt; egr1_bev_placebo_avg_</w:t>
      </w:r>
      <w:r w:rsidRPr="00B80540">
        <w:rPr>
          <w:rFonts w:ascii="Consolas" w:hAnsi="Consolas" w:cs="Consolas"/>
          <w:color w:val="4472C4" w:themeColor="accent1"/>
          <w:sz w:val="20"/>
          <w:szCs w:val="20"/>
          <w:highlight w:val="green"/>
        </w:rPr>
        <w:t>nuc</w:t>
      </w: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&lt;- egr1_bev_placebo %&gt;%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filter(</w:t>
      </w:r>
      <w:proofErr w:type="spellStart"/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== "nuclear") %&gt;%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group_by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, treatment) %&gt;% summarize(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first(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mean(neg),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h_score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))</w:t>
      </w:r>
    </w:p>
    <w:p w14:paraId="6F7DF4DE" w14:textId="4E27E7F3" w:rsidR="00AC362A" w:rsidRDefault="00AC362A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BFA467E" w14:textId="753FBF76" w:rsidR="00AC362A" w:rsidRDefault="00AC362A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221E4">
        <w:rPr>
          <w:rFonts w:ascii="Consolas" w:hAnsi="Consolas" w:cs="Consolas"/>
          <w:color w:val="4472C4" w:themeColor="accent1"/>
          <w:sz w:val="20"/>
          <w:szCs w:val="20"/>
        </w:rPr>
        <w:t>&gt; egr1_bev_placebo_avg_</w:t>
      </w:r>
      <w:r w:rsidRPr="00C221E4">
        <w:rPr>
          <w:rFonts w:ascii="Consolas" w:hAnsi="Consolas" w:cs="Consolas"/>
          <w:color w:val="4472C4" w:themeColor="accent1"/>
          <w:sz w:val="20"/>
          <w:szCs w:val="20"/>
          <w:highlight w:val="yellow"/>
        </w:rPr>
        <w:t>cyto</w:t>
      </w:r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&lt;- egr1_bev_placebo %&gt;% </w:t>
      </w:r>
      <w:proofErr w:type="gram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filter(</w:t>
      </w:r>
      <w:proofErr w:type="spellStart"/>
      <w:proofErr w:type="gram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== "cytoplasmic") %&gt;%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group_by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, treatment) %&gt;% summarize(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first(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mean(neg),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h_score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))</w:t>
      </w:r>
    </w:p>
    <w:p w14:paraId="50E89FB8" w14:textId="64D9D4E4" w:rsidR="00CC6B47" w:rsidRDefault="00CC6B47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F67FF82" w14:textId="321D47A6" w:rsidR="00287052" w:rsidRDefault="00287052" w:rsidP="00CC6B47">
      <w:pPr>
        <w:rPr>
          <w:rFonts w:ascii="Consolas" w:hAnsi="Consolas" w:cs="Consolas"/>
          <w:color w:val="00B050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1670DDC" wp14:editId="131588F3">
            <wp:simplePos x="0" y="0"/>
            <wp:positionH relativeFrom="column">
              <wp:posOffset>4551680</wp:posOffset>
            </wp:positionH>
            <wp:positionV relativeFrom="paragraph">
              <wp:posOffset>118745</wp:posOffset>
            </wp:positionV>
            <wp:extent cx="2165420" cy="2286000"/>
            <wp:effectExtent l="0" t="0" r="635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plot__ihc__egr1__bev_placebo__boxplot_jitter__nuclear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04422" w14:textId="54AF2E42" w:rsidR="00287052" w:rsidRDefault="00287052" w:rsidP="00CC6B47">
      <w:pPr>
        <w:rPr>
          <w:rFonts w:ascii="Consolas" w:hAnsi="Consolas" w:cs="Consolas"/>
          <w:color w:val="00B050"/>
          <w:sz w:val="20"/>
          <w:szCs w:val="20"/>
        </w:rPr>
      </w:pPr>
    </w:p>
    <w:p w14:paraId="2616F3B1" w14:textId="091B6C46" w:rsidR="00287052" w:rsidRDefault="00287052" w:rsidP="00CC6B47">
      <w:pPr>
        <w:rPr>
          <w:rFonts w:ascii="Consolas" w:hAnsi="Consolas" w:cs="Consolas"/>
          <w:color w:val="00B050"/>
          <w:sz w:val="20"/>
          <w:szCs w:val="20"/>
        </w:rPr>
      </w:pPr>
      <w:r w:rsidRPr="00287052">
        <w:rPr>
          <w:rFonts w:ascii="Consolas" w:hAnsi="Consolas" w:cs="Consolas"/>
          <w:color w:val="00B050"/>
          <w:sz w:val="20"/>
          <w:szCs w:val="20"/>
        </w:rPr>
        <w:t xml:space="preserve"># </w:t>
      </w:r>
      <w:r w:rsidRPr="00FE057A">
        <w:rPr>
          <w:rFonts w:ascii="Consolas" w:hAnsi="Consolas" w:cs="Consolas"/>
          <w:color w:val="00B050"/>
          <w:sz w:val="20"/>
          <w:szCs w:val="20"/>
        </w:rPr>
        <w:t xml:space="preserve">Plot the weighted h-score, averaged by animal and color-coded by </w:t>
      </w:r>
      <w:proofErr w:type="spellStart"/>
      <w:r>
        <w:rPr>
          <w:rFonts w:ascii="Consolas" w:hAnsi="Consolas" w:cs="Consolas"/>
          <w:color w:val="00B050"/>
          <w:sz w:val="20"/>
          <w:szCs w:val="20"/>
        </w:rPr>
        <w:t>bev</w:t>
      </w:r>
      <w:proofErr w:type="spellEnd"/>
      <w:r>
        <w:rPr>
          <w:rFonts w:ascii="Consolas" w:hAnsi="Consolas" w:cs="Consolas"/>
          <w:color w:val="00B050"/>
          <w:sz w:val="20"/>
          <w:szCs w:val="20"/>
        </w:rPr>
        <w:t xml:space="preserve"> response (nuclear)</w:t>
      </w:r>
    </w:p>
    <w:p w14:paraId="3681C8F6" w14:textId="3B4DC8CE" w:rsidR="00287052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3E0070C" w14:textId="397B0909" w:rsidR="00AC362A" w:rsidRDefault="003D6DB0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221E4">
        <w:rPr>
          <w:rFonts w:ascii="Consolas" w:hAnsi="Consolas" w:cs="Consolas"/>
          <w:color w:val="4472C4" w:themeColor="accent1"/>
          <w:sz w:val="20"/>
          <w:szCs w:val="20"/>
        </w:rPr>
        <w:t>&gt; egr1_bev_placebo_avg_</w:t>
      </w:r>
      <w:r w:rsidRPr="00C221E4">
        <w:rPr>
          <w:rFonts w:ascii="Consolas" w:hAnsi="Consolas" w:cs="Consolas"/>
          <w:color w:val="4472C4" w:themeColor="accent1"/>
          <w:sz w:val="20"/>
          <w:szCs w:val="20"/>
          <w:highlight w:val="green"/>
        </w:rPr>
        <w:t>nuc</w:t>
      </w:r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spellStart"/>
      <w:proofErr w:type="gram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proofErr w:type="gram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(x = treatment, y =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)) +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geom_boxplot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outlier.shape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NA, alpha = 0.6) +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geom_jitter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(color =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), width = 0.1, size = 3) + labs(title = "Effect of Bev on Nuclear EGR1 Expression in GBM PDX", x = "", y = "IHC Staining Weighted H-Score", color = "PDX")</w:t>
      </w:r>
    </w:p>
    <w:p w14:paraId="7FE9CBD3" w14:textId="1C301449" w:rsidR="003D6DB0" w:rsidRDefault="003D6DB0" w:rsidP="003D6DB0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7B87043D" w14:textId="5952E2E2" w:rsidR="00287052" w:rsidRDefault="00287052" w:rsidP="003D6DB0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5BD6D802" w14:textId="5C29B1BF" w:rsidR="00287052" w:rsidRDefault="00287052" w:rsidP="003D6DB0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4694D13D" w14:textId="562BFDBB" w:rsidR="00287052" w:rsidRDefault="00287052" w:rsidP="003D6DB0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70B1D056" w14:textId="70927889" w:rsidR="00287052" w:rsidRDefault="00287052" w:rsidP="003D6DB0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3E27255E" w14:textId="7ED15BE4" w:rsidR="00287052" w:rsidRDefault="00287052" w:rsidP="003D6DB0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40BF2460" w14:textId="7FE35C19" w:rsidR="00287052" w:rsidRDefault="00287052" w:rsidP="003D6DB0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50513A7E" w14:textId="573DE716" w:rsidR="00287052" w:rsidRDefault="00287052" w:rsidP="003D6DB0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042ED48A" w14:textId="1896AA8E" w:rsidR="00287052" w:rsidRDefault="00287052" w:rsidP="00CC6B47">
      <w:pPr>
        <w:rPr>
          <w:rFonts w:ascii="Consolas" w:hAnsi="Consolas" w:cs="Consolas"/>
          <w:color w:val="00B050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7E36263B" wp14:editId="75B5E409">
            <wp:simplePos x="0" y="0"/>
            <wp:positionH relativeFrom="column">
              <wp:posOffset>4572000</wp:posOffset>
            </wp:positionH>
            <wp:positionV relativeFrom="paragraph">
              <wp:posOffset>0</wp:posOffset>
            </wp:positionV>
            <wp:extent cx="2165420" cy="2286000"/>
            <wp:effectExtent l="0" t="0" r="635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plot__ihc__egr1__bev_placebo__boxplot_jitter__cytoplasmic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38B3B" w14:textId="6D556460" w:rsidR="00287052" w:rsidRDefault="00287052" w:rsidP="00CC6B47">
      <w:pPr>
        <w:rPr>
          <w:rFonts w:ascii="Consolas" w:hAnsi="Consolas" w:cs="Consolas"/>
          <w:color w:val="00B050"/>
          <w:sz w:val="20"/>
          <w:szCs w:val="20"/>
        </w:rPr>
      </w:pPr>
    </w:p>
    <w:p w14:paraId="19857E07" w14:textId="3CDD807A" w:rsidR="003D6DB0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87052">
        <w:rPr>
          <w:rFonts w:ascii="Consolas" w:hAnsi="Consolas" w:cs="Consolas"/>
          <w:color w:val="00B050"/>
          <w:sz w:val="20"/>
          <w:szCs w:val="20"/>
        </w:rPr>
        <w:t xml:space="preserve"># </w:t>
      </w:r>
      <w:r w:rsidRPr="00FE057A">
        <w:rPr>
          <w:rFonts w:ascii="Consolas" w:hAnsi="Consolas" w:cs="Consolas"/>
          <w:color w:val="00B050"/>
          <w:sz w:val="20"/>
          <w:szCs w:val="20"/>
        </w:rPr>
        <w:t xml:space="preserve">Plot the weighted h-score, averaged by animal and color-coded by </w:t>
      </w:r>
      <w:proofErr w:type="spellStart"/>
      <w:r>
        <w:rPr>
          <w:rFonts w:ascii="Consolas" w:hAnsi="Consolas" w:cs="Consolas"/>
          <w:color w:val="00B050"/>
          <w:sz w:val="20"/>
          <w:szCs w:val="20"/>
        </w:rPr>
        <w:t>bev</w:t>
      </w:r>
      <w:proofErr w:type="spellEnd"/>
      <w:r>
        <w:rPr>
          <w:rFonts w:ascii="Consolas" w:hAnsi="Consolas" w:cs="Consolas"/>
          <w:color w:val="00B050"/>
          <w:sz w:val="20"/>
          <w:szCs w:val="20"/>
        </w:rPr>
        <w:t xml:space="preserve"> response (nuclear)</w:t>
      </w:r>
    </w:p>
    <w:p w14:paraId="2FF39BEA" w14:textId="22D626A4" w:rsidR="00287052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52D4F42" w14:textId="02B24469" w:rsidR="003D6DB0" w:rsidRDefault="003D6DB0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221E4">
        <w:rPr>
          <w:rFonts w:ascii="Consolas" w:hAnsi="Consolas" w:cs="Consolas"/>
          <w:color w:val="4472C4" w:themeColor="accent1"/>
          <w:sz w:val="20"/>
          <w:szCs w:val="20"/>
        </w:rPr>
        <w:t>&gt; egr1_bev_placebo_avg_</w:t>
      </w:r>
      <w:r w:rsidRPr="00C221E4">
        <w:rPr>
          <w:rFonts w:ascii="Consolas" w:hAnsi="Consolas" w:cs="Consolas"/>
          <w:color w:val="4472C4" w:themeColor="accent1"/>
          <w:sz w:val="20"/>
          <w:szCs w:val="20"/>
          <w:highlight w:val="yellow"/>
        </w:rPr>
        <w:t>cyto</w:t>
      </w:r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spellStart"/>
      <w:proofErr w:type="gram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proofErr w:type="gram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(x = treatment, y =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)) +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geom_boxplot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outlier.shape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NA, alpha = 0.6) +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geom_jitter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(color =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), width = 0.1, size = 3) + labs(title = "Effect of Bev on Cytoplasmic EGR1 Expression in GBM PDX", x = "", y = "IHC Staining Weighted H-Score", color = "PDX")</w:t>
      </w:r>
    </w:p>
    <w:p w14:paraId="603E9B32" w14:textId="377BA121" w:rsidR="00AC362A" w:rsidRDefault="00AC362A" w:rsidP="003D6DB0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67FA61CC" w14:textId="0777B86D" w:rsidR="00AC362A" w:rsidRDefault="00AC362A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6EAEF16" w14:textId="22020637" w:rsidR="00287052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2B52719" w14:textId="3AA9CFFC" w:rsidR="00287052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71FBA6C" w14:textId="77777777" w:rsidR="00287052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DE631BD" w14:textId="77777777" w:rsidR="00287052" w:rsidRDefault="00287052" w:rsidP="00CC6B47">
      <w:pPr>
        <w:rPr>
          <w:rFonts w:ascii="Consolas" w:hAnsi="Consolas" w:cs="Consolas"/>
          <w:color w:val="00B050"/>
          <w:sz w:val="20"/>
          <w:szCs w:val="20"/>
        </w:rPr>
      </w:pPr>
    </w:p>
    <w:p w14:paraId="67142C9F" w14:textId="37E2410C" w:rsidR="00F75F6B" w:rsidRDefault="00F75F6B" w:rsidP="00CC6B47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t># Create a new dataframe that melts the average staining percentages for each staining intensity</w:t>
      </w:r>
    </w:p>
    <w:p w14:paraId="0EEE2745" w14:textId="77777777" w:rsidR="00F75F6B" w:rsidRPr="00F75F6B" w:rsidRDefault="00F75F6B" w:rsidP="00CC6B47">
      <w:pPr>
        <w:rPr>
          <w:rFonts w:ascii="Consolas" w:hAnsi="Consolas" w:cs="Consolas"/>
          <w:color w:val="00B050"/>
          <w:sz w:val="20"/>
          <w:szCs w:val="20"/>
        </w:rPr>
      </w:pPr>
    </w:p>
    <w:p w14:paraId="7BD52F45" w14:textId="2C17A11B" w:rsidR="00955937" w:rsidRDefault="00955937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>&gt; egr1_bev_placebo_avg_</w:t>
      </w:r>
      <w:r w:rsidRPr="00B80540">
        <w:rPr>
          <w:rFonts w:ascii="Consolas" w:hAnsi="Consolas" w:cs="Consolas"/>
          <w:color w:val="4472C4" w:themeColor="accent1"/>
          <w:sz w:val="20"/>
          <w:szCs w:val="20"/>
          <w:highlight w:val="green"/>
        </w:rPr>
        <w:t>nuc</w:t>
      </w:r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_reshape &lt;-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as.</w:t>
      </w:r>
      <w:proofErr w:type="gram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data.frame</w:t>
      </w:r>
      <w:proofErr w:type="spellEnd"/>
      <w:proofErr w:type="gram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(egr1_bev_placebo_avg_nuc) %&gt;% filter(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== "nuclear") %&gt;% select(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treatment,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) %&gt;% melt(id = c("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"treatment"))</w:t>
      </w:r>
    </w:p>
    <w:p w14:paraId="1A037A0F" w14:textId="2C09F399" w:rsidR="00955937" w:rsidRDefault="00955937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3329677" w14:textId="77777777" w:rsidR="00287052" w:rsidRDefault="00287052" w:rsidP="009471B8">
      <w:pPr>
        <w:rPr>
          <w:rFonts w:ascii="Consolas" w:hAnsi="Consolas" w:cs="Consolas"/>
          <w:color w:val="00B050"/>
          <w:sz w:val="20"/>
          <w:szCs w:val="20"/>
        </w:rPr>
      </w:pPr>
    </w:p>
    <w:p w14:paraId="4D7BD7E5" w14:textId="030F0B56" w:rsidR="00CC6B47" w:rsidRPr="00F75F6B" w:rsidRDefault="00F75F6B" w:rsidP="009471B8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t># Plot the pie chart to show the distribution of staining intensities (one pie chart per animal)</w:t>
      </w:r>
    </w:p>
    <w:p w14:paraId="36F6F46E" w14:textId="741C5681" w:rsidR="00F75F6B" w:rsidRDefault="00F75F6B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A7EB2A0" w14:textId="1254797B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>&gt; egr1_bev_placebo_avg_</w:t>
      </w:r>
      <w:r w:rsidRPr="00B80540">
        <w:rPr>
          <w:rFonts w:ascii="Consolas" w:hAnsi="Consolas" w:cs="Consolas"/>
          <w:color w:val="4472C4" w:themeColor="accent1"/>
          <w:sz w:val="20"/>
          <w:szCs w:val="20"/>
          <w:highlight w:val="green"/>
        </w:rPr>
        <w:t>nuc</w:t>
      </w:r>
      <w:r w:rsidRPr="00CC6B47">
        <w:rPr>
          <w:rFonts w:ascii="Consolas" w:hAnsi="Consolas" w:cs="Consolas"/>
          <w:color w:val="4472C4" w:themeColor="accent1"/>
          <w:sz w:val="20"/>
          <w:szCs w:val="20"/>
        </w:rPr>
        <w:t>_reshape %&gt;% filter(variable !=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 %&gt;%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(x = "", y = value, fill = factor(variable, level = c("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c("Neg", "Weak", "1+/2+"))))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geom_bar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(stat = "identity", width = 0.1, color = "black")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coord_polar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(theta = "y", start = 0)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(~ factor(treatment, level = c("placebo",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bev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c("Placebo", "Bevacizumab"))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ncol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5) + theme(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(),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()) + labs(title = "Effect of Bev on Nuclear EGR1 Expression in GBM PDX", x = "", y = "", fill = "Staining Strength")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scale_fill_manual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(values = c("white", "grey", "black"))</w:t>
      </w:r>
    </w:p>
    <w:p w14:paraId="23DF2280" w14:textId="77777777" w:rsidR="00F75F6B" w:rsidRDefault="00F75F6B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2B2E6DE" w14:textId="1CE6E073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B129D35" w14:textId="2FA9B739" w:rsidR="00510AEF" w:rsidRDefault="00510AEF" w:rsidP="00F75F6B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inline distT="0" distB="0" distL="0" distR="0" wp14:anchorId="1B38708A" wp14:editId="2E98D2F8">
            <wp:extent cx="5414053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__ihc__egr1__bev_placebo__pie_chart_facet_bw.pd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8" b="11088"/>
                    <a:stretch/>
                  </pic:blipFill>
                  <pic:spPr bwMode="auto">
                    <a:xfrm>
                      <a:off x="0" y="0"/>
                      <a:ext cx="5414053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6D9B2" w14:textId="232A677E" w:rsidR="00F75F6B" w:rsidRDefault="00F75F6B" w:rsidP="00F75F6B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3C1D2C54" w14:textId="77777777" w:rsidR="00287052" w:rsidRDefault="00287052" w:rsidP="00F75F6B">
      <w:pPr>
        <w:rPr>
          <w:rFonts w:ascii="Consolas" w:hAnsi="Consolas" w:cs="Consolas"/>
          <w:color w:val="00B050"/>
          <w:sz w:val="20"/>
          <w:szCs w:val="20"/>
        </w:rPr>
      </w:pPr>
    </w:p>
    <w:p w14:paraId="48E041CD" w14:textId="77777777" w:rsidR="00287052" w:rsidRDefault="00287052" w:rsidP="00F75F6B">
      <w:pPr>
        <w:rPr>
          <w:rFonts w:ascii="Consolas" w:hAnsi="Consolas" w:cs="Consolas"/>
          <w:color w:val="00B050"/>
          <w:sz w:val="20"/>
          <w:szCs w:val="20"/>
        </w:rPr>
      </w:pPr>
    </w:p>
    <w:p w14:paraId="39A0169D" w14:textId="77777777" w:rsidR="00287052" w:rsidRDefault="00287052" w:rsidP="00F75F6B">
      <w:pPr>
        <w:rPr>
          <w:rFonts w:ascii="Consolas" w:hAnsi="Consolas" w:cs="Consolas"/>
          <w:color w:val="00B050"/>
          <w:sz w:val="20"/>
          <w:szCs w:val="20"/>
        </w:rPr>
      </w:pPr>
    </w:p>
    <w:p w14:paraId="3524999A" w14:textId="77777777" w:rsidR="00287052" w:rsidRDefault="00287052" w:rsidP="00F75F6B">
      <w:pPr>
        <w:rPr>
          <w:rFonts w:ascii="Consolas" w:hAnsi="Consolas" w:cs="Consolas"/>
          <w:color w:val="00B050"/>
          <w:sz w:val="20"/>
          <w:szCs w:val="20"/>
        </w:rPr>
      </w:pPr>
    </w:p>
    <w:p w14:paraId="31CC66BB" w14:textId="4D905548" w:rsidR="00F75F6B" w:rsidRPr="009028FB" w:rsidRDefault="00F75F6B" w:rsidP="00F75F6B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lastRenderedPageBreak/>
        <w:t># Same pie chart as above but with brown color scheme (to match DAB substrate color)</w:t>
      </w:r>
    </w:p>
    <w:p w14:paraId="2482ED90" w14:textId="77777777" w:rsidR="00F75F6B" w:rsidRDefault="00F75F6B" w:rsidP="00F75F6B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29245E7B" w14:textId="77777777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>&gt; egr1_bev_placebo_avg_</w:t>
      </w:r>
      <w:r w:rsidRPr="00B80540">
        <w:rPr>
          <w:rFonts w:ascii="Consolas" w:hAnsi="Consolas" w:cs="Consolas"/>
          <w:color w:val="4472C4" w:themeColor="accent1"/>
          <w:sz w:val="20"/>
          <w:szCs w:val="20"/>
          <w:highlight w:val="green"/>
        </w:rPr>
        <w:t>nuc</w:t>
      </w:r>
      <w:r w:rsidRPr="00CC6B47">
        <w:rPr>
          <w:rFonts w:ascii="Consolas" w:hAnsi="Consolas" w:cs="Consolas"/>
          <w:color w:val="4472C4" w:themeColor="accent1"/>
          <w:sz w:val="20"/>
          <w:szCs w:val="20"/>
        </w:rPr>
        <w:t>_reshape %&gt;% filter(variable !=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 %&gt;%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(x = "", y = value, fill = factor(variable, level = c("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c("Neg", "Weak", "1+/2+"))))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geom_bar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(stat = "identity", width = 0.1, color = "white")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coord_polar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(theta = "y", start = 0)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(~ factor(treatment, level = c("placebo",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bev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c("Placebo", "Bevacizumab"))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ncol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5) + theme(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(),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()) + labs(title = "Effect of Bev on Nuclear EGR1 Expression in GBM PDX", x = "", y = "", fill = "Staining Strength")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scale_fill_manual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(values = c("#ffd9b3", "#ffa64d", "#994d00"))</w:t>
      </w:r>
    </w:p>
    <w:p w14:paraId="23D478A0" w14:textId="77777777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0982078" w14:textId="30664B09" w:rsidR="00510AEF" w:rsidRDefault="00510AEF" w:rsidP="00F75F6B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inline distT="0" distB="0" distL="0" distR="0" wp14:anchorId="5F5963A5" wp14:editId="633E685F">
            <wp:extent cx="5414211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lot__ihc__egr1__bev_placebo__pie_chart_facet_brown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4" b="10705"/>
                    <a:stretch/>
                  </pic:blipFill>
                  <pic:spPr bwMode="auto">
                    <a:xfrm>
                      <a:off x="0" y="0"/>
                      <a:ext cx="5414211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B49C8" w14:textId="230E170C" w:rsidR="00510AEF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E96E480" w14:textId="2DC8E4BC" w:rsidR="00F75F6B" w:rsidRDefault="00F75F6B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EFBB8DF" w14:textId="3A870C9D" w:rsidR="00F75F6B" w:rsidRDefault="00F75F6B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9FBC7F6" w14:textId="7B331BE7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2C27090" w14:textId="28654A10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0D70421" w14:textId="63C6484B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8D04B13" w14:textId="79DCEBF8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B5581A8" w14:textId="582578BE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095FC06" w14:textId="04F23458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ACED65B" w14:textId="4C02385A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C389FA1" w14:textId="7350892D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3AB6B32" w14:textId="123C5414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F7240EF" w14:textId="4D31D71B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C160F30" w14:textId="455158E3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CCBDBFF" w14:textId="13C3B62F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630D5CE" w14:textId="2A872A89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E77966C" w14:textId="6CD2801A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289619A" w14:textId="4B722A09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5C373FB" w14:textId="664566C8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F84F794" w14:textId="7B1A91F9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55EF9EA" w14:textId="67A6549B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308ACE6" w14:textId="2EDDF7A8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472A480" w14:textId="0D1D8C62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19F42D3" w14:textId="15D36D79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B1B861C" w14:textId="19F4C122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DA1EAA0" w14:textId="27B2DB96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39ECCB5" w14:textId="4E1FEC9B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9C4E0A2" w14:textId="77777777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E032491" w14:textId="599EBF4B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A1D7A63" w14:textId="17ECEF26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2B774F2" w14:textId="1EB89D78" w:rsidR="00F75F6B" w:rsidRDefault="00F75F6B" w:rsidP="00F75F6B">
      <w:pPr>
        <w:jc w:val="center"/>
        <w:rPr>
          <w:rFonts w:ascii="Consolas" w:hAnsi="Consolas" w:cs="Consolas"/>
          <w:color w:val="C00000"/>
          <w:sz w:val="20"/>
          <w:szCs w:val="20"/>
        </w:rPr>
      </w:pPr>
      <w:r w:rsidRPr="009028FB">
        <w:rPr>
          <w:rFonts w:ascii="Consolas" w:hAnsi="Consolas" w:cs="Consolas"/>
          <w:color w:val="C00000"/>
          <w:sz w:val="20"/>
          <w:szCs w:val="20"/>
        </w:rPr>
        <w:lastRenderedPageBreak/>
        <w:t xml:space="preserve"># # # # # </w:t>
      </w:r>
      <w:proofErr w:type="gramStart"/>
      <w:r w:rsidRPr="009028FB">
        <w:rPr>
          <w:rFonts w:ascii="Consolas" w:hAnsi="Consolas" w:cs="Consolas"/>
          <w:color w:val="C00000"/>
          <w:sz w:val="20"/>
          <w:szCs w:val="20"/>
        </w:rPr>
        <w:t xml:space="preserve">#  </w:t>
      </w:r>
      <w:r>
        <w:rPr>
          <w:rFonts w:ascii="Consolas" w:hAnsi="Consolas" w:cs="Consolas"/>
          <w:color w:val="C00000"/>
          <w:sz w:val="20"/>
          <w:szCs w:val="20"/>
        </w:rPr>
        <w:t>ILF</w:t>
      </w:r>
      <w:proofErr w:type="gramEnd"/>
      <w:r>
        <w:rPr>
          <w:rFonts w:ascii="Consolas" w:hAnsi="Consolas" w:cs="Consolas"/>
          <w:color w:val="C00000"/>
          <w:sz w:val="20"/>
          <w:szCs w:val="20"/>
        </w:rPr>
        <w:t>3</w:t>
      </w:r>
      <w:r w:rsidRPr="009028FB">
        <w:rPr>
          <w:rFonts w:ascii="Consolas" w:hAnsi="Consolas" w:cs="Consolas"/>
          <w:color w:val="C00000"/>
          <w:sz w:val="20"/>
          <w:szCs w:val="20"/>
        </w:rPr>
        <w:t xml:space="preserve"> – GOOD vs. POOR  # # # # # #</w:t>
      </w:r>
    </w:p>
    <w:p w14:paraId="2B7DBA8B" w14:textId="49B07A85" w:rsidR="00F75F6B" w:rsidRDefault="00F75F6B" w:rsidP="00F75F6B">
      <w:pPr>
        <w:jc w:val="center"/>
        <w:rPr>
          <w:rFonts w:ascii="Consolas" w:hAnsi="Consolas" w:cs="Consolas"/>
          <w:color w:val="FF0000"/>
          <w:sz w:val="20"/>
          <w:szCs w:val="20"/>
        </w:rPr>
      </w:pPr>
    </w:p>
    <w:p w14:paraId="0F29DDDF" w14:textId="77777777" w:rsidR="00F75F6B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E44CE19" w14:textId="418B1177" w:rsidR="00F75F6B" w:rsidRPr="00CC6B47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&gt; ilf3 &lt;- </w:t>
      </w:r>
      <w:proofErr w:type="gram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read.csv(</w:t>
      </w:r>
      <w:proofErr w:type="gram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"Dropbox/gladson/spreadsheets/2019_08_27___ihc___ilf3__graham_buchan.csv", header = TRUE)</w:t>
      </w:r>
    </w:p>
    <w:p w14:paraId="30A39057" w14:textId="77777777" w:rsidR="00F75F6B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DE52BCE" w14:textId="77777777" w:rsidR="00F75F6B" w:rsidRPr="00CC6B47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>&gt; head(ilf3)</w:t>
      </w:r>
    </w:p>
    <w:p w14:paraId="2BCE3B47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pdx_id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bev_resp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animal_id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field_</w:t>
      </w:r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n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neg</w:t>
      </w:r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wk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plus_one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plus_two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sum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rna_tpm</w:t>
      </w:r>
      <w:proofErr w:type="spellEnd"/>
    </w:p>
    <w:p w14:paraId="21C4EA89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>1    g39     good      6919       1 0.20 0.70     0.10        0   1      18</w:t>
      </w:r>
    </w:p>
    <w:p w14:paraId="1A665826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>2    g39     good      6919       2 0.20 0.70     0.10        0   1      18</w:t>
      </w:r>
    </w:p>
    <w:p w14:paraId="63505D21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>3    g39     good      6919       3 0.10 0.75     0.15        0   1      18</w:t>
      </w:r>
    </w:p>
    <w:p w14:paraId="1D11A517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>4    g39     good      6919       4 0.10 0.80     0.10        0   1      18</w:t>
      </w:r>
    </w:p>
    <w:p w14:paraId="48F71EA0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>5    g39     good      6919       5 0.15 0.70     0.15        0   1      18</w:t>
      </w:r>
    </w:p>
    <w:p w14:paraId="4B5EAD9A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>6    g39     good      6919       6 0.10 0.80     0.10        0   1      18</w:t>
      </w:r>
    </w:p>
    <w:p w14:paraId="0A36BFBF" w14:textId="77777777" w:rsidR="00F75F6B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166AAD8" w14:textId="77777777" w:rsidR="00F75F6B" w:rsidRPr="00CC6B47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str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(ilf3)</w:t>
      </w:r>
    </w:p>
    <w:p w14:paraId="0AB523F9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>'</w:t>
      </w:r>
      <w:proofErr w:type="spellStart"/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data.frame</w:t>
      </w:r>
      <w:proofErr w:type="spellEnd"/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>':</w:t>
      </w:r>
      <w:r w:rsidRPr="00CC6B47">
        <w:rPr>
          <w:rFonts w:ascii="Consolas" w:hAnsi="Consolas" w:cs="Consolas"/>
          <w:color w:val="000000" w:themeColor="text1"/>
          <w:sz w:val="16"/>
          <w:szCs w:val="16"/>
        </w:rPr>
        <w:tab/>
        <w:t>70 obs. of  10 variables:</w:t>
      </w:r>
    </w:p>
    <w:p w14:paraId="6231B28A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pdx_id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Factor w/ 4 levels "g108","g39","g59",..: 2 2 2 2 2 2 2 2 2 2 ...</w:t>
      </w:r>
    </w:p>
    <w:p w14:paraId="279B42FB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bev_</w:t>
      </w:r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resp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:</w:t>
      </w:r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Factor w/ 2 levels "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good","poor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>": 1 1 1 1 1 1 1 1 1 1 ...</w:t>
      </w:r>
    </w:p>
    <w:p w14:paraId="0A6571C7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animal_id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: </w:t>
      </w:r>
      <w:proofErr w:type="spellStart"/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6919</w:t>
      </w:r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6919 6919 6919 6919 6919 6919 7244 7244 7244 ...</w:t>
      </w:r>
    </w:p>
    <w:p w14:paraId="70CA838E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field_</w:t>
      </w:r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n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1 2 3 4 5 6 7 1 2 3 ...</w:t>
      </w:r>
    </w:p>
    <w:p w14:paraId="2425DB7E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$ neg    </w:t>
      </w:r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0.2 0.2 0.1 0.1 0.15 0.1 0.2 0.1 0.15 0.15 ...</w:t>
      </w:r>
    </w:p>
    <w:p w14:paraId="5B6242D2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wk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   </w:t>
      </w:r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0.7 0.7 0.75 0.8 0.7 0.8 0.75 0.75 0.75 0.7 ...</w:t>
      </w:r>
    </w:p>
    <w:p w14:paraId="63AA4828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plus_</w:t>
      </w:r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one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:</w:t>
      </w:r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0.1 0.1 0.15 0.1 0.15 0.1 0.05 0.15 0.1 0.15 ...</w:t>
      </w:r>
    </w:p>
    <w:p w14:paraId="169F0684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plus_</w:t>
      </w:r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two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:</w:t>
      </w:r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0 0 0 0 0 0 0 0 0 0 ...</w:t>
      </w:r>
    </w:p>
    <w:p w14:paraId="6DC9C394" w14:textId="77777777" w:rsidR="00F75F6B" w:rsidRPr="00CC6B47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$ sum    </w:t>
      </w:r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1 1 1 1 1 1 1 1 1 1 ...</w:t>
      </w:r>
    </w:p>
    <w:p w14:paraId="7060E57F" w14:textId="7BC2F863" w:rsidR="00F75F6B" w:rsidRDefault="00F75F6B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rna_</w:t>
      </w:r>
      <w:proofErr w:type="gram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tpm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CC6B47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CC6B47">
        <w:rPr>
          <w:rFonts w:ascii="Consolas" w:hAnsi="Consolas" w:cs="Consolas"/>
          <w:color w:val="000000" w:themeColor="text1"/>
          <w:sz w:val="16"/>
          <w:szCs w:val="16"/>
        </w:rPr>
        <w:t xml:space="preserve">  18 18 18 18 18 18 18 18 18 18 ...</w:t>
      </w:r>
    </w:p>
    <w:p w14:paraId="01BFDC6A" w14:textId="38777818" w:rsidR="00287052" w:rsidRDefault="00287052" w:rsidP="00F75F6B">
      <w:pPr>
        <w:rPr>
          <w:rFonts w:ascii="Consolas" w:hAnsi="Consolas" w:cs="Consolas"/>
          <w:color w:val="000000" w:themeColor="text1"/>
          <w:sz w:val="16"/>
          <w:szCs w:val="16"/>
        </w:rPr>
      </w:pPr>
    </w:p>
    <w:p w14:paraId="5A47034A" w14:textId="10DCC30F" w:rsidR="00287052" w:rsidRPr="00287052" w:rsidRDefault="00287052" w:rsidP="00F75F6B">
      <w:pPr>
        <w:rPr>
          <w:rFonts w:ascii="Consolas" w:hAnsi="Consolas" w:cs="Consolas"/>
          <w:color w:val="00B050"/>
          <w:sz w:val="20"/>
          <w:szCs w:val="20"/>
        </w:rPr>
      </w:pPr>
      <w:r w:rsidRPr="00FE057A">
        <w:rPr>
          <w:rFonts w:ascii="Consolas" w:hAnsi="Consolas" w:cs="Consolas"/>
          <w:color w:val="00B050"/>
          <w:sz w:val="20"/>
          <w:szCs w:val="20"/>
        </w:rPr>
        <w:t># Add additional columns to the dataframe</w:t>
      </w:r>
    </w:p>
    <w:p w14:paraId="50512628" w14:textId="77777777" w:rsidR="00F75F6B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431B175" w14:textId="77777777" w:rsidR="00F75F6B" w:rsidRPr="00CC6B47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&gt; ilf3 &lt;- ilf3 %&gt;% </w:t>
      </w:r>
      <w:proofErr w:type="gram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gram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positive =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plus_two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1171C90C" w14:textId="77777777" w:rsidR="00F75F6B" w:rsidRPr="00CC6B47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&gt; ilf3 &lt;- ilf3 %&gt;% </w:t>
      </w:r>
      <w:proofErr w:type="gram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spellStart"/>
      <w:proofErr w:type="gram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plus_two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553A8848" w14:textId="77777777" w:rsidR="00F75F6B" w:rsidRPr="00CC6B47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&gt; ilf3 &lt;- ilf3 %&gt;% </w:t>
      </w:r>
      <w:proofErr w:type="gram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spellStart"/>
      <w:proofErr w:type="gram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h_score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(neg*0) + 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*1) + 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*2))</w:t>
      </w:r>
    </w:p>
    <w:p w14:paraId="12591344" w14:textId="5C88E9C5" w:rsidR="00F75F6B" w:rsidRDefault="00F75F6B" w:rsidP="00F75F6B">
      <w:pPr>
        <w:rPr>
          <w:rFonts w:ascii="Consolas" w:hAnsi="Consolas" w:cs="Consolas"/>
          <w:color w:val="FF0000"/>
          <w:sz w:val="20"/>
          <w:szCs w:val="20"/>
        </w:rPr>
      </w:pPr>
    </w:p>
    <w:p w14:paraId="0B7D15A5" w14:textId="3CE86568" w:rsidR="00287052" w:rsidRPr="00287052" w:rsidRDefault="00287052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E057A">
        <w:rPr>
          <w:rFonts w:ascii="Consolas" w:hAnsi="Consolas" w:cs="Consolas"/>
          <w:color w:val="00B050"/>
          <w:sz w:val="20"/>
          <w:szCs w:val="20"/>
        </w:rPr>
        <w:t xml:space="preserve"># Summarize the data by </w:t>
      </w:r>
      <w:proofErr w:type="spellStart"/>
      <w:r w:rsidRPr="00FE057A">
        <w:rPr>
          <w:rFonts w:ascii="Consolas" w:hAnsi="Consolas" w:cs="Consolas"/>
          <w:color w:val="00B050"/>
          <w:sz w:val="20"/>
          <w:szCs w:val="20"/>
        </w:rPr>
        <w:t>pdx</w:t>
      </w:r>
      <w:proofErr w:type="spellEnd"/>
      <w:r w:rsidRPr="00FE057A">
        <w:rPr>
          <w:rFonts w:ascii="Consolas" w:hAnsi="Consolas" w:cs="Consolas"/>
          <w:color w:val="00B050"/>
          <w:sz w:val="20"/>
          <w:szCs w:val="20"/>
        </w:rPr>
        <w:t xml:space="preserve"> and animal</w:t>
      </w:r>
    </w:p>
    <w:p w14:paraId="0E40D48E" w14:textId="77777777" w:rsidR="00287052" w:rsidRDefault="00287052" w:rsidP="00F75F6B">
      <w:pPr>
        <w:rPr>
          <w:rFonts w:ascii="Consolas" w:hAnsi="Consolas" w:cs="Consolas"/>
          <w:color w:val="FF0000"/>
          <w:sz w:val="20"/>
          <w:szCs w:val="20"/>
        </w:rPr>
      </w:pPr>
    </w:p>
    <w:p w14:paraId="610429B5" w14:textId="77777777" w:rsidR="00F75F6B" w:rsidRPr="00CC6B47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&gt; ilf3_avg &lt;- ilf3 %&gt;%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group_</w:t>
      </w:r>
      <w:proofErr w:type="gram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by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proofErr w:type="gram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) %&gt;% summarize(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first(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mean(neg),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rna_tpm_avg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rna_tpm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h_score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))</w:t>
      </w:r>
    </w:p>
    <w:p w14:paraId="148C2F6D" w14:textId="2BFADC63" w:rsidR="00F75F6B" w:rsidRDefault="00F75F6B" w:rsidP="00F75F6B">
      <w:pPr>
        <w:rPr>
          <w:rFonts w:ascii="Consolas" w:hAnsi="Consolas" w:cs="Consolas"/>
          <w:color w:val="FF0000"/>
          <w:sz w:val="20"/>
          <w:szCs w:val="20"/>
        </w:rPr>
      </w:pPr>
    </w:p>
    <w:p w14:paraId="77F617E9" w14:textId="6ECCBEE1" w:rsidR="00287052" w:rsidRDefault="00287052" w:rsidP="00287052">
      <w:pP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color w:val="00B050"/>
          <w:sz w:val="20"/>
          <w:szCs w:val="20"/>
        </w:rPr>
        <w:t xml:space="preserve"># </w:t>
      </w:r>
      <w:r w:rsidRPr="00FE057A">
        <w:rPr>
          <w:rFonts w:ascii="Consolas" w:hAnsi="Consolas" w:cs="Consolas"/>
          <w:color w:val="00B050"/>
          <w:sz w:val="20"/>
          <w:szCs w:val="20"/>
        </w:rPr>
        <w:t>Plot the weighted h-score, averaged by animal and color-coded by PDX as a box and whisker plot</w:t>
      </w:r>
    </w:p>
    <w:p w14:paraId="017B72F7" w14:textId="77777777" w:rsidR="00287052" w:rsidRDefault="00287052" w:rsidP="00F75F6B">
      <w:pPr>
        <w:rPr>
          <w:rFonts w:ascii="Consolas" w:hAnsi="Consolas" w:cs="Consolas"/>
          <w:color w:val="FF0000"/>
          <w:sz w:val="20"/>
          <w:szCs w:val="20"/>
        </w:rPr>
      </w:pPr>
    </w:p>
    <w:p w14:paraId="39F5226A" w14:textId="77777777" w:rsidR="00F75F6B" w:rsidRDefault="00F75F6B" w:rsidP="00F75F6B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ilf3_avg %&gt;% </w:t>
      </w:r>
      <w:proofErr w:type="spellStart"/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(x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, y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))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geom_boxplot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outlier.shape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NA, alpha = 0.6)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geom_jitter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(color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), width = 0.1, size = 3) + labs(title = "ILF3 Expression in GBM PDX by Bevacizumab Response", x = "Response to Bevacizumab", y = "IHC Staining Weighted H-Score", color = "PDX")</w:t>
      </w:r>
    </w:p>
    <w:p w14:paraId="4204E6E5" w14:textId="405D0A55" w:rsidR="00F75F6B" w:rsidRDefault="00F75F6B" w:rsidP="00F75F6B">
      <w:pPr>
        <w:jc w:val="center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inline distT="0" distB="0" distL="0" distR="0" wp14:anchorId="00CBB49E" wp14:editId="3B601C94">
            <wp:extent cx="2230734" cy="22860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__ihc__ilf3__bev_good_poor__boxplot_jitter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3F9C" w14:textId="292DBC5E" w:rsidR="00F75F6B" w:rsidRDefault="00F75F6B" w:rsidP="00F75F6B">
      <w:pPr>
        <w:jc w:val="center"/>
        <w:rPr>
          <w:rFonts w:ascii="Consolas" w:hAnsi="Consolas" w:cs="Consolas"/>
          <w:color w:val="FF0000"/>
          <w:sz w:val="20"/>
          <w:szCs w:val="20"/>
        </w:rPr>
      </w:pPr>
    </w:p>
    <w:p w14:paraId="0C8E30DE" w14:textId="77777777" w:rsidR="006C3DBA" w:rsidRDefault="006C3DBA" w:rsidP="006C3DBA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B3FF3C6" w14:textId="77777777" w:rsidR="00287052" w:rsidRPr="009028FB" w:rsidRDefault="00287052" w:rsidP="00287052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lastRenderedPageBreak/>
        <w:t># Create a new dataframe that melts the average staining percentages for each staining intensity</w:t>
      </w:r>
    </w:p>
    <w:p w14:paraId="2F779E51" w14:textId="77777777" w:rsidR="00287052" w:rsidRPr="009028FB" w:rsidRDefault="00287052" w:rsidP="00287052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t xml:space="preserve"># (neg, </w:t>
      </w:r>
      <w:proofErr w:type="spellStart"/>
      <w:r w:rsidRPr="009028FB">
        <w:rPr>
          <w:rFonts w:ascii="Consolas" w:hAnsi="Consolas" w:cs="Consolas"/>
          <w:color w:val="00B050"/>
          <w:sz w:val="20"/>
          <w:szCs w:val="20"/>
        </w:rPr>
        <w:t>wk</w:t>
      </w:r>
      <w:proofErr w:type="spellEnd"/>
      <w:r w:rsidRPr="009028FB">
        <w:rPr>
          <w:rFonts w:ascii="Consolas" w:hAnsi="Consolas" w:cs="Consolas"/>
          <w:color w:val="00B050"/>
          <w:sz w:val="20"/>
          <w:szCs w:val="20"/>
        </w:rPr>
        <w:t xml:space="preserve">, </w:t>
      </w:r>
      <w:proofErr w:type="spellStart"/>
      <w:r w:rsidRPr="009028FB">
        <w:rPr>
          <w:rFonts w:ascii="Consolas" w:hAnsi="Consolas" w:cs="Consolas"/>
          <w:color w:val="00B050"/>
          <w:sz w:val="20"/>
          <w:szCs w:val="20"/>
        </w:rPr>
        <w:t>plus_one_two</w:t>
      </w:r>
      <w:proofErr w:type="spellEnd"/>
      <w:r w:rsidRPr="009028FB">
        <w:rPr>
          <w:rFonts w:ascii="Consolas" w:hAnsi="Consolas" w:cs="Consolas"/>
          <w:color w:val="00B050"/>
          <w:sz w:val="20"/>
          <w:szCs w:val="20"/>
        </w:rPr>
        <w:t>) into one column (useful for creating pie charts)</w:t>
      </w:r>
    </w:p>
    <w:p w14:paraId="727846C5" w14:textId="77777777" w:rsidR="00287052" w:rsidRDefault="00287052" w:rsidP="006C3DBA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70E84B2" w14:textId="1B01436C" w:rsidR="006C3DBA" w:rsidRDefault="006C3DBA" w:rsidP="006C3DBA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r>
        <w:rPr>
          <w:rFonts w:ascii="Consolas" w:hAnsi="Consolas" w:cs="Consolas"/>
          <w:color w:val="4472C4" w:themeColor="accent1"/>
          <w:sz w:val="20"/>
          <w:szCs w:val="20"/>
        </w:rPr>
        <w:t>ilf3</w:t>
      </w:r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_reshape &lt;-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as.</w:t>
      </w:r>
      <w:proofErr w:type="gram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data.frame</w:t>
      </w:r>
      <w:proofErr w:type="spellEnd"/>
      <w:proofErr w:type="gram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(egr1_avg) %&gt;% melt(id = c("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rna_tpm_avg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"))</w:t>
      </w:r>
    </w:p>
    <w:p w14:paraId="1A845057" w14:textId="610AE5BB" w:rsidR="00287052" w:rsidRDefault="00287052" w:rsidP="006C3DBA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A1C25C0" w14:textId="68B47242" w:rsidR="00287052" w:rsidRPr="00287052" w:rsidRDefault="00287052" w:rsidP="006C3DBA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t># Plot the pie chart to show the distribution of staining intensities (one pie chart per animal)</w:t>
      </w:r>
    </w:p>
    <w:p w14:paraId="6E080CA1" w14:textId="45D970A1" w:rsidR="00F75F6B" w:rsidRDefault="00F75F6B" w:rsidP="006C3DBA">
      <w:pPr>
        <w:rPr>
          <w:rFonts w:ascii="Consolas" w:hAnsi="Consolas" w:cs="Consolas"/>
          <w:color w:val="FF0000"/>
          <w:sz w:val="20"/>
          <w:szCs w:val="20"/>
        </w:rPr>
      </w:pPr>
    </w:p>
    <w:p w14:paraId="262A11BA" w14:textId="101B8476" w:rsidR="003F4503" w:rsidRDefault="003F4503" w:rsidP="003F450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r>
        <w:rPr>
          <w:rFonts w:ascii="Consolas" w:hAnsi="Consolas" w:cs="Consolas"/>
          <w:color w:val="4472C4" w:themeColor="accent1"/>
          <w:sz w:val="20"/>
          <w:szCs w:val="20"/>
        </w:rPr>
        <w:t>ilf3</w:t>
      </w:r>
      <w:r w:rsidRPr="003F4503">
        <w:rPr>
          <w:rFonts w:ascii="Consolas" w:hAnsi="Consolas" w:cs="Consolas"/>
          <w:color w:val="4472C4" w:themeColor="accent1"/>
          <w:sz w:val="20"/>
          <w:szCs w:val="20"/>
        </w:rPr>
        <w:t>_reshape %&gt;% filter(variable != "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") %&gt;%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(x = "", y = value, fill = factor(variable, level = c("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c("Neg", "Weak", "1+/2+")))) 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geom_bar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(stat = "identity", width = 0.1, color = "black") 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coord_polar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(theta = "y", start = 0) 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(~ factor(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, level = c("poor", "good"), labels = c("Non-Responder", "Responder")) 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ncol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 = 5) + theme(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(),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()) + labs(x = "", y = "", fill = "Staining Strength") + labs(title = "</w:t>
      </w:r>
      <w:r>
        <w:rPr>
          <w:rFonts w:ascii="Consolas" w:hAnsi="Consolas" w:cs="Consolas"/>
          <w:color w:val="4472C4" w:themeColor="accent1"/>
          <w:sz w:val="20"/>
          <w:szCs w:val="20"/>
        </w:rPr>
        <w:t>ILF3</w:t>
      </w:r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 Expression in GBM PDX by Bevacizumab Response using Immunohistochemical Staining", x = "", y = "", fill = "Staining Strength")</w:t>
      </w:r>
      <w:r>
        <w:rPr>
          <w:rFonts w:ascii="Consolas" w:hAnsi="Consolas" w:cs="Consolas"/>
          <w:color w:val="4472C4" w:themeColor="accent1"/>
          <w:sz w:val="20"/>
          <w:szCs w:val="20"/>
        </w:rPr>
        <w:t xml:space="preserve"> </w:t>
      </w:r>
      <w:r w:rsidRPr="003F4503">
        <w:rPr>
          <w:rFonts w:ascii="Consolas" w:hAnsi="Consolas" w:cs="Consolas"/>
          <w:color w:val="4472C4" w:themeColor="accent1"/>
          <w:sz w:val="20"/>
          <w:szCs w:val="20"/>
        </w:rPr>
        <w:t xml:space="preserve">+ </w:t>
      </w:r>
      <w:proofErr w:type="spellStart"/>
      <w:r w:rsidRPr="003F4503">
        <w:rPr>
          <w:rFonts w:ascii="Consolas" w:hAnsi="Consolas" w:cs="Consolas"/>
          <w:color w:val="4472C4" w:themeColor="accent1"/>
          <w:sz w:val="20"/>
          <w:szCs w:val="20"/>
        </w:rPr>
        <w:t>scale_fill_manual</w:t>
      </w:r>
      <w:proofErr w:type="spellEnd"/>
      <w:r w:rsidRPr="003F4503">
        <w:rPr>
          <w:rFonts w:ascii="Consolas" w:hAnsi="Consolas" w:cs="Consolas"/>
          <w:color w:val="4472C4" w:themeColor="accent1"/>
          <w:sz w:val="20"/>
          <w:szCs w:val="20"/>
        </w:rPr>
        <w:t>(values = c("white", "grey", "black"))</w:t>
      </w:r>
    </w:p>
    <w:p w14:paraId="0AB557D8" w14:textId="69F7BD0D" w:rsidR="003F4503" w:rsidRDefault="003F4503" w:rsidP="003F450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01C95C7" w14:textId="58DA7DB4" w:rsidR="003F4503" w:rsidRDefault="00E90E75" w:rsidP="00E90E75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inline distT="0" distB="0" distL="0" distR="0" wp14:anchorId="51155016" wp14:editId="5FB4E763">
            <wp:extent cx="4506308" cy="22860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plot__ihc__ilf3__bev_good_poor__pie_chart_facet_bw.pd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9" b="10790"/>
                    <a:stretch/>
                  </pic:blipFill>
                  <pic:spPr bwMode="auto">
                    <a:xfrm>
                      <a:off x="0" y="0"/>
                      <a:ext cx="4506308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5A2F" w14:textId="77777777" w:rsidR="00E90E75" w:rsidRDefault="00E90E75" w:rsidP="003F450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0E100A1" w14:textId="47834DE4" w:rsidR="00287052" w:rsidRPr="00287052" w:rsidRDefault="00287052" w:rsidP="003F4503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t># Same pie chart as above but with brown color scheme (to match DAB substrate color)</w:t>
      </w:r>
    </w:p>
    <w:p w14:paraId="16102EDE" w14:textId="77777777" w:rsidR="00287052" w:rsidRDefault="00287052" w:rsidP="003F450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FAE07ED" w14:textId="62E2136D" w:rsidR="003F4503" w:rsidRDefault="003F4503" w:rsidP="003F450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r>
        <w:rPr>
          <w:rFonts w:ascii="Consolas" w:hAnsi="Consolas" w:cs="Consolas"/>
          <w:color w:val="4472C4" w:themeColor="accent1"/>
          <w:sz w:val="20"/>
          <w:szCs w:val="20"/>
        </w:rPr>
        <w:t>ilf3</w:t>
      </w:r>
      <w:r w:rsidRPr="0051595E">
        <w:rPr>
          <w:rFonts w:ascii="Consolas" w:hAnsi="Consolas" w:cs="Consolas"/>
          <w:color w:val="4472C4" w:themeColor="accent1"/>
          <w:sz w:val="20"/>
          <w:szCs w:val="20"/>
        </w:rPr>
        <w:t>_reshape %&gt;% filter(variable !=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") %&gt;%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(x = "", y = value, fill = factor(variable, level = c("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c("Neg", "Weak", "1+/2+"))))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geom_bar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(stat = "identity", width = 10, color = "white")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coord_polar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(theta = "y", start = 0)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(~ factor(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bev_resp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, level = c("poor", "good"), labels = c("Non-Responder", "Responder"))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ncol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 = 5) + theme(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(),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()) + labs(title = "</w:t>
      </w:r>
      <w:r>
        <w:rPr>
          <w:rFonts w:ascii="Consolas" w:hAnsi="Consolas" w:cs="Consolas"/>
          <w:color w:val="4472C4" w:themeColor="accent1"/>
          <w:sz w:val="20"/>
          <w:szCs w:val="20"/>
        </w:rPr>
        <w:t>ILF3</w:t>
      </w:r>
      <w:r w:rsidRPr="0051595E">
        <w:rPr>
          <w:rFonts w:ascii="Consolas" w:hAnsi="Consolas" w:cs="Consolas"/>
          <w:color w:val="4472C4" w:themeColor="accent1"/>
          <w:sz w:val="20"/>
          <w:szCs w:val="20"/>
        </w:rPr>
        <w:t xml:space="preserve"> Expression in GBM PDX by Bevacizumab Response using Immunohistochemical Staining", x = "", y = "", fill = "Staining Strength") + </w:t>
      </w:r>
      <w:proofErr w:type="spellStart"/>
      <w:r w:rsidRPr="0051595E">
        <w:rPr>
          <w:rFonts w:ascii="Consolas" w:hAnsi="Consolas" w:cs="Consolas"/>
          <w:color w:val="4472C4" w:themeColor="accent1"/>
          <w:sz w:val="20"/>
          <w:szCs w:val="20"/>
        </w:rPr>
        <w:t>scale_fill_manual</w:t>
      </w:r>
      <w:proofErr w:type="spellEnd"/>
      <w:r w:rsidRPr="0051595E">
        <w:rPr>
          <w:rFonts w:ascii="Consolas" w:hAnsi="Consolas" w:cs="Consolas"/>
          <w:color w:val="4472C4" w:themeColor="accent1"/>
          <w:sz w:val="20"/>
          <w:szCs w:val="20"/>
        </w:rPr>
        <w:t>(values = c("#ffd9b3", "#ffa64d", "#994d00"))</w:t>
      </w:r>
    </w:p>
    <w:p w14:paraId="41C298F2" w14:textId="4F63F9FB" w:rsidR="00F75F6B" w:rsidRDefault="00F75F6B" w:rsidP="00F75F6B">
      <w:pPr>
        <w:rPr>
          <w:rFonts w:ascii="Consolas" w:hAnsi="Consolas" w:cs="Consolas"/>
          <w:color w:val="FF0000"/>
          <w:sz w:val="20"/>
          <w:szCs w:val="20"/>
        </w:rPr>
      </w:pPr>
    </w:p>
    <w:p w14:paraId="4979F071" w14:textId="2A83B323" w:rsidR="00E90E75" w:rsidRDefault="00E90E75" w:rsidP="00E90E75">
      <w:pPr>
        <w:jc w:val="center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</w:rPr>
        <w:drawing>
          <wp:inline distT="0" distB="0" distL="0" distR="0" wp14:anchorId="197C03AF" wp14:editId="77957599">
            <wp:extent cx="4505811" cy="22860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plot__ihc__ilf3__bev_good_poor__pie_chart_facet_brown.pd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8" b="11012"/>
                    <a:stretch/>
                  </pic:blipFill>
                  <pic:spPr bwMode="auto">
                    <a:xfrm>
                      <a:off x="0" y="0"/>
                      <a:ext cx="4505811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73594" w14:textId="77777777" w:rsidR="00F75F6B" w:rsidRDefault="00F75F6B" w:rsidP="00F75F6B">
      <w:pPr>
        <w:jc w:val="center"/>
        <w:rPr>
          <w:rFonts w:ascii="Consolas" w:hAnsi="Consolas" w:cs="Consolas"/>
          <w:color w:val="FF0000"/>
          <w:sz w:val="20"/>
          <w:szCs w:val="20"/>
        </w:rPr>
      </w:pPr>
    </w:p>
    <w:p w14:paraId="631C3AA4" w14:textId="62B94656" w:rsidR="00F75F6B" w:rsidRPr="009028FB" w:rsidRDefault="00F75F6B" w:rsidP="00F75F6B">
      <w:pPr>
        <w:jc w:val="center"/>
        <w:rPr>
          <w:rFonts w:ascii="Consolas" w:hAnsi="Consolas" w:cs="Consolas"/>
          <w:color w:val="C00000"/>
          <w:sz w:val="20"/>
          <w:szCs w:val="20"/>
        </w:rPr>
      </w:pPr>
      <w:r w:rsidRPr="009028FB">
        <w:rPr>
          <w:rFonts w:ascii="Consolas" w:hAnsi="Consolas" w:cs="Consolas"/>
          <w:color w:val="C00000"/>
          <w:sz w:val="20"/>
          <w:szCs w:val="20"/>
        </w:rPr>
        <w:t xml:space="preserve"># # # # # </w:t>
      </w:r>
      <w:proofErr w:type="gramStart"/>
      <w:r w:rsidRPr="009028FB">
        <w:rPr>
          <w:rFonts w:ascii="Consolas" w:hAnsi="Consolas" w:cs="Consolas"/>
          <w:color w:val="C00000"/>
          <w:sz w:val="20"/>
          <w:szCs w:val="20"/>
        </w:rPr>
        <w:t xml:space="preserve">#  </w:t>
      </w:r>
      <w:r w:rsidR="00287052">
        <w:rPr>
          <w:rFonts w:ascii="Consolas" w:hAnsi="Consolas" w:cs="Consolas"/>
          <w:color w:val="C00000"/>
          <w:sz w:val="20"/>
          <w:szCs w:val="20"/>
        </w:rPr>
        <w:t>ILF</w:t>
      </w:r>
      <w:proofErr w:type="gramEnd"/>
      <w:r w:rsidR="00287052">
        <w:rPr>
          <w:rFonts w:ascii="Consolas" w:hAnsi="Consolas" w:cs="Consolas"/>
          <w:color w:val="C00000"/>
          <w:sz w:val="20"/>
          <w:szCs w:val="20"/>
        </w:rPr>
        <w:t>3</w:t>
      </w:r>
      <w:r w:rsidRPr="009028FB">
        <w:rPr>
          <w:rFonts w:ascii="Consolas" w:hAnsi="Consolas" w:cs="Consolas"/>
          <w:color w:val="C00000"/>
          <w:sz w:val="20"/>
          <w:szCs w:val="20"/>
        </w:rPr>
        <w:t xml:space="preserve"> – BEV vs. PLACEBO  # # # # # #</w:t>
      </w:r>
    </w:p>
    <w:p w14:paraId="27709750" w14:textId="77777777" w:rsidR="00510AEF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8142AFE" w14:textId="77777777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ilf3_bev_placebo &lt;-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read.csv(</w:t>
      </w:r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"Dropbox/gladson/spreadsheets/2019_08_27___ihc___ilf3__graham_buchan___bev_vs_placebo.csv", header = TRUE)</w:t>
      </w:r>
    </w:p>
    <w:p w14:paraId="3963DB4F" w14:textId="77777777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8C22092" w14:textId="67761DD8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str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(ilf3_bev_placebo)</w:t>
      </w:r>
    </w:p>
    <w:p w14:paraId="4A687A1F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>'</w:t>
      </w:r>
      <w:proofErr w:type="spellStart"/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data.frame</w:t>
      </w:r>
      <w:proofErr w:type="spellEnd"/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>':</w:t>
      </w:r>
      <w:r w:rsidRPr="00510AEF">
        <w:rPr>
          <w:rFonts w:ascii="Consolas" w:hAnsi="Consolas" w:cs="Consolas"/>
          <w:color w:val="000000" w:themeColor="text1"/>
          <w:sz w:val="16"/>
          <w:szCs w:val="16"/>
        </w:rPr>
        <w:tab/>
        <w:t>140 obs. of  11 variables:</w:t>
      </w:r>
    </w:p>
    <w:p w14:paraId="2521E57C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pdx_id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Factor w/ 2 levels "g108","g64": 2 2 2 2 2 2 2 2 2 2 ...</w:t>
      </w:r>
    </w:p>
    <w:p w14:paraId="206D80F1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bev_resp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Factor w/ 1 level "poor": 1 1 1 1 1 1 1 1 1 1 ...</w:t>
      </w:r>
    </w:p>
    <w:p w14:paraId="23F86E8D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animal_id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2632 2632 2632 2632 2632 2632 2632 2714 2714 2714 ...</w:t>
      </w:r>
    </w:p>
    <w:p w14:paraId="0CB5D844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staining_type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>: Factor w/ 2 levels "cytoplasmic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",..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>: 2 2 2 2 2 2 2 2 2 2 ...</w:t>
      </w:r>
    </w:p>
    <w:p w14:paraId="37364F4B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field_n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1 2 3 4 5 6 7 1 2 3 ...</w:t>
      </w:r>
    </w:p>
    <w:p w14:paraId="398CB8A1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treatment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Factor w/ 2 levels "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bev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>","placebo": 2 2 2 2 2 2 2 2 2 2 ...</w:t>
      </w:r>
    </w:p>
    <w:p w14:paraId="6693BDCC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neg    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0.15 0.35 0.35 0.25 0.25 0.15 0.25 0.6 0.6 0.55 ...</w:t>
      </w:r>
    </w:p>
    <w:p w14:paraId="4CE5159F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wk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  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0.65 0.4 0.4 0.45 0.55 0.65 0.55 0.2 0.4 0.35 ...</w:t>
      </w:r>
    </w:p>
    <w:p w14:paraId="0B7B5ECA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plus_one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0.2 0.25 0.25 0.3 0.2 0.2 0.2 0.2 0 0.1 ...</w:t>
      </w:r>
    </w:p>
    <w:p w14:paraId="16F01FB0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plus_two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0 0 0 0 0 0 0 0 0 0 ...</w:t>
      </w:r>
    </w:p>
    <w:p w14:paraId="14FC4E2D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$ sum     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int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1 1 1 1 1 1 1 1 1 1 ...</w:t>
      </w:r>
    </w:p>
    <w:p w14:paraId="3B091BA3" w14:textId="77777777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E4FC068" w14:textId="783F9A23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>&gt; head(ilf3_bev_placebo)</w:t>
      </w:r>
    </w:p>
    <w:p w14:paraId="44952821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pdx_id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bev_resp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animal_id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staining_type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field_n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treatment  neg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 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wk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plus_one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plus_two</w:t>
      </w:r>
      <w:proofErr w:type="spell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sum</w:t>
      </w:r>
    </w:p>
    <w:p w14:paraId="2931455E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>1    g64     poor      2632       nuclear       1   placebo 0.15 0.65     0.20        0   1</w:t>
      </w:r>
    </w:p>
    <w:p w14:paraId="623EF6A5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2    g64     poor      2632       nuclear       2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placebo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0.35 0.40     0.25        0   1</w:t>
      </w:r>
    </w:p>
    <w:p w14:paraId="24890D6E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3    g64     poor      2632       nuclear       3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placebo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0.35 0.40     0.25        0   1</w:t>
      </w:r>
    </w:p>
    <w:p w14:paraId="38D5079C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4    g64     poor      2632       nuclear       4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placebo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0.25 0.45     0.30        0   1</w:t>
      </w:r>
    </w:p>
    <w:p w14:paraId="5F91AC8F" w14:textId="77777777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5    g64     poor      2632       nuclear       5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placebo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0.25 0.55     0.20        0   1</w:t>
      </w:r>
    </w:p>
    <w:p w14:paraId="1158E57B" w14:textId="7295CF53" w:rsidR="00510AEF" w:rsidRPr="00510AEF" w:rsidRDefault="00510AEF" w:rsidP="00510AEF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6    g64     poor      2632       nuclear       6   </w:t>
      </w:r>
      <w:proofErr w:type="gramStart"/>
      <w:r w:rsidRPr="00510AEF">
        <w:rPr>
          <w:rFonts w:ascii="Consolas" w:hAnsi="Consolas" w:cs="Consolas"/>
          <w:color w:val="000000" w:themeColor="text1"/>
          <w:sz w:val="16"/>
          <w:szCs w:val="16"/>
        </w:rPr>
        <w:t>placebo</w:t>
      </w:r>
      <w:proofErr w:type="gramEnd"/>
      <w:r w:rsidRPr="00510AEF">
        <w:rPr>
          <w:rFonts w:ascii="Consolas" w:hAnsi="Consolas" w:cs="Consolas"/>
          <w:color w:val="000000" w:themeColor="text1"/>
          <w:sz w:val="16"/>
          <w:szCs w:val="16"/>
        </w:rPr>
        <w:t xml:space="preserve"> 0.15 0.65     0.20        0   1</w:t>
      </w:r>
    </w:p>
    <w:p w14:paraId="2FDAD71A" w14:textId="612F93E6" w:rsidR="00510AEF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949B5D8" w14:textId="1BD210C3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E057A">
        <w:rPr>
          <w:rFonts w:ascii="Consolas" w:hAnsi="Consolas" w:cs="Consolas"/>
          <w:color w:val="00B050"/>
          <w:sz w:val="20"/>
          <w:szCs w:val="20"/>
        </w:rPr>
        <w:t># Add additional columns to the dataframe</w:t>
      </w:r>
    </w:p>
    <w:p w14:paraId="76E18D89" w14:textId="46E1387F" w:rsidR="00510AEF" w:rsidRDefault="00510AEF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96E89BB" w14:textId="77777777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ilf3_bev_placebo &lt;- ilf3_bev_placebo %&gt;%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positive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60A6AE5D" w14:textId="77777777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ilf3_bev_placebo &lt;- ilf3_bev_placebo %&gt;%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spellStart"/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757C010B" w14:textId="77777777" w:rsidR="00510AEF" w:rsidRP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&gt; ilf3_bev_placebo &lt;- ilf3_bev_placebo %&gt;%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spellStart"/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h_score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(neg*0) + 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*1) + (positive*2))</w:t>
      </w:r>
    </w:p>
    <w:p w14:paraId="4F131F7E" w14:textId="1D614D03" w:rsidR="00F75F6B" w:rsidRDefault="00F75F6B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8D41EF8" w14:textId="611B9FCF" w:rsidR="00287052" w:rsidRDefault="00287052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E057A">
        <w:rPr>
          <w:rFonts w:ascii="Consolas" w:hAnsi="Consolas" w:cs="Consolas"/>
          <w:color w:val="00B050"/>
          <w:sz w:val="20"/>
          <w:szCs w:val="20"/>
        </w:rPr>
        <w:t xml:space="preserve"># Summarize the data by </w:t>
      </w:r>
      <w:proofErr w:type="spellStart"/>
      <w:r w:rsidRPr="00FE057A">
        <w:rPr>
          <w:rFonts w:ascii="Consolas" w:hAnsi="Consolas" w:cs="Consolas"/>
          <w:color w:val="00B050"/>
          <w:sz w:val="20"/>
          <w:szCs w:val="20"/>
        </w:rPr>
        <w:t>pdx</w:t>
      </w:r>
      <w:proofErr w:type="spellEnd"/>
      <w:r w:rsidRPr="00FE057A">
        <w:rPr>
          <w:rFonts w:ascii="Consolas" w:hAnsi="Consolas" w:cs="Consolas"/>
          <w:color w:val="00B050"/>
          <w:sz w:val="20"/>
          <w:szCs w:val="20"/>
        </w:rPr>
        <w:t xml:space="preserve"> and animal</w:t>
      </w:r>
      <w:r>
        <w:rPr>
          <w:rFonts w:ascii="Consolas" w:hAnsi="Consolas" w:cs="Consolas"/>
          <w:color w:val="00B050"/>
          <w:sz w:val="20"/>
          <w:szCs w:val="20"/>
        </w:rPr>
        <w:t xml:space="preserve"> in separate </w:t>
      </w:r>
      <w:proofErr w:type="spellStart"/>
      <w:r>
        <w:rPr>
          <w:rFonts w:ascii="Consolas" w:hAnsi="Consolas" w:cs="Consolas"/>
          <w:color w:val="00B050"/>
          <w:sz w:val="20"/>
          <w:szCs w:val="20"/>
        </w:rPr>
        <w:t>df</w:t>
      </w:r>
      <w:proofErr w:type="spellEnd"/>
      <w:r>
        <w:rPr>
          <w:rFonts w:ascii="Consolas" w:hAnsi="Consolas" w:cs="Consolas"/>
          <w:color w:val="00B050"/>
          <w:sz w:val="20"/>
          <w:szCs w:val="20"/>
        </w:rPr>
        <w:t xml:space="preserve"> for each nuclear and cytoplasmic staining</w:t>
      </w:r>
    </w:p>
    <w:p w14:paraId="7FAB1398" w14:textId="77777777" w:rsidR="00287052" w:rsidRDefault="00287052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9412EF6" w14:textId="7B5766B6" w:rsidR="00510AEF" w:rsidRDefault="00510AEF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10AEF">
        <w:rPr>
          <w:rFonts w:ascii="Consolas" w:hAnsi="Consolas" w:cs="Consolas"/>
          <w:color w:val="4472C4" w:themeColor="accent1"/>
          <w:sz w:val="20"/>
          <w:szCs w:val="20"/>
        </w:rPr>
        <w:t>&gt; ilf3_bev_placebo_avg_</w:t>
      </w:r>
      <w:r w:rsidRPr="005220DC">
        <w:rPr>
          <w:rFonts w:ascii="Consolas" w:hAnsi="Consolas" w:cs="Consolas"/>
          <w:color w:val="4472C4" w:themeColor="accent1"/>
          <w:sz w:val="20"/>
          <w:szCs w:val="20"/>
          <w:highlight w:val="green"/>
        </w:rPr>
        <w:t>nuc</w:t>
      </w:r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&lt;- ilf3_bev_placebo %&gt;% </w:t>
      </w:r>
      <w:proofErr w:type="gram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filter(</w:t>
      </w:r>
      <w:proofErr w:type="spellStart"/>
      <w:proofErr w:type="gram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== "nuclear") %&gt;%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group_by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, treatment) %&gt;% summarize(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first(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mean(neg),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510AEF">
        <w:rPr>
          <w:rFonts w:ascii="Consolas" w:hAnsi="Consolas" w:cs="Consolas"/>
          <w:color w:val="4472C4" w:themeColor="accent1"/>
          <w:sz w:val="20"/>
          <w:szCs w:val="20"/>
        </w:rPr>
        <w:t>h_score</w:t>
      </w:r>
      <w:proofErr w:type="spellEnd"/>
      <w:r w:rsidRPr="00510AEF">
        <w:rPr>
          <w:rFonts w:ascii="Consolas" w:hAnsi="Consolas" w:cs="Consolas"/>
          <w:color w:val="4472C4" w:themeColor="accent1"/>
          <w:sz w:val="20"/>
          <w:szCs w:val="20"/>
        </w:rPr>
        <w:t>))</w:t>
      </w:r>
    </w:p>
    <w:p w14:paraId="630C5E35" w14:textId="6C870E76" w:rsidR="005220DC" w:rsidRDefault="005220DC" w:rsidP="00510AE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080B601" w14:textId="0DDDC7E1" w:rsidR="005220DC" w:rsidRDefault="005220DC" w:rsidP="005220DC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221E4">
        <w:rPr>
          <w:rFonts w:ascii="Consolas" w:hAnsi="Consolas" w:cs="Consolas"/>
          <w:color w:val="4472C4" w:themeColor="accent1"/>
          <w:sz w:val="20"/>
          <w:szCs w:val="20"/>
        </w:rPr>
        <w:t>&gt; ilf3_bev_placebo_avg_</w:t>
      </w:r>
      <w:r w:rsidRPr="00C221E4">
        <w:rPr>
          <w:rFonts w:ascii="Consolas" w:hAnsi="Consolas" w:cs="Consolas"/>
          <w:color w:val="4472C4" w:themeColor="accent1"/>
          <w:sz w:val="20"/>
          <w:szCs w:val="20"/>
          <w:highlight w:val="yellow"/>
        </w:rPr>
        <w:t>cyto</w:t>
      </w:r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&lt;- ilf3_bev_placebo %&gt;% </w:t>
      </w:r>
      <w:proofErr w:type="gram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filter(</w:t>
      </w:r>
      <w:proofErr w:type="spellStart"/>
      <w:proofErr w:type="gram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== "cytoplasmic") %&gt;%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group_by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, treatment) %&gt;% summarize(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first(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mean(neg),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wk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plus_one_two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),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mean(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h_score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))</w:t>
      </w:r>
    </w:p>
    <w:p w14:paraId="1049BA43" w14:textId="65241B5D" w:rsidR="005220DC" w:rsidRDefault="005220DC" w:rsidP="005220DC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E65506C" w14:textId="636558AA" w:rsidR="00287052" w:rsidRDefault="00287052" w:rsidP="005220DC">
      <w:pPr>
        <w:rPr>
          <w:rFonts w:ascii="Consolas" w:hAnsi="Consolas" w:cs="Consolas"/>
          <w:color w:val="00B050"/>
          <w:sz w:val="20"/>
          <w:szCs w:val="20"/>
        </w:rPr>
      </w:pPr>
    </w:p>
    <w:p w14:paraId="3B37DA79" w14:textId="1492659E" w:rsidR="00287052" w:rsidRDefault="00287052" w:rsidP="005220DC">
      <w:pPr>
        <w:rPr>
          <w:rFonts w:ascii="Consolas" w:hAnsi="Consolas" w:cs="Consolas"/>
          <w:color w:val="00B050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2F740212" wp14:editId="18EB38C8">
            <wp:simplePos x="0" y="0"/>
            <wp:positionH relativeFrom="column">
              <wp:posOffset>4531360</wp:posOffset>
            </wp:positionH>
            <wp:positionV relativeFrom="paragraph">
              <wp:posOffset>20320</wp:posOffset>
            </wp:positionV>
            <wp:extent cx="2165420" cy="2286000"/>
            <wp:effectExtent l="0" t="0" r="635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__ihc__ilf3__bev_placebo__boxplot_jitter__nuclear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AADFB" w14:textId="227C45E7" w:rsidR="005220DC" w:rsidRDefault="00287052" w:rsidP="005220DC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87052">
        <w:rPr>
          <w:rFonts w:ascii="Consolas" w:hAnsi="Consolas" w:cs="Consolas"/>
          <w:color w:val="00B050"/>
          <w:sz w:val="20"/>
          <w:szCs w:val="20"/>
        </w:rPr>
        <w:t xml:space="preserve"># </w:t>
      </w:r>
      <w:r w:rsidRPr="00FE057A">
        <w:rPr>
          <w:rFonts w:ascii="Consolas" w:hAnsi="Consolas" w:cs="Consolas"/>
          <w:color w:val="00B050"/>
          <w:sz w:val="20"/>
          <w:szCs w:val="20"/>
        </w:rPr>
        <w:t xml:space="preserve">Plot the weighted h-score, averaged by animal and color-coded by </w:t>
      </w:r>
      <w:proofErr w:type="spellStart"/>
      <w:r>
        <w:rPr>
          <w:rFonts w:ascii="Consolas" w:hAnsi="Consolas" w:cs="Consolas"/>
          <w:color w:val="00B050"/>
          <w:sz w:val="20"/>
          <w:szCs w:val="20"/>
        </w:rPr>
        <w:t>bev</w:t>
      </w:r>
      <w:proofErr w:type="spellEnd"/>
      <w:r>
        <w:rPr>
          <w:rFonts w:ascii="Consolas" w:hAnsi="Consolas" w:cs="Consolas"/>
          <w:color w:val="00B050"/>
          <w:sz w:val="20"/>
          <w:szCs w:val="20"/>
        </w:rPr>
        <w:t xml:space="preserve"> response (nuclear)</w:t>
      </w:r>
    </w:p>
    <w:p w14:paraId="27486557" w14:textId="1F319C8B" w:rsidR="005220DC" w:rsidRDefault="005220DC" w:rsidP="005220DC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F3976D5" w14:textId="19AA67E1" w:rsidR="005220DC" w:rsidRDefault="005220DC" w:rsidP="005220DC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221E4">
        <w:rPr>
          <w:rFonts w:ascii="Consolas" w:hAnsi="Consolas" w:cs="Consolas"/>
          <w:color w:val="4472C4" w:themeColor="accent1"/>
          <w:sz w:val="20"/>
          <w:szCs w:val="20"/>
        </w:rPr>
        <w:t>&gt; ilf3_bev_placebo_avg_</w:t>
      </w:r>
      <w:r w:rsidRPr="00344A3E">
        <w:rPr>
          <w:rFonts w:ascii="Consolas" w:hAnsi="Consolas" w:cs="Consolas"/>
          <w:color w:val="4472C4" w:themeColor="accent1"/>
          <w:sz w:val="20"/>
          <w:szCs w:val="20"/>
          <w:highlight w:val="green"/>
        </w:rPr>
        <w:t>nuc</w:t>
      </w:r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spellStart"/>
      <w:proofErr w:type="gram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proofErr w:type="gram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(x = treatment, y =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)) +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geom_boxplot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outlier.shape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NA, alpha = 0.6) +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geom_jitter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(color =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), width = 0.1, size = 3) + labs(title = "Effect of Bev on Nuclear ILF3 Expression in GBM PDX", x = "", y = "IHC Staining Weighted H-Score", color = "PDX")</w:t>
      </w:r>
    </w:p>
    <w:p w14:paraId="5A90B43A" w14:textId="4F90E27A" w:rsidR="005220DC" w:rsidRDefault="005220DC" w:rsidP="005220DC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2BCBBBA3" w14:textId="77777777" w:rsidR="00287052" w:rsidRDefault="00287052" w:rsidP="005220DC">
      <w:pPr>
        <w:rPr>
          <w:rFonts w:ascii="Consolas" w:hAnsi="Consolas" w:cs="Consolas"/>
          <w:color w:val="00B050"/>
          <w:sz w:val="20"/>
          <w:szCs w:val="20"/>
        </w:rPr>
      </w:pPr>
    </w:p>
    <w:p w14:paraId="4C54805E" w14:textId="77777777" w:rsidR="00287052" w:rsidRDefault="00287052" w:rsidP="005220DC">
      <w:pPr>
        <w:rPr>
          <w:rFonts w:ascii="Consolas" w:hAnsi="Consolas" w:cs="Consolas"/>
          <w:color w:val="00B050"/>
          <w:sz w:val="20"/>
          <w:szCs w:val="20"/>
        </w:rPr>
      </w:pPr>
    </w:p>
    <w:p w14:paraId="455682AF" w14:textId="77777777" w:rsidR="00287052" w:rsidRDefault="00287052" w:rsidP="005220DC">
      <w:pPr>
        <w:rPr>
          <w:rFonts w:ascii="Consolas" w:hAnsi="Consolas" w:cs="Consolas"/>
          <w:color w:val="00B050"/>
          <w:sz w:val="20"/>
          <w:szCs w:val="20"/>
        </w:rPr>
      </w:pPr>
    </w:p>
    <w:p w14:paraId="12A1E633" w14:textId="77777777" w:rsidR="00287052" w:rsidRDefault="00287052" w:rsidP="005220DC">
      <w:pPr>
        <w:rPr>
          <w:rFonts w:ascii="Consolas" w:hAnsi="Consolas" w:cs="Consolas"/>
          <w:color w:val="00B050"/>
          <w:sz w:val="20"/>
          <w:szCs w:val="20"/>
        </w:rPr>
      </w:pPr>
    </w:p>
    <w:p w14:paraId="3980799F" w14:textId="77777777" w:rsidR="00287052" w:rsidRDefault="00287052" w:rsidP="005220DC">
      <w:pPr>
        <w:rPr>
          <w:rFonts w:ascii="Consolas" w:hAnsi="Consolas" w:cs="Consolas"/>
          <w:color w:val="00B050"/>
          <w:sz w:val="20"/>
          <w:szCs w:val="20"/>
        </w:rPr>
      </w:pPr>
    </w:p>
    <w:p w14:paraId="77972878" w14:textId="77777777" w:rsidR="00287052" w:rsidRDefault="00287052" w:rsidP="005220DC">
      <w:pPr>
        <w:rPr>
          <w:rFonts w:ascii="Consolas" w:hAnsi="Consolas" w:cs="Consolas"/>
          <w:color w:val="00B050"/>
          <w:sz w:val="20"/>
          <w:szCs w:val="20"/>
        </w:rPr>
      </w:pPr>
    </w:p>
    <w:p w14:paraId="4D6751F9" w14:textId="36DC5228" w:rsidR="00287052" w:rsidRDefault="00287052" w:rsidP="005220DC">
      <w:pPr>
        <w:rPr>
          <w:rFonts w:ascii="Consolas" w:hAnsi="Consolas" w:cs="Consolas"/>
          <w:color w:val="00B050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22C2B84D" wp14:editId="5173763B">
            <wp:simplePos x="0" y="0"/>
            <wp:positionH relativeFrom="column">
              <wp:posOffset>4582160</wp:posOffset>
            </wp:positionH>
            <wp:positionV relativeFrom="paragraph">
              <wp:posOffset>0</wp:posOffset>
            </wp:positionV>
            <wp:extent cx="2165420" cy="2286000"/>
            <wp:effectExtent l="0" t="0" r="635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lot__ihc__ilf3__bev_placebo__boxplot_jitter__cytoplasmic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91047" w14:textId="77777777" w:rsidR="00287052" w:rsidRDefault="00287052" w:rsidP="005220DC">
      <w:pPr>
        <w:rPr>
          <w:rFonts w:ascii="Consolas" w:hAnsi="Consolas" w:cs="Consolas"/>
          <w:color w:val="00B050"/>
          <w:sz w:val="20"/>
          <w:szCs w:val="20"/>
        </w:rPr>
      </w:pPr>
    </w:p>
    <w:p w14:paraId="7C5EEFCE" w14:textId="0548045F" w:rsidR="005220DC" w:rsidRDefault="00287052" w:rsidP="005220DC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87052">
        <w:rPr>
          <w:rFonts w:ascii="Consolas" w:hAnsi="Consolas" w:cs="Consolas"/>
          <w:color w:val="00B050"/>
          <w:sz w:val="20"/>
          <w:szCs w:val="20"/>
        </w:rPr>
        <w:t xml:space="preserve"># </w:t>
      </w:r>
      <w:r w:rsidRPr="00FE057A">
        <w:rPr>
          <w:rFonts w:ascii="Consolas" w:hAnsi="Consolas" w:cs="Consolas"/>
          <w:color w:val="00B050"/>
          <w:sz w:val="20"/>
          <w:szCs w:val="20"/>
        </w:rPr>
        <w:t xml:space="preserve">Plot the weighted h-score, averaged by animal and color-coded by </w:t>
      </w:r>
      <w:proofErr w:type="spellStart"/>
      <w:r>
        <w:rPr>
          <w:rFonts w:ascii="Consolas" w:hAnsi="Consolas" w:cs="Consolas"/>
          <w:color w:val="00B050"/>
          <w:sz w:val="20"/>
          <w:szCs w:val="20"/>
        </w:rPr>
        <w:t>bev</w:t>
      </w:r>
      <w:proofErr w:type="spellEnd"/>
      <w:r>
        <w:rPr>
          <w:rFonts w:ascii="Consolas" w:hAnsi="Consolas" w:cs="Consolas"/>
          <w:color w:val="00B050"/>
          <w:sz w:val="20"/>
          <w:szCs w:val="20"/>
        </w:rPr>
        <w:t xml:space="preserve"> response (</w:t>
      </w:r>
      <w:r>
        <w:rPr>
          <w:rFonts w:ascii="Consolas" w:hAnsi="Consolas" w:cs="Consolas"/>
          <w:color w:val="00B050"/>
          <w:sz w:val="20"/>
          <w:szCs w:val="20"/>
        </w:rPr>
        <w:t>cytoplasmic</w:t>
      </w:r>
      <w:r>
        <w:rPr>
          <w:rFonts w:ascii="Consolas" w:hAnsi="Consolas" w:cs="Consolas"/>
          <w:color w:val="00B050"/>
          <w:sz w:val="20"/>
          <w:szCs w:val="20"/>
        </w:rPr>
        <w:t>)</w:t>
      </w:r>
    </w:p>
    <w:p w14:paraId="14D935B4" w14:textId="77777777" w:rsidR="00287052" w:rsidRDefault="00287052" w:rsidP="005220DC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122B0C3" w14:textId="5C2B1AD0" w:rsidR="005220DC" w:rsidRDefault="005220DC" w:rsidP="005220DC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221E4">
        <w:rPr>
          <w:rFonts w:ascii="Consolas" w:hAnsi="Consolas" w:cs="Consolas"/>
          <w:color w:val="4472C4" w:themeColor="accent1"/>
          <w:sz w:val="20"/>
          <w:szCs w:val="20"/>
        </w:rPr>
        <w:t>&gt; ilf3_bev_placebo_avg_</w:t>
      </w:r>
      <w:r w:rsidRPr="00C221E4">
        <w:rPr>
          <w:rFonts w:ascii="Consolas" w:hAnsi="Consolas" w:cs="Consolas"/>
          <w:color w:val="4472C4" w:themeColor="accent1"/>
          <w:sz w:val="20"/>
          <w:szCs w:val="20"/>
          <w:highlight w:val="yellow"/>
        </w:rPr>
        <w:t>cyto</w:t>
      </w:r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spellStart"/>
      <w:proofErr w:type="gram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proofErr w:type="gram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(x = treatment, y =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)) +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geom_boxplot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outlier.shape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 = NA, alpha = 0.6) +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geom_jitter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 xml:space="preserve">(color = </w:t>
      </w:r>
      <w:proofErr w:type="spellStart"/>
      <w:r w:rsidRPr="00C221E4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221E4">
        <w:rPr>
          <w:rFonts w:ascii="Consolas" w:hAnsi="Consolas" w:cs="Consolas"/>
          <w:color w:val="4472C4" w:themeColor="accent1"/>
          <w:sz w:val="20"/>
          <w:szCs w:val="20"/>
        </w:rPr>
        <w:t>), width = 0.1, size = 3) + labs(title = "Effect of Bev on Cytoplasmic ILF3 Expression in GBM PDX", x = "", y = "IHC Staining Weighted H-Score", color = "PDX")</w:t>
      </w:r>
    </w:p>
    <w:p w14:paraId="0AE41DA8" w14:textId="4FF3C72C" w:rsidR="005220DC" w:rsidRDefault="005220DC" w:rsidP="005220DC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C527053" w14:textId="72385310" w:rsidR="005220DC" w:rsidRDefault="005220DC" w:rsidP="005220DC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75D772B6" w14:textId="694A2A56" w:rsidR="00287052" w:rsidRDefault="00287052" w:rsidP="005220DC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5D4705D3" w14:textId="08B74EAA" w:rsidR="00287052" w:rsidRDefault="00287052" w:rsidP="005220DC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7B518F85" w14:textId="02FBD143" w:rsidR="00287052" w:rsidRDefault="00287052" w:rsidP="005220DC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</w:p>
    <w:p w14:paraId="07C55279" w14:textId="77777777" w:rsidR="00287052" w:rsidRDefault="00287052" w:rsidP="00287052">
      <w:pPr>
        <w:rPr>
          <w:rFonts w:ascii="Consolas" w:hAnsi="Consolas" w:cs="Consolas"/>
          <w:color w:val="00B050"/>
          <w:sz w:val="20"/>
          <w:szCs w:val="20"/>
        </w:rPr>
      </w:pPr>
    </w:p>
    <w:p w14:paraId="7BFF12AB" w14:textId="77777777" w:rsidR="00287052" w:rsidRDefault="00287052" w:rsidP="00287052">
      <w:pPr>
        <w:rPr>
          <w:rFonts w:ascii="Consolas" w:hAnsi="Consolas" w:cs="Consolas"/>
          <w:color w:val="00B050"/>
          <w:sz w:val="20"/>
          <w:szCs w:val="20"/>
        </w:rPr>
      </w:pPr>
    </w:p>
    <w:p w14:paraId="747AF0C7" w14:textId="37F98F66" w:rsidR="00287052" w:rsidRDefault="00287052" w:rsidP="00287052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t># Create a new dataframe that melts the average staining percentages for each staining intensity</w:t>
      </w:r>
    </w:p>
    <w:p w14:paraId="31AC0622" w14:textId="77777777" w:rsidR="005220DC" w:rsidRDefault="005220DC" w:rsidP="005220DC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C700BAE" w14:textId="2E5BD75C" w:rsidR="005220DC" w:rsidRDefault="00CC6B47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>&gt; ilf3_bev_placebo_avg_</w:t>
      </w:r>
      <w:r w:rsidRPr="005220DC">
        <w:rPr>
          <w:rFonts w:ascii="Consolas" w:hAnsi="Consolas" w:cs="Consolas"/>
          <w:color w:val="4472C4" w:themeColor="accent1"/>
          <w:sz w:val="20"/>
          <w:szCs w:val="20"/>
          <w:highlight w:val="green"/>
        </w:rPr>
        <w:t>nuc</w:t>
      </w:r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_reshape &lt;-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as.</w:t>
      </w:r>
      <w:proofErr w:type="gram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data.frame</w:t>
      </w:r>
      <w:proofErr w:type="spellEnd"/>
      <w:proofErr w:type="gram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(ilf3_bev_placebo_avg_nuc) %&gt;% filter(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staining_type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== "nuclear") %&gt;% select(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treatment,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) %&gt;% melt(id = c("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"treatment"))</w:t>
      </w:r>
    </w:p>
    <w:p w14:paraId="173C9ABB" w14:textId="037C296E" w:rsidR="00CC6B47" w:rsidRDefault="00CC6B47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D4E0573" w14:textId="09E2DB68" w:rsidR="00287052" w:rsidRPr="00287052" w:rsidRDefault="00287052" w:rsidP="009471B8">
      <w:pPr>
        <w:rPr>
          <w:rFonts w:ascii="Consolas" w:hAnsi="Consolas" w:cs="Consolas"/>
          <w:color w:val="00B050"/>
          <w:sz w:val="20"/>
          <w:szCs w:val="20"/>
        </w:rPr>
      </w:pPr>
      <w:r w:rsidRPr="009028FB">
        <w:rPr>
          <w:rFonts w:ascii="Consolas" w:hAnsi="Consolas" w:cs="Consolas"/>
          <w:color w:val="00B050"/>
          <w:sz w:val="20"/>
          <w:szCs w:val="20"/>
        </w:rPr>
        <w:t># Plot the pie chart to show the distribution of staining intensities (one pie chart per animal)</w:t>
      </w:r>
    </w:p>
    <w:p w14:paraId="75C68EAD" w14:textId="77777777" w:rsidR="00287052" w:rsidRDefault="00287052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E204CAE" w14:textId="3A40BE25" w:rsidR="00CC6B47" w:rsidRDefault="00CC6B47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>&gt; ilf3_bev_placebo_avg_</w:t>
      </w:r>
      <w:r w:rsidRPr="005220DC">
        <w:rPr>
          <w:rFonts w:ascii="Consolas" w:hAnsi="Consolas" w:cs="Consolas"/>
          <w:color w:val="4472C4" w:themeColor="accent1"/>
          <w:sz w:val="20"/>
          <w:szCs w:val="20"/>
          <w:highlight w:val="green"/>
        </w:rPr>
        <w:t>nuc</w:t>
      </w:r>
      <w:r w:rsidRPr="00CC6B47">
        <w:rPr>
          <w:rFonts w:ascii="Consolas" w:hAnsi="Consolas" w:cs="Consolas"/>
          <w:color w:val="4472C4" w:themeColor="accent1"/>
          <w:sz w:val="20"/>
          <w:szCs w:val="20"/>
        </w:rPr>
        <w:t>_reshape %&gt;% filter(variable !=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 %&gt;%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(x = "", y = value, fill = factor(variable, level = c("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c("Neg", "Weak", "1+/2+"))))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geom_bar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(stat = "identity", width = 0.1, color = "black")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coord_polar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(theta = "y", start = 0)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(~ factor(treatment, level = c("placebo",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bev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c("Placebo", "Bevacizumab"))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ncol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5) + theme(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(),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()) + labs(title = "Effect of Bev on Cytoplasmic ILF3 Expression in GBM PDX", x = "", y = "", fill = "Staining Strength")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scale_fill_manual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(values = c("white", "grey", "black"))</w:t>
      </w:r>
    </w:p>
    <w:p w14:paraId="60CB6ECD" w14:textId="77777777" w:rsidR="00287052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039338F" w14:textId="0D7BEE56" w:rsidR="00CC6B47" w:rsidRDefault="00CC6B47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C4991C8" w14:textId="2A761DAC" w:rsidR="00F75F6B" w:rsidRDefault="00F75F6B" w:rsidP="004A45BA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inline distT="0" distB="0" distL="0" distR="0" wp14:anchorId="33ADEE0D" wp14:editId="2DC7E422">
            <wp:extent cx="5413571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plot__ihc__ilf3__bev_placebo__pie_chart_facet_bw.pdf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84" b="10115"/>
                    <a:stretch/>
                  </pic:blipFill>
                  <pic:spPr bwMode="auto">
                    <a:xfrm>
                      <a:off x="0" y="0"/>
                      <a:ext cx="5413571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03824" w14:textId="77777777" w:rsidR="00CC6B47" w:rsidRDefault="00CC6B47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6717D2F" w14:textId="77777777" w:rsidR="00287052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5DB9FAC" w14:textId="77777777" w:rsidR="00287052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388EF40" w14:textId="77777777" w:rsidR="00287052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CED334C" w14:textId="77777777" w:rsidR="00287052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8DDA648" w14:textId="77777777" w:rsidR="00287052" w:rsidRPr="009028FB" w:rsidRDefault="00287052" w:rsidP="00287052">
      <w:pPr>
        <w:rPr>
          <w:rFonts w:ascii="Consolas" w:hAnsi="Consolas" w:cs="Consolas"/>
          <w:color w:val="00B050"/>
          <w:sz w:val="20"/>
          <w:szCs w:val="20"/>
        </w:rPr>
      </w:pPr>
      <w:bookmarkStart w:id="0" w:name="_GoBack"/>
      <w:bookmarkEnd w:id="0"/>
      <w:r w:rsidRPr="009028FB">
        <w:rPr>
          <w:rFonts w:ascii="Consolas" w:hAnsi="Consolas" w:cs="Consolas"/>
          <w:color w:val="00B050"/>
          <w:sz w:val="20"/>
          <w:szCs w:val="20"/>
        </w:rPr>
        <w:lastRenderedPageBreak/>
        <w:t># Same pie chart as above but with brown color scheme (to match DAB substrate color)</w:t>
      </w:r>
    </w:p>
    <w:p w14:paraId="73F493F9" w14:textId="77777777" w:rsidR="00287052" w:rsidRDefault="00287052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778E86C" w14:textId="43BD9DF6" w:rsidR="00CC6B47" w:rsidRDefault="00CC6B47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C6B47">
        <w:rPr>
          <w:rFonts w:ascii="Consolas" w:hAnsi="Consolas" w:cs="Consolas"/>
          <w:color w:val="4472C4" w:themeColor="accent1"/>
          <w:sz w:val="20"/>
          <w:szCs w:val="20"/>
        </w:rPr>
        <w:t>&gt; ilf3_bev_placebo_avg_</w:t>
      </w:r>
      <w:r w:rsidRPr="005220DC">
        <w:rPr>
          <w:rFonts w:ascii="Consolas" w:hAnsi="Consolas" w:cs="Consolas"/>
          <w:color w:val="4472C4" w:themeColor="accent1"/>
          <w:sz w:val="20"/>
          <w:szCs w:val="20"/>
          <w:highlight w:val="green"/>
        </w:rPr>
        <w:t>nuc</w:t>
      </w:r>
      <w:r w:rsidRPr="00CC6B47">
        <w:rPr>
          <w:rFonts w:ascii="Consolas" w:hAnsi="Consolas" w:cs="Consolas"/>
          <w:color w:val="4472C4" w:themeColor="accent1"/>
          <w:sz w:val="20"/>
          <w:szCs w:val="20"/>
        </w:rPr>
        <w:t>_reshape %&gt;% filter(variable !=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h_avg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 %&gt;%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(x = "", y = value, fill = factor(variable, level = c("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neg_avg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wk_avg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plus_one_two_avg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c("Neg", "Weak", "1+/2+"))))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geom_bar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(stat = "identity", width = 0.1, color = "white")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coord_polar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(theta = "y", start = 0)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(~ factor(treatment, level = c("placebo", "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bev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"), labels = c("Placebo", "Bevacizumab"))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pdx_id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animal_id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ncol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5) + theme(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(),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 xml:space="preserve">()) + labs(title = "Effect of Bev on Nuclear ILF3 Expression in GBM PDX", x = "", y = "", fill = "Staining Strength") + </w:t>
      </w:r>
      <w:proofErr w:type="spellStart"/>
      <w:r w:rsidRPr="00CC6B47">
        <w:rPr>
          <w:rFonts w:ascii="Consolas" w:hAnsi="Consolas" w:cs="Consolas"/>
          <w:color w:val="4472C4" w:themeColor="accent1"/>
          <w:sz w:val="20"/>
          <w:szCs w:val="20"/>
        </w:rPr>
        <w:t>scale_fill_manual</w:t>
      </w:r>
      <w:proofErr w:type="spellEnd"/>
      <w:r w:rsidRPr="00CC6B47">
        <w:rPr>
          <w:rFonts w:ascii="Consolas" w:hAnsi="Consolas" w:cs="Consolas"/>
          <w:color w:val="4472C4" w:themeColor="accent1"/>
          <w:sz w:val="20"/>
          <w:szCs w:val="20"/>
        </w:rPr>
        <w:t>(values = c("#ffd9b3", "#ffa64d", "#994d00"))</w:t>
      </w:r>
    </w:p>
    <w:p w14:paraId="1E4AB5D8" w14:textId="77777777" w:rsidR="004A45BA" w:rsidRDefault="004A45BA" w:rsidP="00CC6B4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C703B72" w14:textId="6C59305A" w:rsidR="00CC6B47" w:rsidRDefault="00CC6B47" w:rsidP="00F75F6B">
      <w:pPr>
        <w:jc w:val="center"/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inline distT="0" distB="0" distL="0" distR="0" wp14:anchorId="6F8D16BA" wp14:editId="7FFFC168">
            <wp:extent cx="5427195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__ihc__ilf3__bev_placebo__pie_chart_facet_brown.pdf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4" b="10897"/>
                    <a:stretch/>
                  </pic:blipFill>
                  <pic:spPr bwMode="auto">
                    <a:xfrm>
                      <a:off x="0" y="0"/>
                      <a:ext cx="542719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A5C4A" w14:textId="207DB9D1" w:rsidR="00CC6B47" w:rsidRDefault="00CC6B47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E0D66B5" w14:textId="632A2E1B" w:rsidR="00CC6B47" w:rsidRDefault="00CC6B47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437A17D" w14:textId="453B36E4" w:rsidR="00CC6B47" w:rsidRDefault="00CC6B47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BB593AF" w14:textId="4FEF65A8" w:rsidR="00CC6B47" w:rsidRDefault="00CC6B47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E1BCA01" w14:textId="7B215862" w:rsidR="00CC6B47" w:rsidRDefault="00CC6B47" w:rsidP="009471B8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D78092B" w14:textId="57147DC9" w:rsidR="00C221E4" w:rsidRPr="00C221E4" w:rsidRDefault="00C221E4" w:rsidP="00C221E4">
      <w:pPr>
        <w:rPr>
          <w:rFonts w:ascii="Consolas" w:hAnsi="Consolas" w:cs="Consolas"/>
          <w:color w:val="4472C4" w:themeColor="accent1"/>
          <w:sz w:val="20"/>
          <w:szCs w:val="20"/>
        </w:rPr>
      </w:pPr>
    </w:p>
    <w:sectPr w:rsidR="00C221E4" w:rsidRPr="00C221E4" w:rsidSect="0086702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C320F4" w14:textId="77777777" w:rsidR="002C1C12" w:rsidRDefault="002C1C12" w:rsidP="00FE057A">
      <w:r>
        <w:separator/>
      </w:r>
    </w:p>
  </w:endnote>
  <w:endnote w:type="continuationSeparator" w:id="0">
    <w:p w14:paraId="2B5E9380" w14:textId="77777777" w:rsidR="002C1C12" w:rsidRDefault="002C1C12" w:rsidP="00FE05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150952691"/>
      <w:docPartObj>
        <w:docPartGallery w:val="Page Numbers (Bottom of Page)"/>
        <w:docPartUnique/>
      </w:docPartObj>
    </w:sdtPr>
    <w:sdtContent>
      <w:p w14:paraId="32615BA3" w14:textId="54CB9CDC" w:rsidR="00FE057A" w:rsidRDefault="00FE057A" w:rsidP="0028705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FD8EEF" w14:textId="77777777" w:rsidR="00FE057A" w:rsidRDefault="00FE057A" w:rsidP="00FE057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80368916"/>
      <w:docPartObj>
        <w:docPartGallery w:val="Page Numbers (Bottom of Page)"/>
        <w:docPartUnique/>
      </w:docPartObj>
    </w:sdtPr>
    <w:sdtContent>
      <w:p w14:paraId="3FB21A74" w14:textId="2790D4DF" w:rsidR="00287052" w:rsidRDefault="00287052" w:rsidP="00986E5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8DD3A" w14:textId="77777777" w:rsidR="00287052" w:rsidRDefault="002870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C08B4" w14:textId="77777777" w:rsidR="002C1C12" w:rsidRDefault="002C1C12" w:rsidP="00FE057A">
      <w:r>
        <w:separator/>
      </w:r>
    </w:p>
  </w:footnote>
  <w:footnote w:type="continuationSeparator" w:id="0">
    <w:p w14:paraId="2707FD9D" w14:textId="77777777" w:rsidR="002C1C12" w:rsidRDefault="002C1C12" w:rsidP="00FE05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0C8292" w14:textId="77777777" w:rsidR="00287052" w:rsidRDefault="002870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3ED19" w14:textId="77777777" w:rsidR="00287052" w:rsidRDefault="002870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C90A52" w14:textId="77777777" w:rsidR="00287052" w:rsidRDefault="0028705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7FD"/>
    <w:rsid w:val="000007F0"/>
    <w:rsid w:val="000877FD"/>
    <w:rsid w:val="001A2264"/>
    <w:rsid w:val="00287052"/>
    <w:rsid w:val="002C1C12"/>
    <w:rsid w:val="00344A3E"/>
    <w:rsid w:val="003D6DB0"/>
    <w:rsid w:val="003F4503"/>
    <w:rsid w:val="004A45BA"/>
    <w:rsid w:val="00510AEF"/>
    <w:rsid w:val="005220DC"/>
    <w:rsid w:val="005C17BE"/>
    <w:rsid w:val="005F27D7"/>
    <w:rsid w:val="006C3DBA"/>
    <w:rsid w:val="008255F1"/>
    <w:rsid w:val="00867028"/>
    <w:rsid w:val="008937A0"/>
    <w:rsid w:val="009028FB"/>
    <w:rsid w:val="009471B8"/>
    <w:rsid w:val="00955937"/>
    <w:rsid w:val="009940F3"/>
    <w:rsid w:val="00AC362A"/>
    <w:rsid w:val="00B80540"/>
    <w:rsid w:val="00C221E4"/>
    <w:rsid w:val="00C57F52"/>
    <w:rsid w:val="00CC6B47"/>
    <w:rsid w:val="00E90E75"/>
    <w:rsid w:val="00F75F6B"/>
    <w:rsid w:val="00FE0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90FD5"/>
  <w14:defaultImageDpi w14:val="32767"/>
  <w15:chartTrackingRefBased/>
  <w15:docId w15:val="{18DCF7BF-37D8-5B4A-9105-538816173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670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E05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057A"/>
  </w:style>
  <w:style w:type="character" w:styleId="PageNumber">
    <w:name w:val="page number"/>
    <w:basedOn w:val="DefaultParagraphFont"/>
    <w:uiPriority w:val="99"/>
    <w:semiHidden/>
    <w:unhideWhenUsed/>
    <w:rsid w:val="00FE057A"/>
  </w:style>
  <w:style w:type="paragraph" w:styleId="Header">
    <w:name w:val="header"/>
    <w:basedOn w:val="Normal"/>
    <w:link w:val="HeaderChar"/>
    <w:uiPriority w:val="99"/>
    <w:unhideWhenUsed/>
    <w:rsid w:val="002870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7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footer" Target="footer2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2906</Words>
  <Characters>16565</Characters>
  <Application>Microsoft Office Word</Application>
  <DocSecurity>0</DocSecurity>
  <Lines>138</Lines>
  <Paragraphs>38</Paragraphs>
  <ScaleCrop>false</ScaleCrop>
  <Company/>
  <LinksUpToDate>false</LinksUpToDate>
  <CharactersWithSpaces>19433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Gaelle Muller-Greven</dc:creator>
  <cp:keywords/>
  <dc:description/>
  <cp:lastModifiedBy>Gaelle Muller-Greven</cp:lastModifiedBy>
  <cp:revision>26</cp:revision>
  <dcterms:created xsi:type="dcterms:W3CDTF">2019-09-10T02:08:00Z</dcterms:created>
  <dcterms:modified xsi:type="dcterms:W3CDTF">2019-09-24T21:10:00Z</dcterms:modified>
</cp:coreProperties>
</file>