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771FA" w14:textId="77777777" w:rsidR="00B46CEC" w:rsidRDefault="00B46CEC" w:rsidP="00B46CEC">
      <w:r>
        <w:t>First round 45 mins</w:t>
      </w:r>
    </w:p>
    <w:p w14:paraId="38EC8406" w14:textId="77777777" w:rsidR="00B46CEC" w:rsidRDefault="00B46CEC" w:rsidP="00B46CEC"/>
    <w:p w14:paraId="6491ABED" w14:textId="77777777" w:rsidR="00B46CEC" w:rsidRDefault="00B46CEC" w:rsidP="00B46CEC">
      <w:r>
        <w:t>1. LRU, LFU implement in C#.</w:t>
      </w:r>
    </w:p>
    <w:p w14:paraId="437D8375" w14:textId="77777777" w:rsidR="00B46CEC" w:rsidRDefault="00B46CEC" w:rsidP="00B46CEC">
      <w:r>
        <w:t xml:space="preserve">2. Implement comparison for version strings like "1.2.10" vs "1.3". // -1 Return -1, 0, or 1. // </w:t>
      </w:r>
      <w:proofErr w:type="gramStart"/>
      <w:r>
        <w:t>1.2.10 ,</w:t>
      </w:r>
      <w:proofErr w:type="gramEnd"/>
      <w:r>
        <w:t xml:space="preserve"> 1.2.8 ==&gt; 0 // </w:t>
      </w:r>
      <w:proofErr w:type="gramStart"/>
      <w:r>
        <w:t>1.2. ,</w:t>
      </w:r>
      <w:proofErr w:type="gramEnd"/>
      <w:r>
        <w:t xml:space="preserve"> 1.2 ===&gt; 1</w:t>
      </w:r>
    </w:p>
    <w:p w14:paraId="4128E99C" w14:textId="77777777" w:rsidR="00B46CEC" w:rsidRDefault="00B46CEC" w:rsidP="00B46CEC">
      <w:r>
        <w:t xml:space="preserve">3. There is an API or code logic, it has completed the logic but some error </w:t>
      </w:r>
      <w:proofErr w:type="spellStart"/>
      <w:r>
        <w:t>ouccred</w:t>
      </w:r>
      <w:proofErr w:type="spellEnd"/>
      <w:r>
        <w:t xml:space="preserve"> before updating the </w:t>
      </w:r>
      <w:proofErr w:type="spellStart"/>
      <w:r>
        <w:t>completetion</w:t>
      </w:r>
      <w:proofErr w:type="spellEnd"/>
      <w:r>
        <w:t xml:space="preserve"> process. How will you design to handle this scenario. (idempotency).</w:t>
      </w:r>
    </w:p>
    <w:p w14:paraId="0A79C785" w14:textId="5996D1CC" w:rsidR="00244AEF" w:rsidRDefault="00B46CEC" w:rsidP="00B46CEC">
      <w:r>
        <w:t>4. Difference between TPL and async, await.</w:t>
      </w:r>
    </w:p>
    <w:sectPr w:rsidR="00244AE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91F"/>
    <w:rsid w:val="00244AEF"/>
    <w:rsid w:val="00B46CEC"/>
    <w:rsid w:val="00B926EB"/>
    <w:rsid w:val="00C93115"/>
    <w:rsid w:val="00E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B1B1A2-B0FD-4F52-9632-81054397F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9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9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91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91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91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9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9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691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691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6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9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 Louhar</dc:creator>
  <cp:keywords/>
  <dc:description/>
  <cp:lastModifiedBy>Roshan Louhar</cp:lastModifiedBy>
  <cp:revision>3</cp:revision>
  <dcterms:created xsi:type="dcterms:W3CDTF">2026-05-03T14:11:00Z</dcterms:created>
  <dcterms:modified xsi:type="dcterms:W3CDTF">2026-05-03T14:12:00Z</dcterms:modified>
</cp:coreProperties>
</file>