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A0F8" w14:textId="4BDD863C" w:rsidR="00244AEF" w:rsidRDefault="0076036D">
      <w:pPr>
        <w:rPr>
          <w:b/>
          <w:bCs/>
          <w:lang w:val="en-US"/>
        </w:rPr>
      </w:pPr>
      <w:r w:rsidRPr="0076036D">
        <w:rPr>
          <w:b/>
          <w:bCs/>
          <w:lang w:val="en-US"/>
        </w:rPr>
        <w:t>First round</w:t>
      </w:r>
    </w:p>
    <w:p w14:paraId="4673148B" w14:textId="429E36B6" w:rsidR="0076036D" w:rsidRDefault="0076036D" w:rsidP="0076036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Codility test and first round consist of the .net and angular MCQ.</w:t>
      </w:r>
    </w:p>
    <w:p w14:paraId="495B1AF0" w14:textId="297120EC" w:rsidR="00B84314" w:rsidRDefault="00B84314" w:rsidP="00B8431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84314">
        <w:rPr>
          <w:b/>
          <w:bCs/>
          <w:lang w:val="en-US"/>
        </w:rPr>
        <w:t>ne</w:t>
      </w:r>
      <w:r>
        <w:rPr>
          <w:b/>
          <w:bCs/>
          <w:lang w:val="en-US"/>
        </w:rPr>
        <w:t>e</w:t>
      </w:r>
      <w:r w:rsidRPr="00B84314">
        <w:rPr>
          <w:b/>
          <w:bCs/>
          <w:lang w:val="en-US"/>
        </w:rPr>
        <w:t>d to solve this in 120 mins</w:t>
      </w:r>
      <w:r>
        <w:rPr>
          <w:b/>
          <w:bCs/>
          <w:lang w:val="en-US"/>
        </w:rPr>
        <w:t xml:space="preserve"> and take home assignment</w:t>
      </w:r>
    </w:p>
    <w:p w14:paraId="120F3668" w14:textId="77777777" w:rsidR="00B84314" w:rsidRDefault="00B84314" w:rsidP="00B84314">
      <w:pPr>
        <w:rPr>
          <w:b/>
          <w:bCs/>
          <w:lang w:val="en-US"/>
        </w:rPr>
      </w:pPr>
    </w:p>
    <w:p w14:paraId="5EA92E90" w14:textId="130987F4" w:rsidR="00B84314" w:rsidRDefault="00B84314" w:rsidP="00B84314">
      <w:pPr>
        <w:rPr>
          <w:b/>
          <w:bCs/>
          <w:lang w:val="en-US"/>
        </w:rPr>
      </w:pPr>
      <w:r>
        <w:rPr>
          <w:b/>
          <w:bCs/>
          <w:lang w:val="en-US"/>
        </w:rPr>
        <w:t>Second Round</w:t>
      </w:r>
    </w:p>
    <w:p w14:paraId="7F5A8D65" w14:textId="451DD3B4" w:rsidR="00B84314" w:rsidRDefault="00B84314" w:rsidP="00B8431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Initial screening round with the Hiring managers and discussion on the projects and day to day activity , role and responsibility, challenges.</w:t>
      </w:r>
    </w:p>
    <w:p w14:paraId="1661CE82" w14:textId="6DE1F325" w:rsidR="00B84314" w:rsidRDefault="00B84314" w:rsidP="00B8431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Interview takes around 30 mins from onsite UK.</w:t>
      </w:r>
    </w:p>
    <w:p w14:paraId="146CE00A" w14:textId="77777777" w:rsidR="00B84314" w:rsidRDefault="00B84314" w:rsidP="005B5F49">
      <w:pPr>
        <w:rPr>
          <w:b/>
          <w:bCs/>
          <w:lang w:val="en-US"/>
        </w:rPr>
      </w:pPr>
    </w:p>
    <w:p w14:paraId="4105D3A3" w14:textId="6288B12C" w:rsidR="005B5F49" w:rsidRDefault="005B5F49" w:rsidP="005B5F49">
      <w:pPr>
        <w:rPr>
          <w:b/>
          <w:bCs/>
          <w:lang w:val="en-US"/>
        </w:rPr>
      </w:pPr>
      <w:r>
        <w:rPr>
          <w:b/>
          <w:bCs/>
          <w:lang w:val="en-US"/>
        </w:rPr>
        <w:t>Third round Technical</w:t>
      </w:r>
    </w:p>
    <w:p w14:paraId="2C27A922" w14:textId="7DE68C44" w:rsidR="005B5F49" w:rsidRDefault="005B5F49" w:rsidP="005B5F4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SQL server performance execution plan and profiler , What can be done to improve the performance</w:t>
      </w:r>
    </w:p>
    <w:p w14:paraId="20F017EE" w14:textId="591E2598" w:rsidR="005B5F49" w:rsidRDefault="005B5F49" w:rsidP="005B5F4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.Net api, Entity core performance related </w:t>
      </w:r>
    </w:p>
    <w:p w14:paraId="0146A30E" w14:textId="175B0BBF" w:rsidR="005B5F49" w:rsidRDefault="005B5F49" w:rsidP="005B5F4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Monolith vs Micros services architecture</w:t>
      </w:r>
    </w:p>
    <w:p w14:paraId="1616C129" w14:textId="5BC437EC" w:rsidR="005B5F49" w:rsidRDefault="005B5F49" w:rsidP="005B5F4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How to handle load when product catalog is static and there is load on the services</w:t>
      </w:r>
    </w:p>
    <w:p w14:paraId="196C2132" w14:textId="3F9DE394" w:rsidR="005B5F49" w:rsidRPr="005B5F49" w:rsidRDefault="00466DEF" w:rsidP="005B5F4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Caching related question on redis cache</w:t>
      </w:r>
    </w:p>
    <w:sectPr w:rsidR="005B5F49" w:rsidRPr="005B5F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7A6D"/>
    <w:multiLevelType w:val="hybridMultilevel"/>
    <w:tmpl w:val="B9C695CE"/>
    <w:lvl w:ilvl="0" w:tplc="EB98CC7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25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00"/>
    <w:rsid w:val="001312F0"/>
    <w:rsid w:val="00244AEF"/>
    <w:rsid w:val="00262FAE"/>
    <w:rsid w:val="00311300"/>
    <w:rsid w:val="00317D9D"/>
    <w:rsid w:val="00466DEF"/>
    <w:rsid w:val="005B5F49"/>
    <w:rsid w:val="0076036D"/>
    <w:rsid w:val="00B84314"/>
    <w:rsid w:val="00B926EB"/>
    <w:rsid w:val="00D1362F"/>
    <w:rsid w:val="00D2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8109"/>
  <w15:chartTrackingRefBased/>
  <w15:docId w15:val="{6F40CFF0-1570-4476-9E24-F1E72F2B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30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30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30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13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13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5</cp:revision>
  <dcterms:created xsi:type="dcterms:W3CDTF">2026-04-18T11:43:00Z</dcterms:created>
  <dcterms:modified xsi:type="dcterms:W3CDTF">2026-05-05T07:40:00Z</dcterms:modified>
</cp:coreProperties>
</file>