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160B" w14:textId="2FF637F8" w:rsidR="00431805" w:rsidRPr="00F517F4" w:rsidRDefault="00431805">
      <w:pPr>
        <w:pStyle w:val="Title"/>
        <w:rPr>
          <w:kern w:val="0"/>
          <w:sz w:val="48"/>
          <w:szCs w:val="48"/>
          <w14:ligatures w14:val="none"/>
        </w:rPr>
      </w:pPr>
      <w:r w:rsidRPr="00F517F4">
        <w:rPr>
          <w:sz w:val="48"/>
          <w:szCs w:val="48"/>
        </w:rPr>
        <w:t>Hiring Manager Interview Round</w:t>
      </w:r>
      <w:r w:rsidR="00F517F4" w:rsidRPr="00F517F4">
        <w:rPr>
          <w:sz w:val="48"/>
          <w:szCs w:val="48"/>
        </w:rPr>
        <w:t xml:space="preserve"> [45-60 Min]</w:t>
      </w:r>
    </w:p>
    <w:p w14:paraId="74094F61" w14:textId="77777777" w:rsidR="00431805" w:rsidRDefault="00431805">
      <w:pPr>
        <w:pStyle w:val="Heading1"/>
        <w:rPr>
          <w:rFonts w:eastAsia="Times New Roman"/>
        </w:rPr>
      </w:pPr>
      <w:r>
        <w:rPr>
          <w:rFonts w:eastAsia="Times New Roman"/>
        </w:rPr>
        <w:t>Overview</w:t>
      </w:r>
    </w:p>
    <w:p w14:paraId="24372819" w14:textId="77777777" w:rsidR="00431805" w:rsidRDefault="00431805">
      <w:pPr>
        <w:rPr>
          <w:rFonts w:eastAsiaTheme="minorEastAsia"/>
        </w:rPr>
      </w:pPr>
      <w:r>
        <w:t xml:space="preserve">The Hiring Manager round is a critical stage in the interview process, designed to assess the candidate’s </w:t>
      </w:r>
      <w:proofErr w:type="gramStart"/>
      <w:r>
        <w:t>fit</w:t>
      </w:r>
      <w:proofErr w:type="gramEnd"/>
      <w:r>
        <w:t xml:space="preserve"> for the role and the organization. This round typically involves a detailed discussion covering a range of topics to better understand the candidate’s background, motivations, and future aspirations.</w:t>
      </w:r>
    </w:p>
    <w:p w14:paraId="730A1FDF" w14:textId="77777777" w:rsidR="00431805" w:rsidRDefault="00431805">
      <w:pPr>
        <w:pStyle w:val="Heading2"/>
        <w:rPr>
          <w:rFonts w:eastAsia="Times New Roman"/>
        </w:rPr>
      </w:pPr>
      <w:r>
        <w:rPr>
          <w:rFonts w:eastAsia="Times New Roman"/>
        </w:rPr>
        <w:t>Discussion Points</w:t>
      </w:r>
    </w:p>
    <w:p w14:paraId="66759137" w14:textId="77777777" w:rsidR="00431805" w:rsidRDefault="00431805" w:rsidP="00431805">
      <w:pPr>
        <w:numPr>
          <w:ilvl w:val="0"/>
          <w:numId w:val="1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Introduction and Self-Description</w:t>
      </w:r>
      <w:r>
        <w:rPr>
          <w:rFonts w:eastAsia="Times New Roman"/>
        </w:rPr>
        <w:t xml:space="preserve"> </w:t>
      </w:r>
    </w:p>
    <w:p w14:paraId="4750D7B4" w14:textId="77777777" w:rsidR="00431805" w:rsidRDefault="00431805">
      <w:pPr>
        <w:ind w:left="720"/>
        <w:rPr>
          <w:rFonts w:eastAsiaTheme="minorEastAsia"/>
        </w:rPr>
      </w:pPr>
      <w:r>
        <w:t>Candidates are asked to share information about themselves, providing insight into their professional journey, skills, and personal attributes.</w:t>
      </w:r>
    </w:p>
    <w:p w14:paraId="036FDD60" w14:textId="77777777" w:rsidR="00431805" w:rsidRDefault="00431805" w:rsidP="00431805">
      <w:pPr>
        <w:numPr>
          <w:ilvl w:val="0"/>
          <w:numId w:val="1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Role and Responsibilities</w:t>
      </w:r>
      <w:r>
        <w:rPr>
          <w:rFonts w:eastAsia="Times New Roman"/>
        </w:rPr>
        <w:t xml:space="preserve"> </w:t>
      </w:r>
    </w:p>
    <w:p w14:paraId="758C5C33" w14:textId="77777777" w:rsidR="00431805" w:rsidRDefault="00431805">
      <w:pPr>
        <w:ind w:left="720"/>
        <w:rPr>
          <w:rFonts w:eastAsiaTheme="minorEastAsia"/>
        </w:rPr>
      </w:pPr>
      <w:r>
        <w:t>The conversation centers on the specific role the candidate is being considered for, including an exploration of key responsibilities and expectations.</w:t>
      </w:r>
    </w:p>
    <w:p w14:paraId="24BA16CD" w14:textId="77777777" w:rsidR="00431805" w:rsidRDefault="00431805" w:rsidP="00431805">
      <w:pPr>
        <w:numPr>
          <w:ilvl w:val="0"/>
          <w:numId w:val="1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Major Projects in the Last 2-3 Years</w:t>
      </w:r>
      <w:r>
        <w:rPr>
          <w:rFonts w:eastAsia="Times New Roman"/>
        </w:rPr>
        <w:t xml:space="preserve"> </w:t>
      </w:r>
    </w:p>
    <w:p w14:paraId="12097D22" w14:textId="77777777" w:rsidR="00431805" w:rsidRDefault="00431805">
      <w:pPr>
        <w:ind w:left="720"/>
        <w:rPr>
          <w:rFonts w:eastAsiaTheme="minorEastAsia"/>
        </w:rPr>
      </w:pPr>
      <w:r>
        <w:t>Candidates are invited to discuss significant projects they have completed recently, highlighting the roles they played and the impact of their contributions.</w:t>
      </w:r>
    </w:p>
    <w:p w14:paraId="11123FD8" w14:textId="77777777" w:rsidR="00431805" w:rsidRDefault="00431805" w:rsidP="00431805">
      <w:pPr>
        <w:numPr>
          <w:ilvl w:val="0"/>
          <w:numId w:val="1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Motivation for Change and Relocation</w:t>
      </w:r>
      <w:r>
        <w:rPr>
          <w:rFonts w:eastAsia="Times New Roman"/>
        </w:rPr>
        <w:t xml:space="preserve"> </w:t>
      </w:r>
    </w:p>
    <w:p w14:paraId="042807AE" w14:textId="77777777" w:rsidR="00431805" w:rsidRDefault="00431805">
      <w:pPr>
        <w:ind w:left="720"/>
        <w:rPr>
          <w:rFonts w:eastAsiaTheme="minorEastAsia"/>
        </w:rPr>
      </w:pPr>
      <w:r>
        <w:t>The interviewer seeks to understand the reasons behind the candidate’s desire for a career move and their willingness to relocate to Bangalore.</w:t>
      </w:r>
    </w:p>
    <w:p w14:paraId="0EBB5942" w14:textId="77777777" w:rsidR="00431805" w:rsidRDefault="00431805" w:rsidP="00431805">
      <w:pPr>
        <w:numPr>
          <w:ilvl w:val="0"/>
          <w:numId w:val="1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Five-Year Outlook and Commitment</w:t>
      </w:r>
      <w:r>
        <w:rPr>
          <w:rFonts w:eastAsia="Times New Roman"/>
        </w:rPr>
        <w:t xml:space="preserve"> </w:t>
      </w:r>
    </w:p>
    <w:p w14:paraId="445BF18C" w14:textId="77777777" w:rsidR="00431805" w:rsidRDefault="00431805">
      <w:pPr>
        <w:ind w:left="720"/>
        <w:rPr>
          <w:rFonts w:eastAsiaTheme="minorEastAsia"/>
        </w:rPr>
      </w:pPr>
      <w:r>
        <w:t>Candidates are asked where they envision themselves within the organization after five years, as well as the length of time they are willing to commit to the company.</w:t>
      </w:r>
    </w:p>
    <w:p w14:paraId="164E6705" w14:textId="77777777" w:rsidR="00431805" w:rsidRDefault="00431805" w:rsidP="00431805">
      <w:pPr>
        <w:numPr>
          <w:ilvl w:val="0"/>
          <w:numId w:val="1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Major Challenges and Problem-Solving Approach (STAR Method)</w:t>
      </w:r>
      <w:r>
        <w:rPr>
          <w:rFonts w:eastAsia="Times New Roman"/>
        </w:rPr>
        <w:t xml:space="preserve"> </w:t>
      </w:r>
    </w:p>
    <w:p w14:paraId="58D2F884" w14:textId="77777777" w:rsidR="00431805" w:rsidRDefault="00431805">
      <w:pPr>
        <w:ind w:left="720"/>
        <w:rPr>
          <w:rFonts w:eastAsiaTheme="minorEastAsia"/>
        </w:rPr>
      </w:pPr>
      <w:r>
        <w:t>The candidate is prompted to describe a significant challenge they have faced, detailing how they addressed it using the Situation, Task, Action, and Result (STAR) method.</w:t>
      </w:r>
    </w:p>
    <w:p w14:paraId="3094C7A8" w14:textId="77777777" w:rsidR="00431805" w:rsidRDefault="00431805" w:rsidP="00431805">
      <w:pPr>
        <w:numPr>
          <w:ilvl w:val="0"/>
          <w:numId w:val="1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Keeping Technical Skills Up to Date</w:t>
      </w:r>
      <w:r>
        <w:rPr>
          <w:rFonts w:eastAsia="Times New Roman"/>
        </w:rPr>
        <w:t xml:space="preserve"> </w:t>
      </w:r>
    </w:p>
    <w:p w14:paraId="56BC3A7E" w14:textId="77777777" w:rsidR="00431805" w:rsidRDefault="00431805">
      <w:pPr>
        <w:ind w:left="720"/>
        <w:rPr>
          <w:rFonts w:eastAsiaTheme="minorEastAsia"/>
        </w:rPr>
      </w:pPr>
      <w:r>
        <w:lastRenderedPageBreak/>
        <w:t>The interviewer explores how the candidate stays current with technical skills and industry developments.</w:t>
      </w:r>
    </w:p>
    <w:sectPr w:rsidR="004318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424E6"/>
    <w:multiLevelType w:val="multilevel"/>
    <w:tmpl w:val="A078A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AC65A9"/>
    <w:multiLevelType w:val="multilevel"/>
    <w:tmpl w:val="99F03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63593F"/>
    <w:multiLevelType w:val="multilevel"/>
    <w:tmpl w:val="1E4C9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306A21"/>
    <w:multiLevelType w:val="multilevel"/>
    <w:tmpl w:val="9146C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765024"/>
    <w:multiLevelType w:val="multilevel"/>
    <w:tmpl w:val="97283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D328D6"/>
    <w:multiLevelType w:val="hybridMultilevel"/>
    <w:tmpl w:val="F6E086D2"/>
    <w:lvl w:ilvl="0" w:tplc="E0A4B5E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8D0F3B"/>
    <w:multiLevelType w:val="multilevel"/>
    <w:tmpl w:val="D4E62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2C58E9"/>
    <w:multiLevelType w:val="multilevel"/>
    <w:tmpl w:val="4D3ED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177DFE"/>
    <w:multiLevelType w:val="multilevel"/>
    <w:tmpl w:val="853A7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E7A6833"/>
    <w:multiLevelType w:val="multilevel"/>
    <w:tmpl w:val="70503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398113">
    <w:abstractNumId w:val="5"/>
  </w:num>
  <w:num w:numId="2" w16cid:durableId="2121102280">
    <w:abstractNumId w:val="8"/>
  </w:num>
  <w:num w:numId="3" w16cid:durableId="753434538">
    <w:abstractNumId w:val="1"/>
  </w:num>
  <w:num w:numId="4" w16cid:durableId="1531065487">
    <w:abstractNumId w:val="9"/>
  </w:num>
  <w:num w:numId="5" w16cid:durableId="1273391508">
    <w:abstractNumId w:val="7"/>
  </w:num>
  <w:num w:numId="6" w16cid:durableId="1987585135">
    <w:abstractNumId w:val="2"/>
  </w:num>
  <w:num w:numId="7" w16cid:durableId="1137600222">
    <w:abstractNumId w:val="6"/>
  </w:num>
  <w:num w:numId="8" w16cid:durableId="1181579938">
    <w:abstractNumId w:val="0"/>
  </w:num>
  <w:num w:numId="9" w16cid:durableId="721635532">
    <w:abstractNumId w:val="4"/>
  </w:num>
  <w:num w:numId="10" w16cid:durableId="1162158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6AB"/>
    <w:rsid w:val="000446B5"/>
    <w:rsid w:val="000F3DB3"/>
    <w:rsid w:val="00431805"/>
    <w:rsid w:val="00597BAD"/>
    <w:rsid w:val="005F552F"/>
    <w:rsid w:val="007B24EF"/>
    <w:rsid w:val="007E60B8"/>
    <w:rsid w:val="00AA71D0"/>
    <w:rsid w:val="00BA66AB"/>
    <w:rsid w:val="00DF1CF1"/>
    <w:rsid w:val="00F51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F07A1"/>
  <w15:chartTrackingRefBased/>
  <w15:docId w15:val="{8C171D28-8A3A-4FD8-87BD-D5E9C80A6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6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6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6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6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6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6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6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6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6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6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6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6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6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6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6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6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6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6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6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6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314</Words>
  <Characters>1380</Characters>
  <Application>Microsoft Office Word</Application>
  <DocSecurity>0</DocSecurity>
  <Lines>72</Lines>
  <Paragraphs>84</Paragraphs>
  <ScaleCrop>false</ScaleCrop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 Louhar</dc:creator>
  <cp:keywords/>
  <dc:description/>
  <cp:lastModifiedBy>Roshan Louhar</cp:lastModifiedBy>
  <cp:revision>9</cp:revision>
  <dcterms:created xsi:type="dcterms:W3CDTF">2026-02-02T13:51:00Z</dcterms:created>
  <dcterms:modified xsi:type="dcterms:W3CDTF">2026-02-02T13:56:00Z</dcterms:modified>
</cp:coreProperties>
</file>