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ECE0" w14:textId="1AEFE380" w:rsidR="00244AEF" w:rsidRDefault="00E60D45">
      <w:r w:rsidRPr="00E60D45">
        <w:t>Below is a list of the top 20 Azure interview questions asked across companies. Preparing the topics above should help you cover most of the below questions.</w:t>
      </w:r>
      <w:r w:rsidRPr="00E60D45">
        <w:br/>
      </w:r>
      <w:r w:rsidRPr="00E60D45">
        <w:br/>
        <w:t>What is Azure App Service, and how do you deploy a .NET application to it? (PS, CG, CTS)</w:t>
      </w:r>
      <w:r w:rsidRPr="00E60D45">
        <w:br/>
        <w:t>What are Azure Functions, and when would you use them? (E**M, PS, LTI, CG)</w:t>
      </w:r>
      <w:r w:rsidRPr="00E60D45">
        <w:br/>
        <w:t>What is Azure Service Bus, and how does it work? (PS, E**M)</w:t>
      </w:r>
      <w:r w:rsidRPr="00E60D45">
        <w:br/>
        <w:t>What is Azure Key Vault, and how do you use it from a .NET application? (PS, LTI)</w:t>
      </w:r>
      <w:r w:rsidRPr="00E60D45">
        <w:br/>
        <w:t>How do you secure an Azure Function? (HEX)</w:t>
      </w:r>
      <w:r w:rsidRPr="00E60D45">
        <w:br/>
        <w:t>What is Managed Identity, and why do we use it? (Multiple)</w:t>
      </w:r>
      <w:r w:rsidRPr="00E60D45">
        <w:br/>
        <w:t>What is the difference between a Service Bus Queue and a Topic? (Multiple)</w:t>
      </w:r>
      <w:r w:rsidRPr="00E60D45">
        <w:br/>
        <w:t>What is the difference between Service Bus, Event Grid, and Event Hub? (E**M, PS)</w:t>
      </w:r>
      <w:r w:rsidRPr="00E60D45">
        <w:br/>
        <w:t>How do you implement authentication using Entra ID, OAuth, and JWT? (PS, CTS, HEX)</w:t>
      </w:r>
      <w:r w:rsidRPr="00E60D45">
        <w:br/>
        <w:t>How do you implement logging and monitoring using Application Insights? (PS, E**M, LTI)</w:t>
      </w:r>
      <w:r w:rsidRPr="00E60D45">
        <w:br/>
        <w:t>How do you troubleshoot a production API issue in Azure? (LTI, PS)</w:t>
      </w:r>
      <w:r w:rsidRPr="00E60D45">
        <w:br/>
        <w:t>How do you implement CI/CD for a .NET application in Azure? (CTS, Multiple)</w:t>
      </w:r>
      <w:r w:rsidRPr="00E60D45">
        <w:br/>
        <w:t>What deployment options are available for a Web API in Azure—App Service or AKS? (PS, E**M)</w:t>
      </w:r>
      <w:r w:rsidRPr="00E60D45">
        <w:br/>
        <w:t>What is Azure API Management (APIM), and why do we use it? (E**M, CG)</w:t>
      </w:r>
      <w:r w:rsidRPr="00E60D45">
        <w:br/>
        <w:t>What are Durable Functions, and when would you use them? (E**M)</w:t>
      </w:r>
      <w:r w:rsidRPr="00E60D45">
        <w:br/>
        <w:t>How do you handle retries, failures, duplicate messages, and dead-letter queues in Service Bus? (CTS, CG)</w:t>
      </w:r>
      <w:r w:rsidRPr="00E60D45">
        <w:br/>
        <w:t>How do you achieve scalability and high availability for applications in Azure? (PS)</w:t>
      </w:r>
      <w:r w:rsidRPr="00E60D45">
        <w:br/>
        <w:t>What is AKS, and when would you choose it over App Service? (E**M, PS)</w:t>
      </w:r>
      <w:r w:rsidRPr="00E60D45">
        <w:br/>
        <w:t>How do you securely connect Azure services using a VNet and Private Endpoint? (CG)</w:t>
      </w:r>
      <w:r w:rsidRPr="00E60D45">
        <w:br/>
        <w:t>Which Azure services have you used in your project, and how do they integrate with each other? (CTS, E**M, PS, LTI)</w:t>
      </w:r>
    </w:p>
    <w:sectPr w:rsidR="00244A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C5"/>
    <w:rsid w:val="000677C5"/>
    <w:rsid w:val="00244AEF"/>
    <w:rsid w:val="00A534E2"/>
    <w:rsid w:val="00B926EB"/>
    <w:rsid w:val="00E6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34643-E2CB-4341-A82A-9D89A739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7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77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77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7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</cp:revision>
  <dcterms:created xsi:type="dcterms:W3CDTF">2026-08-22T04:59:00Z</dcterms:created>
  <dcterms:modified xsi:type="dcterms:W3CDTF">2026-08-22T04:59:00Z</dcterms:modified>
</cp:coreProperties>
</file>