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79C6" w14:textId="77777777" w:rsidR="00776CA0" w:rsidRPr="00723B36" w:rsidRDefault="00776CA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Top 50 HTML Interview Questions &amp; Brief Answers</w:t>
      </w:r>
    </w:p>
    <w:p w14:paraId="02EC4BF1" w14:textId="77777777" w:rsidR="00776CA0" w:rsidRPr="00723B36" w:rsidRDefault="0000000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pict w14:anchorId="750FC5C6">
          <v:rect id="_x0000_i1025" style="width:0;height:1.5pt" o:hralign="center" o:hrstd="t" o:hr="t" fillcolor="#a0a0a0" stroked="f"/>
        </w:pict>
      </w:r>
    </w:p>
    <w:p w14:paraId="3E2A1A11" w14:textId="77777777" w:rsidR="00776CA0" w:rsidRPr="00723B36" w:rsidRDefault="00776CA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Basics</w:t>
      </w:r>
    </w:p>
    <w:p w14:paraId="7036DCE3" w14:textId="77777777" w:rsidR="00776CA0" w:rsidRPr="00723B36" w:rsidRDefault="00776CA0" w:rsidP="00776CA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HTML?</w:t>
      </w:r>
      <w:r w:rsidRPr="00723B3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 xml:space="preserve"> Markup Language, used to structure web pages.</w:t>
      </w:r>
    </w:p>
    <w:p w14:paraId="03C4D1BA" w14:textId="77777777" w:rsidR="00776CA0" w:rsidRPr="00723B36" w:rsidRDefault="00776CA0" w:rsidP="00776CA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are tags in HTML?</w:t>
      </w:r>
      <w:r w:rsidRPr="00723B36">
        <w:rPr>
          <w:rFonts w:ascii="Times New Roman" w:hAnsi="Times New Roman" w:cs="Times New Roman"/>
          <w:sz w:val="24"/>
          <w:szCs w:val="24"/>
        </w:rPr>
        <w:br/>
        <w:t>Tags define elements, e.g., &lt;p&gt;, &lt;h1&gt;, &lt;a&gt;.</w:t>
      </w:r>
    </w:p>
    <w:p w14:paraId="30AE775B" w14:textId="77777777" w:rsidR="00776CA0" w:rsidRPr="00723B36" w:rsidRDefault="00776CA0" w:rsidP="00776CA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Difference between HTML and XHTML?</w:t>
      </w:r>
      <w:r w:rsidRPr="00723B36">
        <w:rPr>
          <w:rFonts w:ascii="Times New Roman" w:hAnsi="Times New Roman" w:cs="Times New Roman"/>
          <w:sz w:val="24"/>
          <w:szCs w:val="24"/>
        </w:rPr>
        <w:br/>
        <w:t>XHTML is XML-based, stricter syntax; HTML is flexible.</w:t>
      </w:r>
    </w:p>
    <w:p w14:paraId="3025AD09" w14:textId="77777777" w:rsidR="00776CA0" w:rsidRPr="00723B36" w:rsidRDefault="00776CA0" w:rsidP="00776CA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the difference between block-level and inline elements?</w:t>
      </w:r>
      <w:r w:rsidRPr="00723B36">
        <w:rPr>
          <w:rFonts w:ascii="Times New Roman" w:hAnsi="Times New Roman" w:cs="Times New Roman"/>
          <w:sz w:val="24"/>
          <w:szCs w:val="24"/>
        </w:rPr>
        <w:br/>
        <w:t>Block: starts on new line (&lt;div&gt;, &lt;p&gt;); Inline: same line (&lt;span&gt;, &lt;a&gt;).</w:t>
      </w:r>
    </w:p>
    <w:p w14:paraId="306BF6FB" w14:textId="77777777" w:rsidR="00776CA0" w:rsidRPr="00723B36" w:rsidRDefault="00776CA0" w:rsidP="00776CA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are semantic elements?</w:t>
      </w:r>
      <w:r w:rsidRPr="00723B36">
        <w:rPr>
          <w:rFonts w:ascii="Times New Roman" w:hAnsi="Times New Roman" w:cs="Times New Roman"/>
          <w:sz w:val="24"/>
          <w:szCs w:val="24"/>
        </w:rPr>
        <w:br/>
        <w:t>Elements that describe content meaning, e.g., &lt;header&gt;, &lt;footer&gt;.</w:t>
      </w:r>
    </w:p>
    <w:p w14:paraId="38EEC450" w14:textId="77777777" w:rsidR="00776CA0" w:rsidRPr="00723B36" w:rsidRDefault="00776CA0" w:rsidP="00776CA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Difference between &lt;div&gt; and semantic tags?</w:t>
      </w:r>
      <w:r w:rsidRPr="00723B36">
        <w:rPr>
          <w:rFonts w:ascii="Times New Roman" w:hAnsi="Times New Roman" w:cs="Times New Roman"/>
          <w:sz w:val="24"/>
          <w:szCs w:val="24"/>
        </w:rPr>
        <w:br/>
        <w:t>&lt;div&gt; has no meaning; semantic tags convey content purpose.</w:t>
      </w:r>
    </w:p>
    <w:p w14:paraId="3AEE15B1" w14:textId="77777777" w:rsidR="00776CA0" w:rsidRPr="00723B36" w:rsidRDefault="0000000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pict w14:anchorId="792343DF">
          <v:rect id="_x0000_i1026" style="width:0;height:1.5pt" o:hralign="center" o:hrstd="t" o:hr="t" fillcolor="#a0a0a0" stroked="f"/>
        </w:pict>
      </w:r>
    </w:p>
    <w:p w14:paraId="5AC2FEF7" w14:textId="77777777" w:rsidR="00776CA0" w:rsidRPr="00723B36" w:rsidRDefault="00776CA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HTML Structure &amp; Meta</w:t>
      </w:r>
    </w:p>
    <w:p w14:paraId="05BC3781" w14:textId="77777777" w:rsidR="00776CA0" w:rsidRPr="00723B36" w:rsidRDefault="00776CA0" w:rsidP="00776CA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doctype?</w:t>
      </w:r>
      <w:r w:rsidRPr="00723B36">
        <w:rPr>
          <w:rFonts w:ascii="Times New Roman" w:hAnsi="Times New Roman" w:cs="Times New Roman"/>
          <w:sz w:val="24"/>
          <w:szCs w:val="24"/>
        </w:rPr>
        <w:br/>
        <w:t>Defines HTML version. HTML5: &lt;!DOCTYPE html&gt;.</w:t>
      </w:r>
    </w:p>
    <w:p w14:paraId="20AA0750" w14:textId="77777777" w:rsidR="00776CA0" w:rsidRPr="00723B36" w:rsidRDefault="00776CA0" w:rsidP="00776CA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&lt;head&gt; for?</w:t>
      </w:r>
      <w:r w:rsidRPr="00723B36">
        <w:rPr>
          <w:rFonts w:ascii="Times New Roman" w:hAnsi="Times New Roman" w:cs="Times New Roman"/>
          <w:sz w:val="24"/>
          <w:szCs w:val="24"/>
        </w:rPr>
        <w:br/>
        <w:t>Contains metadata, links, scripts, styles, title.</w:t>
      </w:r>
    </w:p>
    <w:p w14:paraId="35E74B6D" w14:textId="77777777" w:rsidR="00776CA0" w:rsidRPr="00723B36" w:rsidRDefault="00776CA0" w:rsidP="00776CA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Purpose of meta tags?</w:t>
      </w:r>
      <w:r w:rsidRPr="00723B36">
        <w:rPr>
          <w:rFonts w:ascii="Times New Roman" w:hAnsi="Times New Roman" w:cs="Times New Roman"/>
          <w:sz w:val="24"/>
          <w:szCs w:val="24"/>
        </w:rPr>
        <w:br/>
        <w:t>Provide metadata for SEO, viewport, charset, description.</w:t>
      </w:r>
    </w:p>
    <w:p w14:paraId="05455364" w14:textId="77777777" w:rsidR="00776CA0" w:rsidRPr="00723B36" w:rsidRDefault="00776CA0" w:rsidP="00776CA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viewport meta tag?</w:t>
      </w:r>
      <w:r w:rsidRPr="00723B36">
        <w:rPr>
          <w:rFonts w:ascii="Times New Roman" w:hAnsi="Times New Roman" w:cs="Times New Roman"/>
          <w:sz w:val="24"/>
          <w:szCs w:val="24"/>
        </w:rPr>
        <w:br/>
        <w:t>Controls mobile scaling:</w:t>
      </w:r>
    </w:p>
    <w:p w14:paraId="4F9CDF0C" w14:textId="77777777" w:rsidR="00776CA0" w:rsidRPr="00723B36" w:rsidRDefault="00776CA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&lt;meta name="viewport" content="width=device-width, initial-scale=1.0"&gt;</w:t>
      </w:r>
    </w:p>
    <w:p w14:paraId="5025A048" w14:textId="77777777" w:rsidR="00776CA0" w:rsidRPr="00723B36" w:rsidRDefault="00776CA0" w:rsidP="00776CA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the difference between &lt;link&gt; and &lt;a&gt;?</w:t>
      </w:r>
      <w:r w:rsidRPr="00723B36">
        <w:rPr>
          <w:rFonts w:ascii="Times New Roman" w:hAnsi="Times New Roman" w:cs="Times New Roman"/>
          <w:sz w:val="24"/>
          <w:szCs w:val="24"/>
        </w:rPr>
        <w:br/>
        <w:t>&lt;link&gt; links resources (CSS, icons); &lt;a&gt; creates hyperlinks.</w:t>
      </w:r>
    </w:p>
    <w:p w14:paraId="4E82CA97" w14:textId="77777777" w:rsidR="00776CA0" w:rsidRPr="00723B36" w:rsidRDefault="00776CA0" w:rsidP="00776CA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charset in HTML?</w:t>
      </w:r>
      <w:r w:rsidRPr="00723B36">
        <w:rPr>
          <w:rFonts w:ascii="Times New Roman" w:hAnsi="Times New Roman" w:cs="Times New Roman"/>
          <w:sz w:val="24"/>
          <w:szCs w:val="24"/>
        </w:rPr>
        <w:br/>
        <w:t>Character encoding, usually UTF-8.</w:t>
      </w:r>
    </w:p>
    <w:p w14:paraId="0AA2D3EE" w14:textId="77777777" w:rsidR="00776CA0" w:rsidRPr="00723B36" w:rsidRDefault="0000000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pict w14:anchorId="58EFC775">
          <v:rect id="_x0000_i1027" style="width:0;height:1.5pt" o:hralign="center" o:hrstd="t" o:hr="t" fillcolor="#a0a0a0" stroked="f"/>
        </w:pict>
      </w:r>
    </w:p>
    <w:p w14:paraId="23A91978" w14:textId="77777777" w:rsidR="00776CA0" w:rsidRPr="00723B36" w:rsidRDefault="00776CA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Forms &amp; Inputs</w:t>
      </w:r>
    </w:p>
    <w:p w14:paraId="2942D96D" w14:textId="77777777" w:rsidR="00776CA0" w:rsidRPr="00723B36" w:rsidRDefault="00776CA0" w:rsidP="00776CA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are HTML forms?</w:t>
      </w:r>
      <w:r w:rsidRPr="00723B36">
        <w:rPr>
          <w:rFonts w:ascii="Times New Roman" w:hAnsi="Times New Roman" w:cs="Times New Roman"/>
          <w:sz w:val="24"/>
          <w:szCs w:val="24"/>
        </w:rPr>
        <w:br/>
        <w:t xml:space="preserve">Collect user input via inputs, 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, select, buttons.</w:t>
      </w:r>
    </w:p>
    <w:p w14:paraId="049BF35B" w14:textId="77777777" w:rsidR="00776CA0" w:rsidRPr="00723B36" w:rsidRDefault="00776CA0" w:rsidP="00776CA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lastRenderedPageBreak/>
        <w:t>What is the correct way to use &lt;label&gt;?</w:t>
      </w:r>
      <w:r w:rsidRPr="00723B36">
        <w:rPr>
          <w:rFonts w:ascii="Times New Roman" w:hAnsi="Times New Roman" w:cs="Times New Roman"/>
          <w:sz w:val="24"/>
          <w:szCs w:val="24"/>
        </w:rPr>
        <w:br/>
        <w:t>Clicking label focuses input:</w:t>
      </w:r>
    </w:p>
    <w:p w14:paraId="6DD3ABD8" w14:textId="77777777" w:rsidR="00776CA0" w:rsidRPr="00723B36" w:rsidRDefault="00776CA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&lt;label for="email"&gt;Email:&lt;/label&gt;</w:t>
      </w:r>
    </w:p>
    <w:p w14:paraId="6C7469BD" w14:textId="77777777" w:rsidR="00776CA0" w:rsidRPr="00723B36" w:rsidRDefault="00776CA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&lt;input id="email" type="email"&gt;</w:t>
      </w:r>
    </w:p>
    <w:p w14:paraId="490963A2" w14:textId="77777777" w:rsidR="00776CA0" w:rsidRPr="00723B36" w:rsidRDefault="00776CA0" w:rsidP="00776CA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Difference between id and class?</w:t>
      </w:r>
      <w:r w:rsidRPr="00723B36">
        <w:rPr>
          <w:rFonts w:ascii="Times New Roman" w:hAnsi="Times New Roman" w:cs="Times New Roman"/>
          <w:sz w:val="24"/>
          <w:szCs w:val="24"/>
        </w:rPr>
        <w:br/>
        <w:t>id: unique; class: can be reused.</w:t>
      </w:r>
    </w:p>
    <w:p w14:paraId="08400DF4" w14:textId="77777777" w:rsidR="00776CA0" w:rsidRPr="00723B36" w:rsidRDefault="00776CA0" w:rsidP="00776CA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Name some input types in HTML5.</w:t>
      </w:r>
      <w:r w:rsidRPr="00723B36">
        <w:rPr>
          <w:rFonts w:ascii="Times New Roman" w:hAnsi="Times New Roman" w:cs="Times New Roman"/>
          <w:sz w:val="24"/>
          <w:szCs w:val="24"/>
        </w:rPr>
        <w:br/>
        <w:t>Text, email, password, number, date, file, checkbox, radio.</w:t>
      </w:r>
    </w:p>
    <w:p w14:paraId="1C6403CA" w14:textId="77777777" w:rsidR="00776CA0" w:rsidRPr="00723B36" w:rsidRDefault="00776CA0" w:rsidP="00776CA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required attribute?</w:t>
      </w:r>
      <w:r w:rsidRPr="00723B36">
        <w:rPr>
          <w:rFonts w:ascii="Times New Roman" w:hAnsi="Times New Roman" w:cs="Times New Roman"/>
          <w:sz w:val="24"/>
          <w:szCs w:val="24"/>
        </w:rPr>
        <w:br/>
        <w:t>Forces user to fill input before form submission.</w:t>
      </w:r>
    </w:p>
    <w:p w14:paraId="43F20E0F" w14:textId="77777777" w:rsidR="00776CA0" w:rsidRPr="00723B36" w:rsidRDefault="00776CA0" w:rsidP="00776CA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placeholder attribute?</w:t>
      </w:r>
      <w:r w:rsidRPr="00723B36">
        <w:rPr>
          <w:rFonts w:ascii="Times New Roman" w:hAnsi="Times New Roman" w:cs="Times New Roman"/>
          <w:sz w:val="24"/>
          <w:szCs w:val="24"/>
        </w:rPr>
        <w:br/>
        <w:t>Shows hint inside input field.</w:t>
      </w:r>
    </w:p>
    <w:p w14:paraId="38123FB3" w14:textId="77777777" w:rsidR="00776CA0" w:rsidRPr="00723B36" w:rsidRDefault="00776CA0" w:rsidP="00776CA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autocomplete?</w:t>
      </w:r>
      <w:r w:rsidRPr="00723B36">
        <w:rPr>
          <w:rFonts w:ascii="Times New Roman" w:hAnsi="Times New Roman" w:cs="Times New Roman"/>
          <w:sz w:val="24"/>
          <w:szCs w:val="24"/>
        </w:rPr>
        <w:br/>
        <w:t>Suggests previous input values for users.</w:t>
      </w:r>
    </w:p>
    <w:p w14:paraId="2F227F3C" w14:textId="77777777" w:rsidR="00776CA0" w:rsidRPr="00723B36" w:rsidRDefault="0000000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pict w14:anchorId="01C3C0AE">
          <v:rect id="_x0000_i1028" style="width:0;height:1.5pt" o:hralign="center" o:hrstd="t" o:hr="t" fillcolor="#a0a0a0" stroked="f"/>
        </w:pict>
      </w:r>
    </w:p>
    <w:p w14:paraId="5977E608" w14:textId="77777777" w:rsidR="00776CA0" w:rsidRPr="00723B36" w:rsidRDefault="00776CA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Links &amp; Security</w:t>
      </w:r>
    </w:p>
    <w:p w14:paraId="68D3070A" w14:textId="77777777" w:rsidR="00034021" w:rsidRPr="00723B36" w:rsidRDefault="00776CA0" w:rsidP="00776CA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Difference between relative and absolute URLs?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788"/>
        <w:gridCol w:w="4719"/>
      </w:tblGrid>
      <w:tr w:rsidR="00034021" w:rsidRPr="00034021" w14:paraId="26DEA210" w14:textId="77777777" w:rsidTr="00034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C9969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5E625F7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Relative URL</w:t>
            </w:r>
          </w:p>
        </w:tc>
        <w:tc>
          <w:tcPr>
            <w:tcW w:w="0" w:type="auto"/>
            <w:vAlign w:val="center"/>
            <w:hideMark/>
          </w:tcPr>
          <w:p w14:paraId="094B3FE3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Absolute URL</w:t>
            </w:r>
          </w:p>
        </w:tc>
      </w:tr>
      <w:tr w:rsidR="00034021" w:rsidRPr="00034021" w14:paraId="50B7B095" w14:textId="77777777" w:rsidTr="00034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F4F0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DF06CB5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Specifies the path relative to the current page</w:t>
            </w:r>
          </w:p>
        </w:tc>
        <w:tc>
          <w:tcPr>
            <w:tcW w:w="0" w:type="auto"/>
            <w:vAlign w:val="center"/>
            <w:hideMark/>
          </w:tcPr>
          <w:p w14:paraId="3B874D92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Specifies the full path including protocol, domain, and path</w:t>
            </w:r>
          </w:p>
        </w:tc>
      </w:tr>
      <w:tr w:rsidR="00034021" w:rsidRPr="00034021" w14:paraId="50A8AC27" w14:textId="77777777" w:rsidTr="00034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E161A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7BA2B257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folder/page.html or ../page.html</w:t>
            </w:r>
          </w:p>
        </w:tc>
        <w:tc>
          <w:tcPr>
            <w:tcW w:w="0" w:type="auto"/>
            <w:vAlign w:val="center"/>
            <w:hideMark/>
          </w:tcPr>
          <w:p w14:paraId="2BA0BE13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https://www.example.com/folder/page.html</w:t>
            </w:r>
          </w:p>
        </w:tc>
      </w:tr>
      <w:tr w:rsidR="00034021" w:rsidRPr="00034021" w14:paraId="499D1DB2" w14:textId="77777777" w:rsidTr="00034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1386B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Dependence</w:t>
            </w:r>
          </w:p>
        </w:tc>
        <w:tc>
          <w:tcPr>
            <w:tcW w:w="0" w:type="auto"/>
            <w:vAlign w:val="center"/>
            <w:hideMark/>
          </w:tcPr>
          <w:p w14:paraId="683E626C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Depends on the location of the current file</w:t>
            </w:r>
          </w:p>
        </w:tc>
        <w:tc>
          <w:tcPr>
            <w:tcW w:w="0" w:type="auto"/>
            <w:vAlign w:val="center"/>
            <w:hideMark/>
          </w:tcPr>
          <w:p w14:paraId="3C52A552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Independent of the current file location</w:t>
            </w:r>
          </w:p>
        </w:tc>
      </w:tr>
      <w:tr w:rsidR="00034021" w:rsidRPr="00034021" w14:paraId="0B84B8CB" w14:textId="77777777" w:rsidTr="00034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90683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2CBA90E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Linking pages within the same website</w:t>
            </w:r>
          </w:p>
        </w:tc>
        <w:tc>
          <w:tcPr>
            <w:tcW w:w="0" w:type="auto"/>
            <w:vAlign w:val="center"/>
            <w:hideMark/>
          </w:tcPr>
          <w:p w14:paraId="1A215348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Linking external websites or resources</w:t>
            </w:r>
          </w:p>
        </w:tc>
      </w:tr>
      <w:tr w:rsidR="00034021" w:rsidRPr="00034021" w14:paraId="7223F2F4" w14:textId="77777777" w:rsidTr="00034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E9BB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D60AEA9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="about.html"&gt;About&lt;/a&gt;</w:t>
            </w:r>
          </w:p>
        </w:tc>
        <w:tc>
          <w:tcPr>
            <w:tcW w:w="0" w:type="auto"/>
            <w:vAlign w:val="center"/>
            <w:hideMark/>
          </w:tcPr>
          <w:p w14:paraId="71194975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="https://www.example.com/about.html"&gt;About&lt;/a&gt;</w:t>
            </w:r>
          </w:p>
        </w:tc>
      </w:tr>
    </w:tbl>
    <w:p w14:paraId="67C09473" w14:textId="02C1E9B9" w:rsidR="00776CA0" w:rsidRPr="00723B36" w:rsidRDefault="00776CA0" w:rsidP="00034021">
      <w:pPr>
        <w:ind w:left="720"/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br/>
        <w:t>Relative: relative to current page. Absolute: full URL.</w:t>
      </w:r>
    </w:p>
    <w:p w14:paraId="620BEDEC" w14:textId="77777777" w:rsidR="00776CA0" w:rsidRPr="00723B36" w:rsidRDefault="00776CA0" w:rsidP="00776CA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lastRenderedPageBreak/>
        <w:t>What is anchor link?</w:t>
      </w:r>
      <w:r w:rsidRPr="00723B36">
        <w:rPr>
          <w:rFonts w:ascii="Times New Roman" w:hAnsi="Times New Roman" w:cs="Times New Roman"/>
          <w:sz w:val="24"/>
          <w:szCs w:val="24"/>
        </w:rPr>
        <w:br/>
        <w:t xml:space="preserve">Link to page section: &lt;a 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="#section1"&gt;.</w:t>
      </w:r>
    </w:p>
    <w:p w14:paraId="7EB35105" w14:textId="77777777" w:rsidR="00776CA0" w:rsidRPr="00723B36" w:rsidRDefault="00776CA0" w:rsidP="00776CA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target="_blank"?</w:t>
      </w:r>
      <w:r w:rsidRPr="00723B36">
        <w:rPr>
          <w:rFonts w:ascii="Times New Roman" w:hAnsi="Times New Roman" w:cs="Times New Roman"/>
          <w:sz w:val="24"/>
          <w:szCs w:val="24"/>
        </w:rPr>
        <w:br/>
        <w:t>Opens link in new tab.</w:t>
      </w:r>
    </w:p>
    <w:p w14:paraId="4038284C" w14:textId="77777777" w:rsidR="00776CA0" w:rsidRPr="00723B36" w:rsidRDefault="00776CA0" w:rsidP="00776CA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 xml:space="preserve">Why use 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noopener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noreferrer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"?</w:t>
      </w:r>
      <w:r w:rsidRPr="00723B36">
        <w:rPr>
          <w:rFonts w:ascii="Times New Roman" w:hAnsi="Times New Roman" w:cs="Times New Roman"/>
          <w:sz w:val="24"/>
          <w:szCs w:val="24"/>
        </w:rPr>
        <w:br/>
        <w:t>Prevents security/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tabnabbing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 xml:space="preserve"> issues.</w:t>
      </w:r>
    </w:p>
    <w:p w14:paraId="456ED2A3" w14:textId="77777777" w:rsidR="00776CA0" w:rsidRPr="00723B36" w:rsidRDefault="0000000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pict w14:anchorId="4DC37946">
          <v:rect id="_x0000_i1029" style="width:0;height:1.5pt" o:hralign="center" o:hrstd="t" o:hr="t" fillcolor="#a0a0a0" stroked="f"/>
        </w:pict>
      </w:r>
    </w:p>
    <w:p w14:paraId="479387B0" w14:textId="77777777" w:rsidR="00776CA0" w:rsidRPr="00723B36" w:rsidRDefault="00776CA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Images &amp; Media</w:t>
      </w:r>
    </w:p>
    <w:p w14:paraId="01C947ED" w14:textId="77777777" w:rsidR="00776CA0" w:rsidRPr="00723B36" w:rsidRDefault="00776CA0" w:rsidP="00776CA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alt attribute?</w:t>
      </w:r>
      <w:r w:rsidRPr="00723B36">
        <w:rPr>
          <w:rFonts w:ascii="Times New Roman" w:hAnsi="Times New Roman" w:cs="Times New Roman"/>
          <w:sz w:val="24"/>
          <w:szCs w:val="24"/>
        </w:rPr>
        <w:br/>
        <w:t>Text description for images, improves accessibility and SEO.</w:t>
      </w:r>
    </w:p>
    <w:p w14:paraId="21D91289" w14:textId="77777777" w:rsidR="00776CA0" w:rsidRPr="00723B36" w:rsidRDefault="00776CA0" w:rsidP="00776CA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Difference between &lt;b&gt; and &lt;strong&gt;?</w:t>
      </w:r>
      <w:r w:rsidRPr="00723B36">
        <w:rPr>
          <w:rFonts w:ascii="Times New Roman" w:hAnsi="Times New Roman" w:cs="Times New Roman"/>
          <w:sz w:val="24"/>
          <w:szCs w:val="24"/>
        </w:rPr>
        <w:br/>
        <w:t>&lt;b&gt;: bold, no meaning; &lt;strong&gt;: bold + semantic importance.</w:t>
      </w:r>
    </w:p>
    <w:p w14:paraId="1FA8D788" w14:textId="77777777" w:rsidR="00776CA0" w:rsidRPr="00723B36" w:rsidRDefault="00776CA0" w:rsidP="00776CA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Difference between &lt;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&gt; and &lt;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&gt;?</w:t>
      </w:r>
      <w:r w:rsidRPr="00723B3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&gt;: italic, no meaning; &lt;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&gt;: semantic emphasis.</w:t>
      </w:r>
    </w:p>
    <w:p w14:paraId="2B614B02" w14:textId="77777777" w:rsidR="00776CA0" w:rsidRPr="00723B36" w:rsidRDefault="00776CA0" w:rsidP="00776CA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How to add captions to images?</w:t>
      </w:r>
      <w:r w:rsidRPr="00723B36">
        <w:rPr>
          <w:rFonts w:ascii="Times New Roman" w:hAnsi="Times New Roman" w:cs="Times New Roman"/>
          <w:sz w:val="24"/>
          <w:szCs w:val="24"/>
        </w:rPr>
        <w:br/>
        <w:t>Use &lt;figure&gt; and &lt;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&gt;.</w:t>
      </w:r>
    </w:p>
    <w:p w14:paraId="4E8753F5" w14:textId="77777777" w:rsidR="00776CA0" w:rsidRPr="00723B36" w:rsidRDefault="00776CA0" w:rsidP="00776CA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are new media tags in HTML5?</w:t>
      </w:r>
      <w:r w:rsidRPr="00723B36">
        <w:rPr>
          <w:rFonts w:ascii="Times New Roman" w:hAnsi="Times New Roman" w:cs="Times New Roman"/>
          <w:sz w:val="24"/>
          <w:szCs w:val="24"/>
        </w:rPr>
        <w:br/>
        <w:t>&lt;audio&gt;, &lt;video&gt; for native media playback.</w:t>
      </w:r>
    </w:p>
    <w:p w14:paraId="38ACBBBD" w14:textId="77777777" w:rsidR="00776CA0" w:rsidRPr="00723B36" w:rsidRDefault="00776CA0" w:rsidP="00776CA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How to embed video from YouTube?</w:t>
      </w:r>
      <w:r w:rsidRPr="00723B36">
        <w:rPr>
          <w:rFonts w:ascii="Times New Roman" w:hAnsi="Times New Roman" w:cs="Times New Roman"/>
          <w:sz w:val="24"/>
          <w:szCs w:val="24"/>
        </w:rPr>
        <w:br/>
        <w:t>Using &lt;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 xml:space="preserve">&gt; tag with 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 xml:space="preserve"> link.</w:t>
      </w:r>
    </w:p>
    <w:p w14:paraId="55AB246A" w14:textId="77777777" w:rsidR="00776CA0" w:rsidRPr="00723B36" w:rsidRDefault="0000000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pict w14:anchorId="5F1056C2">
          <v:rect id="_x0000_i1030" style="width:0;height:1.5pt" o:hralign="center" o:hrstd="t" o:hr="t" fillcolor="#a0a0a0" stroked="f"/>
        </w:pict>
      </w:r>
    </w:p>
    <w:p w14:paraId="21A0DFC9" w14:textId="77777777" w:rsidR="00776CA0" w:rsidRPr="00723B36" w:rsidRDefault="00776CA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HTML5 Features</w:t>
      </w:r>
    </w:p>
    <w:p w14:paraId="33B5DD5D" w14:textId="77777777" w:rsidR="00776CA0" w:rsidRPr="00723B36" w:rsidRDefault="00776CA0" w:rsidP="00776CA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New input types in HTML5?</w:t>
      </w:r>
      <w:r w:rsidRPr="00723B36">
        <w:rPr>
          <w:rFonts w:ascii="Times New Roman" w:hAnsi="Times New Roman" w:cs="Times New Roman"/>
          <w:sz w:val="24"/>
          <w:szCs w:val="24"/>
        </w:rPr>
        <w:br/>
        <w:t xml:space="preserve">Email, date, time, number, 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, range.</w:t>
      </w:r>
    </w:p>
    <w:p w14:paraId="62FA0D3A" w14:textId="77777777" w:rsidR="00776CA0" w:rsidRPr="00723B36" w:rsidRDefault="00776CA0" w:rsidP="00776CA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New semantic elements in HTML5?</w:t>
      </w:r>
      <w:r w:rsidRPr="00723B36">
        <w:rPr>
          <w:rFonts w:ascii="Times New Roman" w:hAnsi="Times New Roman" w:cs="Times New Roman"/>
          <w:sz w:val="24"/>
          <w:szCs w:val="24"/>
        </w:rPr>
        <w:br/>
        <w:t>&lt;header&gt;, &lt;footer&gt;, &lt;section&gt;, &lt;article&gt;, &lt;aside&gt;, &lt;main&gt;.</w:t>
      </w:r>
    </w:p>
    <w:p w14:paraId="2DDA5F1C" w14:textId="77777777" w:rsidR="00776CA0" w:rsidRPr="00723B36" w:rsidRDefault="00776CA0" w:rsidP="00776CA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&lt;canvas&gt;?</w:t>
      </w:r>
      <w:r w:rsidRPr="00723B36">
        <w:rPr>
          <w:rFonts w:ascii="Times New Roman" w:hAnsi="Times New Roman" w:cs="Times New Roman"/>
          <w:sz w:val="24"/>
          <w:szCs w:val="24"/>
        </w:rPr>
        <w:br/>
        <w:t>Used to draw graphics with JS.</w:t>
      </w:r>
    </w:p>
    <w:p w14:paraId="2D7F845F" w14:textId="77777777" w:rsidR="00776CA0" w:rsidRPr="00723B36" w:rsidRDefault="00776CA0" w:rsidP="00776CA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&lt;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&gt;?</w:t>
      </w:r>
      <w:r w:rsidRPr="00723B36">
        <w:rPr>
          <w:rFonts w:ascii="Times New Roman" w:hAnsi="Times New Roman" w:cs="Times New Roman"/>
          <w:sz w:val="24"/>
          <w:szCs w:val="24"/>
        </w:rPr>
        <w:br/>
        <w:t>Vector graphics for shapes, icons, animations.</w:t>
      </w:r>
    </w:p>
    <w:p w14:paraId="10060A21" w14:textId="77777777" w:rsidR="00776CA0" w:rsidRPr="00723B36" w:rsidRDefault="00776CA0" w:rsidP="00776CA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i/>
          <w:iCs/>
          <w:sz w:val="24"/>
          <w:szCs w:val="24"/>
        </w:rPr>
        <w:t xml:space="preserve">What are data- </w:t>
      </w:r>
      <w:proofErr w:type="gramStart"/>
      <w:r w:rsidRPr="00723B36">
        <w:rPr>
          <w:rFonts w:ascii="Times New Roman" w:hAnsi="Times New Roman" w:cs="Times New Roman"/>
          <w:i/>
          <w:iCs/>
          <w:sz w:val="24"/>
          <w:szCs w:val="24"/>
        </w:rPr>
        <w:t>attributes?</w:t>
      </w:r>
      <w:r w:rsidRPr="00723B36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723B36">
        <w:rPr>
          <w:rFonts w:ascii="Times New Roman" w:hAnsi="Times New Roman" w:cs="Times New Roman"/>
          <w:sz w:val="24"/>
          <w:szCs w:val="24"/>
        </w:rPr>
        <w:br/>
        <w:t>Custom data storage: &lt;div data-id="123"&gt;&lt;/div&gt;.</w:t>
      </w:r>
    </w:p>
    <w:p w14:paraId="52BF50C1" w14:textId="77777777" w:rsidR="00776CA0" w:rsidRPr="00723B36" w:rsidRDefault="00776CA0" w:rsidP="00776CA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?</w:t>
      </w:r>
      <w:r w:rsidRPr="00723B36">
        <w:rPr>
          <w:rFonts w:ascii="Times New Roman" w:hAnsi="Times New Roman" w:cs="Times New Roman"/>
          <w:sz w:val="24"/>
          <w:szCs w:val="24"/>
        </w:rPr>
        <w:br/>
        <w:t xml:space="preserve">Stores data in browser; 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 xml:space="preserve"> persists, 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 xml:space="preserve"> clears on tab close.</w:t>
      </w:r>
    </w:p>
    <w:p w14:paraId="1089E1DE" w14:textId="77777777" w:rsidR="00776CA0" w:rsidRPr="00723B36" w:rsidRDefault="0000000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pict w14:anchorId="10DD49A4">
          <v:rect id="_x0000_i1031" style="width:0;height:1.5pt" o:hralign="center" o:hrstd="t" o:hr="t" fillcolor="#a0a0a0" stroked="f"/>
        </w:pict>
      </w:r>
    </w:p>
    <w:p w14:paraId="14AACEC1" w14:textId="77777777" w:rsidR="00776CA0" w:rsidRPr="00723B36" w:rsidRDefault="00776CA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Accessibility &amp; SEO</w:t>
      </w:r>
    </w:p>
    <w:p w14:paraId="77CA7210" w14:textId="77777777" w:rsidR="00776CA0" w:rsidRPr="00723B36" w:rsidRDefault="00776CA0" w:rsidP="00776CA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lastRenderedPageBreak/>
        <w:t>How to make HTML accessible?</w:t>
      </w:r>
      <w:r w:rsidRPr="00723B36">
        <w:rPr>
          <w:rFonts w:ascii="Times New Roman" w:hAnsi="Times New Roman" w:cs="Times New Roman"/>
          <w:sz w:val="24"/>
          <w:szCs w:val="24"/>
        </w:rPr>
        <w:br/>
        <w:t>Use semantic tags, labels, alt text, ARIA roles, keyboard navigation.</w:t>
      </w:r>
    </w:p>
    <w:p w14:paraId="2C86D99B" w14:textId="77777777" w:rsidR="00776CA0" w:rsidRPr="00723B36" w:rsidRDefault="00776CA0" w:rsidP="00776CA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How to optimize HTML for SEO?</w:t>
      </w:r>
      <w:r w:rsidRPr="00723B36">
        <w:rPr>
          <w:rFonts w:ascii="Times New Roman" w:hAnsi="Times New Roman" w:cs="Times New Roman"/>
          <w:sz w:val="24"/>
          <w:szCs w:val="24"/>
        </w:rPr>
        <w:br/>
        <w:t>Use semantic tags, meta description, heading hierarchy, alt attributes.</w:t>
      </w:r>
    </w:p>
    <w:p w14:paraId="4C56EAA5" w14:textId="77777777" w:rsidR="00776CA0" w:rsidRPr="00723B36" w:rsidRDefault="00776CA0" w:rsidP="00776CA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ARIA?</w:t>
      </w:r>
      <w:r w:rsidRPr="00723B36">
        <w:rPr>
          <w:rFonts w:ascii="Times New Roman" w:hAnsi="Times New Roman" w:cs="Times New Roman"/>
          <w:sz w:val="24"/>
          <w:szCs w:val="24"/>
        </w:rPr>
        <w:br/>
        <w:t>Accessible Rich Internet Applications: roles, states, properties for assistive tech.</w:t>
      </w:r>
    </w:p>
    <w:p w14:paraId="3D74A5E4" w14:textId="77777777" w:rsidR="00776CA0" w:rsidRPr="00723B36" w:rsidRDefault="00776CA0" w:rsidP="00776CA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Why avoid inline styles?</w:t>
      </w:r>
      <w:r w:rsidRPr="00723B36">
        <w:rPr>
          <w:rFonts w:ascii="Times New Roman" w:hAnsi="Times New Roman" w:cs="Times New Roman"/>
          <w:sz w:val="24"/>
          <w:szCs w:val="24"/>
        </w:rPr>
        <w:br/>
        <w:t>Reduces caching, violates CSP, harder maintenance.</w:t>
      </w:r>
    </w:p>
    <w:p w14:paraId="3F0CEF86" w14:textId="77777777" w:rsidR="00776CA0" w:rsidRPr="00723B36" w:rsidRDefault="00776CA0" w:rsidP="00776CA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Why avoid inline scripts?</w:t>
      </w:r>
      <w:r w:rsidRPr="00723B36">
        <w:rPr>
          <w:rFonts w:ascii="Times New Roman" w:hAnsi="Times New Roman" w:cs="Times New Roman"/>
          <w:sz w:val="24"/>
          <w:szCs w:val="24"/>
        </w:rPr>
        <w:br/>
        <w:t>Security risk, blocks rendering, harder caching.</w:t>
      </w:r>
    </w:p>
    <w:p w14:paraId="6E4DBD65" w14:textId="77777777" w:rsidR="00776CA0" w:rsidRPr="00723B36" w:rsidRDefault="0000000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pict w14:anchorId="145EC10B">
          <v:rect id="_x0000_i1032" style="width:0;height:1.5pt" o:hralign="center" o:hrstd="t" o:hr="t" fillcolor="#a0a0a0" stroked="f"/>
        </w:pict>
      </w:r>
    </w:p>
    <w:p w14:paraId="3767C41A" w14:textId="77777777" w:rsidR="00776CA0" w:rsidRPr="00723B36" w:rsidRDefault="00776CA0" w:rsidP="00776CA0">
      <w:p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Miscellaneous</w:t>
      </w:r>
    </w:p>
    <w:p w14:paraId="22DAEF64" w14:textId="77777777" w:rsidR="00776CA0" w:rsidRPr="00723B36" w:rsidRDefault="00776CA0" w:rsidP="00776CA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&lt;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noscript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&gt;?</w:t>
      </w:r>
      <w:r w:rsidRPr="00723B36">
        <w:rPr>
          <w:rFonts w:ascii="Times New Roman" w:hAnsi="Times New Roman" w:cs="Times New Roman"/>
          <w:sz w:val="24"/>
          <w:szCs w:val="24"/>
        </w:rPr>
        <w:br/>
        <w:t>Content shown if JS is disabled.</w:t>
      </w:r>
    </w:p>
    <w:p w14:paraId="6CD2A379" w14:textId="77777777" w:rsidR="00034021" w:rsidRPr="00723B36" w:rsidRDefault="00776CA0" w:rsidP="00776CA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Difference between &lt;section&gt; and &lt;article&gt;?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302"/>
        <w:gridCol w:w="3592"/>
      </w:tblGrid>
      <w:tr w:rsidR="00034021" w:rsidRPr="00034021" w14:paraId="5B3D5393" w14:textId="77777777" w:rsidTr="00397A6A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418BA60F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Aspect</w:t>
            </w:r>
          </w:p>
        </w:tc>
        <w:tc>
          <w:tcPr>
            <w:tcW w:w="3272" w:type="dxa"/>
            <w:vAlign w:val="center"/>
            <w:hideMark/>
          </w:tcPr>
          <w:p w14:paraId="256E7288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192C8029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&lt;article&gt;</w:t>
            </w:r>
          </w:p>
        </w:tc>
      </w:tr>
      <w:tr w:rsidR="00034021" w:rsidRPr="00034021" w14:paraId="4721D5A4" w14:textId="77777777" w:rsidTr="00397A6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ABC0E76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3272" w:type="dxa"/>
            <w:vAlign w:val="center"/>
            <w:hideMark/>
          </w:tcPr>
          <w:p w14:paraId="7B839975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Defines a thematic grouping of content, usually with a heading. It’s a general container for related content.</w:t>
            </w:r>
          </w:p>
        </w:tc>
        <w:tc>
          <w:tcPr>
            <w:tcW w:w="0" w:type="auto"/>
            <w:vAlign w:val="center"/>
            <w:hideMark/>
          </w:tcPr>
          <w:p w14:paraId="02A3207C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Defines self-contained content that could stand alone and be independently distributed or reused.</w:t>
            </w:r>
          </w:p>
        </w:tc>
      </w:tr>
      <w:tr w:rsidR="00034021" w:rsidRPr="00034021" w14:paraId="736E098A" w14:textId="77777777" w:rsidTr="00397A6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80DCEF1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3272" w:type="dxa"/>
            <w:vAlign w:val="center"/>
            <w:hideMark/>
          </w:tcPr>
          <w:p w14:paraId="44C8E6A4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Usually part of a page’s structure; may contain articles, subsections, or other elements.</w:t>
            </w:r>
          </w:p>
        </w:tc>
        <w:tc>
          <w:tcPr>
            <w:tcW w:w="0" w:type="auto"/>
            <w:vAlign w:val="center"/>
            <w:hideMark/>
          </w:tcPr>
          <w:p w14:paraId="6A44FB6A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Represents a complete, independent piece like a blog post, news story, comment, or forum post.</w:t>
            </w:r>
          </w:p>
        </w:tc>
      </w:tr>
      <w:tr w:rsidR="00034021" w:rsidRPr="00034021" w14:paraId="63DBB4F4" w14:textId="77777777" w:rsidTr="00397A6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F70F2E2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Use Case Example</w:t>
            </w:r>
          </w:p>
        </w:tc>
        <w:tc>
          <w:tcPr>
            <w:tcW w:w="3272" w:type="dxa"/>
            <w:vAlign w:val="center"/>
            <w:hideMark/>
          </w:tcPr>
          <w:p w14:paraId="0B22BCC5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Chapters of a document, sections of a webpage, tabbed content, feature blocks.</w:t>
            </w:r>
          </w:p>
        </w:tc>
        <w:tc>
          <w:tcPr>
            <w:tcW w:w="0" w:type="auto"/>
            <w:vAlign w:val="center"/>
            <w:hideMark/>
          </w:tcPr>
          <w:p w14:paraId="4EB07DEC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A blog post, a news article, a forum post, a comment, or a user-submitted story.</w:t>
            </w:r>
          </w:p>
        </w:tc>
      </w:tr>
      <w:tr w:rsidR="00034021" w:rsidRPr="00034021" w14:paraId="33053FF3" w14:textId="77777777" w:rsidTr="00397A6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EB9D5E5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Stand-Alone</w:t>
            </w:r>
          </w:p>
        </w:tc>
        <w:tc>
          <w:tcPr>
            <w:tcW w:w="3272" w:type="dxa"/>
            <w:vAlign w:val="center"/>
            <w:hideMark/>
          </w:tcPr>
          <w:p w14:paraId="3A4FA98E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Not necessarily stand-alone; depends on the context.</w:t>
            </w:r>
          </w:p>
        </w:tc>
        <w:tc>
          <w:tcPr>
            <w:tcW w:w="0" w:type="auto"/>
            <w:vAlign w:val="center"/>
            <w:hideMark/>
          </w:tcPr>
          <w:p w14:paraId="1D286DB3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Must make sense independently from the rest of the page.</w:t>
            </w:r>
          </w:p>
        </w:tc>
      </w:tr>
      <w:tr w:rsidR="00034021" w:rsidRPr="00034021" w14:paraId="55E1F488" w14:textId="77777777" w:rsidTr="00397A6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6B731189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Heading</w:t>
            </w:r>
          </w:p>
        </w:tc>
        <w:tc>
          <w:tcPr>
            <w:tcW w:w="3272" w:type="dxa"/>
            <w:vAlign w:val="center"/>
            <w:hideMark/>
          </w:tcPr>
          <w:p w14:paraId="3874A0D1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Typically has a heading (&lt;h1&gt;–&lt;h6&gt;).</w:t>
            </w:r>
          </w:p>
        </w:tc>
        <w:tc>
          <w:tcPr>
            <w:tcW w:w="0" w:type="auto"/>
            <w:vAlign w:val="center"/>
            <w:hideMark/>
          </w:tcPr>
          <w:p w14:paraId="6D4A4911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Usually has a heading (&lt;h1&gt;–&lt;h6&gt;) and may include byline, metadata, or footer.</w:t>
            </w:r>
          </w:p>
        </w:tc>
      </w:tr>
    </w:tbl>
    <w:p w14:paraId="24F94DB6" w14:textId="77777777" w:rsidR="00034021" w:rsidRPr="00723B36" w:rsidRDefault="00034021" w:rsidP="0003402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1E8FEB" w14:textId="67D657F5" w:rsidR="00776CA0" w:rsidRPr="00723B36" w:rsidRDefault="00776CA0" w:rsidP="00034021">
      <w:pPr>
        <w:ind w:left="720"/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lastRenderedPageBreak/>
        <w:br/>
        <w:t>Section: thematic grouping; Article: independent content (e.g., blog post).</w:t>
      </w:r>
    </w:p>
    <w:p w14:paraId="6383F3E0" w14:textId="77777777" w:rsidR="00776CA0" w:rsidRPr="00723B36" w:rsidRDefault="00776CA0" w:rsidP="00776CA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Difference between &lt;main&gt; and &lt;body&gt;?</w:t>
      </w:r>
      <w:r w:rsidRPr="00723B36">
        <w:rPr>
          <w:rFonts w:ascii="Times New Roman" w:hAnsi="Times New Roman" w:cs="Times New Roman"/>
          <w:sz w:val="24"/>
          <w:szCs w:val="24"/>
        </w:rPr>
        <w:br/>
        <w:t xml:space="preserve">Main: primary page content; </w:t>
      </w:r>
      <w:proofErr w:type="gramStart"/>
      <w:r w:rsidRPr="00723B36">
        <w:rPr>
          <w:rFonts w:ascii="Times New Roman" w:hAnsi="Times New Roman" w:cs="Times New Roman"/>
          <w:sz w:val="24"/>
          <w:szCs w:val="24"/>
        </w:rPr>
        <w:t>Body:</w:t>
      </w:r>
      <w:proofErr w:type="gramEnd"/>
      <w:r w:rsidRPr="00723B36">
        <w:rPr>
          <w:rFonts w:ascii="Times New Roman" w:hAnsi="Times New Roman" w:cs="Times New Roman"/>
          <w:sz w:val="24"/>
          <w:szCs w:val="24"/>
        </w:rPr>
        <w:t xml:space="preserve"> contains all page content.</w:t>
      </w:r>
    </w:p>
    <w:p w14:paraId="582FB97B" w14:textId="77777777" w:rsidR="00776CA0" w:rsidRPr="00723B36" w:rsidRDefault="00776CA0" w:rsidP="00776CA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Difference between &lt;ul&gt; and &lt;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&gt;?</w:t>
      </w:r>
      <w:r w:rsidRPr="00723B36">
        <w:rPr>
          <w:rFonts w:ascii="Times New Roman" w:hAnsi="Times New Roman" w:cs="Times New Roman"/>
          <w:sz w:val="24"/>
          <w:szCs w:val="24"/>
        </w:rPr>
        <w:br/>
        <w:t>&lt;ul&gt;: unordered list; &lt;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&gt;: ordered list.</w:t>
      </w:r>
    </w:p>
    <w:p w14:paraId="7ADDC526" w14:textId="77777777" w:rsidR="00034021" w:rsidRPr="00723B36" w:rsidRDefault="00776CA0" w:rsidP="00776CA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Difference between &lt;span&gt; and &lt;div&gt;?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3295"/>
        <w:gridCol w:w="3686"/>
      </w:tblGrid>
      <w:tr w:rsidR="00034021" w:rsidRPr="00034021" w14:paraId="6178DB40" w14:textId="77777777" w:rsidTr="00034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20870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F1A95EB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&lt;div&gt;</w:t>
            </w:r>
          </w:p>
        </w:tc>
        <w:tc>
          <w:tcPr>
            <w:tcW w:w="0" w:type="auto"/>
            <w:vAlign w:val="center"/>
            <w:hideMark/>
          </w:tcPr>
          <w:p w14:paraId="29F61B0F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&lt;span&gt;</w:t>
            </w:r>
          </w:p>
        </w:tc>
      </w:tr>
      <w:tr w:rsidR="00034021" w:rsidRPr="00034021" w14:paraId="767036D9" w14:textId="77777777" w:rsidTr="00034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0070E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9B97FF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Block-level element</w:t>
            </w:r>
          </w:p>
        </w:tc>
        <w:tc>
          <w:tcPr>
            <w:tcW w:w="0" w:type="auto"/>
            <w:vAlign w:val="center"/>
            <w:hideMark/>
          </w:tcPr>
          <w:p w14:paraId="622311D6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Inline element</w:t>
            </w:r>
          </w:p>
        </w:tc>
      </w:tr>
      <w:tr w:rsidR="00034021" w:rsidRPr="00034021" w14:paraId="133D0833" w14:textId="77777777" w:rsidTr="00034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5298E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D47F6D7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Used to group large sections of content or elements</w:t>
            </w:r>
          </w:p>
        </w:tc>
        <w:tc>
          <w:tcPr>
            <w:tcW w:w="0" w:type="auto"/>
            <w:vAlign w:val="center"/>
            <w:hideMark/>
          </w:tcPr>
          <w:p w14:paraId="2CD5702C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Used to group small portions of text or elements within a line</w:t>
            </w:r>
          </w:p>
        </w:tc>
      </w:tr>
      <w:tr w:rsidR="00034021" w:rsidRPr="00034021" w14:paraId="7ED918C2" w14:textId="77777777" w:rsidTr="00034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598E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Layout Effect</w:t>
            </w:r>
          </w:p>
        </w:tc>
        <w:tc>
          <w:tcPr>
            <w:tcW w:w="0" w:type="auto"/>
            <w:vAlign w:val="center"/>
            <w:hideMark/>
          </w:tcPr>
          <w:p w14:paraId="1C286BF0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Starts on a new line and takes full width</w:t>
            </w:r>
          </w:p>
        </w:tc>
        <w:tc>
          <w:tcPr>
            <w:tcW w:w="0" w:type="auto"/>
            <w:vAlign w:val="center"/>
            <w:hideMark/>
          </w:tcPr>
          <w:p w14:paraId="55C19760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Stays within the same line and only takes as much width as its content</w:t>
            </w:r>
          </w:p>
        </w:tc>
      </w:tr>
      <w:tr w:rsidR="00034021" w:rsidRPr="00034021" w14:paraId="5F471344" w14:textId="77777777" w:rsidTr="00034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7D757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Use Case Example</w:t>
            </w:r>
          </w:p>
        </w:tc>
        <w:tc>
          <w:tcPr>
            <w:tcW w:w="0" w:type="auto"/>
            <w:vAlign w:val="center"/>
            <w:hideMark/>
          </w:tcPr>
          <w:p w14:paraId="012D1108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Wrapping a whole section, container for layout, sidebar, footer</w:t>
            </w:r>
          </w:p>
        </w:tc>
        <w:tc>
          <w:tcPr>
            <w:tcW w:w="0" w:type="auto"/>
            <w:vAlign w:val="center"/>
            <w:hideMark/>
          </w:tcPr>
          <w:p w14:paraId="38F30D04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 xml:space="preserve">Styling a word, changing </w:t>
            </w:r>
            <w:proofErr w:type="spellStart"/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34021">
              <w:rPr>
                <w:rFonts w:ascii="Times New Roman" w:hAnsi="Times New Roman" w:cs="Times New Roman"/>
                <w:sz w:val="24"/>
                <w:szCs w:val="24"/>
              </w:rPr>
              <w:t xml:space="preserve"> of part of a sentence, highlighting text</w:t>
            </w:r>
          </w:p>
        </w:tc>
      </w:tr>
      <w:tr w:rsidR="00034021" w:rsidRPr="00034021" w14:paraId="15E496B6" w14:textId="77777777" w:rsidTr="00034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B0194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5538577E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Can have class, id, style like any element</w:t>
            </w:r>
          </w:p>
        </w:tc>
        <w:tc>
          <w:tcPr>
            <w:tcW w:w="0" w:type="auto"/>
            <w:vAlign w:val="center"/>
            <w:hideMark/>
          </w:tcPr>
          <w:p w14:paraId="6D81569C" w14:textId="77777777" w:rsidR="00034021" w:rsidRPr="00034021" w:rsidRDefault="00034021" w:rsidP="0003402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21">
              <w:rPr>
                <w:rFonts w:ascii="Times New Roman" w:hAnsi="Times New Roman" w:cs="Times New Roman"/>
                <w:sz w:val="24"/>
                <w:szCs w:val="24"/>
              </w:rPr>
              <w:t>Can have class, id, style like any element</w:t>
            </w:r>
          </w:p>
        </w:tc>
      </w:tr>
    </w:tbl>
    <w:p w14:paraId="39EB8D1C" w14:textId="5D3950CE" w:rsidR="00776CA0" w:rsidRPr="00723B36" w:rsidRDefault="00776CA0" w:rsidP="00034021">
      <w:pPr>
        <w:ind w:left="720"/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br/>
        <w:t>&lt;span&gt;: inline, no meaning; &lt;div&gt;: block, no meaning.</w:t>
      </w:r>
    </w:p>
    <w:p w14:paraId="1C913474" w14:textId="77777777" w:rsidR="00776CA0" w:rsidRPr="00723B36" w:rsidRDefault="00776CA0" w:rsidP="00776CA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semantic SEO advantage?</w:t>
      </w:r>
      <w:r w:rsidRPr="00723B36">
        <w:rPr>
          <w:rFonts w:ascii="Times New Roman" w:hAnsi="Times New Roman" w:cs="Times New Roman"/>
          <w:sz w:val="24"/>
          <w:szCs w:val="24"/>
        </w:rPr>
        <w:br/>
        <w:t>Search engines understand content structure better.</w:t>
      </w:r>
    </w:p>
    <w:p w14:paraId="09961259" w14:textId="77777777" w:rsidR="00776CA0" w:rsidRPr="00723B36" w:rsidRDefault="00776CA0" w:rsidP="00776CA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progressive enhancement?</w:t>
      </w:r>
      <w:r w:rsidRPr="00723B36">
        <w:rPr>
          <w:rFonts w:ascii="Times New Roman" w:hAnsi="Times New Roman" w:cs="Times New Roman"/>
          <w:sz w:val="24"/>
          <w:szCs w:val="24"/>
        </w:rPr>
        <w:br/>
        <w:t>Build core functionality first, then enhance with JS/CSS.</w:t>
      </w:r>
    </w:p>
    <w:p w14:paraId="5D4A8964" w14:textId="77777777" w:rsidR="00776CA0" w:rsidRPr="00723B36" w:rsidRDefault="00776CA0" w:rsidP="00776CA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723B36">
        <w:rPr>
          <w:rFonts w:ascii="Times New Roman" w:hAnsi="Times New Roman" w:cs="Times New Roman"/>
          <w:sz w:val="24"/>
          <w:szCs w:val="24"/>
        </w:rPr>
        <w:t>tabindex</w:t>
      </w:r>
      <w:proofErr w:type="spellEnd"/>
      <w:r w:rsidRPr="00723B36">
        <w:rPr>
          <w:rFonts w:ascii="Times New Roman" w:hAnsi="Times New Roman" w:cs="Times New Roman"/>
          <w:sz w:val="24"/>
          <w:szCs w:val="24"/>
        </w:rPr>
        <w:t>?</w:t>
      </w:r>
      <w:r w:rsidRPr="00723B36">
        <w:rPr>
          <w:rFonts w:ascii="Times New Roman" w:hAnsi="Times New Roman" w:cs="Times New Roman"/>
          <w:sz w:val="24"/>
          <w:szCs w:val="24"/>
        </w:rPr>
        <w:br/>
        <w:t>Controls element focus order.</w:t>
      </w:r>
    </w:p>
    <w:p w14:paraId="0F85AFDA" w14:textId="77777777" w:rsidR="00776CA0" w:rsidRPr="00723B36" w:rsidRDefault="00776CA0" w:rsidP="00776CA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the difference between inline, internal, external CSS?</w:t>
      </w:r>
      <w:r w:rsidRPr="00723B36">
        <w:rPr>
          <w:rFonts w:ascii="Times New Roman" w:hAnsi="Times New Roman" w:cs="Times New Roman"/>
          <w:sz w:val="24"/>
          <w:szCs w:val="24"/>
        </w:rPr>
        <w:br/>
        <w:t>Inline: style attribute; Internal: &lt;style&gt; in head; External: separate file.</w:t>
      </w:r>
    </w:p>
    <w:p w14:paraId="16B7EE9A" w14:textId="77777777" w:rsidR="00776CA0" w:rsidRPr="00723B36" w:rsidRDefault="00776CA0" w:rsidP="00776CA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3B36">
        <w:rPr>
          <w:rFonts w:ascii="Times New Roman" w:hAnsi="Times New Roman" w:cs="Times New Roman"/>
          <w:sz w:val="24"/>
          <w:szCs w:val="24"/>
        </w:rPr>
        <w:t>What is DOCTYPE HTML5?</w:t>
      </w:r>
      <w:r w:rsidRPr="00723B36">
        <w:rPr>
          <w:rFonts w:ascii="Times New Roman" w:hAnsi="Times New Roman" w:cs="Times New Roman"/>
          <w:sz w:val="24"/>
          <w:szCs w:val="24"/>
        </w:rPr>
        <w:br/>
        <w:t>&lt;!DOCTYPE html&gt; – declares HTML5 document type.</w:t>
      </w:r>
    </w:p>
    <w:p w14:paraId="2D300495" w14:textId="77777777" w:rsidR="00DE4492" w:rsidRPr="00723B36" w:rsidRDefault="00DE4492">
      <w:pPr>
        <w:rPr>
          <w:rFonts w:ascii="Times New Roman" w:hAnsi="Times New Roman" w:cs="Times New Roman"/>
          <w:sz w:val="24"/>
          <w:szCs w:val="24"/>
        </w:rPr>
      </w:pPr>
    </w:p>
    <w:sectPr w:rsidR="00DE4492" w:rsidRPr="0072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32D0"/>
    <w:multiLevelType w:val="multilevel"/>
    <w:tmpl w:val="12FC8B9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B5C0C"/>
    <w:multiLevelType w:val="multilevel"/>
    <w:tmpl w:val="EBE2C8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E08DC"/>
    <w:multiLevelType w:val="multilevel"/>
    <w:tmpl w:val="1D800F5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468E0"/>
    <w:multiLevelType w:val="multilevel"/>
    <w:tmpl w:val="6B3E8C5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A413B"/>
    <w:multiLevelType w:val="multilevel"/>
    <w:tmpl w:val="71961D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802F2"/>
    <w:multiLevelType w:val="multilevel"/>
    <w:tmpl w:val="69FE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928BC"/>
    <w:multiLevelType w:val="multilevel"/>
    <w:tmpl w:val="FDE8683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772003"/>
    <w:multiLevelType w:val="multilevel"/>
    <w:tmpl w:val="732833B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A63E0A"/>
    <w:multiLevelType w:val="multilevel"/>
    <w:tmpl w:val="72AA4D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DC59A2"/>
    <w:multiLevelType w:val="multilevel"/>
    <w:tmpl w:val="DB4CAF3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536667">
    <w:abstractNumId w:val="5"/>
  </w:num>
  <w:num w:numId="2" w16cid:durableId="1336154419">
    <w:abstractNumId w:val="4"/>
  </w:num>
  <w:num w:numId="3" w16cid:durableId="1182623617">
    <w:abstractNumId w:val="8"/>
  </w:num>
  <w:num w:numId="4" w16cid:durableId="101805282">
    <w:abstractNumId w:val="1"/>
  </w:num>
  <w:num w:numId="5" w16cid:durableId="1015494018">
    <w:abstractNumId w:val="6"/>
  </w:num>
  <w:num w:numId="6" w16cid:durableId="1619140067">
    <w:abstractNumId w:val="7"/>
  </w:num>
  <w:num w:numId="7" w16cid:durableId="1299408929">
    <w:abstractNumId w:val="3"/>
  </w:num>
  <w:num w:numId="8" w16cid:durableId="1088960461">
    <w:abstractNumId w:val="9"/>
  </w:num>
  <w:num w:numId="9" w16cid:durableId="1192719562">
    <w:abstractNumId w:val="0"/>
  </w:num>
  <w:num w:numId="10" w16cid:durableId="1025864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A0"/>
    <w:rsid w:val="000130E8"/>
    <w:rsid w:val="00034021"/>
    <w:rsid w:val="00397A6A"/>
    <w:rsid w:val="0045626D"/>
    <w:rsid w:val="005A57D3"/>
    <w:rsid w:val="00723B36"/>
    <w:rsid w:val="00776CA0"/>
    <w:rsid w:val="00BB2D89"/>
    <w:rsid w:val="00CE75A8"/>
    <w:rsid w:val="00D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A094"/>
  <w15:chartTrackingRefBased/>
  <w15:docId w15:val="{3EDB9CD3-A097-4F0C-9DDF-94D838AB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Anil Patil</dc:creator>
  <cp:keywords/>
  <dc:description/>
  <cp:lastModifiedBy>Roshan Anil Patil</cp:lastModifiedBy>
  <cp:revision>5</cp:revision>
  <dcterms:created xsi:type="dcterms:W3CDTF">2025-09-12T15:18:00Z</dcterms:created>
  <dcterms:modified xsi:type="dcterms:W3CDTF">2025-09-12T15:34:00Z</dcterms:modified>
</cp:coreProperties>
</file>