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3E02" w14:textId="77777777" w:rsidR="00217409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5D9BC99" w14:textId="77777777" w:rsidR="00217409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D252CBF" w14:textId="77777777" w:rsidR="00217409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5F53277" w14:textId="77777777" w:rsidR="00217409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4A9DC8E2" w14:textId="77777777" w:rsidR="00217409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2307526" w14:textId="77777777" w:rsidR="00217409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217409" w14:paraId="661A28F8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EDA0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DD28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1130CB0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AEE0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A73B9A3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A27E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946A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7BC7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4FE4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167CC6C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17409" w14:paraId="573DCADC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94DA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321B" w14:textId="2DBAA377" w:rsidR="00217409" w:rsidRDefault="00FE618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Set-Up Environment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1783" w14:textId="76573DDB" w:rsidR="00217409" w:rsidRDefault="00217409" w:rsidP="00FE618F">
            <w:pPr>
              <w:spacing w:after="0"/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F766" w14:textId="70CCB12D" w:rsidR="00217409" w:rsidRDefault="00217409">
            <w:pPr>
              <w:spacing w:after="0"/>
              <w:ind w:left="2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D2BB" w14:textId="01F3381F" w:rsidR="00217409" w:rsidRDefault="00FE618F">
            <w:pPr>
              <w:spacing w:after="0"/>
              <w:ind w:left="7"/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1F22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34F8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765C4314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3FAC" w14:textId="00BF5CAB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FE618F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9CF4" w14:textId="7C4CD25A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618F" w:rsidRPr="00FE618F">
              <w:rPr>
                <w:rFonts w:ascii="Arial" w:eastAsia="Arial" w:hAnsi="Arial" w:cs="Arial"/>
                <w:sz w:val="20"/>
              </w:rPr>
              <w:t>Data Upload and Model Training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ECAB" w14:textId="0EF3C089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 w:rsidR="00FE618F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4686" w14:textId="169E820F" w:rsidR="00217409" w:rsidRDefault="00FE618F">
            <w:pPr>
              <w:spacing w:after="0"/>
              <w:ind w:left="2"/>
            </w:pPr>
            <w:r w:rsidRPr="00FE618F">
              <w:rPr>
                <w:rFonts w:ascii="Arial" w:eastAsia="Arial" w:hAnsi="Arial" w:cs="Arial"/>
                <w:sz w:val="20"/>
              </w:rPr>
              <w:t>As an e-commerce business owner, I want to upload my transaction data to the system and train a fraud detection model tailored to my business.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3376" w14:textId="23B6E7EC" w:rsidR="00217409" w:rsidRDefault="00FE618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F2DB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B638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22C36FDE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5412" w14:textId="5CB86004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FE618F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0F7A" w14:textId="4C41A991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618F" w:rsidRPr="00FE618F">
              <w:rPr>
                <w:rFonts w:ascii="Arial" w:eastAsia="Arial" w:hAnsi="Arial" w:cs="Arial"/>
                <w:sz w:val="20"/>
              </w:rPr>
              <w:t>Model Selection &amp; Evaluation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AC77" w14:textId="5AAA07EA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 w:rsidR="00FE618F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0F59" w14:textId="75AC4B79" w:rsidR="00217409" w:rsidRDefault="00FE618F">
            <w:pPr>
              <w:spacing w:after="0"/>
              <w:ind w:left="2"/>
            </w:pPr>
            <w:r w:rsidRPr="00FE618F">
              <w:rPr>
                <w:rFonts w:ascii="Arial" w:eastAsia="Arial" w:hAnsi="Arial" w:cs="Arial"/>
                <w:sz w:val="20"/>
              </w:rPr>
              <w:t>As a risk analyst, I want to choose from different machine learning models, adjust model parameters, and evaluate the model's performance to optimize fraud detection.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9310" w14:textId="77777777" w:rsidR="0021740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9C77" w14:textId="59D104B8" w:rsidR="00217409" w:rsidRDefault="00FE618F">
            <w:pPr>
              <w:spacing w:after="0"/>
            </w:pPr>
            <w: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37EE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386DC15E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5949" w14:textId="794B888D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FE618F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23DB" w14:textId="47AC2BAA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618F">
              <w:rPr>
                <w:rFonts w:ascii="Arial" w:eastAsia="Arial" w:hAnsi="Arial" w:cs="Arial"/>
                <w:sz w:val="20"/>
              </w:rPr>
              <w:t>API Development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5656" w14:textId="47FE8522" w:rsidR="00217409" w:rsidRDefault="00217409">
            <w:pPr>
              <w:spacing w:after="0"/>
              <w:ind w:left="2"/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E98D" w14:textId="271C0FC7" w:rsidR="00217409" w:rsidRDefault="00217409">
            <w:pPr>
              <w:spacing w:after="0"/>
              <w:ind w:left="2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848F" w14:textId="0A6B32F7" w:rsidR="00217409" w:rsidRDefault="00FE618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66F2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3BA4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584F9EB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153A" w14:textId="7CC3955D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FE618F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495B" w14:textId="725236C6" w:rsidR="00217409" w:rsidRDefault="00FE618F">
            <w:pPr>
              <w:spacing w:after="0"/>
            </w:pPr>
            <w:r w:rsidRPr="00FE618F">
              <w:t>Real-time Fraud Prediction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087E" w14:textId="43A3AAF3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 w:rsidR="00FE618F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9AD8" w14:textId="3A88D24B" w:rsidR="00217409" w:rsidRDefault="00FE618F">
            <w:pPr>
              <w:spacing w:after="0"/>
              <w:ind w:left="2"/>
            </w:pPr>
            <w:r w:rsidRPr="00FE618F">
              <w:rPr>
                <w:rFonts w:ascii="Arial" w:eastAsia="Arial" w:hAnsi="Arial" w:cs="Arial"/>
                <w:sz w:val="20"/>
              </w:rPr>
              <w:t>As a customer support agent, I want to use the system to quickly check if a transaction is potentially fraudulent so I can take appropriate action.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3ED7" w14:textId="7DB2FC4D" w:rsidR="00217409" w:rsidRDefault="00FE618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86F0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6DF1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0C1D1E29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254E" w14:textId="7159C6FD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618F"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C081" w14:textId="413B697C" w:rsidR="00217409" w:rsidRDefault="00FE618F">
            <w:pPr>
              <w:spacing w:after="0"/>
            </w:pPr>
            <w:r w:rsidRPr="00FE618F">
              <w:rPr>
                <w:rFonts w:ascii="Arial" w:eastAsia="Arial" w:hAnsi="Arial" w:cs="Arial"/>
                <w:sz w:val="20"/>
              </w:rPr>
              <w:t>Understanding Fraud Predictions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7FFC" w14:textId="77777777" w:rsidR="00217409" w:rsidRDefault="00000000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618F">
              <w:rPr>
                <w:rFonts w:ascii="Arial" w:eastAsia="Arial" w:hAnsi="Arial" w:cs="Arial"/>
                <w:sz w:val="20"/>
              </w:rPr>
              <w:t>USN-4</w:t>
            </w:r>
          </w:p>
          <w:p w14:paraId="60E50448" w14:textId="34720569" w:rsidR="00FE618F" w:rsidRDefault="00FE618F">
            <w:pPr>
              <w:spacing w:after="0"/>
              <w:ind w:left="2"/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2748" w14:textId="37D434C9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D4203" w:rsidRPr="009D4203">
              <w:rPr>
                <w:rFonts w:ascii="Arial" w:eastAsia="Arial" w:hAnsi="Arial" w:cs="Arial"/>
                <w:sz w:val="20"/>
              </w:rPr>
              <w:t>As an online consumer, I want to understand the factors that contributed to a fraud prediction so I can be more aware of potential risks.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C8EE" w14:textId="5686156D" w:rsidR="00217409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618F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08C8" w14:textId="21FFC31F" w:rsidR="00217409" w:rsidRDefault="00000000" w:rsidP="00FE618F">
            <w:pPr>
              <w:tabs>
                <w:tab w:val="center" w:pos="672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E618F">
              <w:rPr>
                <w:rFonts w:ascii="Arial" w:eastAsia="Arial" w:hAnsi="Arial" w:cs="Arial"/>
                <w:sz w:val="20"/>
              </w:rPr>
              <w:tab/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D4F2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2A85C082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C0FE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AFA9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A2A4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228E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652C" w14:textId="77777777" w:rsidR="00217409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1CAE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14EF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1D3659E1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1118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A5B4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B805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522F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C205" w14:textId="77777777" w:rsidR="00217409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17B3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1EB9" w14:textId="77777777" w:rsidR="0021740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922C8D5" w14:textId="77777777" w:rsidR="00217409" w:rsidRDefault="00000000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567F60C7" w14:textId="77777777" w:rsidR="00217409" w:rsidRDefault="00000000">
      <w:r>
        <w:rPr>
          <w:rFonts w:ascii="Arial" w:eastAsia="Arial" w:hAnsi="Arial" w:cs="Arial"/>
          <w:b/>
        </w:rPr>
        <w:t xml:space="preserve"> </w:t>
      </w:r>
    </w:p>
    <w:p w14:paraId="6FB0A47B" w14:textId="77777777" w:rsidR="00217409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6D8DBA3D" w14:textId="77777777" w:rsidR="00FE618F" w:rsidRDefault="00FE618F">
      <w:pPr>
        <w:spacing w:after="0"/>
      </w:pPr>
    </w:p>
    <w:p w14:paraId="66A2FBFE" w14:textId="77777777" w:rsidR="0021740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5AA1C1D" w14:textId="77777777" w:rsidR="00217409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217409" w14:paraId="797C06F9" w14:textId="77777777" w:rsidTr="009D4203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3A09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3944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E947" w14:textId="77777777" w:rsidR="0021740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2122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F51D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1241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C9734B6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FCDEF94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C2DA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D4203" w14:paraId="4BD0C786" w14:textId="77777777" w:rsidTr="009D420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803C" w14:textId="77777777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4859" w14:textId="5345E7D4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7446" w14:textId="4E5298CD" w:rsidR="009D4203" w:rsidRDefault="009D4203" w:rsidP="009D420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5129" w14:textId="49942082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23 Sept 2024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606A" w14:textId="0F065652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Sept 2024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D07F" w14:textId="30639F57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7A12" w14:textId="48F0567D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Sept 2024 </w:t>
            </w:r>
          </w:p>
        </w:tc>
      </w:tr>
      <w:tr w:rsidR="009D4203" w14:paraId="66B76654" w14:textId="77777777" w:rsidTr="009D420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485B" w14:textId="77777777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9B61" w14:textId="70ABE392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CDA6" w14:textId="55FD15EB" w:rsidR="009D4203" w:rsidRDefault="009D4203" w:rsidP="009D420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4B6C" w14:textId="0DC1CD39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Sept 2024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3A35" w14:textId="396CE4B0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Sept 2024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0A7F" w14:textId="3AF98735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A518" w14:textId="02F63A67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Sept 2024 </w:t>
            </w:r>
          </w:p>
        </w:tc>
      </w:tr>
      <w:tr w:rsidR="009D4203" w14:paraId="36853FE1" w14:textId="77777777" w:rsidTr="009D4203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91D7" w14:textId="77777777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991B" w14:textId="5F664C40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7CE5" w14:textId="252DB474" w:rsidR="009D4203" w:rsidRDefault="009D4203" w:rsidP="009D420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4018" w14:textId="1FC12A7D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Sept 2024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CFEF" w14:textId="66A0340F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26 Sept 2024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B6ED" w14:textId="440ECE27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74A" w14:textId="01CFFB6F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26 Sept 2024 </w:t>
            </w:r>
          </w:p>
        </w:tc>
      </w:tr>
      <w:tr w:rsidR="009D4203" w14:paraId="489DD363" w14:textId="77777777" w:rsidTr="009D420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6717" w14:textId="77777777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BAB8" w14:textId="6B593B45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E4C3" w14:textId="2C7414D5" w:rsidR="009D4203" w:rsidRDefault="009D4203" w:rsidP="009D420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BDFE" w14:textId="4D381F25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26 Sept 2024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991B" w14:textId="4BDF6858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27 Sept 2024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86DD" w14:textId="4904AEDC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40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8EE5" w14:textId="0B23D423" w:rsidR="009D4203" w:rsidRDefault="009D4203" w:rsidP="009D420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27 Sept 2024 </w:t>
            </w:r>
          </w:p>
        </w:tc>
      </w:tr>
      <w:tr w:rsidR="00217409" w14:paraId="18D596AB" w14:textId="77777777" w:rsidTr="009D420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61E4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B5F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0270" w14:textId="77777777" w:rsidR="0021740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3BA3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917C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47DE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F960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7100E37F" w14:textId="77777777" w:rsidTr="009D4203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D9D7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DE07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92FA" w14:textId="77777777" w:rsidR="0021740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51E5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8632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1B5B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612E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49858B27" w14:textId="77777777" w:rsidTr="009D420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6B68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0C0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9C24" w14:textId="77777777" w:rsidR="0021740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C441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CDC7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0ECE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C18F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17409" w14:paraId="3D0EF3E0" w14:textId="77777777" w:rsidTr="009D4203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28EB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795E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D542" w14:textId="77777777" w:rsidR="0021740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EABF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437C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91F7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60C3" w14:textId="77777777" w:rsidR="0021740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1AE9ED0" w14:textId="77777777" w:rsidR="0021740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30F3B26" w14:textId="77777777" w:rsidR="00217409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1A5CF361" w14:textId="4474B8BA" w:rsidR="00217409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>Imagine we have a 1-day sprint duration, and the velocity of the team is 2</w:t>
      </w:r>
      <w:r w:rsidR="009D4203">
        <w:rPr>
          <w:rFonts w:ascii="Arial" w:eastAsia="Arial" w:hAnsi="Arial" w:cs="Arial"/>
          <w:color w:val="172B4D"/>
        </w:rPr>
        <w:t>5</w:t>
      </w:r>
      <w:r>
        <w:rPr>
          <w:rFonts w:ascii="Arial" w:eastAsia="Arial" w:hAnsi="Arial" w:cs="Arial"/>
          <w:color w:val="172B4D"/>
        </w:rPr>
        <w:t xml:space="preserve"> (</w:t>
      </w:r>
      <w:proofErr w:type="spellStart"/>
      <w:r w:rsidR="009D4203">
        <w:rPr>
          <w:rFonts w:ascii="Arial" w:eastAsia="Arial" w:hAnsi="Arial" w:cs="Arial"/>
          <w:color w:val="172B4D"/>
        </w:rPr>
        <w:t>avg</w:t>
      </w:r>
      <w:proofErr w:type="spellEnd"/>
      <w:r w:rsidR="009D4203">
        <w:rPr>
          <w:rFonts w:ascii="Arial" w:eastAsia="Arial" w:hAnsi="Arial" w:cs="Arial"/>
          <w:color w:val="172B4D"/>
        </w:rPr>
        <w:t xml:space="preserve"> </w:t>
      </w:r>
      <w:r>
        <w:rPr>
          <w:rFonts w:ascii="Arial" w:eastAsia="Arial" w:hAnsi="Arial" w:cs="Arial"/>
          <w:color w:val="172B4D"/>
        </w:rPr>
        <w:t xml:space="preserve">points per sprint). Let’s calculate the team’s average velocity (AV) per iteration unit (story points per day) </w:t>
      </w:r>
      <w:r w:rsidR="009D4203">
        <w:rPr>
          <w:rFonts w:ascii="Arial" w:eastAsia="Arial" w:hAnsi="Arial" w:cs="Arial"/>
          <w:color w:val="172B4D"/>
        </w:rPr>
        <w:t>=25/1=25</w:t>
      </w:r>
    </w:p>
    <w:p w14:paraId="7AF1A128" w14:textId="7C9ED5DE" w:rsidR="00217409" w:rsidRDefault="00000000">
      <w:pPr>
        <w:spacing w:after="386"/>
        <w:ind w:left="359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5C618937" w14:textId="4E5186A3" w:rsidR="00217409" w:rsidRDefault="00000000" w:rsidP="009D4203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sectPr w:rsidR="00217409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09"/>
    <w:rsid w:val="00217409"/>
    <w:rsid w:val="005A7BD0"/>
    <w:rsid w:val="009D4203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647"/>
  <w15:docId w15:val="{92F27923-797B-4A8D-A1E5-7C13181B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Rateria</dc:creator>
  <cp:keywords/>
  <cp:lastModifiedBy>Roshan Rateria</cp:lastModifiedBy>
  <cp:revision>2</cp:revision>
  <dcterms:created xsi:type="dcterms:W3CDTF">2024-09-28T12:19:00Z</dcterms:created>
  <dcterms:modified xsi:type="dcterms:W3CDTF">2024-09-28T12:19:00Z</dcterms:modified>
</cp:coreProperties>
</file>