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5C39A" w14:textId="77777777" w:rsidR="00BC5D2B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86DAFA8" w14:textId="77777777" w:rsidR="00BC5D2B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2F88929" w14:textId="77777777" w:rsidR="00BC5D2B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DEF9A7C" w14:textId="46215A4A" w:rsidR="00BC5D2B" w:rsidRDefault="00000000" w:rsidP="00454726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C068D2B" w14:textId="28474336" w:rsidR="00BC5D2B" w:rsidRDefault="009F31A6">
      <w:pPr>
        <w:spacing w:after="1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AAEC8AE" wp14:editId="1000484A">
            <wp:simplePos x="0" y="0"/>
            <wp:positionH relativeFrom="column">
              <wp:posOffset>-182880</wp:posOffset>
            </wp:positionH>
            <wp:positionV relativeFrom="paragraph">
              <wp:posOffset>306070</wp:posOffset>
            </wp:positionV>
            <wp:extent cx="2216785" cy="3030855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</w:rPr>
        <w:t xml:space="preserve"> </w:t>
      </w:r>
    </w:p>
    <w:p w14:paraId="526289DB" w14:textId="6047D5D0" w:rsidR="00BC5D2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294F6B4E" w14:textId="77777777" w:rsidR="00BC5D2B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66D45385" w14:textId="77777777" w:rsidR="00BC5D2B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7A94FA64" w14:textId="77777777" w:rsidR="00BC5D2B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4056CFCE" w14:textId="77777777" w:rsidR="00BC5D2B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5D6EE6E1" w14:textId="77777777" w:rsidR="00BC5D2B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029C25CD" w14:textId="77777777" w:rsidR="00BC5D2B" w:rsidRDefault="00000000">
      <w:r>
        <w:rPr>
          <w:rFonts w:ascii="Arial" w:eastAsia="Arial" w:hAnsi="Arial" w:cs="Arial"/>
          <w:b/>
        </w:rPr>
        <w:t xml:space="preserve"> </w:t>
      </w:r>
    </w:p>
    <w:p w14:paraId="3B62D7B4" w14:textId="77777777" w:rsidR="00BC5D2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E783565" w14:textId="77777777" w:rsidR="009F31A6" w:rsidRDefault="009F31A6">
      <w:pPr>
        <w:spacing w:after="0"/>
        <w:ind w:left="-5" w:hanging="10"/>
        <w:rPr>
          <w:rFonts w:ascii="Arial" w:eastAsia="Arial" w:hAnsi="Arial" w:cs="Arial"/>
          <w:b/>
        </w:rPr>
      </w:pPr>
    </w:p>
    <w:p w14:paraId="022ADC99" w14:textId="77777777" w:rsidR="009F31A6" w:rsidRDefault="009F31A6">
      <w:pPr>
        <w:spacing w:after="0"/>
        <w:ind w:left="-5" w:hanging="10"/>
        <w:rPr>
          <w:rFonts w:ascii="Arial" w:eastAsia="Arial" w:hAnsi="Arial" w:cs="Arial"/>
          <w:b/>
        </w:rPr>
      </w:pPr>
    </w:p>
    <w:p w14:paraId="3F662E30" w14:textId="77777777" w:rsidR="009F31A6" w:rsidRDefault="009F31A6">
      <w:pPr>
        <w:spacing w:after="0"/>
        <w:ind w:left="-5" w:hanging="10"/>
        <w:rPr>
          <w:rFonts w:ascii="Arial" w:eastAsia="Arial" w:hAnsi="Arial" w:cs="Arial"/>
          <w:b/>
        </w:rPr>
      </w:pPr>
    </w:p>
    <w:p w14:paraId="59F9F101" w14:textId="415D9D3E" w:rsidR="00BC5D2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C5D2B" w14:paraId="0574C773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9152" w14:textId="77777777" w:rsidR="00BC5D2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EE73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EB1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D8C4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54726" w14:paraId="362097B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E26" w14:textId="48CA6076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1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1A8F" w14:textId="2E4B8CE2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C960" w14:textId="7B8512CD" w:rsidR="00454726" w:rsidRDefault="00454726" w:rsidP="00454726">
            <w:pPr>
              <w:spacing w:after="0"/>
              <w:ind w:right="756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How user interacts with application e.g. Web UI, Mobile App, Chatbot etc.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3127" w14:textId="1D8E2A80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HTML, CSS, JavaScript (React/Angular/Vue), responsive design libraries</w:t>
            </w:r>
          </w:p>
        </w:tc>
      </w:tr>
      <w:tr w:rsidR="00454726" w14:paraId="0686185B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D6CC" w14:textId="305824CC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lastRenderedPageBreak/>
              <w:t>2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1F3C" w14:textId="4C26470A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Transaction Data Processing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1371" w14:textId="17AD747E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Logic for collecting, cleaning, and preparing transaction data for analysis.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BD4E" w14:textId="580B97B7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Python with libraries like Pandas, NumPy, Scikit-learn</w:t>
            </w:r>
          </w:p>
        </w:tc>
      </w:tr>
      <w:tr w:rsidR="00454726" w14:paraId="6BC2D13B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0551" w14:textId="4AC1A353" w:rsidR="00454726" w:rsidRDefault="00454726" w:rsidP="00454726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  <w:bCs/>
                <w:color w:val="auto"/>
              </w:rPr>
              <w:t>3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DF59" w14:textId="78A9A12B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3AE3" w14:textId="68491D64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Purpose of Machine Learning Model for anomaly detection and fraud prediction.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0355" w14:textId="162096A6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 xml:space="preserve">Python with libraries like TensorFlow, </w:t>
            </w:r>
            <w:proofErr w:type="spellStart"/>
            <w:r w:rsidRPr="009F31A6">
              <w:rPr>
                <w:rFonts w:ascii="Arial" w:eastAsia="Arial" w:hAnsi="Arial" w:cs="Arial"/>
                <w:bCs/>
                <w:color w:val="auto"/>
              </w:rPr>
              <w:t>PyTorch</w:t>
            </w:r>
            <w:proofErr w:type="spellEnd"/>
            <w:r w:rsidRPr="009F31A6">
              <w:rPr>
                <w:rFonts w:ascii="Arial" w:eastAsia="Arial" w:hAnsi="Arial" w:cs="Arial"/>
                <w:bCs/>
                <w:color w:val="auto"/>
              </w:rPr>
              <w:t xml:space="preserve">, Scikit-learn, </w:t>
            </w:r>
            <w:proofErr w:type="spellStart"/>
            <w:r w:rsidRPr="009F31A6">
              <w:rPr>
                <w:rFonts w:ascii="Arial" w:eastAsia="Arial" w:hAnsi="Arial" w:cs="Arial"/>
                <w:bCs/>
                <w:color w:val="auto"/>
              </w:rPr>
              <w:t>XGBoost</w:t>
            </w:r>
            <w:proofErr w:type="spellEnd"/>
            <w:r w:rsidRPr="009F31A6">
              <w:rPr>
                <w:rFonts w:ascii="Arial" w:eastAsia="Arial" w:hAnsi="Arial" w:cs="Arial"/>
                <w:bCs/>
                <w:color w:val="auto"/>
              </w:rPr>
              <w:t xml:space="preserve">, </w:t>
            </w:r>
            <w:proofErr w:type="spellStart"/>
            <w:r w:rsidRPr="009F31A6">
              <w:rPr>
                <w:rFonts w:ascii="Arial" w:eastAsia="Arial" w:hAnsi="Arial" w:cs="Arial"/>
                <w:bCs/>
                <w:color w:val="auto"/>
              </w:rPr>
              <w:t>LightGBM</w:t>
            </w:r>
            <w:proofErr w:type="spellEnd"/>
          </w:p>
        </w:tc>
      </w:tr>
      <w:tr w:rsidR="00454726" w14:paraId="7091CA13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C037" w14:textId="63E897F9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5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DA85" w14:textId="43AF235D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Fraud Alert &amp; Notification System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E04D" w14:textId="7BF84CD4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System for triggering alerts based on model predictions and notifying relevant personnel.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EED3" w14:textId="78C63D2D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 xml:space="preserve">Python with libraries like </w:t>
            </w:r>
            <w:proofErr w:type="spellStart"/>
            <w:r>
              <w:rPr>
                <w:rFonts w:ascii="Arial" w:eastAsia="Arial" w:hAnsi="Arial" w:cs="Arial"/>
                <w:bCs/>
                <w:color w:val="auto"/>
              </w:rPr>
              <w:t>Gradio,Flask</w:t>
            </w:r>
            <w:proofErr w:type="spellEnd"/>
          </w:p>
        </w:tc>
      </w:tr>
      <w:tr w:rsidR="00454726" w14:paraId="651B5A2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284D" w14:textId="0E9BBBB8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6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CCF2" w14:textId="68BE449B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1184" w14:textId="4815996D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Data Type, Configurations etc.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D83D" w14:textId="7E0012CF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PostgreSQL, MySQL, NoSQL databases like MongoDB or Cassandra</w:t>
            </w:r>
          </w:p>
        </w:tc>
      </w:tr>
      <w:tr w:rsidR="00454726" w14:paraId="21D6F9D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5FC7" w14:textId="6CD12CEC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7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538C" w14:textId="566B7602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FE2C" w14:textId="1C44A946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Database Service on Cloud for high availability and scalability.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AF6E" w14:textId="5FB9DC4F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AWS RDS, Azure SQL Database, Google Cloud SQL, or other relevant cloud database services</w:t>
            </w:r>
          </w:p>
        </w:tc>
      </w:tr>
      <w:tr w:rsidR="00454726" w14:paraId="7F4B5A8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54C9" w14:textId="2683F2E7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8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9404" w14:textId="3AC2B341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0DA2" w14:textId="3AEAD801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File storage requirements for transaction data, user profiles, and model artifacts.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D1D3" w14:textId="25B256B5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AWS S3, Azure Blob Storage, Google Cloud Storage, or other relevant cloud storage services</w:t>
            </w:r>
          </w:p>
        </w:tc>
      </w:tr>
      <w:tr w:rsidR="00454726" w14:paraId="44034A50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B755" w14:textId="50627F16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9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DEC4" w14:textId="6ADD6DD8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 xml:space="preserve">API </w:t>
            </w:r>
            <w:r>
              <w:rPr>
                <w:rFonts w:ascii="Arial" w:eastAsia="Arial" w:hAnsi="Arial" w:cs="Arial"/>
                <w:bCs/>
                <w:color w:val="auto"/>
              </w:rPr>
              <w:t>Availability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975" w14:textId="66DE81C9" w:rsidR="00454726" w:rsidRDefault="00454726" w:rsidP="00454726">
            <w:pPr>
              <w:spacing w:after="0"/>
            </w:pPr>
            <w:r>
              <w:rPr>
                <w:rFonts w:ascii="Arial" w:eastAsia="Arial" w:hAnsi="Arial" w:cs="Arial"/>
                <w:bCs/>
                <w:color w:val="auto"/>
              </w:rPr>
              <w:t>API for integrating our app into any existing services</w:t>
            </w:r>
            <w:r w:rsidRPr="009F31A6">
              <w:rPr>
                <w:rFonts w:ascii="Arial" w:eastAsia="Arial" w:hAnsi="Arial" w:cs="Arial"/>
                <w:bCs/>
                <w:color w:val="auto"/>
              </w:rPr>
              <w:t>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08B1" w14:textId="286112DB" w:rsidR="00454726" w:rsidRDefault="00454726" w:rsidP="00454726">
            <w:pPr>
              <w:spacing w:after="0"/>
            </w:pPr>
            <w:r>
              <w:rPr>
                <w:rFonts w:ascii="Arial" w:eastAsia="Arial" w:hAnsi="Arial" w:cs="Arial"/>
                <w:bCs/>
                <w:color w:val="auto"/>
              </w:rPr>
              <w:t>Python Libraries like Flask/</w:t>
            </w:r>
            <w:proofErr w:type="spellStart"/>
            <w:r>
              <w:rPr>
                <w:rFonts w:ascii="Arial" w:eastAsia="Arial" w:hAnsi="Arial" w:cs="Arial"/>
                <w:bCs/>
                <w:color w:val="auto"/>
              </w:rPr>
              <w:t>Gradio</w:t>
            </w:r>
            <w:proofErr w:type="spellEnd"/>
            <w:r>
              <w:rPr>
                <w:rFonts w:ascii="Arial" w:eastAsia="Arial" w:hAnsi="Arial" w:cs="Arial"/>
                <w:bCs/>
                <w:color w:val="auto"/>
              </w:rPr>
              <w:t>/Django</w:t>
            </w:r>
          </w:p>
        </w:tc>
      </w:tr>
      <w:tr w:rsidR="00454726" w14:paraId="1D6DC29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BB00" w14:textId="0CCD5BCB" w:rsidR="00454726" w:rsidRDefault="00454726" w:rsidP="00454726">
            <w:pPr>
              <w:spacing w:after="0"/>
              <w:ind w:right="238"/>
              <w:jc w:val="right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11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C3F8" w14:textId="715BA491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Infrastructure (Server/Cloud)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DA2F" w14:textId="21E05163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Application Deployment on Local System/Cloud, Local Server Configuration, Cloud Server Configuration.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15CA" w14:textId="33AB01D0" w:rsidR="00454726" w:rsidRDefault="00454726" w:rsidP="00454726">
            <w:pPr>
              <w:spacing w:after="0"/>
            </w:pPr>
            <w:r w:rsidRPr="009F31A6">
              <w:rPr>
                <w:rFonts w:ascii="Arial" w:eastAsia="Arial" w:hAnsi="Arial" w:cs="Arial"/>
                <w:bCs/>
                <w:color w:val="auto"/>
              </w:rPr>
              <w:t>Cloud platforms like AWS, Azure, GCP, or container orchestration platforms like Kubernetes</w:t>
            </w:r>
          </w:p>
        </w:tc>
      </w:tr>
    </w:tbl>
    <w:p w14:paraId="43ADFC92" w14:textId="77777777" w:rsidR="00BC5D2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C5DB260" w14:textId="77777777" w:rsidR="00454726" w:rsidRDefault="00454726">
      <w:pPr>
        <w:spacing w:after="0"/>
        <w:ind w:left="-5" w:hanging="10"/>
        <w:rPr>
          <w:rFonts w:ascii="Arial" w:eastAsia="Arial" w:hAnsi="Arial" w:cs="Arial"/>
          <w:b/>
        </w:rPr>
      </w:pPr>
    </w:p>
    <w:p w14:paraId="152284D8" w14:textId="77777777" w:rsidR="00454726" w:rsidRDefault="00454726">
      <w:pPr>
        <w:spacing w:after="0"/>
        <w:ind w:left="-5" w:hanging="10"/>
        <w:rPr>
          <w:rFonts w:ascii="Arial" w:eastAsia="Arial" w:hAnsi="Arial" w:cs="Arial"/>
          <w:b/>
        </w:rPr>
      </w:pPr>
    </w:p>
    <w:p w14:paraId="39E90EFE" w14:textId="77777777" w:rsidR="00454726" w:rsidRDefault="00454726">
      <w:pPr>
        <w:spacing w:after="0"/>
        <w:ind w:left="-5" w:hanging="10"/>
        <w:rPr>
          <w:rFonts w:ascii="Arial" w:eastAsia="Arial" w:hAnsi="Arial" w:cs="Arial"/>
          <w:b/>
        </w:rPr>
      </w:pPr>
    </w:p>
    <w:p w14:paraId="04730C27" w14:textId="77777777" w:rsidR="00454726" w:rsidRDefault="00454726">
      <w:pPr>
        <w:spacing w:after="0"/>
        <w:ind w:left="-5" w:hanging="10"/>
        <w:rPr>
          <w:rFonts w:ascii="Arial" w:eastAsia="Arial" w:hAnsi="Arial" w:cs="Arial"/>
          <w:b/>
        </w:rPr>
      </w:pPr>
    </w:p>
    <w:p w14:paraId="11673121" w14:textId="77777777" w:rsidR="00454726" w:rsidRDefault="00454726">
      <w:pPr>
        <w:spacing w:after="0"/>
        <w:ind w:left="-5" w:hanging="10"/>
        <w:rPr>
          <w:rFonts w:ascii="Arial" w:eastAsia="Arial" w:hAnsi="Arial" w:cs="Arial"/>
          <w:b/>
        </w:rPr>
      </w:pPr>
    </w:p>
    <w:p w14:paraId="77467041" w14:textId="77777777" w:rsidR="00454726" w:rsidRDefault="00454726">
      <w:pPr>
        <w:spacing w:after="0"/>
        <w:ind w:left="-5" w:hanging="10"/>
        <w:rPr>
          <w:rFonts w:ascii="Arial" w:eastAsia="Arial" w:hAnsi="Arial" w:cs="Arial"/>
          <w:b/>
        </w:rPr>
      </w:pPr>
    </w:p>
    <w:p w14:paraId="04BF34D4" w14:textId="3ED472D7" w:rsidR="00BC5D2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BC5D2B" w14:paraId="53091935" w14:textId="77777777" w:rsidTr="00454726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4D95" w14:textId="77777777" w:rsidR="00BC5D2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192E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E18F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1B7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C5D2B" w14:paraId="2D9C9E80" w14:textId="77777777" w:rsidTr="00454726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FB25" w14:textId="77777777" w:rsidR="00BC5D2B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7BB5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8A3F" w14:textId="24474B45" w:rsidR="00BC5D2B" w:rsidRDefault="00454726">
            <w:pPr>
              <w:spacing w:after="0"/>
            </w:pPr>
            <w:proofErr w:type="spellStart"/>
            <w:r>
              <w:t>Gradio</w:t>
            </w:r>
            <w:proofErr w:type="spellEnd"/>
            <w:r>
              <w:t>,</w:t>
            </w:r>
            <w:r w:rsidRPr="00454726">
              <w:t xml:space="preserve"> </w:t>
            </w:r>
            <w:proofErr w:type="spellStart"/>
            <w:r>
              <w:t>Pandas,Numpy</w:t>
            </w:r>
            <w:proofErr w:type="spellEnd"/>
            <w:r w:rsidRPr="00454726">
              <w:t>, Scikit-learn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6E74" w14:textId="77777777" w:rsidR="00BC5D2B" w:rsidRDefault="00454726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Gradio</w:t>
            </w:r>
            <w:proofErr w:type="spellEnd"/>
            <w:r>
              <w:rPr>
                <w:rFonts w:ascii="Arial" w:eastAsia="Arial" w:hAnsi="Arial" w:cs="Arial"/>
              </w:rPr>
              <w:t xml:space="preserve"> for User Interface and API</w:t>
            </w:r>
          </w:p>
          <w:p w14:paraId="1F683244" w14:textId="77777777" w:rsidR="00454726" w:rsidRDefault="00454726">
            <w:pPr>
              <w:spacing w:after="0"/>
            </w:pPr>
            <w:r>
              <w:t xml:space="preserve">Pandas and </w:t>
            </w:r>
            <w:proofErr w:type="spellStart"/>
            <w:r>
              <w:t>Numpy</w:t>
            </w:r>
            <w:proofErr w:type="spellEnd"/>
            <w:r>
              <w:t xml:space="preserve"> for processing the data</w:t>
            </w:r>
          </w:p>
          <w:p w14:paraId="5B217544" w14:textId="06250EAB" w:rsidR="00454726" w:rsidRDefault="00454726">
            <w:pPr>
              <w:spacing w:after="0"/>
            </w:pPr>
            <w:r>
              <w:lastRenderedPageBreak/>
              <w:t>Scikit-Learn for Machine Learning</w:t>
            </w:r>
          </w:p>
        </w:tc>
      </w:tr>
      <w:tr w:rsidR="00BC5D2B" w14:paraId="35B3C840" w14:textId="77777777" w:rsidTr="0045472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204E" w14:textId="51FC9B08" w:rsidR="00BC5D2B" w:rsidRDefault="00454726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>2</w:t>
            </w:r>
            <w:r w:rsidR="00000000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1918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6F82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9422" w14:textId="3BD4EA70" w:rsidR="00BC5D2B" w:rsidRDefault="00454726">
            <w:pPr>
              <w:spacing w:after="0"/>
            </w:pPr>
            <w:r w:rsidRPr="00454726">
              <w:rPr>
                <w:rFonts w:ascii="Arial" w:eastAsia="Arial" w:hAnsi="Arial" w:cs="Arial"/>
              </w:rPr>
              <w:t>Cloud-based architecture with scalable infrastructure and services, containerization using Docker and Kubernetes for efficient resource utilization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BC5D2B" w14:paraId="20CD613C" w14:textId="77777777" w:rsidTr="00454726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856" w14:textId="77777777" w:rsidR="00BC5D2B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E8D7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5047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A9A8" w14:textId="46244BEF" w:rsidR="00BC5D2B" w:rsidRDefault="00454726">
            <w:pPr>
              <w:spacing w:after="0"/>
            </w:pPr>
            <w:r w:rsidRPr="00454726">
              <w:rPr>
                <w:rFonts w:ascii="Arial" w:eastAsia="Arial" w:hAnsi="Arial" w:cs="Arial"/>
              </w:rPr>
              <w:t>Use of load balancers, redundant servers, and auto-scaling mechanisms to ensure high availability</w:t>
            </w:r>
          </w:p>
        </w:tc>
      </w:tr>
      <w:tr w:rsidR="00BC5D2B" w14:paraId="620ED1FB" w14:textId="77777777" w:rsidTr="00454726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EE0D" w14:textId="77777777" w:rsidR="00BC5D2B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257D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1229" w14:textId="77777777" w:rsidR="00BC5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B970" w14:textId="3D7B816F" w:rsidR="00BC5D2B" w:rsidRDefault="00454726">
            <w:pPr>
              <w:spacing w:after="0"/>
            </w:pPr>
            <w:r w:rsidRPr="00454726">
              <w:rPr>
                <w:rFonts w:ascii="Arial" w:eastAsia="Arial" w:hAnsi="Arial" w:cs="Arial"/>
              </w:rPr>
              <w:t>Efficient caching mechanisms, and load balancing to ensure performance and handle high traffic volumes</w:t>
            </w:r>
          </w:p>
        </w:tc>
      </w:tr>
    </w:tbl>
    <w:p w14:paraId="6D9A7148" w14:textId="77777777" w:rsidR="00BC5D2B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8F8D4F6" w14:textId="77777777" w:rsidR="00BC5D2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sectPr w:rsidR="00BC5D2B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E1A4D"/>
    <w:multiLevelType w:val="hybridMultilevel"/>
    <w:tmpl w:val="67720FD2"/>
    <w:lvl w:ilvl="0" w:tplc="4EC08A9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541E72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DAD762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F2C9DC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EAA43C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DC3836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3A228E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2700C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CCBF6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507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2B"/>
    <w:rsid w:val="001B2F4A"/>
    <w:rsid w:val="002C5C14"/>
    <w:rsid w:val="00454726"/>
    <w:rsid w:val="009F31A6"/>
    <w:rsid w:val="00B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B148"/>
  <w15:docId w15:val="{054429A0-1839-4D16-BBFE-2B5D2BFB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3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Rateria</dc:creator>
  <cp:keywords/>
  <cp:lastModifiedBy>Roshan Rateria</cp:lastModifiedBy>
  <cp:revision>2</cp:revision>
  <dcterms:created xsi:type="dcterms:W3CDTF">2024-09-28T09:08:00Z</dcterms:created>
  <dcterms:modified xsi:type="dcterms:W3CDTF">2024-09-28T09:08:00Z</dcterms:modified>
</cp:coreProperties>
</file>