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BE3D" w14:textId="77777777" w:rsidR="00CF716C" w:rsidRDefault="00000000">
      <w:pPr>
        <w:pStyle w:val="Title"/>
        <w:jc w:val="center"/>
      </w:pPr>
      <w:r>
        <w:t>UAT-UKCOPO</w:t>
      </w:r>
    </w:p>
    <w:p w14:paraId="6D9D02CC" w14:textId="77777777" w:rsidR="00CF716C" w:rsidRDefault="00000000">
      <w:pPr>
        <w:pStyle w:val="Heading1"/>
        <w:jc w:val="center"/>
      </w:pPr>
      <w:r>
        <w:t>Decision Trees — Companion Document</w:t>
      </w:r>
    </w:p>
    <w:p w14:paraId="3B8147BE" w14:textId="77777777" w:rsidR="00CF716C" w:rsidRDefault="00000000">
      <w:pPr>
        <w:jc w:val="center"/>
      </w:pPr>
      <w:r>
        <w:t>UK COPO request type — authorization-status update routing reference</w:t>
      </w:r>
    </w:p>
    <w:p w14:paraId="69AA12C5" w14:textId="77777777" w:rsidR="00CF716C" w:rsidRDefault="00000000">
      <w:r>
        <w:t xml:space="preserve"> </w:t>
      </w:r>
    </w:p>
    <w:p w14:paraId="3C9F0C19" w14:textId="77777777" w:rsidR="00CF716C" w:rsidRDefault="00000000">
      <w:pPr>
        <w:jc w:val="center"/>
      </w:pPr>
      <w:r>
        <w:rPr>
          <w:i/>
          <w:iCs/>
        </w:rPr>
        <w:t>This document is the narrative companion to the UAT test cases (Excel) and the full source markdown. It collects the shared and per-test decision trees from UAT-UKCOPO.md §4.5 and Family 3 so the routing logic stays legible — ASCII trees don’t render cleanly inside Excel cells.</w:t>
      </w:r>
    </w:p>
    <w:p w14:paraId="3C9FF093" w14:textId="77777777" w:rsidR="00CF716C" w:rsidRDefault="00000000">
      <w:r>
        <w:br w:type="page"/>
      </w:r>
    </w:p>
    <w:p w14:paraId="5EDD1AE8" w14:textId="77777777" w:rsidR="00CF716C" w:rsidRDefault="00000000">
      <w:pPr>
        <w:pStyle w:val="Heading1"/>
      </w:pPr>
      <w:r>
        <w:lastRenderedPageBreak/>
        <w:t>§4.5 UK COPO authorization-status decision tree</w:t>
      </w:r>
    </w:p>
    <w:p w14:paraId="635E1883" w14:textId="77777777" w:rsidR="00CF716C" w:rsidRDefault="00000000">
      <w:r>
        <w:t>This tree explains *why* Family 3's expected results diverge across the 11 status-update tests. DARS's `applyAuthorizationStatusUpdate` (utils/caseEscalation.ts:514-556) enforces a **hybrid storage rule** — the same IA-pushed value lands in a different field, triggers a different banner, and gates a different surface depending on (a) whether the signal is case-level or task-level, (b) the `scope` of the signal, and (c) whether the value is terminal. When a Family 3 test's expected results reference a banner, chip, cascade, or gate, this tree tells you the routing rule that produced it.</w:t>
      </w:r>
    </w:p>
    <w:p w14:paraId="751B71D0" w14:textId="77777777" w:rsidR="00536DC1" w:rsidRDefault="00536DC1"/>
    <w:p w14:paraId="2BDF387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On case open</w:t>
      </w:r>
    </w:p>
    <w:p w14:paraId="2D856BF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│</w:t>
      </w:r>
    </w:p>
    <w:p w14:paraId="728BDAE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├── requestType ≠ "COPO Order" OR country ≠ "GB"</w:t>
      </w:r>
    </w:p>
    <w:p w14:paraId="7A5A2A5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│   └── Not in scope (out-of-scope for UK COPO suite — see UAT-MockCases.md for EU eEvidence)</w:t>
      </w:r>
    </w:p>
    <w:p w14:paraId="7016EB4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│</w:t>
      </w:r>
    </w:p>
    <w:p w14:paraId="3A4DBC8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requestType === "COPO Order" AND country === "GB"</w:t>
      </w:r>
    </w:p>
    <w:p w14:paraId="5346022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3FCE333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Signal kind === "case-level" (writes formData.authorizationDesiredStatus)</w:t>
      </w:r>
    </w:p>
    <w:p w14:paraId="6490A28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</w:t>
      </w:r>
    </w:p>
    <w:p w14:paraId="1BB7AFB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├── status === "Active"  OR  "Approved" (untyped seed)</w:t>
      </w:r>
    </w:p>
    <w:p w14:paraId="70DCF2C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► Workflow A — Baseline / no-op signal</w:t>
      </w:r>
    </w:p>
    <w:p w14:paraId="675B447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Banner:  no AuthorizationStatusBanner mounts</w:t>
      </w:r>
    </w:p>
    <w:p w14:paraId="335F5B3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Chip:    CaseSummaryCard outline badge "Approved" / "Active"</w:t>
      </w:r>
    </w:p>
    <w:p w14:paraId="6C3BCEE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Gates:   none — isAuthorizationStatusTerminal returns false</w:t>
      </w:r>
    </w:p>
    <w:p w14:paraId="4D7C95E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Pipeline: full Triage → Fulfillment → Collection → Package → Delivery</w:t>
      </w:r>
    </w:p>
    <w:p w14:paraId="3F8EDA9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Audit:   no entry appended (no signal observed)</w:t>
      </w:r>
    </w:p>
    <w:p w14:paraId="6664A46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Demo case: LNS-2026-00170</w:t>
      </w:r>
    </w:p>
    <w:p w14:paraId="3E02E8B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└── UATs:    UAT-UKCOPO-100, UAT-UKCOPO-101</w:t>
      </w:r>
    </w:p>
    <w:p w14:paraId="10A5A4C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</w:t>
      </w:r>
    </w:p>
    <w:p w14:paraId="3DAEE49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├── status === "Cancelled"  (scope.kind === "all")</w:t>
      </w:r>
    </w:p>
    <w:p w14:paraId="7983880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► Workflow B — Case-wide Cancellation (terminal)</w:t>
      </w:r>
    </w:p>
    <w:p w14:paraId="46078B2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Banner:  red AuthorizationStatusBanner — "LE Cancelled — cease execution</w:t>
      </w:r>
    </w:p>
    <w:p w14:paraId="2A73348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on the entire case" + Acknowledge CTA</w:t>
      </w:r>
    </w:p>
    <w:p w14:paraId="20B42B6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Chip:    CaseHeaderSummary CancellationBadge (red) at top of sticky header</w:t>
      </w:r>
    </w:p>
    <w:p w14:paraId="3AF256B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Gates:   cancellationLocked === true → Package + Deliver buttons DISABLED</w:t>
      </w:r>
    </w:p>
    <w:p w14:paraId="7DF4FF0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with tooltip "Action blocked — authorization cancelled."</w:t>
      </w:r>
    </w:p>
    <w:p w14:paraId="3AE8558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Pipeline: ALL identifiers' authorizationDesiredTaskStatus mirrored to</w:t>
      </w:r>
    </w:p>
    <w:p w14:paraId="7E261FD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"Cancelled"; on Acknowledge, every identifier.taskStatus force-set</w:t>
      </w:r>
    </w:p>
    <w:p w14:paraId="17A0685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to "Cancelled" (DataEntryForm.tsx:4857-4873)</w:t>
      </w:r>
    </w:p>
    <w:p w14:paraId="7FD0183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Audit:   AuthorizationStatusUpdated (scope=all, status=Cancelled);</w:t>
      </w:r>
    </w:p>
    <w:p w14:paraId="6D3ECA4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on Acknowledge → AuthorizationStatusAcknowledged</w:t>
      </w:r>
    </w:p>
    <w:p w14:paraId="1CE3ECC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Resolve: ResolveCase CTA prefilled; once cancellationAllStepsComplete →</w:t>
      </w:r>
    </w:p>
    <w:p w14:paraId="6EFF4B0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caseStage advances to "Cancelled"</w:t>
      </w:r>
    </w:p>
    <w:p w14:paraId="52EF643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Demo case: LNS-2026-00170</w:t>
      </w:r>
    </w:p>
    <w:p w14:paraId="44E3EC2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└── UATs:    UAT-UKCOPO-102</w:t>
      </w:r>
    </w:p>
    <w:p w14:paraId="76E7055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</w:t>
      </w:r>
    </w:p>
    <w:p w14:paraId="17C4691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├── status === "Withdrawn"  (scope.kind === "all")</w:t>
      </w:r>
    </w:p>
    <w:p w14:paraId="64FF8D4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► Workflow C — Case-wide Withdrawal (terminal)</w:t>
      </w:r>
    </w:p>
    <w:p w14:paraId="3ADB263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Banner:  red WithdrawalBanner (preservation/withdrawal.ts:250-) —</w:t>
      </w:r>
    </w:p>
    <w:p w14:paraId="04570FB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"IA Withdrew the order" + retention chip</w:t>
      </w:r>
    </w:p>
    <w:p w14:paraId="1B0378C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Chip:    "Retention · 45-day clock from effective date"</w:t>
      </w:r>
    </w:p>
    <w:p w14:paraId="6F3CA60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Gates:   cancellationLocked === true; caseStage === "Withdrawn";</w:t>
      </w:r>
    </w:p>
    <w:p w14:paraId="04BA6EE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isCaseWithdrawn === true → Delivery frozen</w:t>
      </w:r>
    </w:p>
    <w:p w14:paraId="7F3D604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Pipeline: pending + ready-to-deliver jobs flipped to Cancelled;</w:t>
      </w:r>
    </w:p>
    <w:p w14:paraId="70A3146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already-delivered jobs untouched</w:t>
      </w:r>
    </w:p>
    <w:p w14:paraId="3B53800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Audit:   EpocWithdrawn appended; startRetentionClock("Withdrawn") fires</w:t>
      </w:r>
    </w:p>
    <w:p w14:paraId="0D634BB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Demo case: LNS-2026-00170</w:t>
      </w:r>
    </w:p>
    <w:p w14:paraId="355C3D5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└── UATs:    UAT-UKCOPO-103</w:t>
      </w:r>
    </w:p>
    <w:p w14:paraId="2EA908B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</w:t>
      </w:r>
    </w:p>
    <w:p w14:paraId="25C1435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├── status === "Suspended"  (non-terminal)</w:t>
      </w:r>
    </w:p>
    <w:p w14:paraId="0240D35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► Workflow D — Case-wide Pause (non-terminal)</w:t>
      </w:r>
    </w:p>
    <w:p w14:paraId="0BF8AB0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Banner:  amber AuthorizationStatusBanner — "LE Suspended — pause</w:t>
      </w:r>
    </w:p>
    <w:p w14:paraId="5DC670D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execution" + Acknowledge CTA (informational, no gate)</w:t>
      </w:r>
    </w:p>
    <w:p w14:paraId="20E36FD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Chip:    CaseSummaryCard warning badge "Suspended"</w:t>
      </w:r>
    </w:p>
    <w:p w14:paraId="5045645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Gates:   none auto-fired; isAuthorizationStatusTerminal returns false;</w:t>
      </w:r>
    </w:p>
    <w:p w14:paraId="1126448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│   │   │            RS chooses whether to halt Collection manually</w:t>
      </w:r>
    </w:p>
    <w:p w14:paraId="041FC55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Pipeline: full pipeline still reachable (Suspended is advisory)</w:t>
      </w:r>
    </w:p>
    <w:p w14:paraId="51E33DD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Audit:   AuthorizationStatusUpdated (scope=all, status=Suspended)</w:t>
      </w:r>
    </w:p>
    <w:p w14:paraId="15C8AF7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Demo case: LNS-2026-00170</w:t>
      </w:r>
    </w:p>
    <w:p w14:paraId="4EFFFE7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└── UATs:    UAT-UKCOPO-104</w:t>
      </w:r>
    </w:p>
    <w:p w14:paraId="4DD2B2D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</w:t>
      </w:r>
    </w:p>
    <w:p w14:paraId="27249DA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├── status === "Expired"  (time-driven, non-terminal)</w:t>
      </w:r>
    </w:p>
    <w:p w14:paraId="42BFFF0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► Workflow E — Authorization aged-out (advisory)</w:t>
      </w:r>
    </w:p>
    <w:p w14:paraId="5AA8A68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Banner:  amber AuthorizationStatusBanner — "Authorization expired</w:t>
      </w:r>
    </w:p>
    <w:p w14:paraId="130A9A1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&lt;authorizationExpirationDate&gt;" (no Acknowledge mutates state)</w:t>
      </w:r>
    </w:p>
    <w:p w14:paraId="18C510B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Chip:    CaseSummaryCard warning badge "Expired"</w:t>
      </w:r>
    </w:p>
    <w:p w14:paraId="5B1DDE3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Gates:   none auto-fired; RS escalates back to LE for renewal</w:t>
      </w:r>
    </w:p>
    <w:p w14:paraId="23E3D41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Pipeline: still walkable; Expired is informational not enforcing today</w:t>
      </w:r>
    </w:p>
    <w:p w14:paraId="764CD2A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Audit:   AuthorizationStatusUpdated (scope=all, status=Expired,</w:t>
      </w:r>
    </w:p>
    <w:p w14:paraId="7C39DEA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│            source=timeBased)</w:t>
      </w:r>
    </w:p>
    <w:p w14:paraId="532091D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├── Demo case: LNS-2026-00170 (force expirationDate into the past)</w:t>
      </w:r>
    </w:p>
    <w:p w14:paraId="23882D8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   └── UATs:    UAT-UKCOPO-105</w:t>
      </w:r>
    </w:p>
    <w:p w14:paraId="3A47DCB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│</w:t>
      </w:r>
    </w:p>
    <w:p w14:paraId="71EAA97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└── status === "Rejected"  (untyped seed)</w:t>
      </w:r>
    </w:p>
    <w:p w14:paraId="5275719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├── ► Workflow F — Not-recognised IA value</w:t>
      </w:r>
    </w:p>
    <w:p w14:paraId="7E944CE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├── Banner:  no AuthorizationStatusBanner mounts (value not in terminal set)</w:t>
      </w:r>
    </w:p>
    <w:p w14:paraId="1A5734F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├── Chip:    CaseSummaryCard renders raw string "Rejected" with neutral tint</w:t>
      </w:r>
    </w:p>
    <w:p w14:paraId="1E97320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├── Gates:   none — isAuthorizationStatusTerminal returns false</w:t>
      </w:r>
    </w:p>
    <w:p w14:paraId="2966478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├── Pipeline: full pipeline still reachable</w:t>
      </w:r>
    </w:p>
    <w:p w14:paraId="53D1CBF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├── Audit:   AuthorizationStatusUpdated (scope=all, status=Rejected) appended</w:t>
      </w:r>
    </w:p>
    <w:p w14:paraId="328BCEF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├── Demo case: LNS-2026-00170</w:t>
      </w:r>
    </w:p>
    <w:p w14:paraId="388F2DE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└── UATs:    UAT-UKCOPO-106</w:t>
      </w:r>
    </w:p>
    <w:p w14:paraId="67E0A06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2F77679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Signal kind === "task-level"  (writes identifier.authorizationDesiredTaskStatus)</w:t>
      </w:r>
    </w:p>
    <w:p w14:paraId="12CCE3B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5948CC9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├── status === "Requested"  (default, baseline)</w:t>
      </w:r>
    </w:p>
    <w:p w14:paraId="58DE2A1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► Workflow G — Per-task baseline "to be created"</w:t>
      </w:r>
    </w:p>
    <w:p w14:paraId="5E011DF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Banner:  no banner (per-task signal, no case-level chrome)</w:t>
      </w:r>
    </w:p>
    <w:p w14:paraId="6BE6E79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Chip:    PlanReviewTable "Authorization" column · informative badge</w:t>
      </w:r>
    </w:p>
    <w:p w14:paraId="144E7BE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│            "Requested" (PlanReviewTable.tsx:52-54)</w:t>
      </w:r>
    </w:p>
    <w:p w14:paraId="21F4C2E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Gates:   none</w:t>
      </w:r>
    </w:p>
    <w:p w14:paraId="45E624A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Pipeline: identifier proceeds normally; column only shows on</w:t>
      </w:r>
    </w:p>
    <w:p w14:paraId="2918395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│            requestType === "COPO Order" or "eEvidence"</w:t>
      </w:r>
    </w:p>
    <w:p w14:paraId="215C73F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Audit:   no entry until IA updates (Requested is the implicit default)</w:t>
      </w:r>
    </w:p>
    <w:p w14:paraId="72D93E1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Demo case: LNS-2026-00160</w:t>
      </w:r>
    </w:p>
    <w:p w14:paraId="132EF7A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└── UATs:    UAT-UKCOPO-110</w:t>
      </w:r>
    </w:p>
    <w:p w14:paraId="0BDEB33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798EACC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├── status === "Active"  (default, baseline)</w:t>
      </w:r>
    </w:p>
    <w:p w14:paraId="71885AE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► Workflow H — Per-task baseline "go ahead"</w:t>
      </w:r>
    </w:p>
    <w:p w14:paraId="1713A0A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Banner:  no banner</w:t>
      </w:r>
    </w:p>
    <w:p w14:paraId="670675E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Chip:    PlanReviewTable badge "Active" (brand Fluent color)</w:t>
      </w:r>
    </w:p>
    <w:p w14:paraId="7DE57C2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Gates:   none</w:t>
      </w:r>
    </w:p>
    <w:p w14:paraId="67D8B33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Pipeline: identifier proceeds normally</w:t>
      </w:r>
    </w:p>
    <w:p w14:paraId="7F60371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Audit:   AuthorizationStatusUpdated (scope=some, status=Active) if pushed</w:t>
      </w:r>
    </w:p>
    <w:p w14:paraId="292E861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Demo case: LNS-2026-00160</w:t>
      </w:r>
    </w:p>
    <w:p w14:paraId="78D9CE7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└── UATs:    UAT-UKCOPO-111</w:t>
      </w:r>
    </w:p>
    <w:p w14:paraId="56D3272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7D915DA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├── status === "Suspended"  (per-task warn)</w:t>
      </w:r>
    </w:p>
    <w:p w14:paraId="4CC1C34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► Workflow I — Per-task pause (informational)</w:t>
      </w:r>
    </w:p>
    <w:p w14:paraId="406C5F7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Banner:  case-level field cleared by applyAuthorizationStatusUpdate</w:t>
      </w:r>
    </w:p>
    <w:p w14:paraId="189743A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│            (scope=some); no case-level banner; per-identifier chip only</w:t>
      </w:r>
    </w:p>
    <w:p w14:paraId="7E0C2FD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Chip:    PlanReviewTable badge "Suspended" (warning amber)</w:t>
      </w:r>
    </w:p>
    <w:p w14:paraId="34935B5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Gates:   none auto-fired at task scope; RS chooses whether to halt</w:t>
      </w:r>
    </w:p>
    <w:p w14:paraId="1422E59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Pipeline: identifier-level Collection still walkable</w:t>
      </w:r>
    </w:p>
    <w:p w14:paraId="19CF211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Audit:   AuthorizationStatusUpdated (scope=some, status=Suspended) +</w:t>
      </w:r>
    </w:p>
    <w:p w14:paraId="3A35F2A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│            authorizationDesiredTaskStatusUpdatedAt/By</w:t>
      </w:r>
    </w:p>
    <w:p w14:paraId="42ABF04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Demo case: LNS-2026-00160</w:t>
      </w:r>
    </w:p>
    <w:p w14:paraId="592E93C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└── UATs:    UAT-UKCOPO-112</w:t>
      </w:r>
    </w:p>
    <w:p w14:paraId="6AE9643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16B72B3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├── status === "Completed"  (per-task terminal-success)</w:t>
      </w:r>
    </w:p>
    <w:p w14:paraId="0C009EB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► Workflow J — Per-task done (informational)</w:t>
      </w:r>
    </w:p>
    <w:p w14:paraId="0ED68B6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│   ├── Banner:  no case-level banner</w:t>
      </w:r>
    </w:p>
    <w:p w14:paraId="57ADF67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Chip:    PlanReviewTable badge "Completed" (success green)</w:t>
      </w:r>
    </w:p>
    <w:p w14:paraId="47D4C7C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Gates:   none auto-fired; the chip is signal only — taskStatus is NOT</w:t>
      </w:r>
    </w:p>
    <w:p w14:paraId="490054D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│            mutated by IA push</w:t>
      </w:r>
    </w:p>
    <w:p w14:paraId="2CC37D2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Pipeline: identifier may already be delivered; chip records IA's view</w:t>
      </w:r>
    </w:p>
    <w:p w14:paraId="62A4C16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Audit:   AuthorizationStatusUpdated (scope=some, status=Completed)</w:t>
      </w:r>
    </w:p>
    <w:p w14:paraId="659C081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├── Demo case: LNS-2026-00160</w:t>
      </w:r>
    </w:p>
    <w:p w14:paraId="2DEE863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   └── UATs:    UAT-UKCOPO-113</w:t>
      </w:r>
    </w:p>
    <w:p w14:paraId="329FA02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│</w:t>
      </w:r>
    </w:p>
    <w:p w14:paraId="30CEFC0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└── status === "Cancelled"  (per-task terminal-disrupt, scope.kind === "some")</w:t>
      </w:r>
    </w:p>
    <w:p w14:paraId="0FA6D9C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► Workflow K — Per-task cancellation (informational + audit)</w:t>
      </w:r>
    </w:p>
    <w:p w14:paraId="0EFC92B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Banner:  no case-level banner (case-level field cleared by scope=some)</w:t>
      </w:r>
    </w:p>
    <w:p w14:paraId="0A95228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Chip:    PlanReviewTable badge "Cancelled" (danger red, disruption tier)</w:t>
      </w:r>
    </w:p>
    <w:p w14:paraId="165ADA7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Gates:   cancellationLocked === false (only case-level Cancelled locks);</w:t>
      </w:r>
    </w:p>
    <w:p w14:paraId="367C6C1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│            per-task Cancelled does NOT auto-flip taskStatus and does NOT</w:t>
      </w:r>
    </w:p>
    <w:p w14:paraId="5E4A714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│            freeze the rest of the case</w:t>
      </w:r>
    </w:p>
    <w:p w14:paraId="68E9D92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Pipeline: non-listed identifiers continue normally; listed identifier</w:t>
      </w:r>
    </w:p>
    <w:p w14:paraId="6E3DD91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│            renders red chip but no automatic Collection halt</w:t>
      </w:r>
    </w:p>
    <w:p w14:paraId="55BDE1E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Audit:   AuthorizationStatusUpdated (scope=some, status=Cancelled) +</w:t>
      </w:r>
    </w:p>
    <w:p w14:paraId="708F5A4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│            authorizationDesiredTaskStatusUpdatedAt/By</w:t>
      </w:r>
    </w:p>
    <w:p w14:paraId="4686C14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Compare: this is the canonical "task-level vs case-level" contrast with</w:t>
      </w:r>
    </w:p>
    <w:p w14:paraId="3AB10A2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│            UAT-UKCOPO-102 — same value, different scope, very different</w:t>
      </w:r>
    </w:p>
    <w:p w14:paraId="34E003D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│            blast radius</w:t>
      </w:r>
    </w:p>
    <w:p w14:paraId="110112E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├── Demo case: LNS-2026-00160</w:t>
      </w:r>
    </w:p>
    <w:p w14:paraId="713DC9D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        └── UATs:    UAT-UKCOPO-114</w:t>
      </w:r>
    </w:p>
    <w:p w14:paraId="6A74BB88" w14:textId="77777777" w:rsidR="00CF716C" w:rsidRDefault="00000000">
      <w:pPr>
        <w:pStyle w:val="Heading2"/>
      </w:pPr>
      <w:r>
        <w:t>How to read this tree when interpreting a UAT result</w:t>
      </w:r>
    </w:p>
    <w:p w14:paraId="1B4B3171" w14:textId="77777777" w:rsidR="00CF716C" w:rsidRDefault="00000000">
      <w:r>
        <w:t>### How to read this tree when interpreting a UAT result</w:t>
      </w:r>
    </w:p>
    <w:p w14:paraId="2EB47825" w14:textId="77777777" w:rsidR="00CF716C" w:rsidRDefault="00000000">
      <w:r>
        <w:t>- **Banner present?** Trace down the tree. Banners only mount under case-level Cancelled / Withdrawn / Suspended / Expired branches. A missing banner on a task-level Cancelled (UAT-UKCOPO-114) is correct, not a bug.</w:t>
      </w:r>
    </w:p>
    <w:p w14:paraId="5C71F0D7" w14:textId="77777777" w:rsidR="00CF716C" w:rsidRDefault="00000000">
      <w:r>
        <w:t>- **Delivery button disabled?** Three places gate it: (1) `cancellationLocked` (case-level Cancelled only), (2) `caseStage === "Withdrawn"` (Workflow C), (3) `isCaseWithdrawn` predicate. Per-task Cancelled does not flip any of these.</w:t>
      </w:r>
    </w:p>
    <w:p w14:paraId="1A315A4C" w14:textId="77777777" w:rsidR="00CF716C" w:rsidRDefault="00000000">
      <w:r>
        <w:t>- **Identifier `taskStatus` cascade?** Only Workflow B (case-level Cancelled, scope=all) followed by the RS clicking Acknowledge writes `taskStatus = "Cancelled"` on every identifier. Per-task Cancelled (Workflow K) does NOT touch `taskStatus` — the only field that changes is `authorizationDesiredTaskStatus`.</w:t>
      </w:r>
    </w:p>
    <w:p w14:paraId="7261E88D" w14:textId="77777777" w:rsidR="00CF716C" w:rsidRDefault="00000000">
      <w:r>
        <w:t>- **Audit event missing?** Each workflow appends `AuthorizationStatusUpdated`; only Withdrawal (Workflow C) appends the additional `EpocWithdrawn` kind and starts the retention clock. If Workflow K does not show an entry, confirm the simulator dispatched with `scope.kind === "some"` and identifier IDs populated.</w:t>
      </w:r>
    </w:p>
    <w:p w14:paraId="31236C59" w14:textId="77777777" w:rsidR="00CF716C" w:rsidRDefault="00000000">
      <w:r>
        <w:t>---</w:t>
      </w:r>
    </w:p>
    <w:p w14:paraId="37006760" w14:textId="77777777" w:rsidR="00CF716C" w:rsidRDefault="00000000">
      <w:r>
        <w:br w:type="page"/>
      </w:r>
    </w:p>
    <w:p w14:paraId="258AADEF" w14:textId="77777777" w:rsidR="00CF716C" w:rsidRDefault="00000000">
      <w:pPr>
        <w:pStyle w:val="Heading1"/>
      </w:pPr>
      <w:r>
        <w:lastRenderedPageBreak/>
        <w:t>Family 3 — Per-test decision tree slices</w:t>
      </w:r>
    </w:p>
    <w:p w14:paraId="543F7E6B" w14:textId="77777777" w:rsidR="00CF716C" w:rsidRDefault="00000000">
      <w:r>
        <w:rPr>
          <w:i/>
          <w:iCs/>
        </w:rPr>
        <w:t>One slice per Family 3 test (UAT-UKCOPO-100..114). Each slice highlights the single branch of §4.5 that the test exercises, plus a one-line "Compare" pointer to the sibling test that walks the contrasting branch (typically case-level vs per-task cancellation).</w:t>
      </w:r>
    </w:p>
    <w:p w14:paraId="22E1AB7C" w14:textId="77777777" w:rsidR="00CF716C" w:rsidRDefault="00000000">
      <w:r>
        <w:t xml:space="preserve"> </w:t>
      </w:r>
    </w:p>
    <w:p w14:paraId="467C7B01" w14:textId="77777777" w:rsidR="00CF716C" w:rsidRDefault="00000000">
      <w:pPr>
        <w:pStyle w:val="Heading2"/>
      </w:pPr>
      <w:r>
        <w:t>UAT-UKCOPO-100 — Case-level `authorizationDesiredStatus = "Active"` (no-op baseline)</w:t>
      </w:r>
    </w:p>
    <w:p w14:paraId="3087AFBA" w14:textId="77777777" w:rsidR="00CF716C" w:rsidRDefault="00000000">
      <w:r>
        <w:rPr>
          <w:b/>
          <w:bCs/>
        </w:rPr>
        <w:t xml:space="preserve">Capability validated: </w:t>
      </w:r>
      <w:r>
        <w:t>Baseline state — no banner, no chip beyond `CaseSummaryCard` outline, no gates. Confirms the absence of UI chrome when the IA's stated status is the trivial baseline.</w:t>
      </w:r>
    </w:p>
    <w:p w14:paraId="606D4EA8" w14:textId="77777777" w:rsidR="00CF716C" w:rsidRDefault="00000000">
      <w:r>
        <w:rPr>
          <w:i/>
          <w:iCs/>
        </w:rPr>
        <w:t>Persona RS · Stage Fulfillment · Case shape GB / National / COPO Order · 1 Consumer identifier · clean</w:t>
      </w:r>
    </w:p>
    <w:p w14:paraId="5C6F65EF" w14:textId="77777777" w:rsidR="00CF716C" w:rsidRDefault="00000000">
      <w:r>
        <w:t xml:space="preserve"> </w:t>
      </w:r>
    </w:p>
    <w:p w14:paraId="38A6790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authorizationDesiredStatus === "Active"</w:t>
      </w:r>
    </w:p>
    <w:p w14:paraId="657E27B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A — Baseline (no-op)</w:t>
      </w:r>
    </w:p>
    <w:p w14:paraId="33C72C7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</w:t>
      </w:r>
    </w:p>
    <w:p w14:paraId="7B02A56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CaseSummaryCard outline "Active"</w:t>
      </w:r>
    </w:p>
    <w:p w14:paraId="2F90532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 — isAuthorizationStatusTerminal returns false</w:t>
      </w:r>
    </w:p>
    <w:p w14:paraId="4ED21CC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no entry appended (no signal observed)</w:t>
      </w:r>
    </w:p>
    <w:p w14:paraId="6DA7384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LNS-2026-00170</w:t>
      </w:r>
    </w:p>
    <w:p w14:paraId="43265C19" w14:textId="77777777" w:rsidR="00CF716C" w:rsidRDefault="00000000">
      <w:r>
        <w:t xml:space="preserve"> </w:t>
      </w:r>
    </w:p>
    <w:p w14:paraId="31A80B5E" w14:textId="77777777" w:rsidR="00CF716C" w:rsidRDefault="00000000">
      <w:pPr>
        <w:pStyle w:val="Heading2"/>
      </w:pPr>
      <w:r>
        <w:t>UAT-UKCOPO-101 — Case-level `authorizationDesiredStatus = "Approved"` (untyped seed)</w:t>
      </w:r>
    </w:p>
    <w:p w14:paraId="16C8D849" w14:textId="77777777" w:rsidR="00CF716C" w:rsidRDefault="00000000">
      <w:r>
        <w:rPr>
          <w:b/>
          <w:bCs/>
        </w:rPr>
        <w:t xml:space="preserve">Capability validated: </w:t>
      </w:r>
      <w:r>
        <w:t>Untyped seed value "Approved" is treated as the human-readable equivalent of "Active"; no banner mounts, no gates fire.</w:t>
      </w:r>
    </w:p>
    <w:p w14:paraId="321E38C5" w14:textId="77777777" w:rsidR="00CF716C" w:rsidRDefault="00000000">
      <w:r>
        <w:rPr>
          <w:i/>
          <w:iCs/>
        </w:rPr>
        <w:t>Persona RS · Stage Fulfillment · Case shape GB / National / COPO Order · 1 Consumer identifier · clean</w:t>
      </w:r>
    </w:p>
    <w:p w14:paraId="4C74A5A6" w14:textId="77777777" w:rsidR="00CF716C" w:rsidRDefault="00000000">
      <w:r>
        <w:t xml:space="preserve"> </w:t>
      </w:r>
    </w:p>
    <w:p w14:paraId="3203A11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authorizationDesiredStatus === "Approved" (untyped seed)</w:t>
      </w:r>
    </w:p>
    <w:p w14:paraId="50484D7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A — Baseline (no-op)</w:t>
      </w:r>
    </w:p>
    <w:p w14:paraId="00CFD09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 — value not in terminal set</w:t>
      </w:r>
    </w:p>
    <w:p w14:paraId="3F81802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CaseSummaryCard outline "Approved"</w:t>
      </w:r>
    </w:p>
    <w:p w14:paraId="661E2F7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</w:t>
      </w:r>
    </w:p>
    <w:p w14:paraId="2F0F984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no entry appended unless simulator re-pushes</w:t>
      </w:r>
    </w:p>
    <w:p w14:paraId="0451066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LNS-2026-00170</w:t>
      </w:r>
    </w:p>
    <w:p w14:paraId="336E6805" w14:textId="77777777" w:rsidR="00CF716C" w:rsidRDefault="00000000">
      <w:r>
        <w:t xml:space="preserve"> </w:t>
      </w:r>
    </w:p>
    <w:p w14:paraId="2D9944CF" w14:textId="77777777" w:rsidR="00CF716C" w:rsidRDefault="00000000">
      <w:pPr>
        <w:pStyle w:val="Heading2"/>
      </w:pPr>
      <w:r>
        <w:t>UAT-UKCOPO-102 — Case-level `authorizationDesiredStatus = "Cancelled"` (scope=all, terminal)</w:t>
      </w:r>
    </w:p>
    <w:p w14:paraId="6BF18D7E" w14:textId="77777777" w:rsidR="00CF716C" w:rsidRDefault="00000000">
      <w:r>
        <w:rPr>
          <w:b/>
          <w:bCs/>
        </w:rPr>
        <w:t xml:space="preserve">Capability validated: </w:t>
      </w:r>
      <w:r>
        <w:t>Full case-wide cancellation via `applyAuthorizationStatusUpdate(scope.kind="all", status="Cancelled")` — mirrors onto every identifier's `authorizationDesiredTaskStatus`, locks Package + Deliver, and on Acknowledge cascades `taskStatus = "Cancelled"` to every identifier.</w:t>
      </w:r>
    </w:p>
    <w:p w14:paraId="2CCE01E0" w14:textId="77777777" w:rsidR="00CF716C" w:rsidRDefault="00000000">
      <w:r>
        <w:rPr>
          <w:i/>
          <w:iCs/>
        </w:rPr>
        <w:t>Persona RS · Stage Fulfillment → Collection · Case shape GB / National / COPO Order · 1 Consumer identifier · mid-workflow</w:t>
      </w:r>
    </w:p>
    <w:p w14:paraId="762AC5D0" w14:textId="77777777" w:rsidR="00CF716C" w:rsidRDefault="00000000">
      <w:r>
        <w:t xml:space="preserve"> </w:t>
      </w:r>
    </w:p>
    <w:p w14:paraId="61F3BBC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authorizationDesiredStatus === "Cancelled"  AND  scope.kind === "all"</w:t>
      </w:r>
    </w:p>
    <w:p w14:paraId="5E781EB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B — Case-wide Cancellation (terminal)</w:t>
      </w:r>
    </w:p>
    <w:p w14:paraId="413ED5E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red AuthorizationStatusBanner + Acknowledge CTA</w:t>
      </w:r>
    </w:p>
    <w:p w14:paraId="22A1CC9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CancellationBadge (red)</w:t>
      </w:r>
    </w:p>
    <w:p w14:paraId="3431F75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cancellationLocked === true → Package + Deliver DISABLED</w:t>
      </w:r>
    </w:p>
    <w:p w14:paraId="7BE9EF6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Cascade: on Acknowledge → every identifier.taskStatus = "Cancelled"</w:t>
      </w:r>
    </w:p>
    <w:p w14:paraId="58927B3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AuthorizationStatusUpdated → AuthorizationStatusAcknowledged</w:t>
      </w:r>
    </w:p>
    <w:p w14:paraId="068CDDF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Compare: contrast with UAT-UKCOPO-114 (scope=some) — same value,</w:t>
      </w:r>
    </w:p>
    <w:p w14:paraId="652B49E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different scope, no case-level lock, no banner</w:t>
      </w:r>
    </w:p>
    <w:p w14:paraId="48BF1D9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LNS-2026-00170</w:t>
      </w:r>
    </w:p>
    <w:p w14:paraId="66DE7780" w14:textId="77777777" w:rsidR="00CF716C" w:rsidRDefault="00000000">
      <w:r>
        <w:t xml:space="preserve"> </w:t>
      </w:r>
    </w:p>
    <w:p w14:paraId="7F9B674D" w14:textId="77777777" w:rsidR="00CF716C" w:rsidRDefault="00000000">
      <w:pPr>
        <w:pStyle w:val="Heading2"/>
      </w:pPr>
      <w:r>
        <w:t>UAT-UKCOPO-103 — Case-level `authorizationDesiredStatus = "Withdrawn"` (terminal)</w:t>
      </w:r>
    </w:p>
    <w:p w14:paraId="07D6F434" w14:textId="77777777" w:rsidR="00CF716C" w:rsidRDefault="00000000">
      <w:r>
        <w:rPr>
          <w:b/>
          <w:bCs/>
        </w:rPr>
        <w:t xml:space="preserve">Capability validated: </w:t>
      </w:r>
      <w:r>
        <w:t>IA withdrawal via `applyWithdrawal` — sets `authorizationDesiredStatus="Withdrawn"`, `caseStage="Withdrawn"`, appends `EpocWithdrawn` audit, starts 45-day retention clock, and freezes Delivery.</w:t>
      </w:r>
    </w:p>
    <w:p w14:paraId="5C6332D9" w14:textId="77777777" w:rsidR="00CF716C" w:rsidRDefault="00000000">
      <w:r>
        <w:rPr>
          <w:i/>
          <w:iCs/>
        </w:rPr>
        <w:t>Persona RS · Stage Collection · Case shape GB / National / COPO Order · 1 Consumer identifier · two pending jobs + one delivered job seeded</w:t>
      </w:r>
    </w:p>
    <w:p w14:paraId="64A2A55E" w14:textId="77777777" w:rsidR="00CF716C" w:rsidRDefault="00000000">
      <w:r>
        <w:lastRenderedPageBreak/>
        <w:t xml:space="preserve"> </w:t>
      </w:r>
    </w:p>
    <w:p w14:paraId="4EAEEEA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authorizationDesiredStatus === "Withdrawn"  (via applyWithdrawal)</w:t>
      </w:r>
    </w:p>
    <w:p w14:paraId="2805440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C — Case-wide Withdrawal (terminal)</w:t>
      </w:r>
    </w:p>
    <w:p w14:paraId="6D10449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red WithdrawalBanner (preservation/withdrawal.ts:250-)</w:t>
      </w:r>
    </w:p>
    <w:p w14:paraId="24254D7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Retention chip (45-day clock)</w:t>
      </w:r>
    </w:p>
    <w:p w14:paraId="4618E58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cancellationLocked === true; caseStage === "Withdrawn"</w:t>
      </w:r>
    </w:p>
    <w:p w14:paraId="442B5BF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Pipeline: pending + ready-to-deliver flipped Cancelled;</w:t>
      </w:r>
    </w:p>
    <w:p w14:paraId="4E7300D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delivered jobs untouched</w:t>
      </w:r>
    </w:p>
    <w:p w14:paraId="2CF4459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EpocWithdrawn appended; startRetentionClock fires</w:t>
      </w:r>
    </w:p>
    <w:p w14:paraId="321DC97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Compare: distinct from UAT-UKCOPO-102 — Withdrawn ALSO sets</w:t>
      </w:r>
    </w:p>
    <w:p w14:paraId="3BC74C8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caseStage and starts the retention clock</w:t>
      </w:r>
    </w:p>
    <w:p w14:paraId="67D0810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LNS-2026-00170</w:t>
      </w:r>
    </w:p>
    <w:p w14:paraId="44F2F882" w14:textId="77777777" w:rsidR="00CF716C" w:rsidRDefault="00000000">
      <w:r>
        <w:t xml:space="preserve"> </w:t>
      </w:r>
    </w:p>
    <w:p w14:paraId="38345C95" w14:textId="77777777" w:rsidR="00CF716C" w:rsidRDefault="00000000">
      <w:pPr>
        <w:pStyle w:val="Heading2"/>
      </w:pPr>
      <w:r>
        <w:t>UAT-UKCOPO-104 — Case-level `authorizationDesiredStatus = "Suspended"` (non-terminal)</w:t>
      </w:r>
    </w:p>
    <w:p w14:paraId="4BD0934D" w14:textId="77777777" w:rsidR="00CF716C" w:rsidRDefault="00000000">
      <w:r>
        <w:rPr>
          <w:b/>
          <w:bCs/>
        </w:rPr>
        <w:t xml:space="preserve">Capability validated: </w:t>
      </w:r>
      <w:r>
        <w:t>IA's pause signal — advisory only; banner mounts but no gates fire; `isAuthorizationStatusTerminal` returns false.</w:t>
      </w:r>
    </w:p>
    <w:p w14:paraId="1BAFBC47" w14:textId="77777777" w:rsidR="00CF716C" w:rsidRDefault="00000000">
      <w:r>
        <w:rPr>
          <w:i/>
          <w:iCs/>
        </w:rPr>
        <w:t>Persona RS · Stage Fulfillment · Case shape GB / National / COPO Order · 1 Consumer identifier · mid-workflow</w:t>
      </w:r>
    </w:p>
    <w:p w14:paraId="3FD6B853" w14:textId="77777777" w:rsidR="00CF716C" w:rsidRDefault="00000000">
      <w:r>
        <w:t xml:space="preserve"> </w:t>
      </w:r>
    </w:p>
    <w:p w14:paraId="2B6A1B6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authorizationDesiredStatus === "Suspended"</w:t>
      </w:r>
    </w:p>
    <w:p w14:paraId="20A9EA5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D — Case-wide Pause (non-terminal)</w:t>
      </w:r>
    </w:p>
    <w:p w14:paraId="318F5CE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amber AuthorizationStatusBanner + Acknowledge CTA</w:t>
      </w:r>
    </w:p>
    <w:p w14:paraId="63ECC3B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CaseSummaryCard warning badge "Suspended"</w:t>
      </w:r>
    </w:p>
    <w:p w14:paraId="0D1D389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 auto-fired</w:t>
      </w:r>
    </w:p>
    <w:p w14:paraId="3510F56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Pipeline: full pipeline still reachable (advisory)</w:t>
      </w:r>
    </w:p>
    <w:p w14:paraId="66A2AC7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AuthorizationStatusUpdated (scope=all, status=Suspended)</w:t>
      </w:r>
    </w:p>
    <w:p w14:paraId="09BEE80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Compare: vs UAT-UKCOPO-102 — Suspended is non-terminal; no lock</w:t>
      </w:r>
    </w:p>
    <w:p w14:paraId="7BD776F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LNS-2026-00170</w:t>
      </w:r>
    </w:p>
    <w:p w14:paraId="13FB73DE" w14:textId="77777777" w:rsidR="00CF716C" w:rsidRDefault="00000000">
      <w:r>
        <w:t xml:space="preserve"> </w:t>
      </w:r>
    </w:p>
    <w:p w14:paraId="3098BDA0" w14:textId="77777777" w:rsidR="00CF716C" w:rsidRDefault="00000000">
      <w:pPr>
        <w:pStyle w:val="Heading2"/>
      </w:pPr>
      <w:r>
        <w:t>UAT-UKCOPO-105 — Case-level `authorizationDesiredStatus = "Expired"` (time-driven)</w:t>
      </w:r>
    </w:p>
    <w:p w14:paraId="6EAF82E1" w14:textId="77777777" w:rsidR="00CF716C" w:rsidRDefault="00000000">
      <w:r>
        <w:rPr>
          <w:b/>
          <w:bCs/>
        </w:rPr>
        <w:t xml:space="preserve">Capability validated: </w:t>
      </w:r>
      <w:r>
        <w:t>Time-driven aging out of the authorization — the status flips from "Active" / "Approved" to "Expired" once `authorizationExpirationDate` is passed. Advisory only; no gates auto-fire.</w:t>
      </w:r>
    </w:p>
    <w:p w14:paraId="5E3CF72F" w14:textId="77777777" w:rsidR="00CF716C" w:rsidRDefault="00000000">
      <w:r>
        <w:rPr>
          <w:i/>
          <w:iCs/>
        </w:rPr>
        <w:t>Persona RS · Stage Collection · Case shape GB / National / COPO Order · 1 Consumer identifier · `authorizationExpirationDate` forced into the past</w:t>
      </w:r>
    </w:p>
    <w:p w14:paraId="63E3B33E" w14:textId="77777777" w:rsidR="00CF716C" w:rsidRDefault="00000000">
      <w:r>
        <w:t xml:space="preserve"> </w:t>
      </w:r>
    </w:p>
    <w:p w14:paraId="3160445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authorizationDesiredStatus === "Expired"  (time-driven)</w:t>
      </w:r>
    </w:p>
    <w:p w14:paraId="5529956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E — Authorization aged-out</w:t>
      </w:r>
    </w:p>
    <w:p w14:paraId="3754FF7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amber AuthorizationStatusBanner</w:t>
      </w:r>
    </w:p>
    <w:p w14:paraId="52DA0FF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CaseSummaryCard warning "Expired"</w:t>
      </w:r>
    </w:p>
    <w:p w14:paraId="12A2468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 auto-fired (advisory only)</w:t>
      </w:r>
    </w:p>
    <w:p w14:paraId="76776DF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Pipeline: still walkable</w:t>
      </w:r>
    </w:p>
    <w:p w14:paraId="5EC1C7C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AuthorizationStatusUpdated (source=timeBased)</w:t>
      </w:r>
    </w:p>
    <w:p w14:paraId="4B195E9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Compare: vs UAT-UKCOPO-103 — Expired is NOT terminal; Withdrawn is</w:t>
      </w:r>
    </w:p>
    <w:p w14:paraId="274E2C5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LNS-2026-00170 (force expirationDate into the past)</w:t>
      </w:r>
    </w:p>
    <w:p w14:paraId="7D07872D" w14:textId="77777777" w:rsidR="00CF716C" w:rsidRDefault="00000000">
      <w:r>
        <w:t xml:space="preserve"> </w:t>
      </w:r>
    </w:p>
    <w:p w14:paraId="24D9C26F" w14:textId="77777777" w:rsidR="00CF716C" w:rsidRDefault="00000000">
      <w:pPr>
        <w:pStyle w:val="Heading2"/>
      </w:pPr>
      <w:r>
        <w:t>UAT-UKCOPO-106 — Case-level `authorizationDesiredStatus = "Rejected"` (untyped seed)</w:t>
      </w:r>
    </w:p>
    <w:p w14:paraId="5104E42E" w14:textId="77777777" w:rsidR="00CF716C" w:rsidRDefault="00000000">
      <w:r>
        <w:rPr>
          <w:b/>
          <w:bCs/>
        </w:rPr>
        <w:t xml:space="preserve">Capability validated: </w:t>
      </w:r>
      <w:r>
        <w:t>Out-of-union string value flows through (FormData field is typed `string`); no banner, no gates, raw label shown.</w:t>
      </w:r>
    </w:p>
    <w:p w14:paraId="43B299F8" w14:textId="77777777" w:rsidR="00CF716C" w:rsidRDefault="00000000">
      <w:r>
        <w:rPr>
          <w:i/>
          <w:iCs/>
        </w:rPr>
        <w:t>Persona RS · Stage Fulfillment · Case shape GB / National / COPO Order · 1 Consumer identifier</w:t>
      </w:r>
    </w:p>
    <w:p w14:paraId="35C99018" w14:textId="77777777" w:rsidR="00CF716C" w:rsidRDefault="00000000">
      <w:r>
        <w:t xml:space="preserve"> </w:t>
      </w:r>
    </w:p>
    <w:p w14:paraId="10A9A9C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authorizationDesiredStatus === "Rejected"  (untyped seed)</w:t>
      </w:r>
    </w:p>
    <w:p w14:paraId="57E2446D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F — Not-recognised IA value</w:t>
      </w:r>
    </w:p>
    <w:p w14:paraId="1E67F85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 (value not in terminal set)</w:t>
      </w:r>
    </w:p>
    <w:p w14:paraId="15AF0D4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CaseSummaryCard raw string "Rejected" (neutral)</w:t>
      </w:r>
    </w:p>
    <w:p w14:paraId="779D374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</w:t>
      </w:r>
    </w:p>
    <w:p w14:paraId="655F955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Pipeline: full pipeline still reachable</w:t>
      </w:r>
    </w:p>
    <w:p w14:paraId="1EF1C52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AuthorizationStatusUpdated only if simulator pushed</w:t>
      </w:r>
    </w:p>
    <w:p w14:paraId="3C258E7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LNS-2026-00170</w:t>
      </w:r>
    </w:p>
    <w:p w14:paraId="07D7132C" w14:textId="77777777" w:rsidR="00CF716C" w:rsidRDefault="00000000">
      <w:r>
        <w:lastRenderedPageBreak/>
        <w:t xml:space="preserve"> </w:t>
      </w:r>
    </w:p>
    <w:p w14:paraId="61072B57" w14:textId="77777777" w:rsidR="00CF716C" w:rsidRDefault="00000000">
      <w:pPr>
        <w:pStyle w:val="Heading2"/>
      </w:pPr>
      <w:r>
        <w:t>UAT-UKCOPO-110 — Task-level `authorizationDesiredTaskStatus = "Requested"` (baseline)</w:t>
      </w:r>
    </w:p>
    <w:p w14:paraId="6B1696D3" w14:textId="77777777" w:rsidR="00CF716C" w:rsidRDefault="00000000">
      <w:r>
        <w:rPr>
          <w:b/>
          <w:bCs/>
        </w:rPr>
        <w:t xml:space="preserve">Capability validated: </w:t>
      </w:r>
      <w:r>
        <w:t>PlanReviewTable's per-identifier "Authorization" column renders `Requested` as an informative (neutral) Fluent badge; column only shows on `requestType === "COPO Order"` (or eEvidence).</w:t>
      </w:r>
    </w:p>
    <w:p w14:paraId="5CA4FDE8" w14:textId="77777777" w:rsidR="00CF716C" w:rsidRDefault="00000000">
      <w:r>
        <w:rPr>
          <w:i/>
          <w:iCs/>
        </w:rPr>
        <w:t>Persona RS · Stage Fulfillment · Case shape GB / National / COPO Order · 1 Consumer identifier</w:t>
      </w:r>
    </w:p>
    <w:p w14:paraId="40ADA4CB" w14:textId="77777777" w:rsidR="00CF716C" w:rsidRDefault="00000000">
      <w:r>
        <w:t xml:space="preserve"> </w:t>
      </w:r>
    </w:p>
    <w:p w14:paraId="6097CEB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authorizationDesiredTaskStatus === "Requested"  (per-task baseline)</w:t>
      </w:r>
    </w:p>
    <w:p w14:paraId="3AE253E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G — Per-task baseline "to be created"</w:t>
      </w:r>
    </w:p>
    <w:p w14:paraId="17BA278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</w:t>
      </w:r>
    </w:p>
    <w:p w14:paraId="5B8A3E2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PlanReviewTable badge "Requested" (informative)</w:t>
      </w:r>
    </w:p>
    <w:p w14:paraId="617E4FA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</w:t>
      </w:r>
    </w:p>
    <w:p w14:paraId="45C2A77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LNS-2026-00160</w:t>
      </w:r>
    </w:p>
    <w:p w14:paraId="579E517F" w14:textId="77777777" w:rsidR="00CF716C" w:rsidRDefault="00000000">
      <w:r>
        <w:t xml:space="preserve"> </w:t>
      </w:r>
    </w:p>
    <w:p w14:paraId="6FA95EDC" w14:textId="77777777" w:rsidR="00CF716C" w:rsidRDefault="00000000">
      <w:pPr>
        <w:pStyle w:val="Heading2"/>
      </w:pPr>
      <w:r>
        <w:t>UAT-UKCOPO-111 — Task-level `authorizationDesiredTaskStatus = "Active"` (baseline)</w:t>
      </w:r>
    </w:p>
    <w:p w14:paraId="4FA90313" w14:textId="77777777" w:rsidR="00CF716C" w:rsidRDefault="00000000">
      <w:r>
        <w:rPr>
          <w:b/>
          <w:bCs/>
        </w:rPr>
        <w:t xml:space="preserve">Capability validated: </w:t>
      </w:r>
      <w:r>
        <w:t>PlanReviewTable's "Authorization" column renders `Active` as a brand-color Fluent badge; no banner, no gates.</w:t>
      </w:r>
    </w:p>
    <w:p w14:paraId="21E7D223" w14:textId="77777777" w:rsidR="00CF716C" w:rsidRDefault="00000000">
      <w:r>
        <w:rPr>
          <w:i/>
          <w:iCs/>
        </w:rPr>
        <w:t>Persona RS · Stage Fulfillment · Case shape GB / National / COPO Order · 1 Consumer identifier</w:t>
      </w:r>
    </w:p>
    <w:p w14:paraId="55754136" w14:textId="77777777" w:rsidR="00CF716C" w:rsidRDefault="00000000">
      <w:r>
        <w:t xml:space="preserve"> </w:t>
      </w:r>
    </w:p>
    <w:p w14:paraId="0E538CD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authorizationDesiredTaskStatus === "Active"</w:t>
      </w:r>
    </w:p>
    <w:p w14:paraId="364DB30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H — Per-task baseline "go ahead"</w:t>
      </w:r>
    </w:p>
    <w:p w14:paraId="5DD9AE2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</w:t>
      </w:r>
    </w:p>
    <w:p w14:paraId="02FA876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PlanReviewTable badge "Active" (brand)</w:t>
      </w:r>
    </w:p>
    <w:p w14:paraId="602A2D1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</w:t>
      </w:r>
    </w:p>
    <w:p w14:paraId="4D11036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LNS-2026-00160</w:t>
      </w:r>
    </w:p>
    <w:p w14:paraId="20BB9547" w14:textId="77777777" w:rsidR="00CF716C" w:rsidRDefault="00000000">
      <w:r>
        <w:t xml:space="preserve"> </w:t>
      </w:r>
    </w:p>
    <w:p w14:paraId="575A93FE" w14:textId="77777777" w:rsidR="00CF716C" w:rsidRDefault="00000000">
      <w:pPr>
        <w:pStyle w:val="Heading2"/>
      </w:pPr>
      <w:r>
        <w:t>UAT-UKCOPO-112 — Task-level `authorizationDesiredTaskStatus = "Suspended"` (per-task warn)</w:t>
      </w:r>
    </w:p>
    <w:p w14:paraId="48EC50E3" w14:textId="77777777" w:rsidR="00CF716C" w:rsidRDefault="00000000">
      <w:r>
        <w:rPr>
          <w:b/>
          <w:bCs/>
        </w:rPr>
        <w:t xml:space="preserve">Capability validated: </w:t>
      </w:r>
      <w:r>
        <w:t>Per-task pause signal via `scope.kind="some"` — case-level field cleared, per-identifier warn chip displayed, no case-level banner.</w:t>
      </w:r>
    </w:p>
    <w:p w14:paraId="2CE7F799" w14:textId="77777777" w:rsidR="00CF716C" w:rsidRDefault="00000000">
      <w:r>
        <w:rPr>
          <w:i/>
          <w:iCs/>
        </w:rPr>
        <w:t>Persona RS · Stage Fulfillment · Case shape GB / National / COPO Order · 1 Consumer identifier</w:t>
      </w:r>
    </w:p>
    <w:p w14:paraId="5A1267F8" w14:textId="77777777" w:rsidR="00CF716C" w:rsidRDefault="00000000">
      <w:r>
        <w:t xml:space="preserve"> </w:t>
      </w:r>
    </w:p>
    <w:p w14:paraId="0F2B889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authorizationDesiredTaskStatus === "Suspended"  AND  scope.kind === "some"</w:t>
      </w:r>
    </w:p>
    <w:p w14:paraId="1422AC4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I — Per-task pause (informational)</w:t>
      </w:r>
    </w:p>
    <w:p w14:paraId="1137902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 (case-level field cleared by scope=some)</w:t>
      </w:r>
    </w:p>
    <w:p w14:paraId="1BA1439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PlanReviewTable badge "Suspended" (warning amber)</w:t>
      </w:r>
    </w:p>
    <w:p w14:paraId="14ABC10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 auto-fired at task scope</w:t>
      </w:r>
    </w:p>
    <w:p w14:paraId="1C188E4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Pipeline: identifier-level Collection still walkable</w:t>
      </w:r>
    </w:p>
    <w:p w14:paraId="7516C268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AuthorizationStatusUpdated (scope=some) +</w:t>
      </w:r>
    </w:p>
    <w:p w14:paraId="052D0BB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authorizationDesiredTaskStatusUpdatedAt/By</w:t>
      </w:r>
    </w:p>
    <w:p w14:paraId="2C272FB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Compare: vs UAT-UKCOPO-104 — task-level Suspended clears</w:t>
      </w:r>
    </w:p>
    <w:p w14:paraId="765F51B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case-level field; case-level Suspended does NOT</w:t>
      </w:r>
    </w:p>
    <w:p w14:paraId="41CE63B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LNS-2026-00160</w:t>
      </w:r>
    </w:p>
    <w:p w14:paraId="25D56BE2" w14:textId="77777777" w:rsidR="00CF716C" w:rsidRDefault="00000000">
      <w:r>
        <w:t xml:space="preserve"> </w:t>
      </w:r>
    </w:p>
    <w:p w14:paraId="07987A3F" w14:textId="77777777" w:rsidR="00CF716C" w:rsidRDefault="00000000">
      <w:pPr>
        <w:pStyle w:val="Heading2"/>
      </w:pPr>
      <w:r>
        <w:t>UAT-UKCOPO-113 — Task-level `authorizationDesiredTaskStatus = "Completed"` (per-task terminal-success)</w:t>
      </w:r>
    </w:p>
    <w:p w14:paraId="7F967EC0" w14:textId="77777777" w:rsidR="00CF716C" w:rsidRDefault="00000000">
      <w:r>
        <w:rPr>
          <w:b/>
          <w:bCs/>
        </w:rPr>
        <w:t xml:space="preserve">Capability validated: </w:t>
      </w:r>
      <w:r>
        <w:t>Per-task terminal-success signal — chip rendered in success green, `taskStatus` NOT mutated by IA push.</w:t>
      </w:r>
    </w:p>
    <w:p w14:paraId="4B8990F9" w14:textId="77777777" w:rsidR="00CF716C" w:rsidRDefault="00000000">
      <w:r>
        <w:rPr>
          <w:i/>
          <w:iCs/>
        </w:rPr>
        <w:t>Persona RS · Stage Collection · Case shape GB / National / COPO Order · 1 Consumer identifier · job already delivered</w:t>
      </w:r>
    </w:p>
    <w:p w14:paraId="778B78CB" w14:textId="77777777" w:rsidR="00CF716C" w:rsidRDefault="00000000">
      <w:r>
        <w:t xml:space="preserve"> </w:t>
      </w:r>
    </w:p>
    <w:p w14:paraId="3CA609D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authorizationDesiredTaskStatus === "Completed"  AND  scope.kind === "some"</w:t>
      </w:r>
    </w:p>
    <w:p w14:paraId="48D568E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J — Per-task done (informational)</w:t>
      </w:r>
    </w:p>
    <w:p w14:paraId="3E257AC5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</w:t>
      </w:r>
    </w:p>
    <w:p w14:paraId="3EE3BB26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PlanReviewTable badge "Completed" (success green)</w:t>
      </w:r>
    </w:p>
    <w:p w14:paraId="418F63A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none — chip is signal only; taskStatus NOT mutated</w:t>
      </w:r>
    </w:p>
    <w:p w14:paraId="34EE655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AuthorizationStatusUpdated (scope=some, status=Completed)</w:t>
      </w:r>
    </w:p>
    <w:p w14:paraId="38B1ACFE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LNS-2026-00160</w:t>
      </w:r>
    </w:p>
    <w:p w14:paraId="13465A94" w14:textId="77777777" w:rsidR="00CF716C" w:rsidRDefault="00000000">
      <w:r>
        <w:t xml:space="preserve"> </w:t>
      </w:r>
    </w:p>
    <w:p w14:paraId="0D0D8C20" w14:textId="77777777" w:rsidR="00CF716C" w:rsidRDefault="00000000">
      <w:pPr>
        <w:pStyle w:val="Heading2"/>
      </w:pPr>
      <w:r>
        <w:lastRenderedPageBreak/>
        <w:t>UAT-UKCOPO-114 — Task-level `authorizationDesiredTaskStatus = "Cancelled"` (per-task terminal-disrupt, scope=some)</w:t>
      </w:r>
    </w:p>
    <w:p w14:paraId="5BC56F7B" w14:textId="77777777" w:rsidR="00CF716C" w:rsidRDefault="00000000">
      <w:r>
        <w:rPr>
          <w:b/>
          <w:bCs/>
        </w:rPr>
        <w:t xml:space="preserve">Capability validated: </w:t>
      </w:r>
      <w:r>
        <w:t>Per-task cancellation — the canonical contrast against case-level Cancelled (UAT-UKCOPO-102). Chip renders danger red, case-level field is CLEARED to `""`, `cancellationLocked` remains false, non-listed identifiers continue normally.</w:t>
      </w:r>
    </w:p>
    <w:p w14:paraId="4052A2F1" w14:textId="77777777" w:rsidR="00CF716C" w:rsidRDefault="00000000">
      <w:r>
        <w:rPr>
          <w:i/>
          <w:iCs/>
        </w:rPr>
        <w:t>Persona RS · Stage Collection · Case shape GB / National / COPO Order · 1 Consumer identifier · job mid-Collection</w:t>
      </w:r>
    </w:p>
    <w:p w14:paraId="3D41C88C" w14:textId="77777777" w:rsidR="00CF716C" w:rsidRDefault="00000000">
      <w:r>
        <w:t xml:space="preserve"> </w:t>
      </w:r>
    </w:p>
    <w:p w14:paraId="1FB78A43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authorizationDesiredTaskStatus === "Cancelled"  AND  scope.kind === "some"</w:t>
      </w:r>
    </w:p>
    <w:p w14:paraId="5F3FF94A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>└── ► Workflow K — Per-task cancellation (informational + audit)</w:t>
      </w:r>
    </w:p>
    <w:p w14:paraId="344B7AA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Banner:  none (case-level field cleared by scope=some)</w:t>
      </w:r>
    </w:p>
    <w:p w14:paraId="4EAC37C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Chip:    PlanReviewTable badge "Cancelled" (danger red, disruption tier)</w:t>
      </w:r>
    </w:p>
    <w:p w14:paraId="3FE567A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Gates:   cancellationLocked === false; Package + Deliver still enabled</w:t>
      </w:r>
    </w:p>
    <w:p w14:paraId="5EC528C9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Pipeline: non-listed identifiers continue normally; listed</w:t>
      </w:r>
    </w:p>
    <w:p w14:paraId="4CBA81A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identifier renders red chip but no auto Collection halt</w:t>
      </w:r>
    </w:p>
    <w:p w14:paraId="2A0DE82C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Audit:   AuthorizationStatusUpdated (scope=some, status=Cancelled) +</w:t>
      </w:r>
    </w:p>
    <w:p w14:paraId="7290B267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authorizationDesiredTaskStatusUpdatedAt/By</w:t>
      </w:r>
    </w:p>
    <w:p w14:paraId="3419122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├── Compare: CANONICAL contrast with UAT-UKCOPO-102 — same value</w:t>
      </w:r>
    </w:p>
    <w:p w14:paraId="40D94771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("Cancelled"), opposite scope ("some" vs "all"), opposite</w:t>
      </w:r>
    </w:p>
    <w:p w14:paraId="6A969084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blast radius:</w:t>
      </w:r>
    </w:p>
    <w:p w14:paraId="2D330952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├── UAT-UKCOPO-102 (scope=all):  banner + lock + cascade</w:t>
      </w:r>
    </w:p>
    <w:p w14:paraId="19F961D0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└── UAT-UKCOPO-114 (scope=some): chip only, no gates,</w:t>
      </w:r>
    </w:p>
    <w:p w14:paraId="0F2A25EF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                                  no cascade, case-level</w:t>
      </w:r>
    </w:p>
    <w:p w14:paraId="5EFDEC3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│                                              field CLEARED</w:t>
      </w:r>
    </w:p>
    <w:p w14:paraId="4E5C8C4B" w14:textId="77777777" w:rsidR="00CF716C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Demo case: LNS-2026-00160</w:t>
      </w:r>
    </w:p>
    <w:p w14:paraId="4F7EF28F" w14:textId="77777777" w:rsidR="00CF716C" w:rsidRDefault="00000000">
      <w:r>
        <w:t xml:space="preserve"> </w:t>
      </w:r>
    </w:p>
    <w:sectPr w:rsidR="00CF71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3634"/>
    <w:multiLevelType w:val="hybridMultilevel"/>
    <w:tmpl w:val="32C63A82"/>
    <w:lvl w:ilvl="0" w:tplc="E7FEAB7E">
      <w:start w:val="1"/>
      <w:numFmt w:val="bullet"/>
      <w:lvlText w:val="●"/>
      <w:lvlJc w:val="left"/>
      <w:pPr>
        <w:ind w:left="720" w:hanging="360"/>
      </w:pPr>
    </w:lvl>
    <w:lvl w:ilvl="1" w:tplc="8EB080CE">
      <w:start w:val="1"/>
      <w:numFmt w:val="bullet"/>
      <w:lvlText w:val="○"/>
      <w:lvlJc w:val="left"/>
      <w:pPr>
        <w:ind w:left="1440" w:hanging="360"/>
      </w:pPr>
    </w:lvl>
    <w:lvl w:ilvl="2" w:tplc="BCB87830">
      <w:start w:val="1"/>
      <w:numFmt w:val="bullet"/>
      <w:lvlText w:val="■"/>
      <w:lvlJc w:val="left"/>
      <w:pPr>
        <w:ind w:left="2160" w:hanging="360"/>
      </w:pPr>
    </w:lvl>
    <w:lvl w:ilvl="3" w:tplc="6808962C">
      <w:start w:val="1"/>
      <w:numFmt w:val="bullet"/>
      <w:lvlText w:val="●"/>
      <w:lvlJc w:val="left"/>
      <w:pPr>
        <w:ind w:left="2880" w:hanging="360"/>
      </w:pPr>
    </w:lvl>
    <w:lvl w:ilvl="4" w:tplc="7DEE7F82">
      <w:start w:val="1"/>
      <w:numFmt w:val="bullet"/>
      <w:lvlText w:val="○"/>
      <w:lvlJc w:val="left"/>
      <w:pPr>
        <w:ind w:left="3600" w:hanging="360"/>
      </w:pPr>
    </w:lvl>
    <w:lvl w:ilvl="5" w:tplc="11A4FF2E">
      <w:start w:val="1"/>
      <w:numFmt w:val="bullet"/>
      <w:lvlText w:val="■"/>
      <w:lvlJc w:val="left"/>
      <w:pPr>
        <w:ind w:left="4320" w:hanging="360"/>
      </w:pPr>
    </w:lvl>
    <w:lvl w:ilvl="6" w:tplc="48B01C76">
      <w:start w:val="1"/>
      <w:numFmt w:val="bullet"/>
      <w:lvlText w:val="●"/>
      <w:lvlJc w:val="left"/>
      <w:pPr>
        <w:ind w:left="5040" w:hanging="360"/>
      </w:pPr>
    </w:lvl>
    <w:lvl w:ilvl="7" w:tplc="599060A6">
      <w:start w:val="1"/>
      <w:numFmt w:val="bullet"/>
      <w:lvlText w:val="●"/>
      <w:lvlJc w:val="left"/>
      <w:pPr>
        <w:ind w:left="5760" w:hanging="360"/>
      </w:pPr>
    </w:lvl>
    <w:lvl w:ilvl="8" w:tplc="48A2DAD2">
      <w:start w:val="1"/>
      <w:numFmt w:val="bullet"/>
      <w:lvlText w:val="●"/>
      <w:lvlJc w:val="left"/>
      <w:pPr>
        <w:ind w:left="6480" w:hanging="360"/>
      </w:pPr>
    </w:lvl>
  </w:abstractNum>
  <w:num w:numId="1" w16cid:durableId="2071266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16C"/>
    <w:rsid w:val="00536DC1"/>
    <w:rsid w:val="00721DF7"/>
    <w:rsid w:val="00CF716C"/>
    <w:rsid w:val="00FC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0BA13"/>
  <w15:docId w15:val="{FC8252A3-2B85-4BA9-BFCE-F1104174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8</Pages>
  <Words>3054</Words>
  <Characters>18936</Characters>
  <Application>Microsoft Office Word</Application>
  <DocSecurity>0</DocSecurity>
  <Lines>652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UAT-UKCOPO Decision Trees</vt:lpstr>
    </vt:vector>
  </TitlesOfParts>
  <Company/>
  <LinksUpToDate>false</LinksUpToDate>
  <CharactersWithSpaces>21611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UAT-UKCOPO Decision Trees</dc:title>
  <dc:subject/>
  <dc:creator>DARS_eEvidence UAT generator</dc:creator>
  <cp:keywords/>
  <dc:description/>
  <cp:lastModifiedBy>Lisa Wu</cp:lastModifiedBy>
  <cp:revision>1</cp:revision>
  <dcterms:created xsi:type="dcterms:W3CDTF">2026-06-01T18:42:00Z</dcterms:created>
  <dcterms:modified xsi:type="dcterms:W3CDTF">2026-06-10T01:56:00Z</dcterms:modified>
</cp:coreProperties>
</file>