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DF18" w14:textId="4F703FC7" w:rsidR="00331217" w:rsidRPr="001154FA" w:rsidRDefault="00840629" w:rsidP="00331217">
      <w:pPr>
        <w:pStyle w:val="Title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Meeting</w:t>
      </w:r>
      <w:r w:rsidR="00331217" w:rsidRPr="001154FA">
        <w:rPr>
          <w:rFonts w:ascii="Trebuchet MS" w:hAnsi="Trebuchet MS" w:cstheme="majorHAnsi"/>
        </w:rPr>
        <w:t xml:space="preserve"> minutes</w:t>
      </w:r>
    </w:p>
    <w:tbl>
      <w:tblPr>
        <w:tblW w:w="48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644"/>
        <w:gridCol w:w="8039"/>
      </w:tblGrid>
      <w:tr w:rsidR="00331217" w:rsidRPr="001154FA" w14:paraId="2FB3C158" w14:textId="77777777" w:rsidTr="009F3E3D">
        <w:trPr>
          <w:trHeight w:val="520"/>
        </w:trPr>
        <w:tc>
          <w:tcPr>
            <w:tcW w:w="1644" w:type="dxa"/>
          </w:tcPr>
          <w:p w14:paraId="4D72830B" w14:textId="77777777" w:rsidR="00331217" w:rsidRPr="001154FA" w:rsidRDefault="00331217" w:rsidP="009F3E3D">
            <w:pPr>
              <w:pStyle w:val="FormHeading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Location:</w:t>
            </w:r>
          </w:p>
        </w:tc>
        <w:tc>
          <w:tcPr>
            <w:tcW w:w="8038" w:type="dxa"/>
          </w:tcPr>
          <w:p w14:paraId="3D1A296B" w14:textId="77777777" w:rsidR="00331217" w:rsidRPr="001154FA" w:rsidRDefault="00331217" w:rsidP="009F3E3D">
            <w:pPr>
              <w:pStyle w:val="TableText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Microsoft Teams Meeting</w:t>
            </w:r>
          </w:p>
        </w:tc>
      </w:tr>
      <w:tr w:rsidR="00331217" w:rsidRPr="001154FA" w14:paraId="4361B0EB" w14:textId="77777777" w:rsidTr="009F3E3D">
        <w:trPr>
          <w:trHeight w:val="529"/>
        </w:trPr>
        <w:tc>
          <w:tcPr>
            <w:tcW w:w="1644" w:type="dxa"/>
          </w:tcPr>
          <w:p w14:paraId="1E0D0DC9" w14:textId="77777777" w:rsidR="00331217" w:rsidRPr="001154FA" w:rsidRDefault="00331217" w:rsidP="009F3E3D">
            <w:pPr>
              <w:pStyle w:val="FormHeading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Date:</w:t>
            </w:r>
          </w:p>
        </w:tc>
        <w:tc>
          <w:tcPr>
            <w:tcW w:w="8038" w:type="dxa"/>
          </w:tcPr>
          <w:p w14:paraId="75D69010" w14:textId="0723BD06" w:rsidR="00331217" w:rsidRPr="001154FA" w:rsidRDefault="00331217" w:rsidP="009F3E3D">
            <w:pPr>
              <w:pStyle w:val="TableText"/>
              <w:rPr>
                <w:rFonts w:ascii="Trebuchet MS" w:hAnsi="Trebuchet MS" w:cstheme="majorHAnsi"/>
              </w:rPr>
            </w:pPr>
            <w:r>
              <w:rPr>
                <w:rFonts w:ascii="Trebuchet MS" w:hAnsi="Trebuchet MS" w:cstheme="majorHAnsi"/>
              </w:rPr>
              <w:t>23</w:t>
            </w:r>
            <w:r w:rsidRPr="00331217">
              <w:rPr>
                <w:rFonts w:ascii="Trebuchet MS" w:hAnsi="Trebuchet MS" w:cstheme="majorHAnsi"/>
                <w:vertAlign w:val="superscript"/>
              </w:rPr>
              <w:t>rd</w:t>
            </w:r>
            <w:r>
              <w:rPr>
                <w:rFonts w:ascii="Trebuchet MS" w:hAnsi="Trebuchet MS" w:cstheme="majorHAnsi"/>
              </w:rPr>
              <w:t xml:space="preserve"> </w:t>
            </w:r>
            <w:r w:rsidRPr="001154FA">
              <w:rPr>
                <w:rFonts w:ascii="Trebuchet MS" w:hAnsi="Trebuchet MS" w:cstheme="majorHAnsi"/>
              </w:rPr>
              <w:t>July 2023</w:t>
            </w:r>
          </w:p>
        </w:tc>
      </w:tr>
      <w:tr w:rsidR="00331217" w:rsidRPr="001154FA" w14:paraId="06AE5850" w14:textId="77777777" w:rsidTr="009F3E3D">
        <w:trPr>
          <w:trHeight w:val="1022"/>
        </w:trPr>
        <w:tc>
          <w:tcPr>
            <w:tcW w:w="1644" w:type="dxa"/>
          </w:tcPr>
          <w:p w14:paraId="15CD11FF" w14:textId="77777777" w:rsidR="00331217" w:rsidRPr="001154FA" w:rsidRDefault="00331217" w:rsidP="009F3E3D">
            <w:pPr>
              <w:pStyle w:val="FormHeading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Time:</w:t>
            </w:r>
          </w:p>
          <w:p w14:paraId="77382951" w14:textId="77777777" w:rsidR="00331217" w:rsidRPr="001154FA" w:rsidRDefault="00331217" w:rsidP="009F3E3D">
            <w:pPr>
              <w:pStyle w:val="FormHeading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Duration:</w:t>
            </w:r>
          </w:p>
        </w:tc>
        <w:tc>
          <w:tcPr>
            <w:tcW w:w="8038" w:type="dxa"/>
          </w:tcPr>
          <w:p w14:paraId="409605C8" w14:textId="77777777" w:rsidR="00331217" w:rsidRPr="001154FA" w:rsidRDefault="00331217" w:rsidP="009F3E3D">
            <w:pPr>
              <w:pStyle w:val="TableText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23:00</w:t>
            </w:r>
          </w:p>
          <w:p w14:paraId="56689F26" w14:textId="77777777" w:rsidR="00331217" w:rsidRPr="001154FA" w:rsidRDefault="00331217" w:rsidP="009F3E3D">
            <w:pPr>
              <w:pStyle w:val="TableText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2 hour 30 minutes</w:t>
            </w:r>
          </w:p>
        </w:tc>
      </w:tr>
      <w:tr w:rsidR="00331217" w:rsidRPr="001154FA" w14:paraId="5C7916FA" w14:textId="77777777" w:rsidTr="009F3E3D">
        <w:trPr>
          <w:trHeight w:val="722"/>
        </w:trPr>
        <w:tc>
          <w:tcPr>
            <w:tcW w:w="1644" w:type="dxa"/>
          </w:tcPr>
          <w:p w14:paraId="697EB0EE" w14:textId="77777777" w:rsidR="00331217" w:rsidRPr="001154FA" w:rsidRDefault="00331217" w:rsidP="009F3E3D">
            <w:pPr>
              <w:pStyle w:val="FormHeading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Attendees:</w:t>
            </w:r>
          </w:p>
        </w:tc>
        <w:tc>
          <w:tcPr>
            <w:tcW w:w="8038" w:type="dxa"/>
          </w:tcPr>
          <w:p w14:paraId="3C567952" w14:textId="77777777" w:rsidR="00331217" w:rsidRPr="001154FA" w:rsidRDefault="00331217" w:rsidP="009F3E3D">
            <w:pPr>
              <w:pStyle w:val="TableText"/>
              <w:rPr>
                <w:rFonts w:ascii="Trebuchet MS" w:hAnsi="Trebuchet MS" w:cstheme="majorHAnsi"/>
              </w:rPr>
            </w:pPr>
            <w:r w:rsidRPr="001154FA">
              <w:rPr>
                <w:rFonts w:ascii="Trebuchet MS" w:hAnsi="Trebuchet MS" w:cstheme="majorHAnsi"/>
              </w:rPr>
              <w:t>Sadath Roshan, Sindoora Rao, Lakshya Kalia, Pankaj Deep Sahota, Manish Gautam, Manasa Yalakala</w:t>
            </w:r>
          </w:p>
        </w:tc>
      </w:tr>
    </w:tbl>
    <w:p w14:paraId="2C736D02" w14:textId="77777777" w:rsidR="00331217" w:rsidRPr="001154FA" w:rsidRDefault="00331217" w:rsidP="00331217">
      <w:pPr>
        <w:pStyle w:val="Heading2"/>
        <w:rPr>
          <w:rFonts w:ascii="Trebuchet MS" w:hAnsi="Trebuchet MS" w:cstheme="majorHAnsi"/>
        </w:rPr>
      </w:pPr>
      <w:r w:rsidRPr="001154FA">
        <w:rPr>
          <w:rFonts w:ascii="Trebuchet MS" w:hAnsi="Trebuchet MS" w:cstheme="majorHAnsi"/>
        </w:rPr>
        <w:t>Agenda items</w:t>
      </w:r>
    </w:p>
    <w:p w14:paraId="6329A6B0" w14:textId="4FD7B24B" w:rsidR="00331217" w:rsidRDefault="00331217" w:rsidP="00331217">
      <w:pPr>
        <w:pStyle w:val="ListNumber"/>
        <w:numPr>
          <w:ilvl w:val="0"/>
          <w:numId w:val="2"/>
        </w:numPr>
        <w:spacing w:before="0" w:after="0" w:line="360" w:lineRule="auto"/>
        <w:rPr>
          <w:rFonts w:ascii="Trebuchet MS" w:hAnsi="Trebuchet MS" w:cstheme="majorHAnsi"/>
        </w:rPr>
      </w:pPr>
      <w:r w:rsidRPr="001154FA">
        <w:rPr>
          <w:rFonts w:ascii="Trebuchet MS" w:hAnsi="Trebuchet MS" w:cstheme="majorHAnsi"/>
        </w:rPr>
        <w:t xml:space="preserve">Finalize </w:t>
      </w:r>
      <w:r w:rsidR="00840629">
        <w:rPr>
          <w:rFonts w:ascii="Trebuchet MS" w:hAnsi="Trebuchet MS" w:cstheme="majorHAnsi"/>
        </w:rPr>
        <w:t>the backlog for Sprint 4.</w:t>
      </w:r>
    </w:p>
    <w:p w14:paraId="45E7B92B" w14:textId="6024F2C3" w:rsidR="00840629" w:rsidRDefault="00840629" w:rsidP="00331217">
      <w:pPr>
        <w:pStyle w:val="ListNumber"/>
        <w:numPr>
          <w:ilvl w:val="0"/>
          <w:numId w:val="2"/>
        </w:numPr>
        <w:spacing w:before="0" w:after="0"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Open issues for next Sprint and plan them.</w:t>
      </w:r>
    </w:p>
    <w:p w14:paraId="3CE64FB2" w14:textId="797816ED" w:rsidR="00FE2EBB" w:rsidRPr="00FE2EBB" w:rsidRDefault="00840629" w:rsidP="00FE2EBB">
      <w:pPr>
        <w:pStyle w:val="ListNumber"/>
        <w:numPr>
          <w:ilvl w:val="0"/>
          <w:numId w:val="2"/>
        </w:numPr>
        <w:spacing w:before="0" w:after="0"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Distribution of tasks among team members</w:t>
      </w:r>
      <w:r w:rsidR="00526292">
        <w:rPr>
          <w:rFonts w:ascii="Trebuchet MS" w:hAnsi="Trebuchet MS" w:cstheme="majorHAnsi"/>
        </w:rPr>
        <w:t xml:space="preserve"> for current sprint</w:t>
      </w:r>
      <w:r>
        <w:rPr>
          <w:rFonts w:ascii="Trebuchet MS" w:hAnsi="Trebuchet MS" w:cstheme="majorHAnsi"/>
        </w:rPr>
        <w:t>.</w:t>
      </w:r>
    </w:p>
    <w:p w14:paraId="17430C8C" w14:textId="4A35C662" w:rsidR="00840629" w:rsidRDefault="00FE2EBB" w:rsidP="00331217">
      <w:pPr>
        <w:pStyle w:val="ListNumber"/>
        <w:numPr>
          <w:ilvl w:val="0"/>
          <w:numId w:val="2"/>
        </w:numPr>
        <w:spacing w:before="0" w:after="0"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Finalize on</w:t>
      </w:r>
      <w:r w:rsidR="00840629">
        <w:rPr>
          <w:rFonts w:ascii="Trebuchet MS" w:hAnsi="Trebuchet MS" w:cstheme="majorHAnsi"/>
        </w:rPr>
        <w:t xml:space="preserve"> how to go about testing.</w:t>
      </w:r>
    </w:p>
    <w:p w14:paraId="1FD7C14F" w14:textId="770F0A73" w:rsidR="00FE2EBB" w:rsidRPr="001154FA" w:rsidRDefault="00FE2EBB" w:rsidP="00331217">
      <w:pPr>
        <w:pStyle w:val="ListNumber"/>
        <w:numPr>
          <w:ilvl w:val="0"/>
          <w:numId w:val="2"/>
        </w:numPr>
        <w:spacing w:before="0" w:after="0"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Plan of action for upcoming demo session.</w:t>
      </w:r>
    </w:p>
    <w:p w14:paraId="74A0054D" w14:textId="77777777" w:rsidR="00331217" w:rsidRPr="001154FA" w:rsidRDefault="00331217" w:rsidP="00331217">
      <w:pPr>
        <w:pStyle w:val="Heading2"/>
        <w:rPr>
          <w:rFonts w:ascii="Trebuchet MS" w:hAnsi="Trebuchet MS" w:cstheme="majorHAnsi"/>
        </w:rPr>
      </w:pPr>
      <w:r w:rsidRPr="001154FA">
        <w:rPr>
          <w:rFonts w:ascii="Trebuchet MS" w:hAnsi="Trebuchet MS" w:cstheme="majorHAnsi"/>
        </w:rPr>
        <w:t>Discussion</w:t>
      </w:r>
    </w:p>
    <w:p w14:paraId="39F85A20" w14:textId="484854DD" w:rsidR="00331217" w:rsidRDefault="00E63437" w:rsidP="00331217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Sprint 3 to focus on implementing the core feature related to admin</w:t>
      </w:r>
      <w:r w:rsidR="00331217" w:rsidRPr="001154FA">
        <w:rPr>
          <w:rFonts w:ascii="Trebuchet MS" w:hAnsi="Trebuchet MS" w:cstheme="majorHAnsi"/>
        </w:rPr>
        <w:t>.</w:t>
      </w:r>
    </w:p>
    <w:p w14:paraId="4A110180" w14:textId="53E3BA16" w:rsidR="00E63437" w:rsidRDefault="00E63437" w:rsidP="00331217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Sprint 4 to focus on code restricting and code cleaning.</w:t>
      </w:r>
    </w:p>
    <w:p w14:paraId="1D532DC3" w14:textId="6F27D755" w:rsidR="00E63437" w:rsidRDefault="00E63437" w:rsidP="00331217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Issues for sprint 4, assigning story points and assignees for the same.</w:t>
      </w:r>
    </w:p>
    <w:p w14:paraId="5D4F7CD3" w14:textId="2B777DD5" w:rsidR="00E63437" w:rsidRDefault="00E63437" w:rsidP="00331217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Acceptance testing document walkthrough and finalizing.</w:t>
      </w:r>
    </w:p>
    <w:p w14:paraId="3B26C6B7" w14:textId="74BC6B64" w:rsidR="00E63437" w:rsidRPr="001154FA" w:rsidRDefault="00E63437" w:rsidP="00331217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Demo flow for upcoming presentation to b e started with intro to backlog, application flow and the testing strategy. </w:t>
      </w:r>
    </w:p>
    <w:p w14:paraId="61DC9858" w14:textId="77777777" w:rsidR="00331217" w:rsidRPr="001154FA" w:rsidRDefault="00331217" w:rsidP="00331217">
      <w:pPr>
        <w:pStyle w:val="Heading2"/>
        <w:rPr>
          <w:rFonts w:ascii="Trebuchet MS" w:hAnsi="Trebuchet MS" w:cstheme="majorHAnsi"/>
        </w:rPr>
      </w:pPr>
      <w:r w:rsidRPr="001154FA">
        <w:rPr>
          <w:rFonts w:ascii="Trebuchet MS" w:hAnsi="Trebuchet MS" w:cstheme="majorHAnsi"/>
        </w:rPr>
        <w:t>Action Items</w:t>
      </w:r>
    </w:p>
    <w:p w14:paraId="66CD4BD9" w14:textId="168B7C1E" w:rsidR="00E63437" w:rsidRPr="001154FA" w:rsidRDefault="00E63437" w:rsidP="00E63437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Sprint backlog to be updated by Roshan by 24</w:t>
      </w:r>
      <w:r w:rsidRPr="00E63437">
        <w:rPr>
          <w:rFonts w:ascii="Trebuchet MS" w:hAnsi="Trebuchet MS" w:cstheme="majorHAnsi"/>
          <w:vertAlign w:val="superscript"/>
        </w:rPr>
        <w:t>th</w:t>
      </w:r>
      <w:r>
        <w:rPr>
          <w:rFonts w:ascii="Trebuchet MS" w:hAnsi="Trebuchet MS" w:cstheme="majorHAnsi"/>
        </w:rPr>
        <w:t xml:space="preserve"> July.</w:t>
      </w:r>
    </w:p>
    <w:p w14:paraId="633834DD" w14:textId="21C82A69" w:rsidR="00331217" w:rsidRDefault="00E63437" w:rsidP="00331217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Testing Document to be written before this sprint by Manasa.</w:t>
      </w:r>
    </w:p>
    <w:p w14:paraId="53FDA5D1" w14:textId="35C4D687" w:rsidR="00E63437" w:rsidRDefault="00E63437" w:rsidP="00331217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Admin function from the front end to be implemented by Sindoora and Lakshya.</w:t>
      </w:r>
    </w:p>
    <w:p w14:paraId="27779B01" w14:textId="20205D6C" w:rsidR="00E63437" w:rsidRDefault="00E63437" w:rsidP="00331217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APIs and database support required for admin core functionality to be implemented by Pankaj and Manish.</w:t>
      </w:r>
    </w:p>
    <w:p w14:paraId="45C5E1E9" w14:textId="59AF3A59" w:rsidR="00E63437" w:rsidRPr="001154FA" w:rsidRDefault="00E63437" w:rsidP="00331217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All team members will link the issue number and a respective commit during each check in.</w:t>
      </w:r>
    </w:p>
    <w:p w14:paraId="74D9F940" w14:textId="689A0617" w:rsidR="00973F49" w:rsidRPr="00331217" w:rsidRDefault="00331217" w:rsidP="00331217">
      <w:pPr>
        <w:pStyle w:val="Footer"/>
        <w:jc w:val="left"/>
        <w:rPr>
          <w:rFonts w:ascii="Trebuchet MS" w:hAnsi="Trebuchet MS" w:cstheme="majorHAnsi"/>
          <w:b/>
          <w:bCs/>
          <w:i/>
          <w:iCs/>
          <w:lang w:val="en-CA"/>
        </w:rPr>
      </w:pPr>
      <w:r w:rsidRPr="001154FA">
        <w:rPr>
          <w:rFonts w:ascii="Trebuchet MS" w:hAnsi="Trebuchet MS" w:cstheme="majorHAnsi"/>
          <w:lang w:val="en-CA"/>
        </w:rPr>
        <w:t>Minutes submitted by: Sindoora Rao</w:t>
      </w:r>
    </w:p>
    <w:sectPr w:rsidR="00973F49" w:rsidRPr="00331217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14E5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304092"/>
    <w:multiLevelType w:val="hybridMultilevel"/>
    <w:tmpl w:val="AB067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576D"/>
    <w:multiLevelType w:val="hybridMultilevel"/>
    <w:tmpl w:val="6ED42E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8612B"/>
    <w:multiLevelType w:val="hybridMultilevel"/>
    <w:tmpl w:val="D01AFC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07663">
    <w:abstractNumId w:val="0"/>
  </w:num>
  <w:num w:numId="2" w16cid:durableId="1590191814">
    <w:abstractNumId w:val="3"/>
  </w:num>
  <w:num w:numId="3" w16cid:durableId="27721842">
    <w:abstractNumId w:val="2"/>
  </w:num>
  <w:num w:numId="4" w16cid:durableId="141007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A3"/>
    <w:rsid w:val="0000281F"/>
    <w:rsid w:val="000B56A3"/>
    <w:rsid w:val="00331217"/>
    <w:rsid w:val="004678A7"/>
    <w:rsid w:val="00526292"/>
    <w:rsid w:val="00840629"/>
    <w:rsid w:val="00973F49"/>
    <w:rsid w:val="00D12AF1"/>
    <w:rsid w:val="00DD0997"/>
    <w:rsid w:val="00E63437"/>
    <w:rsid w:val="00F0775B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96C"/>
  <w15:chartTrackingRefBased/>
  <w15:docId w15:val="{FA7188E0-5E93-4E3B-8485-BBD1C747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17"/>
    <w:pPr>
      <w:spacing w:before="100" w:after="200" w:line="276" w:lineRule="auto"/>
    </w:pPr>
    <w:rPr>
      <w:rFonts w:eastAsiaTheme="minorEastAsia"/>
      <w:kern w:val="0"/>
      <w:sz w:val="20"/>
      <w:szCs w:val="20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217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12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17"/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  <w:lang w:val="en-US" w:eastAsia="ja-JP"/>
      <w14:ligatures w14:val="none"/>
    </w:rPr>
  </w:style>
  <w:style w:type="paragraph" w:customStyle="1" w:styleId="FormHeading">
    <w:name w:val="Form Heading"/>
    <w:basedOn w:val="Normal"/>
    <w:uiPriority w:val="2"/>
    <w:rsid w:val="00331217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rsid w:val="00331217"/>
    <w:pPr>
      <w:spacing w:after="320"/>
    </w:pPr>
  </w:style>
  <w:style w:type="paragraph" w:styleId="ListNumber">
    <w:name w:val="List Number"/>
    <w:basedOn w:val="Normal"/>
    <w:uiPriority w:val="4"/>
    <w:unhideWhenUsed/>
    <w:rsid w:val="00331217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331217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31217"/>
    <w:rPr>
      <w:rFonts w:eastAsiaTheme="minorEastAsia"/>
      <w:color w:val="1F3864" w:themeColor="accent1" w:themeShade="80"/>
      <w:kern w:val="0"/>
      <w:sz w:val="20"/>
      <w:szCs w:val="20"/>
      <w:lang w:val="en-US" w:eastAsia="ja-JP"/>
      <w14:ligatures w14:val="none"/>
    </w:rPr>
  </w:style>
  <w:style w:type="character" w:styleId="BookTitle">
    <w:name w:val="Book Title"/>
    <w:uiPriority w:val="33"/>
    <w:qFormat/>
    <w:rsid w:val="00331217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33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Sindoora S Rao</dc:creator>
  <cp:keywords/>
  <dc:description/>
  <cp:lastModifiedBy>Sindoora S Rao</cp:lastModifiedBy>
  <cp:revision>7</cp:revision>
  <dcterms:created xsi:type="dcterms:W3CDTF">2023-07-28T04:07:00Z</dcterms:created>
  <dcterms:modified xsi:type="dcterms:W3CDTF">2023-07-28T04:24:00Z</dcterms:modified>
</cp:coreProperties>
</file>