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84" w:rsidRDefault="00756F6C" w:rsidP="006D606F">
      <w:pPr>
        <w:spacing w:after="105" w:line="240" w:lineRule="auto"/>
        <w:ind w:left="360" w:firstLine="0"/>
        <w:rPr>
          <w:sz w:val="48"/>
        </w:rPr>
      </w:pPr>
      <w:r>
        <w:rPr>
          <w:b/>
        </w:rPr>
        <w:t xml:space="preserve">Name: </w:t>
      </w:r>
      <w:r w:rsidR="00571912">
        <w:rPr>
          <w:rFonts w:ascii="Arial" w:hAnsi="Arial" w:cs="Arial"/>
          <w:sz w:val="21"/>
          <w:szCs w:val="21"/>
          <w:shd w:val="clear" w:color="auto" w:fill="FFFFFF"/>
        </w:rPr>
        <w:t>Roshan Shrestha</w:t>
      </w:r>
      <w:r w:rsidR="006D606F">
        <w:rPr>
          <w:sz w:val="48"/>
        </w:rPr>
        <w:tab/>
      </w:r>
      <w:r w:rsidR="006D606F">
        <w:rPr>
          <w:sz w:val="48"/>
        </w:rPr>
        <w:tab/>
      </w:r>
      <w:r w:rsidR="006D606F">
        <w:rPr>
          <w:sz w:val="48"/>
        </w:rPr>
        <w:tab/>
      </w:r>
      <w:r w:rsidR="006D606F">
        <w:rPr>
          <w:sz w:val="48"/>
        </w:rPr>
        <w:tab/>
      </w:r>
      <w:r>
        <w:rPr>
          <w:sz w:val="48"/>
        </w:rPr>
        <w:tab/>
      </w:r>
    </w:p>
    <w:p w:rsidR="00756F6C" w:rsidRDefault="001E32E3" w:rsidP="006D606F">
      <w:pPr>
        <w:spacing w:after="105" w:line="240" w:lineRule="auto"/>
        <w:ind w:left="360" w:firstLine="0"/>
      </w:pPr>
      <w:r>
        <w:rPr>
          <w:b/>
        </w:rPr>
        <w:t xml:space="preserve">Phone: </w:t>
      </w:r>
      <w:r w:rsidR="006D606F">
        <w:rPr>
          <w:b/>
        </w:rPr>
        <w:t xml:space="preserve"> </w:t>
      </w:r>
      <w:r w:rsidR="007D5484">
        <w:t>98</w:t>
      </w:r>
      <w:r w:rsidR="00571912">
        <w:t>47129140</w:t>
      </w:r>
      <w:r>
        <w:t xml:space="preserve"> </w:t>
      </w:r>
      <w:r w:rsidR="00756F6C">
        <w:tab/>
      </w:r>
      <w:r w:rsidR="00756F6C">
        <w:tab/>
      </w:r>
    </w:p>
    <w:p w:rsidR="007D5484" w:rsidRDefault="00756F6C" w:rsidP="00756F6C">
      <w:pPr>
        <w:spacing w:after="105" w:line="240" w:lineRule="auto"/>
        <w:ind w:left="360" w:firstLine="0"/>
      </w:pPr>
      <w:r>
        <w:rPr>
          <w:b/>
        </w:rPr>
        <w:t>Branch:</w:t>
      </w:r>
      <w:r>
        <w:t xml:space="preserve"> Information Technology</w:t>
      </w:r>
      <w:r w:rsidR="006D606F">
        <w:tab/>
      </w:r>
      <w:r w:rsidR="006D606F">
        <w:tab/>
      </w:r>
      <w:r w:rsidR="006D606F">
        <w:tab/>
      </w:r>
      <w:r w:rsidR="006D606F">
        <w:tab/>
      </w:r>
      <w:r w:rsidR="006D606F">
        <w:tab/>
      </w:r>
      <w:r w:rsidR="001E32E3">
        <w:t>​</w:t>
      </w:r>
    </w:p>
    <w:p w:rsidR="00490F6E" w:rsidRDefault="001E32E3" w:rsidP="00756F6C">
      <w:pPr>
        <w:spacing w:after="105" w:line="240" w:lineRule="auto"/>
        <w:ind w:left="360" w:firstLine="0"/>
      </w:pPr>
      <w:r>
        <w:rPr>
          <w:b/>
        </w:rPr>
        <w:t>Email</w:t>
      </w:r>
      <w:r>
        <w:t>​</w:t>
      </w:r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>
        <w:rPr>
          <w:b/>
          <w:color w:val="1155CC"/>
        </w:rPr>
        <w:t xml:space="preserve"> </w:t>
      </w:r>
      <w:r>
        <w:t>​​</w:t>
      </w:r>
      <w:r w:rsidR="00571912">
        <w:rPr>
          <w:color w:val="1155CC"/>
          <w:u w:val="single" w:color="1155CC"/>
        </w:rPr>
        <w:t>shrestharoshan931</w:t>
      </w:r>
      <w:r w:rsidR="007D5484">
        <w:rPr>
          <w:color w:val="1155CC"/>
          <w:u w:val="single" w:color="1155CC"/>
        </w:rPr>
        <w:t>@gmail.com</w:t>
      </w:r>
      <w:r>
        <w:rPr>
          <w:color w:val="1155CC"/>
        </w:rPr>
        <w:t xml:space="preserve"> </w:t>
      </w:r>
      <w:r>
        <w:rPr>
          <w:noProof/>
          <w:sz w:val="22"/>
          <w:lang w:bidi="ne-NP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18" name="Group 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17" name="Shape 8117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D21399" id="Group 7618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ClaKKabgIAADgGAAAOAAAAAAAAAAAAAAAAAC4C&#10;AABkcnMvZTJvRG9jLnhtbFBLAQItABQABgAIAAAAIQBbT+Ce2gAAAAQBAAAPAAAAAAAAAAAAAAAA&#10;AMgEAABkcnMvZG93bnJldi54bWxQSwUGAAAAAAQABADzAAAAzwUAAAAA&#10;">
                <v:shape id="Shape 8117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Iy8UA&#10;AADdAAAADwAAAGRycy9kb3ducmV2LnhtbESPQYvCMBSE78L+h/AWvIimdUWlGkUWCl5W2a7o9dE8&#10;22LzUpqs1n9vBMHjMDPfMMt1Z2pxpdZVlhXEowgEcW51xYWCw186nINwHlljbZkU3MnBevXRW2Ki&#10;7Y1/6Zr5QgQIuwQVlN43iZQuL8mgG9mGOHhn2xr0QbaF1C3eAtzUchxFU2mw4rBQYkPfJeWX7N8o&#10;OE0G+9nFHO/j6cbsfr58KiOZKtX/7DYLEJ46/w6/2lutYB7H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MjL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:rsidR="00756F6C" w:rsidRPr="00DB4B48" w:rsidRDefault="00756F6C" w:rsidP="00756F6C">
      <w:pPr>
        <w:pStyle w:val="Normal1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B4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Educational Qualification:</w:t>
      </w:r>
    </w:p>
    <w:p w:rsidR="00490F6E" w:rsidRDefault="001E32E3" w:rsidP="00145E94">
      <w:pPr>
        <w:spacing w:line="240" w:lineRule="auto"/>
        <w:ind w:right="-15"/>
      </w:pPr>
      <w:r>
        <w:rPr>
          <w:b/>
        </w:rPr>
        <w:t xml:space="preserve"> </w:t>
      </w:r>
    </w:p>
    <w:tbl>
      <w:tblPr>
        <w:tblStyle w:val="TableGrid"/>
        <w:tblW w:w="3447" w:type="dxa"/>
        <w:tblInd w:w="473" w:type="dxa"/>
        <w:tblCellMar>
          <w:top w:w="118" w:type="dxa"/>
          <w:left w:w="98" w:type="dxa"/>
          <w:right w:w="92" w:type="dxa"/>
        </w:tblCellMar>
        <w:tblLook w:val="04A0" w:firstRow="1" w:lastRow="0" w:firstColumn="1" w:lastColumn="0" w:noHBand="0" w:noVBand="1"/>
      </w:tblPr>
      <w:tblGrid>
        <w:gridCol w:w="832"/>
        <w:gridCol w:w="2615"/>
      </w:tblGrid>
      <w:tr w:rsidR="007D5484" w:rsidTr="007D5484">
        <w:trPr>
          <w:trHeight w:val="371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484" w:rsidRDefault="007D5484">
            <w:pPr>
              <w:spacing w:after="0" w:line="276" w:lineRule="auto"/>
              <w:ind w:left="0" w:firstLine="0"/>
              <w:jc w:val="both"/>
            </w:pPr>
            <w:r>
              <w:rPr>
                <w:b/>
              </w:rPr>
              <w:t>Sr.</w:t>
            </w:r>
            <w:r w:rsidR="00DD2A1E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  <w:r w:rsidR="00DD2A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484" w:rsidRDefault="007D548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</w:tr>
      <w:tr w:rsidR="007D5484" w:rsidTr="007D5484">
        <w:trPr>
          <w:trHeight w:val="753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5484" w:rsidRPr="00756F6C" w:rsidRDefault="007D5484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1.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5484" w:rsidRPr="00756F6C" w:rsidRDefault="007D5484" w:rsidP="00B120E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Bachelors in electronics, Communication and Information Engineering</w:t>
            </w:r>
          </w:p>
        </w:tc>
      </w:tr>
      <w:tr w:rsidR="007D5484" w:rsidTr="007D5484">
        <w:trPr>
          <w:trHeight w:val="556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5484" w:rsidRPr="00756F6C" w:rsidRDefault="007D5484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2.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484" w:rsidRPr="00756F6C" w:rsidRDefault="007D5484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+2 in science</w:t>
            </w:r>
          </w:p>
        </w:tc>
      </w:tr>
      <w:tr w:rsidR="007D5484" w:rsidTr="007D5484">
        <w:trPr>
          <w:trHeight w:val="371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484" w:rsidRPr="00756F6C" w:rsidRDefault="007D5484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3.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484" w:rsidRPr="00756F6C" w:rsidRDefault="007D5484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>S</w:t>
            </w:r>
            <w:r w:rsidR="00DD7C66">
              <w:rPr>
                <w:sz w:val="22"/>
              </w:rPr>
              <w:t>LC</w:t>
            </w:r>
          </w:p>
        </w:tc>
      </w:tr>
    </w:tbl>
    <w:p w:rsidR="00490F6E" w:rsidRDefault="001E32E3">
      <w:pPr>
        <w:spacing w:after="53" w:line="240" w:lineRule="auto"/>
        <w:ind w:left="420" w:firstLine="0"/>
      </w:pPr>
      <w:r>
        <w:rPr>
          <w:noProof/>
          <w:sz w:val="22"/>
          <w:lang w:bidi="ne-NP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22" name="Group 7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1" name="Shape 8121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5A3FE3" id="Group 7622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A50NdEbgIAADgGAAAOAAAAAAAAAAAAAAAAAC4C&#10;AABkcnMvZTJvRG9jLnhtbFBLAQItABQABgAIAAAAIQBbT+Ce2gAAAAQBAAAPAAAAAAAAAAAAAAAA&#10;AMgEAABkcnMvZG93bnJldi54bWxQSwUGAAAAAAQABADzAAAAzwUAAAAA&#10;">
                <v:shape id="Shape 8121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/mcYA&#10;AADdAAAADwAAAGRycy9kb3ducmV2LnhtbESPQWvCQBSE7wX/w/IEL0U3SYtK6hqCEPDSlqq010f2&#10;NQlm34bsmsR/3y0Uehxm5html02mFQP1rrGsIF5FIIhLqxuuFFzOxXILwnlkja1lUnAnB9l+9rDD&#10;VNuRP2g4+UoECLsUFdTed6mUrqzJoFvZjjh437Y36IPsK6l7HAPctDKJorU02HBYqLGjQ03l9XQz&#10;Cr6eH983V/N5T9a5eXt98oWMZKHUYj7lLyA8Tf4//Nc+agXbOInh9014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U/mcYAAADdAAAADwAAAAAAAAAAAAAAAACYAgAAZHJz&#10;L2Rvd25yZXYueG1sUEsFBgAAAAAEAAQA9QAAAIsDAAAAAA=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</w:p>
    <w:p w:rsidR="00497D56" w:rsidRPr="00735B9D" w:rsidRDefault="001E32E3" w:rsidP="00735B9D">
      <w:pPr>
        <w:spacing w:line="240" w:lineRule="auto"/>
        <w:ind w:right="-15"/>
        <w:rPr>
          <w:b/>
        </w:rPr>
      </w:pPr>
      <w:r>
        <w:rPr>
          <w:b/>
        </w:rPr>
        <w:t xml:space="preserve">TECHNICAL SKILLS: 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Data Visualization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Data Cleaning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MATLAB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R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Python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SQL and NoSQL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Machine Learning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Linear Algebra and Calculus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Microsoft Excel</w:t>
      </w:r>
    </w:p>
    <w:p w:rsidR="00571912" w:rsidRP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Critical Thinking</w:t>
      </w:r>
    </w:p>
    <w:p w:rsidR="00571912" w:rsidRDefault="00571912" w:rsidP="00571912">
      <w:pPr>
        <w:pStyle w:val="ListParagraph"/>
        <w:numPr>
          <w:ilvl w:val="0"/>
          <w:numId w:val="12"/>
        </w:numPr>
        <w:tabs>
          <w:tab w:val="center" w:pos="5752"/>
        </w:tabs>
        <w:spacing w:after="118" w:line="240" w:lineRule="auto"/>
      </w:pPr>
      <w:r w:rsidRPr="00571912">
        <w:t>Communication</w:t>
      </w:r>
    </w:p>
    <w:p w:rsidR="003F3AC6" w:rsidRPr="00571912" w:rsidRDefault="003F3AC6" w:rsidP="003F3AC6">
      <w:pPr>
        <w:pStyle w:val="ListParagraph"/>
        <w:tabs>
          <w:tab w:val="center" w:pos="5752"/>
        </w:tabs>
        <w:spacing w:after="118" w:line="240" w:lineRule="auto"/>
        <w:ind w:left="1080" w:firstLine="0"/>
      </w:pPr>
    </w:p>
    <w:p w:rsidR="00490F6E" w:rsidRDefault="00490F6E" w:rsidP="00EE72D9">
      <w:pPr>
        <w:tabs>
          <w:tab w:val="center" w:pos="5752"/>
        </w:tabs>
        <w:spacing w:after="118" w:line="240" w:lineRule="auto"/>
        <w:ind w:left="0" w:firstLine="0"/>
      </w:pPr>
      <w:bookmarkStart w:id="0" w:name="_GoBack"/>
      <w:bookmarkEnd w:id="0"/>
    </w:p>
    <w:p w:rsidR="00EE72D9" w:rsidRDefault="00EE72D9" w:rsidP="00EE72D9">
      <w:pPr>
        <w:tabs>
          <w:tab w:val="center" w:pos="5752"/>
        </w:tabs>
        <w:spacing w:after="118" w:line="240" w:lineRule="auto"/>
        <w:ind w:left="0" w:firstLine="0"/>
      </w:pPr>
    </w:p>
    <w:sectPr w:rsidR="00EE72D9">
      <w:pgSz w:w="12240" w:h="15840"/>
      <w:pgMar w:top="725" w:right="721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3F0"/>
    <w:multiLevelType w:val="hybridMultilevel"/>
    <w:tmpl w:val="46046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990239"/>
    <w:multiLevelType w:val="hybridMultilevel"/>
    <w:tmpl w:val="DB96CD1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35238E8"/>
    <w:multiLevelType w:val="hybridMultilevel"/>
    <w:tmpl w:val="9BBC2200"/>
    <w:lvl w:ilvl="0" w:tplc="B1B0233C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A890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61C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A19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2FE4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87B8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09F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A528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A04BD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195BA1"/>
    <w:multiLevelType w:val="hybridMultilevel"/>
    <w:tmpl w:val="00AAC6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7965F5"/>
    <w:multiLevelType w:val="hybridMultilevel"/>
    <w:tmpl w:val="D264E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734C52"/>
    <w:multiLevelType w:val="hybridMultilevel"/>
    <w:tmpl w:val="569ABC3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>
    <w:nsid w:val="4148164C"/>
    <w:multiLevelType w:val="hybridMultilevel"/>
    <w:tmpl w:val="8C308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C96C4C"/>
    <w:multiLevelType w:val="hybridMultilevel"/>
    <w:tmpl w:val="66DEB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4A14ADF"/>
    <w:multiLevelType w:val="hybridMultilevel"/>
    <w:tmpl w:val="07968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FC77AC0"/>
    <w:multiLevelType w:val="multilevel"/>
    <w:tmpl w:val="B170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F96263"/>
    <w:multiLevelType w:val="hybridMultilevel"/>
    <w:tmpl w:val="7FD471D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7C180670"/>
    <w:multiLevelType w:val="hybridMultilevel"/>
    <w:tmpl w:val="5062123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E"/>
    <w:rsid w:val="000124C7"/>
    <w:rsid w:val="00123C1F"/>
    <w:rsid w:val="00145E94"/>
    <w:rsid w:val="00187754"/>
    <w:rsid w:val="001E32E3"/>
    <w:rsid w:val="0020240E"/>
    <w:rsid w:val="003F3AC6"/>
    <w:rsid w:val="00455F17"/>
    <w:rsid w:val="00490F6E"/>
    <w:rsid w:val="00497D56"/>
    <w:rsid w:val="005666F7"/>
    <w:rsid w:val="00571912"/>
    <w:rsid w:val="006D606F"/>
    <w:rsid w:val="00735B9D"/>
    <w:rsid w:val="00756F6C"/>
    <w:rsid w:val="007D5484"/>
    <w:rsid w:val="00A46957"/>
    <w:rsid w:val="00B120E1"/>
    <w:rsid w:val="00DB4B48"/>
    <w:rsid w:val="00DD2A1E"/>
    <w:rsid w:val="00DD7C66"/>
    <w:rsid w:val="00E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9C201-214C-42AA-9988-007BD03F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28" w:lineRule="auto"/>
      <w:ind w:left="3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7D56"/>
    <w:pPr>
      <w:ind w:left="720"/>
      <w:contextualSpacing/>
    </w:pPr>
  </w:style>
  <w:style w:type="paragraph" w:styleId="NoSpacing">
    <w:name w:val="No Spacing"/>
    <w:uiPriority w:val="1"/>
    <w:qFormat/>
    <w:rsid w:val="000124C7"/>
    <w:pPr>
      <w:spacing w:after="0" w:line="240" w:lineRule="auto"/>
    </w:pPr>
    <w:rPr>
      <w:lang w:val="en-GB"/>
    </w:rPr>
  </w:style>
  <w:style w:type="paragraph" w:customStyle="1" w:styleId="Normal1">
    <w:name w:val="Normal1"/>
    <w:rsid w:val="00756F6C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cp:lastModifiedBy>Microsoft account</cp:lastModifiedBy>
  <cp:revision>20</cp:revision>
  <cp:lastPrinted>2021-02-20T14:37:00Z</cp:lastPrinted>
  <dcterms:created xsi:type="dcterms:W3CDTF">2020-11-27T18:00:00Z</dcterms:created>
  <dcterms:modified xsi:type="dcterms:W3CDTF">2023-03-21T03:52:00Z</dcterms:modified>
</cp:coreProperties>
</file>