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1575"/>
        <w:gridCol w:w="768"/>
        <w:gridCol w:w="1728"/>
        <w:gridCol w:w="2239"/>
        <w:gridCol w:w="1377"/>
      </w:tblGrid>
      <w:tr w:rsidR="00E37439" w:rsidRPr="00E37439" w14:paraId="601B736B" w14:textId="77777777" w:rsidTr="00E3743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F208D1" w14:textId="77777777" w:rsidR="00E37439" w:rsidRPr="00E37439" w:rsidRDefault="00E37439" w:rsidP="00E37439">
            <w:pPr>
              <w:rPr>
                <w:b/>
                <w:bCs/>
              </w:rPr>
            </w:pPr>
            <w:r w:rsidRPr="00E37439">
              <w:rPr>
                <w:b/>
                <w:bCs/>
              </w:rPr>
              <w:t>Paper Title</w:t>
            </w:r>
          </w:p>
        </w:tc>
        <w:tc>
          <w:tcPr>
            <w:tcW w:w="0" w:type="auto"/>
            <w:vAlign w:val="center"/>
            <w:hideMark/>
          </w:tcPr>
          <w:p w14:paraId="74490B25" w14:textId="77777777" w:rsidR="00E37439" w:rsidRPr="00E37439" w:rsidRDefault="00E37439" w:rsidP="00E37439">
            <w:pPr>
              <w:rPr>
                <w:b/>
                <w:bCs/>
              </w:rPr>
            </w:pPr>
            <w:r w:rsidRPr="00E37439">
              <w:rPr>
                <w:b/>
                <w:bCs/>
              </w:rPr>
              <w:t>Authors</w:t>
            </w:r>
          </w:p>
        </w:tc>
        <w:tc>
          <w:tcPr>
            <w:tcW w:w="0" w:type="auto"/>
            <w:vAlign w:val="center"/>
            <w:hideMark/>
          </w:tcPr>
          <w:p w14:paraId="313D86C0" w14:textId="77777777" w:rsidR="00E37439" w:rsidRPr="00E37439" w:rsidRDefault="00E37439" w:rsidP="00E37439">
            <w:pPr>
              <w:rPr>
                <w:b/>
                <w:bCs/>
              </w:rPr>
            </w:pPr>
            <w:r w:rsidRPr="00E37439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2067346A" w14:textId="77777777" w:rsidR="00E37439" w:rsidRPr="00E37439" w:rsidRDefault="00E37439" w:rsidP="00E37439">
            <w:pPr>
              <w:rPr>
                <w:b/>
                <w:bCs/>
              </w:rPr>
            </w:pPr>
            <w:r w:rsidRPr="00E37439">
              <w:rPr>
                <w:b/>
                <w:bCs/>
              </w:rPr>
              <w:t>Methodology</w:t>
            </w:r>
          </w:p>
        </w:tc>
        <w:tc>
          <w:tcPr>
            <w:tcW w:w="0" w:type="auto"/>
            <w:vAlign w:val="center"/>
            <w:hideMark/>
          </w:tcPr>
          <w:p w14:paraId="325296FB" w14:textId="77777777" w:rsidR="00E37439" w:rsidRPr="00E37439" w:rsidRDefault="00E37439" w:rsidP="00E37439">
            <w:pPr>
              <w:rPr>
                <w:b/>
                <w:bCs/>
              </w:rPr>
            </w:pPr>
            <w:r w:rsidRPr="00E37439">
              <w:rPr>
                <w:b/>
                <w:bCs/>
              </w:rPr>
              <w:t>Findings</w:t>
            </w:r>
          </w:p>
        </w:tc>
        <w:tc>
          <w:tcPr>
            <w:tcW w:w="0" w:type="auto"/>
            <w:vAlign w:val="center"/>
            <w:hideMark/>
          </w:tcPr>
          <w:p w14:paraId="2576F82C" w14:textId="77777777" w:rsidR="00E37439" w:rsidRPr="00E37439" w:rsidRDefault="00E37439" w:rsidP="00E37439">
            <w:pPr>
              <w:rPr>
                <w:b/>
                <w:bCs/>
              </w:rPr>
            </w:pPr>
            <w:r w:rsidRPr="00E37439">
              <w:rPr>
                <w:b/>
                <w:bCs/>
              </w:rPr>
              <w:t>Link</w:t>
            </w:r>
          </w:p>
        </w:tc>
      </w:tr>
      <w:tr w:rsidR="00E37439" w:rsidRPr="00E37439" w14:paraId="44EBA0B5" w14:textId="77777777" w:rsidTr="00E3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7BBFF" w14:textId="77777777" w:rsidR="00E37439" w:rsidRPr="00E37439" w:rsidRDefault="00E37439" w:rsidP="00E37439">
            <w:r w:rsidRPr="00E37439">
              <w:rPr>
                <w:b/>
                <w:bCs/>
              </w:rPr>
              <w:t>Time2Stop: Adaptive and Explainable Human</w:t>
            </w:r>
            <w:r w:rsidRPr="00E37439">
              <w:rPr>
                <w:b/>
                <w:bCs/>
              </w:rPr>
              <w:noBreakHyphen/>
              <w:t>AI Loop for Smartphone Overuse Intervention</w:t>
            </w:r>
          </w:p>
        </w:tc>
        <w:tc>
          <w:tcPr>
            <w:tcW w:w="0" w:type="auto"/>
            <w:vAlign w:val="center"/>
            <w:hideMark/>
          </w:tcPr>
          <w:p w14:paraId="4763DD3C" w14:textId="77777777" w:rsidR="00E37439" w:rsidRPr="00E37439" w:rsidRDefault="00E37439" w:rsidP="00E37439">
            <w:r w:rsidRPr="00E37439">
              <w:t>Adiba </w:t>
            </w:r>
            <w:proofErr w:type="spellStart"/>
            <w:r w:rsidRPr="00E37439">
              <w:t>Orzikulova</w:t>
            </w:r>
            <w:proofErr w:type="spellEnd"/>
            <w:r w:rsidRPr="00E37439">
              <w:t xml:space="preserve"> et al.</w:t>
            </w:r>
          </w:p>
        </w:tc>
        <w:tc>
          <w:tcPr>
            <w:tcW w:w="0" w:type="auto"/>
            <w:vAlign w:val="center"/>
            <w:hideMark/>
          </w:tcPr>
          <w:p w14:paraId="5D2B1818" w14:textId="77777777" w:rsidR="00E37439" w:rsidRPr="00E37439" w:rsidRDefault="00E37439" w:rsidP="00E37439">
            <w:r w:rsidRPr="00E37439">
              <w:t>2024</w:t>
            </w:r>
          </w:p>
        </w:tc>
        <w:tc>
          <w:tcPr>
            <w:tcW w:w="0" w:type="auto"/>
            <w:vAlign w:val="center"/>
            <w:hideMark/>
          </w:tcPr>
          <w:p w14:paraId="59482DA1" w14:textId="77777777" w:rsidR="00E37439" w:rsidRPr="00E37439" w:rsidRDefault="00E37439" w:rsidP="00E37439">
            <w:r w:rsidRPr="00E37439">
              <w:t>Developed an adaptive, explainable JITAI system; field study with 71 users over 8 weeks</w:t>
            </w:r>
          </w:p>
        </w:tc>
        <w:tc>
          <w:tcPr>
            <w:tcW w:w="0" w:type="auto"/>
            <w:vAlign w:val="center"/>
            <w:hideMark/>
          </w:tcPr>
          <w:p w14:paraId="410B5C52" w14:textId="77777777" w:rsidR="00E37439" w:rsidRPr="00E37439" w:rsidRDefault="00E37439" w:rsidP="00E37439">
            <w:r w:rsidRPr="00E37439">
              <w:t>Improved intervention accuracy by &gt;32.8%, receptivity by &gt;8%, and reduced app visits by ~7–9%; explanations further boosted effectiveness (</w:t>
            </w:r>
            <w:proofErr w:type="spellStart"/>
            <w:r w:rsidRPr="00E37439">
              <w:fldChar w:fldCharType="begin"/>
            </w:r>
            <w:r w:rsidRPr="00E37439">
              <w:instrText>HYPERLINK "https://arxiv.org/abs/2403.05584?utm_source=chatgpt.com" \o "Time2Stop: Adaptive and Explainable Human-AI Loop for Smartphone Overuse Intervention"</w:instrText>
            </w:r>
            <w:r w:rsidRPr="00E37439">
              <w:fldChar w:fldCharType="separate"/>
            </w:r>
            <w:r w:rsidRPr="00E37439">
              <w:rPr>
                <w:rStyle w:val="Hyperlink"/>
              </w:rPr>
              <w:t>arXiv</w:t>
            </w:r>
            <w:proofErr w:type="spellEnd"/>
            <w:r w:rsidRPr="00E37439">
              <w:fldChar w:fldCharType="end"/>
            </w:r>
            <w:r w:rsidRPr="00E37439">
              <w:t>)</w:t>
            </w:r>
          </w:p>
        </w:tc>
        <w:tc>
          <w:tcPr>
            <w:tcW w:w="0" w:type="auto"/>
            <w:vAlign w:val="center"/>
            <w:hideMark/>
          </w:tcPr>
          <w:p w14:paraId="6BE17FAA" w14:textId="77777777" w:rsidR="00E37439" w:rsidRPr="00E37439" w:rsidRDefault="00E37439" w:rsidP="00E37439">
            <w:r w:rsidRPr="00E37439">
              <w:t>[</w:t>
            </w:r>
            <w:proofErr w:type="spellStart"/>
            <w:r w:rsidRPr="00E37439">
              <w:t>arXiv</w:t>
            </w:r>
            <w:proofErr w:type="spellEnd"/>
            <w:r w:rsidRPr="00E37439">
              <w:t>]</w:t>
            </w:r>
          </w:p>
        </w:tc>
      </w:tr>
      <w:tr w:rsidR="00E37439" w:rsidRPr="00E37439" w14:paraId="3BD87DE6" w14:textId="77777777" w:rsidTr="00E3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114A6" w14:textId="77777777" w:rsidR="00E37439" w:rsidRPr="00E37439" w:rsidRDefault="00E37439" w:rsidP="00E37439">
            <w:r w:rsidRPr="00E37439">
              <w:rPr>
                <w:b/>
                <w:bCs/>
              </w:rPr>
              <w:t>Algorithmic Addiction by Design: Big Tech’s Leverage of Dark Patterns to Maintain Market Dominance</w:t>
            </w:r>
          </w:p>
        </w:tc>
        <w:tc>
          <w:tcPr>
            <w:tcW w:w="0" w:type="auto"/>
            <w:vAlign w:val="center"/>
            <w:hideMark/>
          </w:tcPr>
          <w:p w14:paraId="5901F66D" w14:textId="77777777" w:rsidR="00E37439" w:rsidRPr="00E37439" w:rsidRDefault="00E37439" w:rsidP="00E37439">
            <w:r w:rsidRPr="00E37439">
              <w:t>Michelle Nie</w:t>
            </w:r>
          </w:p>
        </w:tc>
        <w:tc>
          <w:tcPr>
            <w:tcW w:w="0" w:type="auto"/>
            <w:vAlign w:val="center"/>
            <w:hideMark/>
          </w:tcPr>
          <w:p w14:paraId="3B57906F" w14:textId="77777777" w:rsidR="00E37439" w:rsidRPr="00E37439" w:rsidRDefault="00E37439" w:rsidP="00E37439">
            <w:r w:rsidRPr="00E37439">
              <w:t>2025</w:t>
            </w:r>
          </w:p>
        </w:tc>
        <w:tc>
          <w:tcPr>
            <w:tcW w:w="0" w:type="auto"/>
            <w:vAlign w:val="center"/>
            <w:hideMark/>
          </w:tcPr>
          <w:p w14:paraId="294CCE30" w14:textId="77777777" w:rsidR="00E37439" w:rsidRPr="00E37439" w:rsidRDefault="00E37439" w:rsidP="00E37439">
            <w:r w:rsidRPr="00E37439">
              <w:t>Analytical study exploring design patterns in tech platforms</w:t>
            </w:r>
          </w:p>
        </w:tc>
        <w:tc>
          <w:tcPr>
            <w:tcW w:w="0" w:type="auto"/>
            <w:vAlign w:val="center"/>
            <w:hideMark/>
          </w:tcPr>
          <w:p w14:paraId="028ED571" w14:textId="77777777" w:rsidR="00E37439" w:rsidRPr="00E37439" w:rsidRDefault="00E37439" w:rsidP="00E37439">
            <w:r w:rsidRPr="00E37439">
              <w:t>Social media platforms use addictive designs and dark patterns to foster compulsive use; policy-level solutions proposed (</w:t>
            </w:r>
            <w:proofErr w:type="spellStart"/>
            <w:r w:rsidRPr="00E37439">
              <w:fldChar w:fldCharType="begin"/>
            </w:r>
            <w:r w:rsidRPr="00E37439">
              <w:instrText>HYPERLINK "https://arxiv.org/abs/2505.00054?utm_source=chatgpt.com" \o "Algorithmic Addiction by Design: Big Tech's Leverage of Dark Patterns to Maintain Market Dominance and its Challenge for Content Moderation"</w:instrText>
            </w:r>
            <w:r w:rsidRPr="00E37439">
              <w:fldChar w:fldCharType="separate"/>
            </w:r>
            <w:r w:rsidRPr="00E37439">
              <w:rPr>
                <w:rStyle w:val="Hyperlink"/>
              </w:rPr>
              <w:t>arXiv</w:t>
            </w:r>
            <w:proofErr w:type="spellEnd"/>
            <w:r w:rsidRPr="00E37439">
              <w:fldChar w:fldCharType="end"/>
            </w:r>
            <w:r w:rsidRPr="00E37439">
              <w:t>)</w:t>
            </w:r>
          </w:p>
        </w:tc>
        <w:tc>
          <w:tcPr>
            <w:tcW w:w="0" w:type="auto"/>
            <w:vAlign w:val="center"/>
            <w:hideMark/>
          </w:tcPr>
          <w:p w14:paraId="3C9F06E6" w14:textId="77777777" w:rsidR="00E37439" w:rsidRPr="00E37439" w:rsidRDefault="00E37439" w:rsidP="00E37439">
            <w:r w:rsidRPr="00E37439">
              <w:t>[</w:t>
            </w:r>
            <w:proofErr w:type="spellStart"/>
            <w:r w:rsidRPr="00E37439">
              <w:t>arXiv</w:t>
            </w:r>
            <w:proofErr w:type="spellEnd"/>
            <w:r w:rsidRPr="00E37439">
              <w:t>]</w:t>
            </w:r>
          </w:p>
        </w:tc>
      </w:tr>
      <w:tr w:rsidR="00E37439" w:rsidRPr="00E37439" w14:paraId="2E2BB8A6" w14:textId="77777777" w:rsidTr="00E3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2B0F3" w14:textId="77777777" w:rsidR="00E37439" w:rsidRPr="00E37439" w:rsidRDefault="00E37439" w:rsidP="00E37439">
            <w:r w:rsidRPr="00E37439">
              <w:rPr>
                <w:b/>
                <w:bCs/>
              </w:rPr>
              <w:t>Digital Detox Research: An Analysis of Applied Methods and Implications</w:t>
            </w:r>
          </w:p>
        </w:tc>
        <w:tc>
          <w:tcPr>
            <w:tcW w:w="0" w:type="auto"/>
            <w:vAlign w:val="center"/>
            <w:hideMark/>
          </w:tcPr>
          <w:p w14:paraId="142B56A9" w14:textId="77777777" w:rsidR="00E37439" w:rsidRPr="00E37439" w:rsidRDefault="00E37439" w:rsidP="00E37439">
            <w:r w:rsidRPr="00E37439">
              <w:t>Nina Hager, Fabian Stangl, René Riedl</w:t>
            </w:r>
          </w:p>
        </w:tc>
        <w:tc>
          <w:tcPr>
            <w:tcW w:w="0" w:type="auto"/>
            <w:vAlign w:val="center"/>
            <w:hideMark/>
          </w:tcPr>
          <w:p w14:paraId="5DA858F3" w14:textId="77777777" w:rsidR="00E37439" w:rsidRPr="00E37439" w:rsidRDefault="00E37439" w:rsidP="00E37439">
            <w:r w:rsidRPr="00E37439">
              <w:t>2023</w:t>
            </w:r>
          </w:p>
        </w:tc>
        <w:tc>
          <w:tcPr>
            <w:tcW w:w="0" w:type="auto"/>
            <w:vAlign w:val="center"/>
            <w:hideMark/>
          </w:tcPr>
          <w:p w14:paraId="1E694E07" w14:textId="77777777" w:rsidR="00E37439" w:rsidRPr="00E37439" w:rsidRDefault="00E37439" w:rsidP="00E37439">
            <w:r w:rsidRPr="00E37439">
              <w:t>Literature review across fields like education, well-being, tourism, health, work</w:t>
            </w:r>
          </w:p>
        </w:tc>
        <w:tc>
          <w:tcPr>
            <w:tcW w:w="0" w:type="auto"/>
            <w:vAlign w:val="center"/>
            <w:hideMark/>
          </w:tcPr>
          <w:p w14:paraId="48E31DA9" w14:textId="77777777" w:rsidR="00E37439" w:rsidRPr="00E37439" w:rsidRDefault="00E37439" w:rsidP="00E37439">
            <w:r w:rsidRPr="00E37439">
              <w:t>Categorized methods and highlighted gaps in empirical studies for digital detox; suggests improved future methodology (</w:t>
            </w:r>
            <w:hyperlink r:id="rId4" w:tooltip="(PDF) Digital Detox Research: An Analysis of Applied Methods and ..." w:history="1">
              <w:r w:rsidRPr="00E37439">
                <w:rPr>
                  <w:rStyle w:val="Hyperlink"/>
                </w:rPr>
                <w:t>ResearchGate</w:t>
              </w:r>
            </w:hyperlink>
            <w:r w:rsidRPr="00E37439">
              <w:t xml:space="preserve">, </w:t>
            </w:r>
            <w:hyperlink r:id="rId5" w:tooltip="[PDF] Digital Detox Research: An Analysis of Applied Methods and ..." w:history="1">
              <w:r w:rsidRPr="00E37439">
                <w:rPr>
                  <w:rStyle w:val="Hyperlink"/>
                </w:rPr>
                <w:t>CORE</w:t>
              </w:r>
            </w:hyperlink>
            <w:r w:rsidRPr="00E37439">
              <w:t>)</w:t>
            </w:r>
          </w:p>
        </w:tc>
        <w:tc>
          <w:tcPr>
            <w:tcW w:w="0" w:type="auto"/>
            <w:vAlign w:val="center"/>
            <w:hideMark/>
          </w:tcPr>
          <w:p w14:paraId="4BF5C24C" w14:textId="77777777" w:rsidR="00E37439" w:rsidRPr="00E37439" w:rsidRDefault="00E37439" w:rsidP="00E37439">
            <w:r w:rsidRPr="00E37439">
              <w:t>[CORE PDF]</w:t>
            </w:r>
          </w:p>
        </w:tc>
      </w:tr>
      <w:tr w:rsidR="00E37439" w:rsidRPr="00E37439" w14:paraId="769D859B" w14:textId="77777777" w:rsidTr="00E3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78661" w14:textId="77777777" w:rsidR="00E37439" w:rsidRPr="00E37439" w:rsidRDefault="00E37439" w:rsidP="00E37439">
            <w:r w:rsidRPr="00E37439">
              <w:rPr>
                <w:b/>
                <w:bCs/>
              </w:rPr>
              <w:t xml:space="preserve">Making </w:t>
            </w:r>
            <w:proofErr w:type="gramStart"/>
            <w:r w:rsidRPr="00E37439">
              <w:rPr>
                <w:b/>
                <w:bCs/>
              </w:rPr>
              <w:t>Social Media</w:t>
            </w:r>
            <w:proofErr w:type="gramEnd"/>
            <w:r w:rsidRPr="00E37439">
              <w:rPr>
                <w:b/>
                <w:bCs/>
              </w:rPr>
              <w:t xml:space="preserve"> Less Addictive with Digital Nudges</w:t>
            </w:r>
          </w:p>
        </w:tc>
        <w:tc>
          <w:tcPr>
            <w:tcW w:w="0" w:type="auto"/>
            <w:vAlign w:val="center"/>
            <w:hideMark/>
          </w:tcPr>
          <w:p w14:paraId="5ECB1B6A" w14:textId="77777777" w:rsidR="00E37439" w:rsidRPr="00E37439" w:rsidRDefault="00E37439" w:rsidP="00E37439">
            <w:r w:rsidRPr="00E37439">
              <w:t>—</w:t>
            </w:r>
          </w:p>
        </w:tc>
        <w:tc>
          <w:tcPr>
            <w:tcW w:w="0" w:type="auto"/>
            <w:vAlign w:val="center"/>
            <w:hideMark/>
          </w:tcPr>
          <w:p w14:paraId="30E7AC17" w14:textId="77777777" w:rsidR="00E37439" w:rsidRPr="00E37439" w:rsidRDefault="00E37439" w:rsidP="00E37439">
            <w:r w:rsidRPr="00E37439">
              <w:t>(n.d.)</w:t>
            </w:r>
          </w:p>
        </w:tc>
        <w:tc>
          <w:tcPr>
            <w:tcW w:w="0" w:type="auto"/>
            <w:vAlign w:val="center"/>
            <w:hideMark/>
          </w:tcPr>
          <w:p w14:paraId="42C1CE7D" w14:textId="77777777" w:rsidR="00E37439" w:rsidRPr="00E37439" w:rsidRDefault="00E37439" w:rsidP="00E37439">
            <w:r w:rsidRPr="00E37439">
              <w:t>Design-oriented proposal for digital nudges</w:t>
            </w:r>
          </w:p>
        </w:tc>
        <w:tc>
          <w:tcPr>
            <w:tcW w:w="0" w:type="auto"/>
            <w:vAlign w:val="center"/>
            <w:hideMark/>
          </w:tcPr>
          <w:p w14:paraId="201B6CFA" w14:textId="77777777" w:rsidR="00E37439" w:rsidRPr="00E37439" w:rsidRDefault="00E37439" w:rsidP="00E37439">
            <w:r w:rsidRPr="00E37439">
              <w:t xml:space="preserve">Showed potential of nudges in reducing addictive scrolling </w:t>
            </w:r>
            <w:proofErr w:type="spellStart"/>
            <w:r w:rsidRPr="00E37439">
              <w:t>behavior</w:t>
            </w:r>
            <w:proofErr w:type="spellEnd"/>
            <w:r w:rsidRPr="00E37439">
              <w:t xml:space="preserve"> (</w:t>
            </w:r>
            <w:hyperlink r:id="rId6" w:tooltip="Making Social Media Less Addictive with Digital Nudges" w:history="1">
              <w:r w:rsidRPr="00E37439">
                <w:rPr>
                  <w:rStyle w:val="Hyperlink"/>
                </w:rPr>
                <w:t>ResearchGate</w:t>
              </w:r>
            </w:hyperlink>
            <w:r w:rsidRPr="00E37439">
              <w:t>)</w:t>
            </w:r>
          </w:p>
        </w:tc>
        <w:tc>
          <w:tcPr>
            <w:tcW w:w="0" w:type="auto"/>
            <w:vAlign w:val="center"/>
            <w:hideMark/>
          </w:tcPr>
          <w:p w14:paraId="573064F2" w14:textId="77777777" w:rsidR="00E37439" w:rsidRPr="00E37439" w:rsidRDefault="00E37439" w:rsidP="00E37439">
            <w:r w:rsidRPr="00E37439">
              <w:t>[ResearchGate PDF]</w:t>
            </w:r>
          </w:p>
        </w:tc>
      </w:tr>
      <w:tr w:rsidR="00E37439" w:rsidRPr="00E37439" w14:paraId="76ADF52B" w14:textId="77777777" w:rsidTr="00E3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B8884" w14:textId="77777777" w:rsidR="00E37439" w:rsidRPr="00E37439" w:rsidRDefault="00E37439" w:rsidP="00E37439">
            <w:r w:rsidRPr="00E37439">
              <w:rPr>
                <w:b/>
                <w:bCs/>
              </w:rPr>
              <w:t xml:space="preserve">The Effects of Partaking in a Two-Week </w:t>
            </w:r>
            <w:proofErr w:type="gramStart"/>
            <w:r w:rsidRPr="00E37439">
              <w:rPr>
                <w:b/>
                <w:bCs/>
              </w:rPr>
              <w:t>Social Media</w:t>
            </w:r>
            <w:proofErr w:type="gramEnd"/>
            <w:r w:rsidRPr="00E37439">
              <w:rPr>
                <w:b/>
                <w:bCs/>
              </w:rPr>
              <w:t xml:space="preserve"> Digital Detox</w:t>
            </w:r>
          </w:p>
        </w:tc>
        <w:tc>
          <w:tcPr>
            <w:tcW w:w="0" w:type="auto"/>
            <w:vAlign w:val="center"/>
            <w:hideMark/>
          </w:tcPr>
          <w:p w14:paraId="7F50F782" w14:textId="77777777" w:rsidR="00E37439" w:rsidRPr="00E37439" w:rsidRDefault="00E37439" w:rsidP="00E37439">
            <w:r w:rsidRPr="00E37439">
              <w:t>—</w:t>
            </w:r>
          </w:p>
        </w:tc>
        <w:tc>
          <w:tcPr>
            <w:tcW w:w="0" w:type="auto"/>
            <w:vAlign w:val="center"/>
            <w:hideMark/>
          </w:tcPr>
          <w:p w14:paraId="603421F9" w14:textId="77777777" w:rsidR="00E37439" w:rsidRPr="00E37439" w:rsidRDefault="00E37439" w:rsidP="00E37439">
            <w:r w:rsidRPr="00E37439">
              <w:t>(recent)</w:t>
            </w:r>
          </w:p>
        </w:tc>
        <w:tc>
          <w:tcPr>
            <w:tcW w:w="0" w:type="auto"/>
            <w:vAlign w:val="center"/>
            <w:hideMark/>
          </w:tcPr>
          <w:p w14:paraId="4B082F17" w14:textId="77777777" w:rsidR="00E37439" w:rsidRPr="00E37439" w:rsidRDefault="00E37439" w:rsidP="00E37439">
            <w:r w:rsidRPr="00E37439">
              <w:t>Two-week detox intervention study with young adults (n = 31)</w:t>
            </w:r>
          </w:p>
        </w:tc>
        <w:tc>
          <w:tcPr>
            <w:tcW w:w="0" w:type="auto"/>
            <w:vAlign w:val="center"/>
            <w:hideMark/>
          </w:tcPr>
          <w:p w14:paraId="140352D6" w14:textId="77777777" w:rsidR="00E37439" w:rsidRPr="00E37439" w:rsidRDefault="00E37439" w:rsidP="00E37439">
            <w:r w:rsidRPr="00E37439">
              <w:t>Reduced phone/social media addiction, improved sleep, life satisfaction, stress, wellness, and relationships (</w:t>
            </w:r>
            <w:hyperlink r:id="rId7" w:tooltip="The Effects of Partaking in a Two-Week Social Media Digital Detox ..." w:history="1">
              <w:r w:rsidRPr="00E37439">
                <w:rPr>
                  <w:rStyle w:val="Hyperlink"/>
                </w:rPr>
                <w:t>PMC</w:t>
              </w:r>
            </w:hyperlink>
            <w:r w:rsidRPr="00E37439">
              <w:t>)</w:t>
            </w:r>
          </w:p>
        </w:tc>
        <w:tc>
          <w:tcPr>
            <w:tcW w:w="0" w:type="auto"/>
            <w:vAlign w:val="center"/>
            <w:hideMark/>
          </w:tcPr>
          <w:p w14:paraId="5E8D882C" w14:textId="77777777" w:rsidR="00E37439" w:rsidRPr="00E37439" w:rsidRDefault="00E37439" w:rsidP="00E37439">
            <w:r w:rsidRPr="00E37439">
              <w:t>[PMC]</w:t>
            </w:r>
          </w:p>
        </w:tc>
      </w:tr>
      <w:tr w:rsidR="00E37439" w:rsidRPr="00E37439" w14:paraId="3EAAF88E" w14:textId="77777777" w:rsidTr="00E3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37620" w14:textId="77777777" w:rsidR="00E37439" w:rsidRPr="00E37439" w:rsidRDefault="00E37439" w:rsidP="00E37439">
            <w:r w:rsidRPr="00E37439">
              <w:rPr>
                <w:b/>
                <w:bCs/>
              </w:rPr>
              <w:t xml:space="preserve">Persuasive Designs Make Smartphones More Addictive? Study on </w:t>
            </w:r>
            <w:r w:rsidRPr="00E37439">
              <w:rPr>
                <w:b/>
                <w:bCs/>
              </w:rPr>
              <w:lastRenderedPageBreak/>
              <w:t>Chinese Students</w:t>
            </w:r>
          </w:p>
        </w:tc>
        <w:tc>
          <w:tcPr>
            <w:tcW w:w="0" w:type="auto"/>
            <w:vAlign w:val="center"/>
            <w:hideMark/>
          </w:tcPr>
          <w:p w14:paraId="3BF754B6" w14:textId="77777777" w:rsidR="00E37439" w:rsidRPr="00E37439" w:rsidRDefault="00E37439" w:rsidP="00E37439">
            <w:r w:rsidRPr="00E37439">
              <w:lastRenderedPageBreak/>
              <w:t>Xiaowei Chen et al.</w:t>
            </w:r>
          </w:p>
        </w:tc>
        <w:tc>
          <w:tcPr>
            <w:tcW w:w="0" w:type="auto"/>
            <w:vAlign w:val="center"/>
            <w:hideMark/>
          </w:tcPr>
          <w:p w14:paraId="1A798E9B" w14:textId="77777777" w:rsidR="00E37439" w:rsidRPr="00E37439" w:rsidRDefault="00E37439" w:rsidP="00E37439">
            <w:r w:rsidRPr="00E37439">
              <w:t>2021</w:t>
            </w:r>
          </w:p>
        </w:tc>
        <w:tc>
          <w:tcPr>
            <w:tcW w:w="0" w:type="auto"/>
            <w:vAlign w:val="center"/>
            <w:hideMark/>
          </w:tcPr>
          <w:p w14:paraId="44608489" w14:textId="77777777" w:rsidR="00E37439" w:rsidRPr="00E37439" w:rsidRDefault="00E37439" w:rsidP="00E37439">
            <w:r w:rsidRPr="00E37439">
              <w:t>Mixed methods: surveys (n = 183), interviews (n = 10)</w:t>
            </w:r>
          </w:p>
        </w:tc>
        <w:tc>
          <w:tcPr>
            <w:tcW w:w="0" w:type="auto"/>
            <w:vAlign w:val="center"/>
            <w:hideMark/>
          </w:tcPr>
          <w:p w14:paraId="45C94666" w14:textId="77777777" w:rsidR="00E37439" w:rsidRPr="00E37439" w:rsidRDefault="00E37439" w:rsidP="00E37439">
            <w:r w:rsidRPr="00E37439">
              <w:t xml:space="preserve">Persuasive designs (e.g., short videos, notifications) significantly contribute to addictive </w:t>
            </w:r>
            <w:r w:rsidRPr="00E37439">
              <w:lastRenderedPageBreak/>
              <w:t xml:space="preserve">smartphone </w:t>
            </w:r>
            <w:proofErr w:type="spellStart"/>
            <w:r w:rsidRPr="00E37439">
              <w:t>behaviors</w:t>
            </w:r>
            <w:proofErr w:type="spellEnd"/>
            <w:r w:rsidRPr="00E37439">
              <w:t xml:space="preserve"> (</w:t>
            </w:r>
            <w:proofErr w:type="spellStart"/>
            <w:r w:rsidRPr="00E37439">
              <w:fldChar w:fldCharType="begin"/>
            </w:r>
            <w:r w:rsidRPr="00E37439">
              <w:instrText>HYPERLINK "https://arxiv.org/abs/2106.02604?utm_source=chatgpt.com" \o "Do Persuasive Designs Make Smartphones More Addictive? -- A Mixed-Methods Study on Chinese University Students"</w:instrText>
            </w:r>
            <w:r w:rsidRPr="00E37439">
              <w:fldChar w:fldCharType="separate"/>
            </w:r>
            <w:r w:rsidRPr="00E37439">
              <w:rPr>
                <w:rStyle w:val="Hyperlink"/>
              </w:rPr>
              <w:t>arXiv</w:t>
            </w:r>
            <w:proofErr w:type="spellEnd"/>
            <w:r w:rsidRPr="00E37439">
              <w:fldChar w:fldCharType="end"/>
            </w:r>
            <w:r w:rsidRPr="00E37439">
              <w:t>)</w:t>
            </w:r>
          </w:p>
        </w:tc>
        <w:tc>
          <w:tcPr>
            <w:tcW w:w="0" w:type="auto"/>
            <w:vAlign w:val="center"/>
            <w:hideMark/>
          </w:tcPr>
          <w:p w14:paraId="559E8D99" w14:textId="77777777" w:rsidR="00E37439" w:rsidRPr="00E37439" w:rsidRDefault="00E37439" w:rsidP="00E37439">
            <w:r w:rsidRPr="00E37439">
              <w:lastRenderedPageBreak/>
              <w:t>[</w:t>
            </w:r>
            <w:proofErr w:type="spellStart"/>
            <w:r w:rsidRPr="00E37439">
              <w:t>arXiv</w:t>
            </w:r>
            <w:proofErr w:type="spellEnd"/>
            <w:r w:rsidRPr="00E37439">
              <w:t>]</w:t>
            </w:r>
          </w:p>
        </w:tc>
      </w:tr>
      <w:tr w:rsidR="00E37439" w:rsidRPr="00E37439" w14:paraId="7EF6ED9D" w14:textId="77777777" w:rsidTr="00E3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0E2E7C" w14:textId="77777777" w:rsidR="00E37439" w:rsidRPr="00E37439" w:rsidRDefault="00E37439" w:rsidP="00E37439">
            <w:r w:rsidRPr="00E37439">
              <w:rPr>
                <w:b/>
                <w:bCs/>
              </w:rPr>
              <w:t>Designing for Digital Wellbeing: From Theory to Practice</w:t>
            </w:r>
          </w:p>
        </w:tc>
        <w:tc>
          <w:tcPr>
            <w:tcW w:w="0" w:type="auto"/>
            <w:vAlign w:val="center"/>
            <w:hideMark/>
          </w:tcPr>
          <w:p w14:paraId="7B1A2F26" w14:textId="77777777" w:rsidR="00E37439" w:rsidRPr="00E37439" w:rsidRDefault="00E37439" w:rsidP="00E37439">
            <w:r w:rsidRPr="00E37439">
              <w:t>—</w:t>
            </w:r>
          </w:p>
        </w:tc>
        <w:tc>
          <w:tcPr>
            <w:tcW w:w="0" w:type="auto"/>
            <w:vAlign w:val="center"/>
            <w:hideMark/>
          </w:tcPr>
          <w:p w14:paraId="368FB86C" w14:textId="77777777" w:rsidR="00E37439" w:rsidRPr="00E37439" w:rsidRDefault="00E37439" w:rsidP="00E37439">
            <w:r w:rsidRPr="00E37439">
              <w:t>2023</w:t>
            </w:r>
          </w:p>
        </w:tc>
        <w:tc>
          <w:tcPr>
            <w:tcW w:w="0" w:type="auto"/>
            <w:vAlign w:val="center"/>
            <w:hideMark/>
          </w:tcPr>
          <w:p w14:paraId="42A2C533" w14:textId="77777777" w:rsidR="00E37439" w:rsidRPr="00E37439" w:rsidRDefault="00E37439" w:rsidP="00E37439">
            <w:r w:rsidRPr="00E37439">
              <w:t>Scoping review of 87 digital wellbeing studies</w:t>
            </w:r>
          </w:p>
        </w:tc>
        <w:tc>
          <w:tcPr>
            <w:tcW w:w="0" w:type="auto"/>
            <w:vAlign w:val="center"/>
            <w:hideMark/>
          </w:tcPr>
          <w:p w14:paraId="797417AE" w14:textId="77777777" w:rsidR="00E37439" w:rsidRPr="00E37439" w:rsidRDefault="00E37439" w:rsidP="00E37439">
            <w:r w:rsidRPr="00E37439">
              <w:t>Summarized frameworks and practical designs for promoting healthy tech use (</w:t>
            </w:r>
            <w:hyperlink r:id="rId8" w:tooltip="Designing for Digital Wellbeing: From Theory to Practice a Scoping ..." w:history="1">
              <w:r w:rsidRPr="00E37439">
                <w:rPr>
                  <w:rStyle w:val="Hyperlink"/>
                </w:rPr>
                <w:t>Wiley Online Library</w:t>
              </w:r>
            </w:hyperlink>
            <w:r w:rsidRPr="00E37439">
              <w:t>)</w:t>
            </w:r>
          </w:p>
        </w:tc>
        <w:tc>
          <w:tcPr>
            <w:tcW w:w="0" w:type="auto"/>
            <w:vAlign w:val="center"/>
            <w:hideMark/>
          </w:tcPr>
          <w:p w14:paraId="75BD6C76" w14:textId="77777777" w:rsidR="00E37439" w:rsidRPr="00E37439" w:rsidRDefault="00E37439" w:rsidP="00E37439">
            <w:r w:rsidRPr="00E37439">
              <w:t>[Wiley]</w:t>
            </w:r>
          </w:p>
        </w:tc>
      </w:tr>
      <w:tr w:rsidR="00E37439" w:rsidRPr="00E37439" w14:paraId="1D4BFE55" w14:textId="77777777" w:rsidTr="00E3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69EE3" w14:textId="77777777" w:rsidR="00E37439" w:rsidRPr="00E37439" w:rsidRDefault="00E37439" w:rsidP="00E37439">
            <w:r w:rsidRPr="00E37439">
              <w:rPr>
                <w:b/>
                <w:bCs/>
              </w:rPr>
              <w:t>A Digital Nudge-Based Intervention to Interrupt Instagram Usage</w:t>
            </w:r>
          </w:p>
        </w:tc>
        <w:tc>
          <w:tcPr>
            <w:tcW w:w="0" w:type="auto"/>
            <w:vAlign w:val="center"/>
            <w:hideMark/>
          </w:tcPr>
          <w:p w14:paraId="330A583C" w14:textId="77777777" w:rsidR="00E37439" w:rsidRPr="00E37439" w:rsidRDefault="00E37439" w:rsidP="00E37439">
            <w:r w:rsidRPr="00E37439">
              <w:t>—</w:t>
            </w:r>
          </w:p>
        </w:tc>
        <w:tc>
          <w:tcPr>
            <w:tcW w:w="0" w:type="auto"/>
            <w:vAlign w:val="center"/>
            <w:hideMark/>
          </w:tcPr>
          <w:p w14:paraId="2EE7D39C" w14:textId="77777777" w:rsidR="00E37439" w:rsidRPr="00E37439" w:rsidRDefault="00E37439" w:rsidP="00E37439">
            <w:r w:rsidRPr="00E37439">
              <w:t>Last year</w:t>
            </w:r>
          </w:p>
        </w:tc>
        <w:tc>
          <w:tcPr>
            <w:tcW w:w="0" w:type="auto"/>
            <w:vAlign w:val="center"/>
            <w:hideMark/>
          </w:tcPr>
          <w:p w14:paraId="0EADCB09" w14:textId="77777777" w:rsidR="00E37439" w:rsidRPr="00E37439" w:rsidRDefault="00E37439" w:rsidP="00E37439">
            <w:proofErr w:type="spellStart"/>
            <w:r w:rsidRPr="00E37439">
              <w:t>Behavioral</w:t>
            </w:r>
            <w:proofErr w:type="spellEnd"/>
            <w:r w:rsidRPr="00E37439">
              <w:t xml:space="preserve"> intervention via digital nudges</w:t>
            </w:r>
          </w:p>
        </w:tc>
        <w:tc>
          <w:tcPr>
            <w:tcW w:w="0" w:type="auto"/>
            <w:vAlign w:val="center"/>
            <w:hideMark/>
          </w:tcPr>
          <w:p w14:paraId="3C52D70F" w14:textId="77777777" w:rsidR="00E37439" w:rsidRPr="00E37439" w:rsidRDefault="00E37439" w:rsidP="00E37439">
            <w:r w:rsidRPr="00E37439">
              <w:t>Showed that nudges can interrupt prolonged Instagram use effectively (</w:t>
            </w:r>
            <w:hyperlink r:id="rId9" w:tooltip="A Digital Nudge-Based Intervention to Interrupt Instagram Usage" w:history="1">
              <w:r w:rsidRPr="00E37439">
                <w:rPr>
                  <w:rStyle w:val="Hyperlink"/>
                </w:rPr>
                <w:t>econtent.hogrefe.com</w:t>
              </w:r>
            </w:hyperlink>
            <w:r w:rsidRPr="00E37439">
              <w:t>)</w:t>
            </w:r>
          </w:p>
        </w:tc>
        <w:tc>
          <w:tcPr>
            <w:tcW w:w="0" w:type="auto"/>
            <w:vAlign w:val="center"/>
            <w:hideMark/>
          </w:tcPr>
          <w:p w14:paraId="51113C88" w14:textId="77777777" w:rsidR="00E37439" w:rsidRPr="00E37439" w:rsidRDefault="00E37439" w:rsidP="00E37439">
            <w:r w:rsidRPr="00E37439">
              <w:t>[Hogrefe Journal]</w:t>
            </w:r>
          </w:p>
        </w:tc>
      </w:tr>
      <w:tr w:rsidR="00E37439" w:rsidRPr="00E37439" w14:paraId="09A2B499" w14:textId="77777777" w:rsidTr="00E374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8BCF4" w14:textId="77777777" w:rsidR="00E37439" w:rsidRPr="00E37439" w:rsidRDefault="00E37439" w:rsidP="00E37439">
            <w:r w:rsidRPr="00E37439">
              <w:rPr>
                <w:b/>
                <w:bCs/>
              </w:rPr>
              <w:t>Digital Wellbeing Redefined: Toward User-Centric Positive Social Media Engagement</w:t>
            </w:r>
          </w:p>
        </w:tc>
        <w:tc>
          <w:tcPr>
            <w:tcW w:w="0" w:type="auto"/>
            <w:vAlign w:val="center"/>
            <w:hideMark/>
          </w:tcPr>
          <w:p w14:paraId="58258759" w14:textId="77777777" w:rsidR="00E37439" w:rsidRPr="00E37439" w:rsidRDefault="00E37439" w:rsidP="00E37439">
            <w:proofErr w:type="spellStart"/>
            <w:r w:rsidRPr="00E37439">
              <w:t>Yixue</w:t>
            </w:r>
            <w:proofErr w:type="spellEnd"/>
            <w:r w:rsidRPr="00E37439">
              <w:t> Zhao, Tianyi Li, Michael Sobolev</w:t>
            </w:r>
          </w:p>
        </w:tc>
        <w:tc>
          <w:tcPr>
            <w:tcW w:w="0" w:type="auto"/>
            <w:vAlign w:val="center"/>
            <w:hideMark/>
          </w:tcPr>
          <w:p w14:paraId="32C64FB4" w14:textId="77777777" w:rsidR="00E37439" w:rsidRPr="00E37439" w:rsidRDefault="00E37439" w:rsidP="00E37439">
            <w:r w:rsidRPr="00E37439">
              <w:t>2024</w:t>
            </w:r>
          </w:p>
        </w:tc>
        <w:tc>
          <w:tcPr>
            <w:tcW w:w="0" w:type="auto"/>
            <w:vAlign w:val="center"/>
            <w:hideMark/>
          </w:tcPr>
          <w:p w14:paraId="7CEC7538" w14:textId="77777777" w:rsidR="00E37439" w:rsidRPr="00E37439" w:rsidRDefault="00E37439" w:rsidP="00E37439">
            <w:r w:rsidRPr="00E37439">
              <w:t>Proposed “</w:t>
            </w:r>
            <w:proofErr w:type="spellStart"/>
            <w:r w:rsidRPr="00E37439">
              <w:t>PauseNow</w:t>
            </w:r>
            <w:proofErr w:type="spellEnd"/>
            <w:r w:rsidRPr="00E37439">
              <w:t>” intervention using digital nudging and intention-aware recommendations</w:t>
            </w:r>
          </w:p>
        </w:tc>
        <w:tc>
          <w:tcPr>
            <w:tcW w:w="0" w:type="auto"/>
            <w:vAlign w:val="center"/>
            <w:hideMark/>
          </w:tcPr>
          <w:p w14:paraId="1659D477" w14:textId="77777777" w:rsidR="00E37439" w:rsidRPr="00E37439" w:rsidRDefault="00E37439" w:rsidP="00E37439">
            <w:r w:rsidRPr="00E37439">
              <w:t>Encouraged mindful use of social media rather than simple restriction (</w:t>
            </w:r>
            <w:proofErr w:type="spellStart"/>
            <w:r w:rsidRPr="00E37439">
              <w:fldChar w:fldCharType="begin"/>
            </w:r>
            <w:r w:rsidRPr="00E37439">
              <w:instrText>HYPERLINK "https://arxiv.org/abs/2403.05723?utm_source=chatgpt.com" \o "Digital Wellbeing Redefined: Toward User-Centric Approach for Positive Social Media Engagement"</w:instrText>
            </w:r>
            <w:r w:rsidRPr="00E37439">
              <w:fldChar w:fldCharType="separate"/>
            </w:r>
            <w:r w:rsidRPr="00E37439">
              <w:rPr>
                <w:rStyle w:val="Hyperlink"/>
              </w:rPr>
              <w:t>arXiv</w:t>
            </w:r>
            <w:proofErr w:type="spellEnd"/>
            <w:r w:rsidRPr="00E37439">
              <w:fldChar w:fldCharType="end"/>
            </w:r>
            <w:r w:rsidRPr="00E37439">
              <w:t>)</w:t>
            </w:r>
          </w:p>
        </w:tc>
        <w:tc>
          <w:tcPr>
            <w:tcW w:w="0" w:type="auto"/>
            <w:vAlign w:val="center"/>
            <w:hideMark/>
          </w:tcPr>
          <w:p w14:paraId="0F389B19" w14:textId="77777777" w:rsidR="00E37439" w:rsidRPr="00E37439" w:rsidRDefault="00E37439" w:rsidP="00E37439">
            <w:r w:rsidRPr="00E37439">
              <w:t>[</w:t>
            </w:r>
            <w:proofErr w:type="spellStart"/>
            <w:r w:rsidRPr="00E37439">
              <w:t>arXiv</w:t>
            </w:r>
            <w:proofErr w:type="spellEnd"/>
            <w:r w:rsidRPr="00E37439">
              <w:t>]</w:t>
            </w:r>
          </w:p>
        </w:tc>
      </w:tr>
    </w:tbl>
    <w:p w14:paraId="00447348" w14:textId="77777777" w:rsidR="006A2CC0" w:rsidRDefault="006A2CC0"/>
    <w:sectPr w:rsidR="006A2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39"/>
    <w:rsid w:val="00606DC3"/>
    <w:rsid w:val="006A2CC0"/>
    <w:rsid w:val="007E5EB2"/>
    <w:rsid w:val="00E03564"/>
    <w:rsid w:val="00E3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B5BC"/>
  <w15:chartTrackingRefBased/>
  <w15:docId w15:val="{294CC933-FA82-4F9B-9815-8FFB73E9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4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4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4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4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43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4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1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library.wiley.com/doi/10.1155/2023/9924029?utm_source=chatgpt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mc.ncbi.nlm.nih.gov/articles/PMC10740995/?utm_source=chatgpt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searchgate.net/publication/340903372_Designing_for_Digital_Detox_Making_Social_Media_Less_Addictive_with_Digital_Nudges?utm_source=chatgpt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re.ac.uk/download/pdf/587843387.pdf?utm_source=chatgpt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esearchgate.net/publication/373841406_Digital_Detox_Research_An_Analysis_of_Applied_Methods_and_Implications_for_Future_Studies?utm_source=chatgpt.com" TargetMode="External"/><Relationship Id="rId9" Type="http://schemas.openxmlformats.org/officeDocument/2006/relationships/hyperlink" Target="https://econtent.hogrefe.com/doi/10.1027/2512-8442/a000150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THAKUR</dc:creator>
  <cp:keywords/>
  <dc:description/>
  <cp:lastModifiedBy>ROSHAN THAKUR</cp:lastModifiedBy>
  <cp:revision>1</cp:revision>
  <dcterms:created xsi:type="dcterms:W3CDTF">2025-08-07T14:54:00Z</dcterms:created>
  <dcterms:modified xsi:type="dcterms:W3CDTF">2025-08-07T14:56:00Z</dcterms:modified>
</cp:coreProperties>
</file>