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1C3A3" w14:textId="77777777" w:rsidR="0011548B" w:rsidRDefault="0011548B" w:rsidP="0011548B">
      <w:r>
        <w:t>percentages = [72.5, 88.0, 91.5, 67.5, 85.0, 78.0, 95.5]  # List of percentages</w:t>
      </w:r>
    </w:p>
    <w:p w14:paraId="19DB0ED9" w14:textId="77777777" w:rsidR="0011548B" w:rsidRDefault="0011548B" w:rsidP="0011548B"/>
    <w:p w14:paraId="03D54B04" w14:textId="77777777" w:rsidR="0011548B" w:rsidRDefault="0011548B" w:rsidP="0011548B">
      <w:r>
        <w:t># Bubble Sort to arrange percentages in ascending order</w:t>
      </w:r>
    </w:p>
    <w:p w14:paraId="28AB8410" w14:textId="77777777" w:rsidR="0011548B" w:rsidRDefault="0011548B" w:rsidP="0011548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(percentages) - 1):</w:t>
      </w:r>
    </w:p>
    <w:p w14:paraId="56F628B6" w14:textId="77777777" w:rsidR="0011548B" w:rsidRDefault="0011548B" w:rsidP="0011548B">
      <w:r>
        <w:t xml:space="preserve">    for j in range(</w:t>
      </w:r>
      <w:proofErr w:type="spellStart"/>
      <w:r>
        <w:t>len</w:t>
      </w:r>
      <w:proofErr w:type="spellEnd"/>
      <w:r>
        <w:t xml:space="preserve">(percentages) - 1 - </w:t>
      </w:r>
      <w:proofErr w:type="spellStart"/>
      <w:r>
        <w:t>i</w:t>
      </w:r>
      <w:proofErr w:type="spellEnd"/>
      <w:r>
        <w:t>):</w:t>
      </w:r>
    </w:p>
    <w:p w14:paraId="3C84B239" w14:textId="77777777" w:rsidR="0011548B" w:rsidRDefault="0011548B" w:rsidP="0011548B">
      <w:r>
        <w:t xml:space="preserve">        if percentages[j] &gt; percentages[j + 1]:  # Compare and swap</w:t>
      </w:r>
    </w:p>
    <w:p w14:paraId="49B601F5" w14:textId="77777777" w:rsidR="0011548B" w:rsidRDefault="0011548B" w:rsidP="0011548B">
      <w:r>
        <w:t xml:space="preserve">            percentages[j], percentages[j + 1] = percentages[j + 1], percentages[j]</w:t>
      </w:r>
    </w:p>
    <w:p w14:paraId="6675F842" w14:textId="77777777" w:rsidR="0011548B" w:rsidRDefault="0011548B" w:rsidP="0011548B"/>
    <w:p w14:paraId="56C1D72A" w14:textId="77777777" w:rsidR="0011548B" w:rsidRDefault="0011548B" w:rsidP="0011548B">
      <w:r>
        <w:t># Display the top five highest scores</w:t>
      </w:r>
    </w:p>
    <w:p w14:paraId="18EDB70D" w14:textId="65684245" w:rsidR="0011548B" w:rsidRDefault="0011548B">
      <w:r>
        <w:t>print("Top Five Scores:", percentages[-5:])  # Last 5 elements are the highest after sorting</w:t>
      </w:r>
    </w:p>
    <w:sectPr w:rsidR="00115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8B"/>
    <w:rsid w:val="0011548B"/>
    <w:rsid w:val="0051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C28ED"/>
  <w15:chartTrackingRefBased/>
  <w15:docId w15:val="{14E619AB-7366-6E40-BEF7-5FBADDA4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THAKUR</dc:creator>
  <cp:keywords/>
  <dc:description/>
  <cp:lastModifiedBy>ROSHAN THAKUR</cp:lastModifiedBy>
  <cp:revision>2</cp:revision>
  <dcterms:created xsi:type="dcterms:W3CDTF">2024-11-08T09:08:00Z</dcterms:created>
  <dcterms:modified xsi:type="dcterms:W3CDTF">2024-11-08T09:08:00Z</dcterms:modified>
</cp:coreProperties>
</file>