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8453" w14:textId="7CAF1CEF" w:rsidR="003213EF" w:rsidRPr="00BC75BD" w:rsidRDefault="00127B5D" w:rsidP="00BC75BD">
      <w:pPr>
        <w:pStyle w:val="Heading1"/>
        <w:jc w:val="center"/>
        <w:rPr>
          <w:sz w:val="52"/>
          <w:szCs w:val="52"/>
          <w:lang w:val="en-US"/>
        </w:rPr>
      </w:pPr>
      <w:r w:rsidRPr="00BC75BD">
        <w:rPr>
          <w:sz w:val="52"/>
          <w:szCs w:val="52"/>
          <w:lang w:val="en-US"/>
        </w:rPr>
        <w:t>Setting Up Apache on CentOS Server</w:t>
      </w:r>
    </w:p>
    <w:p w14:paraId="11852E1A" w14:textId="77777777" w:rsidR="00127B5D" w:rsidRDefault="00127B5D">
      <w:pPr>
        <w:rPr>
          <w:lang w:val="en-US"/>
        </w:rPr>
      </w:pPr>
    </w:p>
    <w:p w14:paraId="4C7F8EB8" w14:textId="184E1950" w:rsidR="00127B5D" w:rsidRDefault="00127B5D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Apache on Centos using yum</w:t>
      </w:r>
    </w:p>
    <w:p w14:paraId="01E29778" w14:textId="2319CE20" w:rsidR="00127B5D" w:rsidRDefault="00127B5D" w:rsidP="00127B5D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Yum install httpd -y </w:t>
      </w:r>
      <w:r>
        <w:rPr>
          <w:lang w:val="en-US"/>
        </w:rPr>
        <w:br/>
      </w:r>
    </w:p>
    <w:p w14:paraId="5D0819C8" w14:textId="0E080CA0" w:rsidR="00127B5D" w:rsidRDefault="00127B5D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and Enable Apache Service </w:t>
      </w:r>
    </w:p>
    <w:p w14:paraId="0E0DB566" w14:textId="51150FBE" w:rsidR="00EE330A" w:rsidRDefault="00EE330A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Directory for the Website. Let’s create Directory as /opt/rtcorp </w:t>
      </w:r>
    </w:p>
    <w:p w14:paraId="5212DD7D" w14:textId="389D8FD3" w:rsidR="00EE330A" w:rsidRDefault="00EE330A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Directory for Logs as well. Let’s say log path is /opt/rtcorp/logs </w:t>
      </w:r>
    </w:p>
    <w:p w14:paraId="09E143A6" w14:textId="6EF0E28A" w:rsidR="00EE330A" w:rsidRPr="00127B5D" w:rsidRDefault="00CC7E5E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the ownership of the directory with $USER variable </w:t>
      </w:r>
      <w:r>
        <w:rPr>
          <w:lang w:val="en-US"/>
        </w:rPr>
        <w:br/>
        <w:t xml:space="preserve">         </w:t>
      </w: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chown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r>
        <w:rPr>
          <w:rStyle w:val="token"/>
          <w:rFonts w:ascii="Courier New" w:hAnsi="Courier New" w:cs="Courier New"/>
          <w:color w:val="29E3AB"/>
          <w:sz w:val="21"/>
          <w:szCs w:val="21"/>
          <w:shd w:val="clear" w:color="auto" w:fill="081B4B"/>
        </w:rPr>
        <w:t>-R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r>
        <w:rPr>
          <w:rStyle w:val="token"/>
          <w:rFonts w:ascii="Courier New" w:hAnsi="Courier New" w:cs="Courier New"/>
          <w:color w:val="4994FF"/>
          <w:sz w:val="21"/>
          <w:szCs w:val="21"/>
          <w:shd w:val="clear" w:color="auto" w:fill="081B4B"/>
        </w:rPr>
        <w:t>$USER</w:t>
      </w: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:</w:t>
      </w:r>
      <w:r>
        <w:rPr>
          <w:rStyle w:val="token"/>
          <w:rFonts w:ascii="Courier New" w:hAnsi="Courier New" w:cs="Courier New"/>
          <w:color w:val="4994FF"/>
          <w:sz w:val="21"/>
          <w:szCs w:val="21"/>
          <w:shd w:val="clear" w:color="auto" w:fill="081B4B"/>
        </w:rPr>
        <w:t>$USER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/opt/rtcorp</w:t>
      </w:r>
    </w:p>
    <w:p w14:paraId="769E0412" w14:textId="7CFA4D52" w:rsidR="00127B5D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Ownership as 755 for above directory </w:t>
      </w:r>
    </w:p>
    <w:p w14:paraId="0FC37C9D" w14:textId="7E4C3440" w:rsidR="00CC7E5E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Index.html with content inside /opt/rtcorp/index.html</w:t>
      </w:r>
    </w:p>
    <w:p w14:paraId="0526C09E" w14:textId="019F8CCD" w:rsidR="00CC7E5E" w:rsidRPr="00CC7E5E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sites-avilable and sites-enabled </w:t>
      </w:r>
      <w:bookmarkStart w:id="0" w:name="_Hlk133269708"/>
      <w:r>
        <w:rPr>
          <w:lang w:val="en-US"/>
        </w:rPr>
        <w:t xml:space="preserve">directory </w:t>
      </w:r>
      <w:bookmarkEnd w:id="0"/>
      <w:r>
        <w:rPr>
          <w:lang w:val="en-US"/>
        </w:rPr>
        <w:br/>
        <w:t xml:space="preserve">    </w:t>
      </w: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mkdir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/etc/httpd/sites-available /etc/httpd/sites-enabled</w:t>
      </w:r>
    </w:p>
    <w:p w14:paraId="71AAB93D" w14:textId="612E8887" w:rsidR="00CC7E5E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 /etc/httpd/conf/httpd.conf and add the below line to the end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CC7E5E">
        <w:rPr>
          <w:lang w:val="en-US"/>
        </w:rPr>
        <w:t>IncludeOptional sites-enabled/*.conf</w:t>
      </w:r>
    </w:p>
    <w:p w14:paraId="0BE1CE95" w14:textId="66F30F6C" w:rsidR="009969B9" w:rsidRDefault="00CC7E5E" w:rsidP="009969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virtual host file in </w:t>
      </w:r>
      <w:r w:rsidR="00BC3135" w:rsidRPr="00BC3135">
        <w:rPr>
          <w:lang w:val="en-US"/>
        </w:rPr>
        <w:t>/etc/httpd/sites-available/</w:t>
      </w:r>
      <w:r w:rsidR="00BC3135">
        <w:rPr>
          <w:lang w:val="en-US"/>
        </w:rPr>
        <w:t>mydomain_configs</w:t>
      </w:r>
      <w:r w:rsidR="00BC3135" w:rsidRPr="00BC3135">
        <w:rPr>
          <w:lang w:val="en-US"/>
        </w:rPr>
        <w:t>.conf</w:t>
      </w:r>
      <w:r w:rsidR="009969B9">
        <w:rPr>
          <w:lang w:val="en-US"/>
        </w:rPr>
        <w:t xml:space="preserve"> and below config</w:t>
      </w:r>
      <w:r w:rsidR="009969B9">
        <w:rPr>
          <w:lang w:val="en-US"/>
        </w:rPr>
        <w:br/>
      </w:r>
    </w:p>
    <w:p w14:paraId="1037302A" w14:textId="15A3951A" w:rsidR="009969B9" w:rsidRPr="009969B9" w:rsidRDefault="009969B9" w:rsidP="009969B9">
      <w:pPr>
        <w:pStyle w:val="HTMLPreformatted"/>
        <w:shd w:val="clear" w:color="auto" w:fill="081B4B"/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&lt;VirtualHost *:80&gt;</w:t>
      </w:r>
    </w:p>
    <w:p w14:paraId="303F7AB9" w14:textId="7E9F9F02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ServerName 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myserver.com #Your Domain </w:t>
      </w:r>
    </w:p>
    <w:p w14:paraId="0E53DF48" w14:textId="6433498E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ServerAlias 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myserver.com #Your Domain</w:t>
      </w:r>
    </w:p>
    <w:p w14:paraId="42A978FD" w14:textId="275E914B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DocumentRoot </w:t>
      </w:r>
      <w:r>
        <w:rPr>
          <w:lang w:val="en-US"/>
        </w:rPr>
        <w:t xml:space="preserve">/opt/rtcorp  # Location Where </w:t>
      </w:r>
      <w:r w:rsidR="006D037E">
        <w:rPr>
          <w:lang w:val="en-US"/>
        </w:rPr>
        <w:t xml:space="preserve">website </w:t>
      </w:r>
      <w:r>
        <w:rPr>
          <w:lang w:val="en-US"/>
        </w:rPr>
        <w:t xml:space="preserve">files available </w:t>
      </w:r>
    </w:p>
    <w:p w14:paraId="7A9365B6" w14:textId="25CC942B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ErrorLog </w:t>
      </w:r>
      <w:r>
        <w:rPr>
          <w:lang w:val="en-US"/>
        </w:rPr>
        <w:t>/opt/rtcorp/log  # Location Where logs are available</w:t>
      </w:r>
    </w:p>
    <w:p w14:paraId="03B1F53A" w14:textId="5723E7E1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CustomLog /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opt/rtcorp</w:t>
      </w: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/log/requests.log combined</w:t>
      </w:r>
    </w:p>
    <w:p w14:paraId="5D195A28" w14:textId="77777777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&lt;/VirtualHost&gt;</w:t>
      </w:r>
    </w:p>
    <w:p w14:paraId="68B4DF76" w14:textId="483D82AD" w:rsidR="006D037E" w:rsidRDefault="006D037E" w:rsidP="006D0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6D037E">
        <w:rPr>
          <w:lang w:val="en-US"/>
        </w:rPr>
        <w:t>reate a symbolic link for each virtual host in the sites-enabled directory:</w:t>
      </w:r>
      <w:r>
        <w:rPr>
          <w:lang w:val="en-US"/>
        </w:rPr>
        <w:br/>
      </w:r>
      <w:r w:rsidRPr="006D037E">
        <w:rPr>
          <w:lang w:val="en-US"/>
        </w:rPr>
        <w:t>sudo ln -s /etc/httpd/sites-available/your_domain.conf /etc/httpd/sites-enabled/your_domain.conf</w:t>
      </w:r>
      <w:r>
        <w:rPr>
          <w:lang w:val="en-US"/>
        </w:rPr>
        <w:br/>
      </w:r>
    </w:p>
    <w:p w14:paraId="2CF57AFF" w14:textId="6E183399" w:rsidR="00C71DDE" w:rsidRPr="0029673E" w:rsidRDefault="006D037E" w:rsidP="0029673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</w:pPr>
      <w:r w:rsidRPr="0029673E">
        <w:rPr>
          <w:lang w:val="en-US"/>
        </w:rPr>
        <w:t xml:space="preserve">By Default Only one server block is defined in the apache configuration file ( /etc/httpd/conf/httpd.conf) . That is /var/www/ directory. If We want to use another directory to server our website file add config as below </w:t>
      </w:r>
      <w:r w:rsidR="00C71DDE" w:rsidRPr="0029673E">
        <w:rPr>
          <w:lang w:val="en-US"/>
        </w:rPr>
        <w:t>. I</w:t>
      </w:r>
      <w:r w:rsidR="00CC2974">
        <w:rPr>
          <w:lang w:val="en-US"/>
        </w:rPr>
        <w:t>f</w:t>
      </w:r>
      <w:r w:rsidR="00C71DDE" w:rsidRPr="0029673E">
        <w:rPr>
          <w:lang w:val="en-US"/>
        </w:rPr>
        <w:t xml:space="preserve"> this not done apache server error log for the </w:t>
      </w:r>
      <w:r w:rsidR="00C71DDE" w:rsidRPr="0029673E">
        <w:rPr>
          <w:lang w:val="en-US"/>
        </w:rPr>
        <w:lastRenderedPageBreak/>
        <w:t xml:space="preserve">site (In Opt location) will have error </w:t>
      </w:r>
      <w:r w:rsidR="0029673E">
        <w:rPr>
          <w:lang w:val="en-US"/>
        </w:rPr>
        <w:t>below like error</w:t>
      </w:r>
      <w:r w:rsidRPr="0029673E">
        <w:rPr>
          <w:lang w:val="en-US"/>
        </w:rPr>
        <w:br/>
      </w:r>
      <w:r w:rsidR="00C71DDE" w:rsidRPr="0029673E">
        <w:rPr>
          <w:rFonts w:ascii="Segoe UI" w:eastAsia="Times New Roman" w:hAnsi="Segoe UI" w:cs="Segoe UI"/>
          <w:color w:val="343541"/>
          <w:kern w:val="0"/>
          <w:sz w:val="24"/>
          <w:szCs w:val="24"/>
          <w:bdr w:val="none" w:sz="0" w:space="0" w:color="auto" w:frame="1"/>
          <w:lang w:val="en-US"/>
          <w14:ligatures w14:val="none"/>
        </w:rPr>
        <w:br/>
      </w:r>
      <w:r w:rsidR="00C71DDE" w:rsidRPr="00C71DDE">
        <w:rPr>
          <w:rFonts w:ascii="Segoe UI" w:eastAsia="Times New Roman" w:hAnsi="Segoe UI" w:cs="Segoe UI"/>
          <w:noProof/>
          <w:color w:val="343541"/>
          <w:kern w:val="0"/>
          <w:sz w:val="24"/>
          <w:szCs w:val="24"/>
          <w:bdr w:val="none" w:sz="0" w:space="0" w:color="auto" w:frame="1"/>
          <w:lang w:val="en-US"/>
          <w14:ligatures w14:val="none"/>
        </w:rPr>
        <mc:AlternateContent>
          <mc:Choice Requires="wps">
            <w:drawing>
              <wp:inline distT="0" distB="0" distL="0" distR="0" wp14:anchorId="4E974E32" wp14:editId="1D9FA5D7">
                <wp:extent cx="304800" cy="304800"/>
                <wp:effectExtent l="0" t="0" r="0" b="0"/>
                <wp:docPr id="1110587114" name="AutoShape 6" descr="Roshan Thamala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A52BE" id="AutoShape 6" o:spid="_x0000_s1026" alt="Roshan Thamalak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7C6300" w14:textId="77777777" w:rsidR="00C71DDE" w:rsidRPr="00C71DDE" w:rsidRDefault="00C71DDE" w:rsidP="00C71DDE">
      <w:pPr>
        <w:spacing w:after="0" w:line="240" w:lineRule="auto"/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</w:pPr>
      <w:r w:rsidRPr="00C71DDE"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  <w:t>AH01630: client denied by server configuration: /opt/rtcorp/</w:t>
      </w:r>
    </w:p>
    <w:p w14:paraId="47CFD363" w14:textId="1EEEEA18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>
        <w:rPr>
          <w:lang w:val="en-US"/>
        </w:rPr>
        <w:br/>
        <w:t xml:space="preserve"> </w:t>
      </w:r>
      <w:r>
        <w:rPr>
          <w:lang w:val="en-US"/>
        </w:rPr>
        <w:br/>
      </w: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&lt;Directory "/var/www"&gt;</w:t>
      </w:r>
    </w:p>
    <w:p w14:paraId="0AED4520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AllowOverride None</w:t>
      </w:r>
    </w:p>
    <w:p w14:paraId="4B818D07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# Allow open access:</w:t>
      </w:r>
    </w:p>
    <w:p w14:paraId="440C2C6B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Require all granted</w:t>
      </w:r>
    </w:p>
    <w:p w14:paraId="2210EDC6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&lt;/Directory&gt;</w:t>
      </w:r>
    </w:p>
    <w:p w14:paraId="7E7E83CB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</w:p>
    <w:p w14:paraId="5692EBCB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&lt;Directory "/opt/rtcorp"&gt;</w:t>
      </w:r>
    </w:p>
    <w:p w14:paraId="5D6CBE0F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AllowOverride None</w:t>
      </w:r>
    </w:p>
    <w:p w14:paraId="2FC43432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# Allow open access:</w:t>
      </w:r>
    </w:p>
    <w:p w14:paraId="1513277A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Require all granted</w:t>
      </w:r>
    </w:p>
    <w:p w14:paraId="5BAF1189" w14:textId="1ADE2779" w:rsidR="006D037E" w:rsidRPr="002A01C4" w:rsidRDefault="006D037E" w:rsidP="002A01C4">
      <w:pPr>
        <w:rPr>
          <w:color w:val="000000" w:themeColor="text1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&lt;/Directory&gt;</w:t>
      </w:r>
    </w:p>
    <w:p w14:paraId="541D2F82" w14:textId="77777777" w:rsidR="006D037E" w:rsidRDefault="006D037E" w:rsidP="006D037E">
      <w:pPr>
        <w:pStyle w:val="ListParagraph"/>
        <w:rPr>
          <w:lang w:val="en-US"/>
        </w:rPr>
      </w:pPr>
    </w:p>
    <w:p w14:paraId="6900B1BE" w14:textId="13299F38" w:rsidR="006D037E" w:rsidRPr="002A01C4" w:rsidRDefault="002A01C4" w:rsidP="002A01C4">
      <w:pPr>
        <w:pStyle w:val="ListParagraph"/>
        <w:numPr>
          <w:ilvl w:val="0"/>
          <w:numId w:val="1"/>
        </w:numPr>
        <w:rPr>
          <w:lang w:val="en-US"/>
        </w:rPr>
      </w:pPr>
      <w:r w:rsidRPr="002A01C4">
        <w:rPr>
          <w:lang w:val="en-US"/>
        </w:rPr>
        <w:t xml:space="preserve">Restart Apache Service after that </w:t>
      </w:r>
    </w:p>
    <w:p w14:paraId="26774DD2" w14:textId="77777777" w:rsidR="002A01C4" w:rsidRPr="002A01C4" w:rsidRDefault="002A01C4" w:rsidP="002A01C4">
      <w:pPr>
        <w:rPr>
          <w:lang w:val="en-US"/>
        </w:rPr>
      </w:pPr>
    </w:p>
    <w:p w14:paraId="13CC8834" w14:textId="4DC233A5" w:rsidR="009969B9" w:rsidRPr="00C71DDE" w:rsidRDefault="00C71DDE" w:rsidP="00C71DDE">
      <w:pPr>
        <w:rPr>
          <w:lang w:val="en-US"/>
        </w:rPr>
      </w:pPr>
      <w:r>
        <w:rPr>
          <w:lang w:val="en-US"/>
        </w:rPr>
        <w:t xml:space="preserve">By using virtual host we can host multipe website for multiple domain inside a single Web Server. </w:t>
      </w:r>
      <w:r w:rsidR="009969B9" w:rsidRPr="00C71DDE">
        <w:rPr>
          <w:lang w:val="en-US"/>
        </w:rPr>
        <w:br/>
      </w:r>
      <w:r w:rsidR="009969B9" w:rsidRPr="00C71DDE">
        <w:rPr>
          <w:lang w:val="en-US"/>
        </w:rPr>
        <w:br/>
      </w:r>
    </w:p>
    <w:p w14:paraId="50B01826" w14:textId="282FEF2A" w:rsidR="00127B5D" w:rsidRPr="00127B5D" w:rsidRDefault="00C44A2F" w:rsidP="00127B5D">
      <w:pPr>
        <w:rPr>
          <w:lang w:val="en-US"/>
        </w:rPr>
      </w:pPr>
      <w:r>
        <w:rPr>
          <w:lang w:val="en-US"/>
        </w:rPr>
        <w:t xml:space="preserve">Reference : </w:t>
      </w:r>
      <w:hyperlink r:id="rId5" w:history="1">
        <w:r w:rsidRPr="00DC742B">
          <w:rPr>
            <w:rStyle w:val="Hyperlink"/>
            <w:lang w:val="en-US"/>
          </w:rPr>
          <w:t>https://www.digitalocean.com/community/tutorials/how-to-install-the-apache-web-server-on-centos-7</w:t>
        </w:r>
      </w:hyperlink>
      <w:r>
        <w:rPr>
          <w:lang w:val="en-US"/>
        </w:rPr>
        <w:t xml:space="preserve"> </w:t>
      </w:r>
    </w:p>
    <w:sectPr w:rsidR="00127B5D" w:rsidRPr="0012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4D"/>
    <w:multiLevelType w:val="hybridMultilevel"/>
    <w:tmpl w:val="77904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51E7"/>
    <w:multiLevelType w:val="hybridMultilevel"/>
    <w:tmpl w:val="7790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19626">
    <w:abstractNumId w:val="1"/>
  </w:num>
  <w:num w:numId="2" w16cid:durableId="157269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63"/>
    <w:rsid w:val="00127B5D"/>
    <w:rsid w:val="0029673E"/>
    <w:rsid w:val="002A01C4"/>
    <w:rsid w:val="003213EF"/>
    <w:rsid w:val="00375863"/>
    <w:rsid w:val="006D037E"/>
    <w:rsid w:val="009969B9"/>
    <w:rsid w:val="00BC3135"/>
    <w:rsid w:val="00BC75BD"/>
    <w:rsid w:val="00C44A2F"/>
    <w:rsid w:val="00C71DDE"/>
    <w:rsid w:val="00CC2974"/>
    <w:rsid w:val="00CC7E5E"/>
    <w:rsid w:val="00EE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6D79"/>
  <w15:chartTrackingRefBased/>
  <w15:docId w15:val="{89E87EED-17E2-42BE-9CD4-24ED1384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5D"/>
    <w:pPr>
      <w:ind w:left="720"/>
      <w:contextualSpacing/>
    </w:pPr>
  </w:style>
  <w:style w:type="character" w:customStyle="1" w:styleId="token">
    <w:name w:val="token"/>
    <w:basedOn w:val="DefaultParagraphFont"/>
    <w:rsid w:val="00CC7E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9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9B9"/>
    <w:rPr>
      <w:rFonts w:ascii="Consolas" w:hAnsi="Consolas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7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B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C75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44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823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45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398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805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02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74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678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940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504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70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the-apache-web-server-on-centos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11</cp:revision>
  <dcterms:created xsi:type="dcterms:W3CDTF">2023-04-24T17:18:00Z</dcterms:created>
  <dcterms:modified xsi:type="dcterms:W3CDTF">2023-04-24T18:00:00Z</dcterms:modified>
</cp:coreProperties>
</file>