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093D71" w14:textId="77777777" w:rsidR="006272AC" w:rsidRPr="006272AC" w:rsidRDefault="006272AC" w:rsidP="006272AC">
      <w:pPr>
        <w:rPr>
          <w:b/>
          <w:bCs/>
        </w:rPr>
      </w:pPr>
      <w:r w:rsidRPr="006272AC">
        <w:rPr>
          <w:b/>
          <w:bCs/>
        </w:rPr>
        <w:t>Global Design &amp; Structure</w:t>
      </w:r>
    </w:p>
    <w:p w14:paraId="7686FF4D" w14:textId="77777777" w:rsidR="006272AC" w:rsidRPr="006272AC" w:rsidRDefault="006272AC" w:rsidP="006272AC">
      <w:r w:rsidRPr="006272AC">
        <w:t>This applies to every page on the site.</w:t>
      </w:r>
    </w:p>
    <w:p w14:paraId="33FD125A" w14:textId="77777777" w:rsidR="006272AC" w:rsidRPr="006272AC" w:rsidRDefault="006272AC" w:rsidP="006272AC">
      <w:pPr>
        <w:numPr>
          <w:ilvl w:val="0"/>
          <w:numId w:val="1"/>
        </w:numPr>
      </w:pPr>
      <w:r w:rsidRPr="006272AC">
        <w:rPr>
          <w:b/>
          <w:bCs/>
        </w:rPr>
        <w:t>Header:</w:t>
      </w:r>
    </w:p>
    <w:p w14:paraId="0EB5D765" w14:textId="77777777" w:rsidR="006272AC" w:rsidRPr="006272AC" w:rsidRDefault="006272AC" w:rsidP="006272AC">
      <w:pPr>
        <w:numPr>
          <w:ilvl w:val="1"/>
          <w:numId w:val="1"/>
        </w:numPr>
      </w:pPr>
      <w:r w:rsidRPr="006272AC">
        <w:rPr>
          <w:b/>
          <w:bCs/>
        </w:rPr>
        <w:t>Logo:</w:t>
      </w:r>
      <w:r w:rsidRPr="006272AC">
        <w:t xml:space="preserve"> The CLC Retail Group logo (CLC Retail Group V0.3 (Jake).jpg) should be prominently displayed on the top left.</w:t>
      </w:r>
    </w:p>
    <w:p w14:paraId="71150937" w14:textId="77777777" w:rsidR="006272AC" w:rsidRPr="006272AC" w:rsidRDefault="006272AC" w:rsidP="006272AC">
      <w:pPr>
        <w:numPr>
          <w:ilvl w:val="1"/>
          <w:numId w:val="1"/>
        </w:numPr>
      </w:pPr>
      <w:r w:rsidRPr="006272AC">
        <w:rPr>
          <w:b/>
          <w:bCs/>
        </w:rPr>
        <w:t>Navigation Bar:</w:t>
      </w:r>
      <w:r w:rsidRPr="006272AC">
        <w:t xml:space="preserve"> A clean, horizontal menu on the top right with links to the following pages:</w:t>
      </w:r>
    </w:p>
    <w:p w14:paraId="4F0F86C7" w14:textId="77777777" w:rsidR="006272AC" w:rsidRPr="006272AC" w:rsidRDefault="006272AC" w:rsidP="006272AC">
      <w:pPr>
        <w:numPr>
          <w:ilvl w:val="2"/>
          <w:numId w:val="1"/>
        </w:numPr>
      </w:pPr>
      <w:r w:rsidRPr="006272AC">
        <w:t>Home</w:t>
      </w:r>
    </w:p>
    <w:p w14:paraId="21B26D9E" w14:textId="77777777" w:rsidR="006272AC" w:rsidRPr="006272AC" w:rsidRDefault="006272AC" w:rsidP="006272AC">
      <w:pPr>
        <w:numPr>
          <w:ilvl w:val="2"/>
          <w:numId w:val="1"/>
        </w:numPr>
      </w:pPr>
      <w:r w:rsidRPr="006272AC">
        <w:t>About</w:t>
      </w:r>
    </w:p>
    <w:p w14:paraId="5523FA66" w14:textId="77777777" w:rsidR="006272AC" w:rsidRPr="006272AC" w:rsidRDefault="006272AC" w:rsidP="006272AC">
      <w:pPr>
        <w:numPr>
          <w:ilvl w:val="2"/>
          <w:numId w:val="1"/>
        </w:numPr>
      </w:pPr>
      <w:r w:rsidRPr="006272AC">
        <w:t>Services</w:t>
      </w:r>
    </w:p>
    <w:p w14:paraId="6049F724" w14:textId="77777777" w:rsidR="006272AC" w:rsidRPr="006272AC" w:rsidRDefault="006272AC" w:rsidP="006272AC">
      <w:pPr>
        <w:numPr>
          <w:ilvl w:val="2"/>
          <w:numId w:val="1"/>
        </w:numPr>
      </w:pPr>
      <w:r w:rsidRPr="006272AC">
        <w:t>Blog</w:t>
      </w:r>
    </w:p>
    <w:p w14:paraId="109B02FD" w14:textId="77777777" w:rsidR="006272AC" w:rsidRPr="006272AC" w:rsidRDefault="006272AC" w:rsidP="006272AC">
      <w:pPr>
        <w:numPr>
          <w:ilvl w:val="2"/>
          <w:numId w:val="1"/>
        </w:numPr>
      </w:pPr>
      <w:r w:rsidRPr="006272AC">
        <w:t>Contact</w:t>
      </w:r>
    </w:p>
    <w:p w14:paraId="25CE4E65" w14:textId="77777777" w:rsidR="006272AC" w:rsidRPr="006272AC" w:rsidRDefault="006272AC" w:rsidP="006272AC">
      <w:pPr>
        <w:numPr>
          <w:ilvl w:val="1"/>
          <w:numId w:val="1"/>
        </w:numPr>
      </w:pPr>
      <w:r w:rsidRPr="006272AC">
        <w:rPr>
          <w:b/>
          <w:bCs/>
        </w:rPr>
        <w:t>CTA Button:</w:t>
      </w:r>
      <w:r w:rsidRPr="006272AC">
        <w:t xml:space="preserve"> A primary Call to Action button on the far right of the nav bar, such as "</w:t>
      </w:r>
      <w:r w:rsidRPr="006272AC">
        <w:rPr>
          <w:b/>
          <w:bCs/>
        </w:rPr>
        <w:t>Start Your Business</w:t>
      </w:r>
      <w:r w:rsidRPr="006272AC">
        <w:t xml:space="preserve">." This button's </w:t>
      </w:r>
      <w:proofErr w:type="spellStart"/>
      <w:r w:rsidRPr="006272AC">
        <w:t>color</w:t>
      </w:r>
      <w:proofErr w:type="spellEnd"/>
      <w:r w:rsidRPr="006272AC">
        <w:t xml:space="preserve"> should be the accent rose gold from the logo.</w:t>
      </w:r>
    </w:p>
    <w:p w14:paraId="76A25227" w14:textId="77777777" w:rsidR="006272AC" w:rsidRPr="006272AC" w:rsidRDefault="006272AC" w:rsidP="006272AC">
      <w:pPr>
        <w:numPr>
          <w:ilvl w:val="0"/>
          <w:numId w:val="1"/>
        </w:numPr>
      </w:pPr>
      <w:proofErr w:type="spellStart"/>
      <w:r w:rsidRPr="006272AC">
        <w:rPr>
          <w:b/>
          <w:bCs/>
        </w:rPr>
        <w:t>Color</w:t>
      </w:r>
      <w:proofErr w:type="spellEnd"/>
      <w:r w:rsidRPr="006272AC">
        <w:rPr>
          <w:b/>
          <w:bCs/>
        </w:rPr>
        <w:t xml:space="preserve"> Palette:</w:t>
      </w:r>
    </w:p>
    <w:p w14:paraId="4C369DB9" w14:textId="77777777" w:rsidR="006272AC" w:rsidRPr="006272AC" w:rsidRDefault="006272AC" w:rsidP="006272AC">
      <w:pPr>
        <w:numPr>
          <w:ilvl w:val="1"/>
          <w:numId w:val="1"/>
        </w:numPr>
      </w:pPr>
      <w:r w:rsidRPr="006272AC">
        <w:rPr>
          <w:b/>
          <w:bCs/>
        </w:rPr>
        <w:t>Primary:</w:t>
      </w:r>
      <w:r w:rsidRPr="006272AC">
        <w:t xml:space="preserve"> Dark Gray/Charcoal (#2C2E3A)</w:t>
      </w:r>
    </w:p>
    <w:p w14:paraId="664DB046" w14:textId="77777777" w:rsidR="006272AC" w:rsidRPr="006272AC" w:rsidRDefault="006272AC" w:rsidP="006272AC">
      <w:pPr>
        <w:numPr>
          <w:ilvl w:val="1"/>
          <w:numId w:val="1"/>
        </w:numPr>
      </w:pPr>
      <w:r w:rsidRPr="006272AC">
        <w:rPr>
          <w:b/>
          <w:bCs/>
        </w:rPr>
        <w:t>Accent:</w:t>
      </w:r>
      <w:r w:rsidRPr="006272AC">
        <w:t xml:space="preserve"> Rose Gold/Copper (#B08A7C)</w:t>
      </w:r>
    </w:p>
    <w:p w14:paraId="4D70671D" w14:textId="54881A96" w:rsidR="006272AC" w:rsidRPr="006272AC" w:rsidRDefault="006272AC" w:rsidP="006272AC">
      <w:pPr>
        <w:numPr>
          <w:ilvl w:val="1"/>
          <w:numId w:val="1"/>
        </w:numPr>
      </w:pPr>
      <w:r w:rsidRPr="006272AC">
        <w:rPr>
          <w:b/>
          <w:bCs/>
        </w:rPr>
        <w:t>Text:</w:t>
      </w:r>
      <w:r w:rsidRPr="006272AC">
        <w:t xml:space="preserve"> White (#FFFFFF) or a very light gr</w:t>
      </w:r>
      <w:r>
        <w:t>e</w:t>
      </w:r>
      <w:r w:rsidRPr="006272AC">
        <w:t>y (#F5F5F5) for readability on dark backgrounds.</w:t>
      </w:r>
    </w:p>
    <w:p w14:paraId="6C309CC6" w14:textId="77777777" w:rsidR="006272AC" w:rsidRPr="006272AC" w:rsidRDefault="006272AC" w:rsidP="006272AC">
      <w:pPr>
        <w:numPr>
          <w:ilvl w:val="0"/>
          <w:numId w:val="1"/>
        </w:numPr>
      </w:pPr>
      <w:r w:rsidRPr="006272AC">
        <w:rPr>
          <w:b/>
          <w:bCs/>
        </w:rPr>
        <w:t>Typography:</w:t>
      </w:r>
    </w:p>
    <w:p w14:paraId="1FFB3E95" w14:textId="77777777" w:rsidR="006272AC" w:rsidRPr="006272AC" w:rsidRDefault="006272AC" w:rsidP="006272AC">
      <w:pPr>
        <w:numPr>
          <w:ilvl w:val="1"/>
          <w:numId w:val="1"/>
        </w:numPr>
      </w:pPr>
      <w:r w:rsidRPr="006272AC">
        <w:rPr>
          <w:b/>
          <w:bCs/>
        </w:rPr>
        <w:t>Headings:</w:t>
      </w:r>
      <w:r w:rsidRPr="006272AC">
        <w:t xml:space="preserve"> A clean, modern sans-serif font like </w:t>
      </w:r>
      <w:r w:rsidRPr="006272AC">
        <w:rPr>
          <w:b/>
          <w:bCs/>
        </w:rPr>
        <w:t>Montserrat</w:t>
      </w:r>
      <w:r w:rsidRPr="006272AC">
        <w:t xml:space="preserve"> or </w:t>
      </w:r>
      <w:r w:rsidRPr="006272AC">
        <w:rPr>
          <w:b/>
          <w:bCs/>
        </w:rPr>
        <w:t>Poppins</w:t>
      </w:r>
      <w:r w:rsidRPr="006272AC">
        <w:t>.</w:t>
      </w:r>
    </w:p>
    <w:p w14:paraId="049CAE47" w14:textId="77777777" w:rsidR="006272AC" w:rsidRPr="006272AC" w:rsidRDefault="006272AC" w:rsidP="006272AC">
      <w:pPr>
        <w:numPr>
          <w:ilvl w:val="1"/>
          <w:numId w:val="1"/>
        </w:numPr>
      </w:pPr>
      <w:r w:rsidRPr="006272AC">
        <w:rPr>
          <w:b/>
          <w:bCs/>
        </w:rPr>
        <w:t>Body Text:</w:t>
      </w:r>
      <w:r w:rsidRPr="006272AC">
        <w:t xml:space="preserve"> A highly legible sans-serif font like </w:t>
      </w:r>
      <w:r w:rsidRPr="006272AC">
        <w:rPr>
          <w:b/>
          <w:bCs/>
        </w:rPr>
        <w:t>Open Sans</w:t>
      </w:r>
      <w:r w:rsidRPr="006272AC">
        <w:t xml:space="preserve"> or </w:t>
      </w:r>
      <w:r w:rsidRPr="006272AC">
        <w:rPr>
          <w:b/>
          <w:bCs/>
        </w:rPr>
        <w:t>Lato</w:t>
      </w:r>
      <w:r w:rsidRPr="006272AC">
        <w:t>.</w:t>
      </w:r>
    </w:p>
    <w:p w14:paraId="09D68C99" w14:textId="77777777" w:rsidR="006272AC" w:rsidRPr="006272AC" w:rsidRDefault="006272AC" w:rsidP="006272AC">
      <w:pPr>
        <w:numPr>
          <w:ilvl w:val="0"/>
          <w:numId w:val="1"/>
        </w:numPr>
      </w:pPr>
      <w:r w:rsidRPr="006272AC">
        <w:rPr>
          <w:b/>
          <w:bCs/>
        </w:rPr>
        <w:t>Footer:</w:t>
      </w:r>
    </w:p>
    <w:p w14:paraId="06DC82E8" w14:textId="77777777" w:rsidR="006272AC" w:rsidRPr="006272AC" w:rsidRDefault="006272AC" w:rsidP="006272AC">
      <w:pPr>
        <w:numPr>
          <w:ilvl w:val="1"/>
          <w:numId w:val="1"/>
        </w:numPr>
      </w:pPr>
      <w:r w:rsidRPr="006272AC">
        <w:rPr>
          <w:b/>
          <w:bCs/>
        </w:rPr>
        <w:t>Logo:</w:t>
      </w:r>
      <w:r w:rsidRPr="006272AC">
        <w:t xml:space="preserve"> A version of the CLC logo.</w:t>
      </w:r>
    </w:p>
    <w:p w14:paraId="5496B008" w14:textId="77777777" w:rsidR="006272AC" w:rsidRPr="006272AC" w:rsidRDefault="006272AC" w:rsidP="006272AC">
      <w:pPr>
        <w:numPr>
          <w:ilvl w:val="1"/>
          <w:numId w:val="1"/>
        </w:numPr>
      </w:pPr>
      <w:r w:rsidRPr="006272AC">
        <w:rPr>
          <w:b/>
          <w:bCs/>
        </w:rPr>
        <w:t>Navigation:</w:t>
      </w:r>
      <w:r w:rsidRPr="006272AC">
        <w:t xml:space="preserve"> Links to all main pages.</w:t>
      </w:r>
    </w:p>
    <w:p w14:paraId="33EC1420" w14:textId="77777777" w:rsidR="006272AC" w:rsidRPr="006272AC" w:rsidRDefault="006272AC" w:rsidP="006272AC">
      <w:pPr>
        <w:numPr>
          <w:ilvl w:val="1"/>
          <w:numId w:val="1"/>
        </w:numPr>
      </w:pPr>
      <w:r w:rsidRPr="006272AC">
        <w:rPr>
          <w:b/>
          <w:bCs/>
        </w:rPr>
        <w:t>Contact Information:</w:t>
      </w:r>
      <w:r w:rsidRPr="006272AC">
        <w:t xml:space="preserve"> Phone number, email, and physical address.</w:t>
      </w:r>
    </w:p>
    <w:p w14:paraId="02CCD4B7" w14:textId="77777777" w:rsidR="006272AC" w:rsidRPr="006272AC" w:rsidRDefault="006272AC" w:rsidP="006272AC">
      <w:pPr>
        <w:numPr>
          <w:ilvl w:val="1"/>
          <w:numId w:val="1"/>
        </w:numPr>
      </w:pPr>
      <w:proofErr w:type="gramStart"/>
      <w:r w:rsidRPr="006272AC">
        <w:rPr>
          <w:b/>
          <w:bCs/>
        </w:rPr>
        <w:t>Social Media</w:t>
      </w:r>
      <w:proofErr w:type="gramEnd"/>
      <w:r w:rsidRPr="006272AC">
        <w:rPr>
          <w:b/>
          <w:bCs/>
        </w:rPr>
        <w:t>:</w:t>
      </w:r>
      <w:r w:rsidRPr="006272AC">
        <w:t xml:space="preserve"> Icons linking to social media profiles.</w:t>
      </w:r>
    </w:p>
    <w:p w14:paraId="07090FBB" w14:textId="77777777" w:rsidR="006272AC" w:rsidRPr="006272AC" w:rsidRDefault="006272AC" w:rsidP="006272AC">
      <w:pPr>
        <w:numPr>
          <w:ilvl w:val="1"/>
          <w:numId w:val="1"/>
        </w:numPr>
      </w:pPr>
      <w:r w:rsidRPr="006272AC">
        <w:rPr>
          <w:b/>
          <w:bCs/>
        </w:rPr>
        <w:t>Copyright:</w:t>
      </w:r>
      <w:r w:rsidRPr="006272AC">
        <w:t xml:space="preserve"> "© [Current Year] CLC Retail Group. All rights reserved."</w:t>
      </w:r>
    </w:p>
    <w:p w14:paraId="01AD229A" w14:textId="77777777" w:rsidR="006272AC" w:rsidRPr="006272AC" w:rsidRDefault="00000000" w:rsidP="006272AC">
      <w:r>
        <w:lastRenderedPageBreak/>
        <w:pict w14:anchorId="6726A3AC">
          <v:rect id="_x0000_i1025" style="width:0;height:1.5pt" o:hralign="center" o:hrstd="t" o:hr="t" fillcolor="#a0a0a0" stroked="f"/>
        </w:pict>
      </w:r>
    </w:p>
    <w:p w14:paraId="6A1511C0" w14:textId="77777777" w:rsidR="006272AC" w:rsidRPr="006272AC" w:rsidRDefault="006272AC" w:rsidP="006272AC">
      <w:pPr>
        <w:rPr>
          <w:b/>
          <w:bCs/>
        </w:rPr>
      </w:pPr>
      <w:r w:rsidRPr="006272AC">
        <w:rPr>
          <w:b/>
          <w:bCs/>
        </w:rPr>
        <w:t>Page-by-Page Framework</w:t>
      </w:r>
    </w:p>
    <w:p w14:paraId="4556DCF4" w14:textId="77777777" w:rsidR="006272AC" w:rsidRPr="006272AC" w:rsidRDefault="006272AC" w:rsidP="006272AC">
      <w:pPr>
        <w:rPr>
          <w:b/>
          <w:bCs/>
        </w:rPr>
      </w:pPr>
      <w:r w:rsidRPr="006272AC">
        <w:rPr>
          <w:b/>
          <w:bCs/>
        </w:rPr>
        <w:t>1. Home Page</w:t>
      </w:r>
    </w:p>
    <w:p w14:paraId="30675D4D" w14:textId="77777777" w:rsidR="006272AC" w:rsidRPr="006272AC" w:rsidRDefault="006272AC" w:rsidP="006272AC">
      <w:r w:rsidRPr="006272AC">
        <w:t>The Home page is designed to inspire and guide visitors toward their entrepreneurial journey.</w:t>
      </w:r>
    </w:p>
    <w:p w14:paraId="08731297" w14:textId="77777777" w:rsidR="006272AC" w:rsidRPr="006272AC" w:rsidRDefault="006272AC" w:rsidP="006272AC">
      <w:pPr>
        <w:numPr>
          <w:ilvl w:val="0"/>
          <w:numId w:val="2"/>
        </w:numPr>
      </w:pPr>
      <w:r w:rsidRPr="006272AC">
        <w:rPr>
          <w:b/>
          <w:bCs/>
        </w:rPr>
        <w:t>Hero Section:</w:t>
      </w:r>
    </w:p>
    <w:p w14:paraId="419CE680" w14:textId="77777777" w:rsidR="006272AC" w:rsidRPr="006272AC" w:rsidRDefault="006272AC" w:rsidP="006272AC">
      <w:pPr>
        <w:numPr>
          <w:ilvl w:val="1"/>
          <w:numId w:val="2"/>
        </w:numPr>
      </w:pPr>
      <w:r w:rsidRPr="006272AC">
        <w:rPr>
          <w:b/>
          <w:bCs/>
        </w:rPr>
        <w:t>Headline:</w:t>
      </w:r>
      <w:r w:rsidRPr="006272AC">
        <w:t xml:space="preserve"> </w:t>
      </w:r>
      <w:r w:rsidRPr="006272AC">
        <w:rPr>
          <w:b/>
          <w:bCs/>
        </w:rPr>
        <w:t>"Your Dream, Our Partnership: Start a Successful Business Today."</w:t>
      </w:r>
      <w:r w:rsidRPr="006272AC">
        <w:t xml:space="preserve"> (H1)</w:t>
      </w:r>
    </w:p>
    <w:p w14:paraId="3B438674" w14:textId="3D46BBED" w:rsidR="006272AC" w:rsidRPr="006272AC" w:rsidRDefault="006272AC" w:rsidP="006272AC">
      <w:pPr>
        <w:numPr>
          <w:ilvl w:val="1"/>
          <w:numId w:val="2"/>
        </w:numPr>
      </w:pPr>
      <w:r w:rsidRPr="006272AC">
        <w:rPr>
          <w:b/>
          <w:bCs/>
        </w:rPr>
        <w:t>Sub-headline:</w:t>
      </w:r>
      <w:r w:rsidRPr="006272AC">
        <w:t xml:space="preserve"> "Ready </w:t>
      </w:r>
      <w:r>
        <w:t>to run your own business</w:t>
      </w:r>
      <w:r w:rsidRPr="006272AC">
        <w:t>? CLC Retail Group provides the support, resources, and expert guidance you need to open a profitable retail business."</w:t>
      </w:r>
    </w:p>
    <w:p w14:paraId="2889F4B2" w14:textId="77777777" w:rsidR="006272AC" w:rsidRPr="006272AC" w:rsidRDefault="006272AC" w:rsidP="006272AC">
      <w:pPr>
        <w:numPr>
          <w:ilvl w:val="1"/>
          <w:numId w:val="2"/>
        </w:numPr>
      </w:pPr>
      <w:r w:rsidRPr="006272AC">
        <w:rPr>
          <w:b/>
          <w:bCs/>
        </w:rPr>
        <w:t>Primary CTA Button:</w:t>
      </w:r>
      <w:r w:rsidRPr="006272AC">
        <w:t xml:space="preserve"> "</w:t>
      </w:r>
      <w:r w:rsidRPr="006272AC">
        <w:rPr>
          <w:b/>
          <w:bCs/>
        </w:rPr>
        <w:t>Start Your Journey Today</w:t>
      </w:r>
      <w:r w:rsidRPr="006272AC">
        <w:t>" (links to Services page).</w:t>
      </w:r>
    </w:p>
    <w:p w14:paraId="4F7D215C" w14:textId="77777777" w:rsidR="006272AC" w:rsidRPr="006272AC" w:rsidRDefault="006272AC" w:rsidP="006272AC">
      <w:pPr>
        <w:numPr>
          <w:ilvl w:val="1"/>
          <w:numId w:val="2"/>
        </w:numPr>
      </w:pPr>
      <w:r w:rsidRPr="006272AC">
        <w:rPr>
          <w:b/>
          <w:bCs/>
        </w:rPr>
        <w:t>Hero Image/Video:</w:t>
      </w:r>
      <w:r w:rsidRPr="006272AC">
        <w:t xml:space="preserve"> A high-quality, aspirational image of a person or family happily managing a clean, well-stocked retail store. The visual should feel authentic and relatable.</w:t>
      </w:r>
    </w:p>
    <w:p w14:paraId="0E75B851" w14:textId="77777777" w:rsidR="006272AC" w:rsidRPr="006272AC" w:rsidRDefault="006272AC" w:rsidP="006272AC">
      <w:pPr>
        <w:numPr>
          <w:ilvl w:val="0"/>
          <w:numId w:val="2"/>
        </w:numPr>
      </w:pPr>
      <w:r w:rsidRPr="006272AC">
        <w:rPr>
          <w:b/>
          <w:bCs/>
        </w:rPr>
        <w:t>Trust &amp; Credibility Section:</w:t>
      </w:r>
    </w:p>
    <w:p w14:paraId="552CB27F" w14:textId="77777777" w:rsidR="006272AC" w:rsidRPr="006272AC" w:rsidRDefault="006272AC" w:rsidP="006272AC">
      <w:pPr>
        <w:numPr>
          <w:ilvl w:val="1"/>
          <w:numId w:val="2"/>
        </w:numPr>
      </w:pPr>
      <w:r w:rsidRPr="006272AC">
        <w:t>A grid of three to four icons with brief descriptions highlighting key benefits.</w:t>
      </w:r>
    </w:p>
    <w:p w14:paraId="2EC89F62" w14:textId="77777777" w:rsidR="006272AC" w:rsidRPr="006272AC" w:rsidRDefault="006272AC" w:rsidP="006272AC">
      <w:pPr>
        <w:numPr>
          <w:ilvl w:val="1"/>
          <w:numId w:val="2"/>
        </w:numPr>
      </w:pPr>
      <w:r w:rsidRPr="006272AC">
        <w:rPr>
          <w:b/>
          <w:bCs/>
        </w:rPr>
        <w:t>Icon 1: Partnership:</w:t>
      </w:r>
      <w:r w:rsidRPr="006272AC">
        <w:t xml:space="preserve"> Icon of a handshake or two people.</w:t>
      </w:r>
    </w:p>
    <w:p w14:paraId="619745FF" w14:textId="77777777" w:rsidR="006272AC" w:rsidRPr="006272AC" w:rsidRDefault="006272AC" w:rsidP="006272AC">
      <w:pPr>
        <w:numPr>
          <w:ilvl w:val="2"/>
          <w:numId w:val="2"/>
        </w:numPr>
      </w:pPr>
      <w:r w:rsidRPr="006272AC">
        <w:rPr>
          <w:b/>
          <w:bCs/>
        </w:rPr>
        <w:t>Text:</w:t>
      </w:r>
      <w:r w:rsidRPr="006272AC">
        <w:t xml:space="preserve"> "We are not just a company; we are your dedicated partners committed to your success."</w:t>
      </w:r>
    </w:p>
    <w:p w14:paraId="036527D9" w14:textId="77777777" w:rsidR="006272AC" w:rsidRPr="006272AC" w:rsidRDefault="006272AC" w:rsidP="006272AC">
      <w:pPr>
        <w:numPr>
          <w:ilvl w:val="1"/>
          <w:numId w:val="2"/>
        </w:numPr>
      </w:pPr>
      <w:r w:rsidRPr="006272AC">
        <w:rPr>
          <w:b/>
          <w:bCs/>
        </w:rPr>
        <w:t>Icon 2: Expertise:</w:t>
      </w:r>
      <w:r w:rsidRPr="006272AC">
        <w:t xml:space="preserve"> Icon of a lightbulb or professional figure.</w:t>
      </w:r>
    </w:p>
    <w:p w14:paraId="5AB66C00" w14:textId="77777777" w:rsidR="006272AC" w:rsidRPr="006272AC" w:rsidRDefault="006272AC" w:rsidP="006272AC">
      <w:pPr>
        <w:numPr>
          <w:ilvl w:val="2"/>
          <w:numId w:val="2"/>
        </w:numPr>
      </w:pPr>
      <w:r w:rsidRPr="006272AC">
        <w:rPr>
          <w:b/>
          <w:bCs/>
        </w:rPr>
        <w:t>Text:</w:t>
      </w:r>
      <w:r w:rsidRPr="006272AC">
        <w:t xml:space="preserve"> "Benefit from our years of experience and expert guidance in the retail industry."</w:t>
      </w:r>
    </w:p>
    <w:p w14:paraId="235A105F" w14:textId="77777777" w:rsidR="006272AC" w:rsidRPr="006272AC" w:rsidRDefault="006272AC" w:rsidP="006272AC">
      <w:pPr>
        <w:numPr>
          <w:ilvl w:val="1"/>
          <w:numId w:val="2"/>
        </w:numPr>
      </w:pPr>
      <w:r w:rsidRPr="006272AC">
        <w:rPr>
          <w:b/>
          <w:bCs/>
        </w:rPr>
        <w:t>Icon 3: Complete Solution:</w:t>
      </w:r>
      <w:r w:rsidRPr="006272AC">
        <w:t xml:space="preserve"> Icon of a toolbox or checklist.</w:t>
      </w:r>
    </w:p>
    <w:p w14:paraId="5132D438" w14:textId="77777777" w:rsidR="006272AC" w:rsidRPr="006272AC" w:rsidRDefault="006272AC" w:rsidP="006272AC">
      <w:pPr>
        <w:numPr>
          <w:ilvl w:val="2"/>
          <w:numId w:val="2"/>
        </w:numPr>
      </w:pPr>
      <w:r w:rsidRPr="006272AC">
        <w:rPr>
          <w:b/>
          <w:bCs/>
        </w:rPr>
        <w:t>Text:</w:t>
      </w:r>
      <w:r w:rsidRPr="006272AC">
        <w:t xml:space="preserve"> "From site selection to supplier management, we provide a full-service solution to get you started."</w:t>
      </w:r>
    </w:p>
    <w:p w14:paraId="26043BAA" w14:textId="77777777" w:rsidR="006272AC" w:rsidRPr="006272AC" w:rsidRDefault="006272AC" w:rsidP="006272AC">
      <w:pPr>
        <w:numPr>
          <w:ilvl w:val="0"/>
          <w:numId w:val="2"/>
        </w:numPr>
      </w:pPr>
      <w:r w:rsidRPr="006272AC">
        <w:rPr>
          <w:b/>
          <w:bCs/>
        </w:rPr>
        <w:t>Services Overview Section:</w:t>
      </w:r>
    </w:p>
    <w:p w14:paraId="0B71C200" w14:textId="77777777" w:rsidR="006272AC" w:rsidRPr="006272AC" w:rsidRDefault="006272AC" w:rsidP="006272AC">
      <w:pPr>
        <w:numPr>
          <w:ilvl w:val="1"/>
          <w:numId w:val="2"/>
        </w:numPr>
      </w:pPr>
      <w:r w:rsidRPr="006272AC">
        <w:rPr>
          <w:b/>
          <w:bCs/>
        </w:rPr>
        <w:t>Heading:</w:t>
      </w:r>
      <w:r w:rsidRPr="006272AC">
        <w:t xml:space="preserve"> "How We Can Help" (H2)</w:t>
      </w:r>
    </w:p>
    <w:p w14:paraId="262C3A4A" w14:textId="77777777" w:rsidR="006272AC" w:rsidRPr="006272AC" w:rsidRDefault="006272AC" w:rsidP="006272AC">
      <w:pPr>
        <w:numPr>
          <w:ilvl w:val="1"/>
          <w:numId w:val="2"/>
        </w:numPr>
      </w:pPr>
      <w:r w:rsidRPr="006272AC">
        <w:t>A brief, compelling summary of the core services, linking to the full Services page for more detail. Use a simple list format or a three-column grid.</w:t>
      </w:r>
    </w:p>
    <w:p w14:paraId="09C4FCE2" w14:textId="77777777" w:rsidR="006272AC" w:rsidRPr="006272AC" w:rsidRDefault="006272AC" w:rsidP="006272AC">
      <w:pPr>
        <w:numPr>
          <w:ilvl w:val="0"/>
          <w:numId w:val="2"/>
        </w:numPr>
      </w:pPr>
      <w:r w:rsidRPr="006272AC">
        <w:rPr>
          <w:b/>
          <w:bCs/>
        </w:rPr>
        <w:lastRenderedPageBreak/>
        <w:t>Call to Action Section:</w:t>
      </w:r>
    </w:p>
    <w:p w14:paraId="65260EF7" w14:textId="77777777" w:rsidR="006272AC" w:rsidRPr="006272AC" w:rsidRDefault="006272AC" w:rsidP="006272AC">
      <w:pPr>
        <w:numPr>
          <w:ilvl w:val="1"/>
          <w:numId w:val="2"/>
        </w:numPr>
      </w:pPr>
      <w:r w:rsidRPr="006272AC">
        <w:rPr>
          <w:b/>
          <w:bCs/>
        </w:rPr>
        <w:t>Heading:</w:t>
      </w:r>
      <w:r w:rsidRPr="006272AC">
        <w:t xml:space="preserve"> "Ready to Take Control of Your Future?" (H3)</w:t>
      </w:r>
    </w:p>
    <w:p w14:paraId="001901A9" w14:textId="77777777" w:rsidR="006272AC" w:rsidRPr="006272AC" w:rsidRDefault="006272AC" w:rsidP="006272AC">
      <w:pPr>
        <w:numPr>
          <w:ilvl w:val="1"/>
          <w:numId w:val="2"/>
        </w:numPr>
      </w:pPr>
      <w:r w:rsidRPr="006272AC">
        <w:rPr>
          <w:b/>
          <w:bCs/>
        </w:rPr>
        <w:t>Text:</w:t>
      </w:r>
      <w:r w:rsidRPr="006272AC">
        <w:t xml:space="preserve"> "The first step toward financial freedom is just a click away. Contact us to learn more about how we can help you build your legacy."</w:t>
      </w:r>
    </w:p>
    <w:p w14:paraId="5A616165" w14:textId="77777777" w:rsidR="006272AC" w:rsidRPr="006272AC" w:rsidRDefault="006272AC" w:rsidP="006272AC">
      <w:pPr>
        <w:numPr>
          <w:ilvl w:val="1"/>
          <w:numId w:val="2"/>
        </w:numPr>
      </w:pPr>
      <w:r w:rsidRPr="006272AC">
        <w:rPr>
          <w:b/>
          <w:bCs/>
        </w:rPr>
        <w:t>Button:</w:t>
      </w:r>
      <w:r w:rsidRPr="006272AC">
        <w:t xml:space="preserve"> "</w:t>
      </w:r>
      <w:r w:rsidRPr="006272AC">
        <w:rPr>
          <w:b/>
          <w:bCs/>
        </w:rPr>
        <w:t>Connect with Our Team</w:t>
      </w:r>
      <w:r w:rsidRPr="006272AC">
        <w:t>" (links to Contact page).</w:t>
      </w:r>
    </w:p>
    <w:p w14:paraId="64E257F3" w14:textId="77777777" w:rsidR="006272AC" w:rsidRPr="006272AC" w:rsidRDefault="00000000" w:rsidP="006272AC">
      <w:r>
        <w:pict w14:anchorId="5061F572">
          <v:rect id="_x0000_i1026" style="width:0;height:1.5pt" o:hralign="center" o:hrstd="t" o:hr="t" fillcolor="#a0a0a0" stroked="f"/>
        </w:pict>
      </w:r>
    </w:p>
    <w:p w14:paraId="5A550135" w14:textId="77777777" w:rsidR="006272AC" w:rsidRPr="006272AC" w:rsidRDefault="006272AC" w:rsidP="006272AC">
      <w:pPr>
        <w:rPr>
          <w:b/>
          <w:bCs/>
        </w:rPr>
      </w:pPr>
      <w:r w:rsidRPr="006272AC">
        <w:rPr>
          <w:b/>
          <w:bCs/>
        </w:rPr>
        <w:t>2. About Page</w:t>
      </w:r>
    </w:p>
    <w:p w14:paraId="0A1C38BB" w14:textId="77777777" w:rsidR="006272AC" w:rsidRPr="006272AC" w:rsidRDefault="006272AC" w:rsidP="006272AC">
      <w:r w:rsidRPr="006272AC">
        <w:t>This page is about building trust and showcasing the company's values.</w:t>
      </w:r>
    </w:p>
    <w:p w14:paraId="77B915AD" w14:textId="77777777" w:rsidR="006272AC" w:rsidRPr="006272AC" w:rsidRDefault="006272AC" w:rsidP="006272AC">
      <w:pPr>
        <w:numPr>
          <w:ilvl w:val="0"/>
          <w:numId w:val="3"/>
        </w:numPr>
      </w:pPr>
      <w:r w:rsidRPr="006272AC">
        <w:rPr>
          <w:b/>
          <w:bCs/>
        </w:rPr>
        <w:t>Hero Section:</w:t>
      </w:r>
    </w:p>
    <w:p w14:paraId="12819373" w14:textId="77777777" w:rsidR="006272AC" w:rsidRPr="006272AC" w:rsidRDefault="006272AC" w:rsidP="006272AC">
      <w:pPr>
        <w:numPr>
          <w:ilvl w:val="1"/>
          <w:numId w:val="3"/>
        </w:numPr>
      </w:pPr>
      <w:r w:rsidRPr="006272AC">
        <w:rPr>
          <w:b/>
          <w:bCs/>
        </w:rPr>
        <w:t>Headline:</w:t>
      </w:r>
      <w:r w:rsidRPr="006272AC">
        <w:t xml:space="preserve"> </w:t>
      </w:r>
      <w:r w:rsidRPr="006272AC">
        <w:rPr>
          <w:b/>
          <w:bCs/>
        </w:rPr>
        <w:t>"Our Story: Building Success Together"</w:t>
      </w:r>
      <w:r w:rsidRPr="006272AC">
        <w:t xml:space="preserve"> (H1)</w:t>
      </w:r>
    </w:p>
    <w:p w14:paraId="10025129" w14:textId="19BFC155" w:rsidR="006272AC" w:rsidRPr="006272AC" w:rsidRDefault="006272AC" w:rsidP="006272AC">
      <w:pPr>
        <w:numPr>
          <w:ilvl w:val="1"/>
          <w:numId w:val="3"/>
        </w:numPr>
      </w:pPr>
      <w:r w:rsidRPr="006272AC">
        <w:rPr>
          <w:b/>
          <w:bCs/>
        </w:rPr>
        <w:t>Image:</w:t>
      </w:r>
      <w:r w:rsidRPr="006272AC">
        <w:t xml:space="preserve"> A professional, group photo </w:t>
      </w:r>
      <w:r w:rsidR="00F4698A">
        <w:t>stock images</w:t>
      </w:r>
      <w:r w:rsidRPr="006272AC">
        <w:t>.</w:t>
      </w:r>
    </w:p>
    <w:p w14:paraId="43F05614" w14:textId="77777777" w:rsidR="006272AC" w:rsidRPr="006272AC" w:rsidRDefault="006272AC" w:rsidP="006272AC">
      <w:pPr>
        <w:numPr>
          <w:ilvl w:val="0"/>
          <w:numId w:val="3"/>
        </w:numPr>
      </w:pPr>
      <w:r w:rsidRPr="006272AC">
        <w:rPr>
          <w:b/>
          <w:bCs/>
        </w:rPr>
        <w:t>Our Mission Section:</w:t>
      </w:r>
    </w:p>
    <w:p w14:paraId="76232257" w14:textId="77777777" w:rsidR="006272AC" w:rsidRPr="006272AC" w:rsidRDefault="006272AC" w:rsidP="006272AC">
      <w:pPr>
        <w:numPr>
          <w:ilvl w:val="1"/>
          <w:numId w:val="3"/>
        </w:numPr>
      </w:pPr>
      <w:r w:rsidRPr="006272AC">
        <w:rPr>
          <w:b/>
          <w:bCs/>
        </w:rPr>
        <w:t>Heading:</w:t>
      </w:r>
      <w:r w:rsidRPr="006272AC">
        <w:t xml:space="preserve"> "Our Mission" (H2)</w:t>
      </w:r>
    </w:p>
    <w:p w14:paraId="3CE96515" w14:textId="77777777" w:rsidR="006272AC" w:rsidRPr="006272AC" w:rsidRDefault="006272AC" w:rsidP="006272AC">
      <w:pPr>
        <w:numPr>
          <w:ilvl w:val="1"/>
          <w:numId w:val="3"/>
        </w:numPr>
      </w:pPr>
      <w:r w:rsidRPr="006272AC">
        <w:rPr>
          <w:b/>
          <w:bCs/>
        </w:rPr>
        <w:t>Text:</w:t>
      </w:r>
      <w:r w:rsidRPr="006272AC">
        <w:t xml:space="preserve"> "At CLC Retail Group, our mission is to empower individuals to achieve their business goals. We are committed to providing the best resources, unwavering support, and a pathway to entrepreneurial success for our partners."</w:t>
      </w:r>
    </w:p>
    <w:p w14:paraId="60D7ABAC" w14:textId="77777777" w:rsidR="006272AC" w:rsidRPr="006272AC" w:rsidRDefault="006272AC" w:rsidP="006272AC">
      <w:pPr>
        <w:numPr>
          <w:ilvl w:val="0"/>
          <w:numId w:val="3"/>
        </w:numPr>
      </w:pPr>
      <w:r w:rsidRPr="006272AC">
        <w:rPr>
          <w:b/>
          <w:bCs/>
        </w:rPr>
        <w:t>Our Values Section:</w:t>
      </w:r>
    </w:p>
    <w:p w14:paraId="4CE1C58B" w14:textId="77777777" w:rsidR="006272AC" w:rsidRPr="006272AC" w:rsidRDefault="006272AC" w:rsidP="006272AC">
      <w:pPr>
        <w:numPr>
          <w:ilvl w:val="1"/>
          <w:numId w:val="3"/>
        </w:numPr>
      </w:pPr>
      <w:r w:rsidRPr="006272AC">
        <w:rPr>
          <w:b/>
          <w:bCs/>
        </w:rPr>
        <w:t>Heading:</w:t>
      </w:r>
      <w:r w:rsidRPr="006272AC">
        <w:t xml:space="preserve"> "The Values That Drive Us" (H2)</w:t>
      </w:r>
    </w:p>
    <w:p w14:paraId="4C52BC5E" w14:textId="60C267AA" w:rsidR="00E72399" w:rsidRDefault="006272AC" w:rsidP="00E72399">
      <w:pPr>
        <w:numPr>
          <w:ilvl w:val="1"/>
          <w:numId w:val="3"/>
        </w:numPr>
      </w:pPr>
      <w:r w:rsidRPr="006272AC">
        <w:t xml:space="preserve">A list of </w:t>
      </w:r>
      <w:proofErr w:type="gramStart"/>
      <w:r w:rsidRPr="006272AC">
        <w:t>core</w:t>
      </w:r>
      <w:proofErr w:type="gramEnd"/>
      <w:r w:rsidRPr="006272AC">
        <w:t xml:space="preserve"> </w:t>
      </w:r>
      <w:proofErr w:type="gramStart"/>
      <w:r w:rsidRPr="006272AC">
        <w:t>values</w:t>
      </w:r>
      <w:r w:rsidR="00E72399">
        <w:t>;</w:t>
      </w:r>
      <w:proofErr w:type="gramEnd"/>
    </w:p>
    <w:p w14:paraId="2ECCED08" w14:textId="77777777" w:rsidR="00E72399" w:rsidRDefault="00E72399" w:rsidP="00E72399">
      <w:pPr>
        <w:numPr>
          <w:ilvl w:val="1"/>
          <w:numId w:val="3"/>
        </w:numPr>
      </w:pPr>
      <w:r>
        <w:t>Core Values for CLC Retail Group</w:t>
      </w:r>
    </w:p>
    <w:p w14:paraId="06AE1BDC" w14:textId="77777777" w:rsidR="00E72399" w:rsidRDefault="00E72399" w:rsidP="00E72399">
      <w:pPr>
        <w:numPr>
          <w:ilvl w:val="1"/>
          <w:numId w:val="3"/>
        </w:numPr>
      </w:pPr>
      <w:r>
        <w:t>1. Visionary Partnership</w:t>
      </w:r>
    </w:p>
    <w:p w14:paraId="606F7321" w14:textId="77777777" w:rsidR="00E72399" w:rsidRDefault="00E72399" w:rsidP="00E72399">
      <w:pPr>
        <w:numPr>
          <w:ilvl w:val="1"/>
          <w:numId w:val="3"/>
        </w:numPr>
      </w:pPr>
      <w:r>
        <w:t>We are more than a service provider; we are your strategic partner in growth. Our value lies in seeing potential where others see problems, from identifying the perfect location to envisioning a successful, profitable retail space. We work alongside our clients, sharing insights and expertise at every step, ensuring their vision for a new store becomes a reality.</w:t>
      </w:r>
    </w:p>
    <w:p w14:paraId="2EA09946" w14:textId="77777777" w:rsidR="00E72399" w:rsidRDefault="00E72399" w:rsidP="00E72399">
      <w:pPr>
        <w:numPr>
          <w:ilvl w:val="1"/>
          <w:numId w:val="3"/>
        </w:numPr>
      </w:pPr>
    </w:p>
    <w:p w14:paraId="6224D590" w14:textId="77777777" w:rsidR="00E72399" w:rsidRDefault="00E72399" w:rsidP="00E72399">
      <w:pPr>
        <w:numPr>
          <w:ilvl w:val="1"/>
          <w:numId w:val="3"/>
        </w:numPr>
      </w:pPr>
      <w:r>
        <w:t>2. Relentless Execution</w:t>
      </w:r>
    </w:p>
    <w:p w14:paraId="3A21EBED" w14:textId="77777777" w:rsidR="00E72399" w:rsidRDefault="00E72399" w:rsidP="00E72399">
      <w:pPr>
        <w:numPr>
          <w:ilvl w:val="1"/>
          <w:numId w:val="3"/>
        </w:numPr>
      </w:pPr>
      <w:r>
        <w:lastRenderedPageBreak/>
        <w:t>From the moment a property is acquired, our focus is on flawless execution. We are driven by a commitment to managing every detail of the process with precision and efficiency—from navigating complex purchase agreements and securing supply contracts to designing a functional and beautiful store. Our goal is to handle the complexities so our clients can focus on their business, confident that their project is on track for a successful opening.</w:t>
      </w:r>
    </w:p>
    <w:p w14:paraId="4264AB2E" w14:textId="77777777" w:rsidR="00E72399" w:rsidRDefault="00E72399" w:rsidP="00E72399">
      <w:pPr>
        <w:numPr>
          <w:ilvl w:val="1"/>
          <w:numId w:val="3"/>
        </w:numPr>
      </w:pPr>
    </w:p>
    <w:p w14:paraId="2B07D383" w14:textId="77777777" w:rsidR="00E72399" w:rsidRDefault="00E72399" w:rsidP="00E72399">
      <w:pPr>
        <w:numPr>
          <w:ilvl w:val="1"/>
          <w:numId w:val="3"/>
        </w:numPr>
      </w:pPr>
      <w:r>
        <w:t>3. Integrity &amp; Transparency</w:t>
      </w:r>
    </w:p>
    <w:p w14:paraId="664A0D39" w14:textId="77777777" w:rsidR="00E72399" w:rsidRDefault="00E72399" w:rsidP="00E72399">
      <w:pPr>
        <w:numPr>
          <w:ilvl w:val="1"/>
          <w:numId w:val="3"/>
        </w:numPr>
      </w:pPr>
      <w:r>
        <w:t>Trust is the cornerstone of our business. We operate with complete honesty and transparency in all our dealings, from property negotiations to project budgets. Our clients can rely on us for candid communication, ethical practices, and a commitment to doing what is right, ensuring a relationship built on mutual respect and open dialogue.</w:t>
      </w:r>
    </w:p>
    <w:p w14:paraId="41EA2C3B" w14:textId="77777777" w:rsidR="00E72399" w:rsidRDefault="00E72399" w:rsidP="00E72399">
      <w:pPr>
        <w:ind w:left="1440"/>
      </w:pPr>
    </w:p>
    <w:p w14:paraId="4FAFBC2F" w14:textId="77777777" w:rsidR="00E72399" w:rsidRDefault="00E72399" w:rsidP="00E72399">
      <w:pPr>
        <w:numPr>
          <w:ilvl w:val="1"/>
          <w:numId w:val="3"/>
        </w:numPr>
      </w:pPr>
      <w:r>
        <w:t>4. Innovation in Design &amp; Operations</w:t>
      </w:r>
    </w:p>
    <w:p w14:paraId="23D32E5E" w14:textId="77777777" w:rsidR="00E72399" w:rsidRDefault="00E72399" w:rsidP="00E72399">
      <w:pPr>
        <w:numPr>
          <w:ilvl w:val="1"/>
          <w:numId w:val="3"/>
        </w:numPr>
      </w:pPr>
      <w:r>
        <w:t>We believe that a retail space is a strategic asset. Our team is constantly seeking innovative solutions in store design, layout, and supply chain management to maximize efficiency and customer experience. We leverage the latest trends and technologies to create spaces that are not only aesthetically pleasing but also highly functional and profitable, setting our clients up for long-term success.</w:t>
      </w:r>
    </w:p>
    <w:p w14:paraId="77A69713" w14:textId="77777777" w:rsidR="00E72399" w:rsidRDefault="00E72399" w:rsidP="00E72399">
      <w:pPr>
        <w:ind w:left="1440"/>
      </w:pPr>
    </w:p>
    <w:p w14:paraId="4CFEA651" w14:textId="77777777" w:rsidR="00E72399" w:rsidRDefault="00E72399" w:rsidP="00E72399">
      <w:pPr>
        <w:numPr>
          <w:ilvl w:val="1"/>
          <w:numId w:val="3"/>
        </w:numPr>
      </w:pPr>
      <w:r>
        <w:t>5. Seamless Experience</w:t>
      </w:r>
    </w:p>
    <w:p w14:paraId="03EC98C5" w14:textId="603F595A" w:rsidR="00E72399" w:rsidRPr="006272AC" w:rsidRDefault="00E72399" w:rsidP="00E72399">
      <w:pPr>
        <w:numPr>
          <w:ilvl w:val="1"/>
          <w:numId w:val="3"/>
        </w:numPr>
      </w:pPr>
      <w:r>
        <w:t>The journey from an idea to an open store can be complex, but we are dedicated to making it a smooth and seamless experience for our clients. We act as a single point of contact, coordinating all aspects of the project, including real estate agents, designers, contractors, and suppliers. Our commitment to a hassle-free process ensures that the transition to a new location is as easy and stress-free as possible.</w:t>
      </w:r>
    </w:p>
    <w:p w14:paraId="696F99F3" w14:textId="77777777" w:rsidR="006272AC" w:rsidRPr="006272AC" w:rsidRDefault="00000000" w:rsidP="006272AC">
      <w:r>
        <w:pict w14:anchorId="5911E8D5">
          <v:rect id="_x0000_i1027" style="width:0;height:1.5pt" o:hralign="center" o:hrstd="t" o:hr="t" fillcolor="#a0a0a0" stroked="f"/>
        </w:pict>
      </w:r>
    </w:p>
    <w:p w14:paraId="7971DE0F" w14:textId="77777777" w:rsidR="006272AC" w:rsidRPr="006272AC" w:rsidRDefault="006272AC" w:rsidP="006272AC">
      <w:pPr>
        <w:rPr>
          <w:b/>
          <w:bCs/>
        </w:rPr>
      </w:pPr>
      <w:r w:rsidRPr="006272AC">
        <w:rPr>
          <w:b/>
          <w:bCs/>
        </w:rPr>
        <w:t>3. Services Page</w:t>
      </w:r>
    </w:p>
    <w:p w14:paraId="2060DD09" w14:textId="77777777" w:rsidR="006272AC" w:rsidRPr="006272AC" w:rsidRDefault="006272AC" w:rsidP="006272AC">
      <w:r w:rsidRPr="006272AC">
        <w:t>This page is the portfolio of what CLC Retail Group offers.</w:t>
      </w:r>
    </w:p>
    <w:p w14:paraId="3F0C7836" w14:textId="77777777" w:rsidR="006272AC" w:rsidRPr="006272AC" w:rsidRDefault="006272AC" w:rsidP="006272AC">
      <w:pPr>
        <w:numPr>
          <w:ilvl w:val="0"/>
          <w:numId w:val="4"/>
        </w:numPr>
      </w:pPr>
      <w:r w:rsidRPr="006272AC">
        <w:rPr>
          <w:b/>
          <w:bCs/>
        </w:rPr>
        <w:t>Hero Section:</w:t>
      </w:r>
    </w:p>
    <w:p w14:paraId="5C6C9691" w14:textId="77777777" w:rsidR="006272AC" w:rsidRPr="006272AC" w:rsidRDefault="006272AC" w:rsidP="006272AC">
      <w:pPr>
        <w:numPr>
          <w:ilvl w:val="1"/>
          <w:numId w:val="4"/>
        </w:numPr>
      </w:pPr>
      <w:r w:rsidRPr="006272AC">
        <w:rPr>
          <w:b/>
          <w:bCs/>
        </w:rPr>
        <w:lastRenderedPageBreak/>
        <w:t>Headline:</w:t>
      </w:r>
      <w:r w:rsidRPr="006272AC">
        <w:t xml:space="preserve"> </w:t>
      </w:r>
      <w:r w:rsidRPr="006272AC">
        <w:rPr>
          <w:b/>
          <w:bCs/>
        </w:rPr>
        <w:t>"Your Complete Business Solution"</w:t>
      </w:r>
      <w:r w:rsidRPr="006272AC">
        <w:t xml:space="preserve"> (H1)</w:t>
      </w:r>
    </w:p>
    <w:p w14:paraId="4CD9288B" w14:textId="77777777" w:rsidR="006272AC" w:rsidRPr="006272AC" w:rsidRDefault="006272AC" w:rsidP="006272AC">
      <w:pPr>
        <w:numPr>
          <w:ilvl w:val="1"/>
          <w:numId w:val="4"/>
        </w:numPr>
      </w:pPr>
      <w:r w:rsidRPr="006272AC">
        <w:rPr>
          <w:b/>
          <w:bCs/>
        </w:rPr>
        <w:t>Sub-headline:</w:t>
      </w:r>
      <w:r w:rsidRPr="006272AC">
        <w:t xml:space="preserve"> "We simplify the path to business ownership with a full suite of services designed for your success."</w:t>
      </w:r>
    </w:p>
    <w:p w14:paraId="41F53D9A" w14:textId="77777777" w:rsidR="006272AC" w:rsidRPr="006272AC" w:rsidRDefault="006272AC" w:rsidP="006272AC">
      <w:pPr>
        <w:numPr>
          <w:ilvl w:val="0"/>
          <w:numId w:val="4"/>
        </w:numPr>
      </w:pPr>
      <w:r w:rsidRPr="006272AC">
        <w:rPr>
          <w:b/>
          <w:bCs/>
        </w:rPr>
        <w:t>Services List (as a grid or vertical list):</w:t>
      </w:r>
    </w:p>
    <w:p w14:paraId="7849265E" w14:textId="77777777" w:rsidR="006272AC" w:rsidRPr="006272AC" w:rsidRDefault="006272AC" w:rsidP="006272AC">
      <w:pPr>
        <w:numPr>
          <w:ilvl w:val="1"/>
          <w:numId w:val="4"/>
        </w:numPr>
      </w:pPr>
      <w:r w:rsidRPr="006272AC">
        <w:t>For each service, include an icon, a bold title, and a short description.</w:t>
      </w:r>
    </w:p>
    <w:p w14:paraId="2951D3CB" w14:textId="77777777" w:rsidR="006272AC" w:rsidRPr="006272AC" w:rsidRDefault="006272AC" w:rsidP="006272AC">
      <w:pPr>
        <w:numPr>
          <w:ilvl w:val="1"/>
          <w:numId w:val="4"/>
        </w:numPr>
      </w:pPr>
      <w:r w:rsidRPr="006272AC">
        <w:rPr>
          <w:b/>
          <w:bCs/>
        </w:rPr>
        <w:t>Franchise Opportunities:</w:t>
      </w:r>
      <w:r w:rsidRPr="006272AC">
        <w:t xml:space="preserve"> Icon: A storefront. Description: "We match you with a proven franchise model that fits your goals and market demands."</w:t>
      </w:r>
    </w:p>
    <w:p w14:paraId="4336DF19" w14:textId="77777777" w:rsidR="006272AC" w:rsidRPr="006272AC" w:rsidRDefault="006272AC" w:rsidP="006272AC">
      <w:pPr>
        <w:numPr>
          <w:ilvl w:val="1"/>
          <w:numId w:val="4"/>
        </w:numPr>
      </w:pPr>
      <w:r w:rsidRPr="006272AC">
        <w:rPr>
          <w:b/>
          <w:bCs/>
        </w:rPr>
        <w:t>Site Selection &amp; Setup:</w:t>
      </w:r>
      <w:r w:rsidRPr="006272AC">
        <w:t xml:space="preserve"> Icon: A map pin. Description: "Our experts help you find the perfect location and manage the entire store setup process, from design to grand opening."</w:t>
      </w:r>
    </w:p>
    <w:p w14:paraId="2B199F72" w14:textId="77777777" w:rsidR="006272AC" w:rsidRPr="006272AC" w:rsidRDefault="006272AC" w:rsidP="006272AC">
      <w:pPr>
        <w:numPr>
          <w:ilvl w:val="1"/>
          <w:numId w:val="4"/>
        </w:numPr>
      </w:pPr>
      <w:r w:rsidRPr="006272AC">
        <w:rPr>
          <w:b/>
          <w:bCs/>
        </w:rPr>
        <w:t>Inventory &amp; Supplier Management:</w:t>
      </w:r>
      <w:r w:rsidRPr="006272AC">
        <w:t xml:space="preserve"> Icon: A box or checklist. Description: "We connect you with trusted suppliers and provide a system for managing your inventory efficiently."</w:t>
      </w:r>
    </w:p>
    <w:p w14:paraId="450EA608" w14:textId="77777777" w:rsidR="006272AC" w:rsidRPr="006272AC" w:rsidRDefault="006272AC" w:rsidP="006272AC">
      <w:pPr>
        <w:numPr>
          <w:ilvl w:val="1"/>
          <w:numId w:val="4"/>
        </w:numPr>
      </w:pPr>
      <w:r w:rsidRPr="006272AC">
        <w:rPr>
          <w:b/>
          <w:bCs/>
        </w:rPr>
        <w:t>Marketing &amp; Branding:</w:t>
      </w:r>
      <w:r w:rsidRPr="006272AC">
        <w:t xml:space="preserve"> Icon: A megaphone. Description: "We help you build a strong local brand and reach your target customers effectively."</w:t>
      </w:r>
    </w:p>
    <w:p w14:paraId="5E0460BD" w14:textId="77777777" w:rsidR="006272AC" w:rsidRPr="006272AC" w:rsidRDefault="00000000" w:rsidP="006272AC">
      <w:r>
        <w:pict w14:anchorId="1F1E2C17">
          <v:rect id="_x0000_i1028" style="width:0;height:1.5pt" o:hralign="center" o:hrstd="t" o:hr="t" fillcolor="#a0a0a0" stroked="f"/>
        </w:pict>
      </w:r>
    </w:p>
    <w:p w14:paraId="690018B6" w14:textId="77777777" w:rsidR="006272AC" w:rsidRPr="006272AC" w:rsidRDefault="006272AC" w:rsidP="006272AC">
      <w:pPr>
        <w:rPr>
          <w:b/>
          <w:bCs/>
        </w:rPr>
      </w:pPr>
      <w:r w:rsidRPr="006272AC">
        <w:rPr>
          <w:b/>
          <w:bCs/>
        </w:rPr>
        <w:t>4. Contact Page</w:t>
      </w:r>
    </w:p>
    <w:p w14:paraId="43C0E718" w14:textId="77777777" w:rsidR="006272AC" w:rsidRPr="006272AC" w:rsidRDefault="006272AC" w:rsidP="006272AC">
      <w:r w:rsidRPr="006272AC">
        <w:t>This page should be simple, clear, and easy to use.</w:t>
      </w:r>
    </w:p>
    <w:p w14:paraId="5A6E498D" w14:textId="77777777" w:rsidR="006272AC" w:rsidRPr="006272AC" w:rsidRDefault="006272AC" w:rsidP="006272AC">
      <w:pPr>
        <w:numPr>
          <w:ilvl w:val="0"/>
          <w:numId w:val="5"/>
        </w:numPr>
      </w:pPr>
      <w:r w:rsidRPr="006272AC">
        <w:rPr>
          <w:b/>
          <w:bCs/>
        </w:rPr>
        <w:t>Hero Section:</w:t>
      </w:r>
    </w:p>
    <w:p w14:paraId="54088B26" w14:textId="77777777" w:rsidR="006272AC" w:rsidRPr="006272AC" w:rsidRDefault="006272AC" w:rsidP="006272AC">
      <w:pPr>
        <w:numPr>
          <w:ilvl w:val="1"/>
          <w:numId w:val="5"/>
        </w:numPr>
      </w:pPr>
      <w:r w:rsidRPr="006272AC">
        <w:rPr>
          <w:b/>
          <w:bCs/>
        </w:rPr>
        <w:t>Headline:</w:t>
      </w:r>
      <w:r w:rsidRPr="006272AC">
        <w:t xml:space="preserve"> </w:t>
      </w:r>
      <w:r w:rsidRPr="006272AC">
        <w:rPr>
          <w:b/>
          <w:bCs/>
        </w:rPr>
        <w:t>"Let's Start a Conversation"</w:t>
      </w:r>
      <w:r w:rsidRPr="006272AC">
        <w:t xml:space="preserve"> (H1)</w:t>
      </w:r>
    </w:p>
    <w:p w14:paraId="66CF2458" w14:textId="77777777" w:rsidR="006272AC" w:rsidRPr="006272AC" w:rsidRDefault="006272AC" w:rsidP="006272AC">
      <w:pPr>
        <w:numPr>
          <w:ilvl w:val="1"/>
          <w:numId w:val="5"/>
        </w:numPr>
      </w:pPr>
      <w:r w:rsidRPr="006272AC">
        <w:rPr>
          <w:b/>
          <w:bCs/>
        </w:rPr>
        <w:t>Sub-headline:</w:t>
      </w:r>
      <w:r w:rsidRPr="006272AC">
        <w:t xml:space="preserve"> "We're here to answer your questions and help you take the first step toward your business dreams."</w:t>
      </w:r>
    </w:p>
    <w:p w14:paraId="33B22141" w14:textId="77777777" w:rsidR="006272AC" w:rsidRPr="006272AC" w:rsidRDefault="006272AC" w:rsidP="006272AC">
      <w:pPr>
        <w:numPr>
          <w:ilvl w:val="0"/>
          <w:numId w:val="5"/>
        </w:numPr>
      </w:pPr>
      <w:r w:rsidRPr="006272AC">
        <w:rPr>
          <w:b/>
          <w:bCs/>
        </w:rPr>
        <w:t>Contact Form:</w:t>
      </w:r>
    </w:p>
    <w:p w14:paraId="53B299EC" w14:textId="77777777" w:rsidR="006272AC" w:rsidRPr="006272AC" w:rsidRDefault="006272AC" w:rsidP="006272AC">
      <w:pPr>
        <w:numPr>
          <w:ilvl w:val="1"/>
          <w:numId w:val="5"/>
        </w:numPr>
      </w:pPr>
      <w:r w:rsidRPr="006272AC">
        <w:t xml:space="preserve">Fields: </w:t>
      </w:r>
      <w:r w:rsidRPr="006272AC">
        <w:rPr>
          <w:b/>
          <w:bCs/>
        </w:rPr>
        <w:t>Full Name</w:t>
      </w:r>
      <w:r w:rsidRPr="006272AC">
        <w:t xml:space="preserve">, </w:t>
      </w:r>
      <w:r w:rsidRPr="006272AC">
        <w:rPr>
          <w:b/>
          <w:bCs/>
        </w:rPr>
        <w:t>Email Address</w:t>
      </w:r>
      <w:r w:rsidRPr="006272AC">
        <w:t xml:space="preserve">, </w:t>
      </w:r>
      <w:r w:rsidRPr="006272AC">
        <w:rPr>
          <w:b/>
          <w:bCs/>
        </w:rPr>
        <w:t>Phone Number</w:t>
      </w:r>
      <w:r w:rsidRPr="006272AC">
        <w:t xml:space="preserve">, </w:t>
      </w:r>
      <w:r w:rsidRPr="006272AC">
        <w:rPr>
          <w:b/>
          <w:bCs/>
        </w:rPr>
        <w:t>Message</w:t>
      </w:r>
      <w:r w:rsidRPr="006272AC">
        <w:t>.</w:t>
      </w:r>
    </w:p>
    <w:p w14:paraId="05C7CE60" w14:textId="77777777" w:rsidR="006272AC" w:rsidRPr="006272AC" w:rsidRDefault="006272AC" w:rsidP="006272AC">
      <w:pPr>
        <w:numPr>
          <w:ilvl w:val="1"/>
          <w:numId w:val="5"/>
        </w:numPr>
      </w:pPr>
      <w:r w:rsidRPr="006272AC">
        <w:rPr>
          <w:b/>
          <w:bCs/>
        </w:rPr>
        <w:t>Button:</w:t>
      </w:r>
      <w:r w:rsidRPr="006272AC">
        <w:t xml:space="preserve"> "</w:t>
      </w:r>
      <w:r w:rsidRPr="006272AC">
        <w:rPr>
          <w:b/>
          <w:bCs/>
        </w:rPr>
        <w:t>Send Message</w:t>
      </w:r>
      <w:r w:rsidRPr="006272AC">
        <w:t>"</w:t>
      </w:r>
    </w:p>
    <w:p w14:paraId="5D44F1F8" w14:textId="77777777" w:rsidR="006272AC" w:rsidRPr="006272AC" w:rsidRDefault="006272AC" w:rsidP="006272AC">
      <w:pPr>
        <w:numPr>
          <w:ilvl w:val="0"/>
          <w:numId w:val="5"/>
        </w:numPr>
      </w:pPr>
      <w:r w:rsidRPr="006272AC">
        <w:rPr>
          <w:b/>
          <w:bCs/>
        </w:rPr>
        <w:t>Additional Contact Information:</w:t>
      </w:r>
    </w:p>
    <w:p w14:paraId="3903A0AB" w14:textId="77777777" w:rsidR="006272AC" w:rsidRPr="006272AC" w:rsidRDefault="006272AC" w:rsidP="006272AC">
      <w:pPr>
        <w:numPr>
          <w:ilvl w:val="1"/>
          <w:numId w:val="5"/>
        </w:numPr>
      </w:pPr>
      <w:r w:rsidRPr="006272AC">
        <w:rPr>
          <w:b/>
          <w:bCs/>
        </w:rPr>
        <w:t>Phone:</w:t>
      </w:r>
      <w:r w:rsidRPr="006272AC">
        <w:t xml:space="preserve"> [Your Phone Number]</w:t>
      </w:r>
    </w:p>
    <w:p w14:paraId="5B379756" w14:textId="77777777" w:rsidR="006272AC" w:rsidRPr="006272AC" w:rsidRDefault="006272AC" w:rsidP="006272AC">
      <w:pPr>
        <w:numPr>
          <w:ilvl w:val="1"/>
          <w:numId w:val="5"/>
        </w:numPr>
      </w:pPr>
      <w:r w:rsidRPr="006272AC">
        <w:rPr>
          <w:b/>
          <w:bCs/>
        </w:rPr>
        <w:t>Email:</w:t>
      </w:r>
      <w:r w:rsidRPr="006272AC">
        <w:t xml:space="preserve"> [Your Email Address]</w:t>
      </w:r>
    </w:p>
    <w:p w14:paraId="7EB5A890" w14:textId="77777777" w:rsidR="006272AC" w:rsidRPr="006272AC" w:rsidRDefault="006272AC" w:rsidP="006272AC">
      <w:pPr>
        <w:numPr>
          <w:ilvl w:val="1"/>
          <w:numId w:val="5"/>
        </w:numPr>
      </w:pPr>
      <w:r w:rsidRPr="006272AC">
        <w:rPr>
          <w:b/>
          <w:bCs/>
        </w:rPr>
        <w:t>Address:</w:t>
      </w:r>
      <w:r w:rsidRPr="006272AC">
        <w:t xml:space="preserve"> [Your Physical Address]</w:t>
      </w:r>
    </w:p>
    <w:p w14:paraId="1A1092DA" w14:textId="77777777" w:rsidR="006272AC" w:rsidRPr="006272AC" w:rsidRDefault="006272AC" w:rsidP="006272AC">
      <w:pPr>
        <w:numPr>
          <w:ilvl w:val="0"/>
          <w:numId w:val="5"/>
        </w:numPr>
      </w:pPr>
      <w:r w:rsidRPr="006272AC">
        <w:rPr>
          <w:b/>
          <w:bCs/>
        </w:rPr>
        <w:t>Map Section:</w:t>
      </w:r>
    </w:p>
    <w:p w14:paraId="08DE7676" w14:textId="77777777" w:rsidR="006272AC" w:rsidRPr="006272AC" w:rsidRDefault="006272AC" w:rsidP="006272AC">
      <w:pPr>
        <w:numPr>
          <w:ilvl w:val="1"/>
          <w:numId w:val="5"/>
        </w:numPr>
      </w:pPr>
      <w:r w:rsidRPr="006272AC">
        <w:lastRenderedPageBreak/>
        <w:t>An embedded Google Map showing the business location.</w:t>
      </w:r>
    </w:p>
    <w:p w14:paraId="5973485C" w14:textId="77777777" w:rsidR="006272AC" w:rsidRPr="006272AC" w:rsidRDefault="00000000" w:rsidP="006272AC">
      <w:r>
        <w:pict w14:anchorId="638E39BB">
          <v:rect id="_x0000_i1029" style="width:0;height:1.5pt" o:hralign="center" o:hrstd="t" o:hr="t" fillcolor="#a0a0a0" stroked="f"/>
        </w:pict>
      </w:r>
    </w:p>
    <w:p w14:paraId="36ABD3CE" w14:textId="77777777" w:rsidR="006272AC" w:rsidRPr="006272AC" w:rsidRDefault="006272AC" w:rsidP="006272AC">
      <w:pPr>
        <w:rPr>
          <w:b/>
          <w:bCs/>
        </w:rPr>
      </w:pPr>
      <w:r w:rsidRPr="006272AC">
        <w:rPr>
          <w:b/>
          <w:bCs/>
        </w:rPr>
        <w:t>5. Blog Page</w:t>
      </w:r>
    </w:p>
    <w:p w14:paraId="78E94C44" w14:textId="77777777" w:rsidR="006272AC" w:rsidRPr="006272AC" w:rsidRDefault="006272AC" w:rsidP="006272AC">
      <w:r w:rsidRPr="006272AC">
        <w:t>This page should be a resource hub that establishes CLC Retail Group as a trusted authority.</w:t>
      </w:r>
    </w:p>
    <w:p w14:paraId="291FC304" w14:textId="77777777" w:rsidR="006272AC" w:rsidRPr="006272AC" w:rsidRDefault="006272AC" w:rsidP="006272AC">
      <w:pPr>
        <w:numPr>
          <w:ilvl w:val="0"/>
          <w:numId w:val="6"/>
        </w:numPr>
      </w:pPr>
      <w:r w:rsidRPr="006272AC">
        <w:rPr>
          <w:b/>
          <w:bCs/>
        </w:rPr>
        <w:t>Hero Section:</w:t>
      </w:r>
    </w:p>
    <w:p w14:paraId="42894319" w14:textId="77777777" w:rsidR="006272AC" w:rsidRPr="006272AC" w:rsidRDefault="006272AC" w:rsidP="006272AC">
      <w:pPr>
        <w:numPr>
          <w:ilvl w:val="1"/>
          <w:numId w:val="6"/>
        </w:numPr>
      </w:pPr>
      <w:r w:rsidRPr="006272AC">
        <w:rPr>
          <w:b/>
          <w:bCs/>
        </w:rPr>
        <w:t>Headline:</w:t>
      </w:r>
      <w:r w:rsidRPr="006272AC">
        <w:t xml:space="preserve"> </w:t>
      </w:r>
      <w:r w:rsidRPr="006272AC">
        <w:rPr>
          <w:b/>
          <w:bCs/>
        </w:rPr>
        <w:t>"Insights for Your Entrepreneurial Journey"</w:t>
      </w:r>
      <w:r w:rsidRPr="006272AC">
        <w:t xml:space="preserve"> (H1)</w:t>
      </w:r>
    </w:p>
    <w:p w14:paraId="26DFFD56" w14:textId="77777777" w:rsidR="006272AC" w:rsidRPr="006272AC" w:rsidRDefault="006272AC" w:rsidP="006272AC">
      <w:pPr>
        <w:numPr>
          <w:ilvl w:val="1"/>
          <w:numId w:val="6"/>
        </w:numPr>
      </w:pPr>
      <w:r w:rsidRPr="006272AC">
        <w:rPr>
          <w:b/>
          <w:bCs/>
        </w:rPr>
        <w:t>Sub-headline:</w:t>
      </w:r>
      <w:r w:rsidRPr="006272AC">
        <w:t xml:space="preserve"> "Our blog features expert advice, success stories, and industry trends to help you succeed."</w:t>
      </w:r>
    </w:p>
    <w:p w14:paraId="7A068B41" w14:textId="77777777" w:rsidR="006272AC" w:rsidRPr="006272AC" w:rsidRDefault="006272AC" w:rsidP="006272AC">
      <w:pPr>
        <w:numPr>
          <w:ilvl w:val="0"/>
          <w:numId w:val="6"/>
        </w:numPr>
      </w:pPr>
      <w:r w:rsidRPr="006272AC">
        <w:rPr>
          <w:b/>
          <w:bCs/>
        </w:rPr>
        <w:t>Blog Post Grid:</w:t>
      </w:r>
    </w:p>
    <w:p w14:paraId="68193399" w14:textId="77777777" w:rsidR="006272AC" w:rsidRPr="006272AC" w:rsidRDefault="006272AC" w:rsidP="006272AC">
      <w:pPr>
        <w:numPr>
          <w:ilvl w:val="1"/>
          <w:numId w:val="6"/>
        </w:numPr>
      </w:pPr>
      <w:r w:rsidRPr="006272AC">
        <w:t>A grid layout displaying recent blog posts with the newest posts at the top.</w:t>
      </w:r>
    </w:p>
    <w:p w14:paraId="29DD5F82" w14:textId="77777777" w:rsidR="006272AC" w:rsidRPr="006272AC" w:rsidRDefault="006272AC" w:rsidP="006272AC">
      <w:pPr>
        <w:numPr>
          <w:ilvl w:val="1"/>
          <w:numId w:val="6"/>
        </w:numPr>
      </w:pPr>
      <w:r w:rsidRPr="006272AC">
        <w:t>Each post should have a:</w:t>
      </w:r>
    </w:p>
    <w:p w14:paraId="2CA5B96C" w14:textId="77777777" w:rsidR="006272AC" w:rsidRPr="006272AC" w:rsidRDefault="006272AC" w:rsidP="006272AC">
      <w:pPr>
        <w:numPr>
          <w:ilvl w:val="2"/>
          <w:numId w:val="6"/>
        </w:numPr>
      </w:pPr>
      <w:r w:rsidRPr="006272AC">
        <w:rPr>
          <w:b/>
          <w:bCs/>
        </w:rPr>
        <w:t>Thumbnail Image:</w:t>
      </w:r>
      <w:r w:rsidRPr="006272AC">
        <w:t xml:space="preserve"> Relevant to the article's topic.</w:t>
      </w:r>
    </w:p>
    <w:p w14:paraId="6CC72ABD" w14:textId="77777777" w:rsidR="006272AC" w:rsidRPr="006272AC" w:rsidRDefault="006272AC" w:rsidP="006272AC">
      <w:pPr>
        <w:numPr>
          <w:ilvl w:val="2"/>
          <w:numId w:val="6"/>
        </w:numPr>
      </w:pPr>
      <w:r w:rsidRPr="006272AC">
        <w:rPr>
          <w:b/>
          <w:bCs/>
        </w:rPr>
        <w:t>Headline:</w:t>
      </w:r>
      <w:r w:rsidRPr="006272AC">
        <w:t xml:space="preserve"> (e.g., "Top 5 Tips for New Business Owners")</w:t>
      </w:r>
    </w:p>
    <w:p w14:paraId="2FBF91F1" w14:textId="77777777" w:rsidR="006272AC" w:rsidRPr="006272AC" w:rsidRDefault="006272AC" w:rsidP="006272AC">
      <w:pPr>
        <w:numPr>
          <w:ilvl w:val="2"/>
          <w:numId w:val="6"/>
        </w:numPr>
      </w:pPr>
      <w:r w:rsidRPr="006272AC">
        <w:rPr>
          <w:b/>
          <w:bCs/>
        </w:rPr>
        <w:t>Date:</w:t>
      </w:r>
      <w:r w:rsidRPr="006272AC">
        <w:t xml:space="preserve"> (e.g., "September 22, 2025")</w:t>
      </w:r>
    </w:p>
    <w:p w14:paraId="634E9900" w14:textId="77777777" w:rsidR="006272AC" w:rsidRPr="006272AC" w:rsidRDefault="006272AC" w:rsidP="006272AC">
      <w:pPr>
        <w:numPr>
          <w:ilvl w:val="2"/>
          <w:numId w:val="6"/>
        </w:numPr>
      </w:pPr>
      <w:r w:rsidRPr="006272AC">
        <w:rPr>
          <w:b/>
          <w:bCs/>
        </w:rPr>
        <w:t>Excerpt:</w:t>
      </w:r>
      <w:r w:rsidRPr="006272AC">
        <w:t xml:space="preserve"> A brief, 2-3 sentence summary.</w:t>
      </w:r>
    </w:p>
    <w:p w14:paraId="595075A8" w14:textId="77777777" w:rsidR="006272AC" w:rsidRPr="006272AC" w:rsidRDefault="006272AC" w:rsidP="006272AC">
      <w:pPr>
        <w:numPr>
          <w:ilvl w:val="0"/>
          <w:numId w:val="6"/>
        </w:numPr>
      </w:pPr>
      <w:r w:rsidRPr="006272AC">
        <w:rPr>
          <w:b/>
          <w:bCs/>
        </w:rPr>
        <w:t>Pagination:</w:t>
      </w:r>
    </w:p>
    <w:p w14:paraId="7EBE9401" w14:textId="77777777" w:rsidR="006272AC" w:rsidRPr="006272AC" w:rsidRDefault="006272AC" w:rsidP="006272AC">
      <w:pPr>
        <w:numPr>
          <w:ilvl w:val="1"/>
          <w:numId w:val="6"/>
        </w:numPr>
      </w:pPr>
      <w:r w:rsidRPr="006272AC">
        <w:t>Links to navigate to older posts (e.g., "1, 2, 3, Next").</w:t>
      </w:r>
    </w:p>
    <w:p w14:paraId="7040F2BB" w14:textId="77777777" w:rsidR="006272AC" w:rsidRPr="006272AC" w:rsidRDefault="006272AC" w:rsidP="006272AC">
      <w:pPr>
        <w:numPr>
          <w:ilvl w:val="0"/>
          <w:numId w:val="6"/>
        </w:numPr>
      </w:pPr>
      <w:r w:rsidRPr="006272AC">
        <w:rPr>
          <w:b/>
          <w:bCs/>
        </w:rPr>
        <w:t>Call to Action:</w:t>
      </w:r>
    </w:p>
    <w:p w14:paraId="06ACE041" w14:textId="77777777" w:rsidR="006272AC" w:rsidRPr="006272AC" w:rsidRDefault="006272AC" w:rsidP="006272AC">
      <w:pPr>
        <w:numPr>
          <w:ilvl w:val="1"/>
          <w:numId w:val="6"/>
        </w:numPr>
      </w:pPr>
      <w:r w:rsidRPr="006272AC">
        <w:t>A simple CTA at the bottom of the page encouraging visitors to sign up for an email newsletter to receive new blog posts.</w:t>
      </w:r>
    </w:p>
    <w:p w14:paraId="65642E92" w14:textId="77777777" w:rsidR="00B15070" w:rsidRDefault="00B15070"/>
    <w:sectPr w:rsidR="00B15070">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D7BFF2" w14:textId="77777777" w:rsidR="004E4CDB" w:rsidRDefault="004E4CDB" w:rsidP="000330D3">
      <w:pPr>
        <w:spacing w:after="0" w:line="240" w:lineRule="auto"/>
      </w:pPr>
      <w:r>
        <w:separator/>
      </w:r>
    </w:p>
  </w:endnote>
  <w:endnote w:type="continuationSeparator" w:id="0">
    <w:p w14:paraId="2B10854A" w14:textId="77777777" w:rsidR="004E4CDB" w:rsidRDefault="004E4CDB" w:rsidP="000330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A483E8" w14:textId="77777777" w:rsidR="000330D3" w:rsidRDefault="000330D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657770"/>
      <w:docPartObj>
        <w:docPartGallery w:val="Page Numbers (Bottom of Page)"/>
        <w:docPartUnique/>
      </w:docPartObj>
    </w:sdtPr>
    <w:sdtContent>
      <w:p w14:paraId="2429AC72" w14:textId="0E9EC3EF" w:rsidR="000330D3" w:rsidRDefault="000330D3">
        <w:pPr>
          <w:pStyle w:val="Footer"/>
          <w:jc w:val="right"/>
        </w:pPr>
        <w:r>
          <w:fldChar w:fldCharType="begin"/>
        </w:r>
        <w:r>
          <w:instrText>PAGE   \* MERGEFORMAT</w:instrText>
        </w:r>
        <w:r>
          <w:fldChar w:fldCharType="separate"/>
        </w:r>
        <w:r>
          <w:t>2</w:t>
        </w:r>
        <w:r>
          <w:fldChar w:fldCharType="end"/>
        </w:r>
      </w:p>
    </w:sdtContent>
  </w:sdt>
  <w:p w14:paraId="7D015470" w14:textId="77777777" w:rsidR="000330D3" w:rsidRDefault="000330D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EBF52E" w14:textId="77777777" w:rsidR="000330D3" w:rsidRDefault="000330D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B3D3C6" w14:textId="77777777" w:rsidR="004E4CDB" w:rsidRDefault="004E4CDB" w:rsidP="000330D3">
      <w:pPr>
        <w:spacing w:after="0" w:line="240" w:lineRule="auto"/>
      </w:pPr>
      <w:r>
        <w:separator/>
      </w:r>
    </w:p>
  </w:footnote>
  <w:footnote w:type="continuationSeparator" w:id="0">
    <w:p w14:paraId="3624554F" w14:textId="77777777" w:rsidR="004E4CDB" w:rsidRDefault="004E4CDB" w:rsidP="000330D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3A53C3" w14:textId="77777777" w:rsidR="000330D3" w:rsidRDefault="000330D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9DB4D7" w14:textId="77777777" w:rsidR="000330D3" w:rsidRDefault="000330D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40F2AF" w14:textId="77777777" w:rsidR="000330D3" w:rsidRDefault="000330D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97616F"/>
    <w:multiLevelType w:val="multilevel"/>
    <w:tmpl w:val="3F8EBB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877FB9"/>
    <w:multiLevelType w:val="multilevel"/>
    <w:tmpl w:val="5916FB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AB358E"/>
    <w:multiLevelType w:val="multilevel"/>
    <w:tmpl w:val="877E87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4F038B"/>
    <w:multiLevelType w:val="multilevel"/>
    <w:tmpl w:val="29DEAE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89C1206"/>
    <w:multiLevelType w:val="multilevel"/>
    <w:tmpl w:val="345282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55C0BBD"/>
    <w:multiLevelType w:val="multilevel"/>
    <w:tmpl w:val="E566FC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9870589">
    <w:abstractNumId w:val="5"/>
  </w:num>
  <w:num w:numId="2" w16cid:durableId="762334149">
    <w:abstractNumId w:val="1"/>
  </w:num>
  <w:num w:numId="3" w16cid:durableId="1446076928">
    <w:abstractNumId w:val="0"/>
  </w:num>
  <w:num w:numId="4" w16cid:durableId="793910248">
    <w:abstractNumId w:val="4"/>
  </w:num>
  <w:num w:numId="5" w16cid:durableId="956106302">
    <w:abstractNumId w:val="3"/>
  </w:num>
  <w:num w:numId="6" w16cid:durableId="36892214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72AC"/>
    <w:rsid w:val="000330D3"/>
    <w:rsid w:val="00101E9A"/>
    <w:rsid w:val="00380727"/>
    <w:rsid w:val="004E4CDB"/>
    <w:rsid w:val="006272AC"/>
    <w:rsid w:val="006914DA"/>
    <w:rsid w:val="007A0F60"/>
    <w:rsid w:val="00824E7E"/>
    <w:rsid w:val="008A069A"/>
    <w:rsid w:val="00A57DB0"/>
    <w:rsid w:val="00B15070"/>
    <w:rsid w:val="00E72399"/>
    <w:rsid w:val="00F4698A"/>
    <w:rsid w:val="00F8452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3B2F2A"/>
  <w15:chartTrackingRefBased/>
  <w15:docId w15:val="{DD0A9982-E731-4F1B-80DD-49C41C8636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72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272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272A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72A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72A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72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72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72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72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72A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272A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272A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272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72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72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72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72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72AC"/>
    <w:rPr>
      <w:rFonts w:eastAsiaTheme="majorEastAsia" w:cstheme="majorBidi"/>
      <w:color w:val="272727" w:themeColor="text1" w:themeTint="D8"/>
    </w:rPr>
  </w:style>
  <w:style w:type="paragraph" w:styleId="Title">
    <w:name w:val="Title"/>
    <w:basedOn w:val="Normal"/>
    <w:next w:val="Normal"/>
    <w:link w:val="TitleChar"/>
    <w:uiPriority w:val="10"/>
    <w:qFormat/>
    <w:rsid w:val="006272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72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72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72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72AC"/>
    <w:pPr>
      <w:spacing w:before="160"/>
      <w:jc w:val="center"/>
    </w:pPr>
    <w:rPr>
      <w:i/>
      <w:iCs/>
      <w:color w:val="404040" w:themeColor="text1" w:themeTint="BF"/>
    </w:rPr>
  </w:style>
  <w:style w:type="character" w:customStyle="1" w:styleId="QuoteChar">
    <w:name w:val="Quote Char"/>
    <w:basedOn w:val="DefaultParagraphFont"/>
    <w:link w:val="Quote"/>
    <w:uiPriority w:val="29"/>
    <w:rsid w:val="006272AC"/>
    <w:rPr>
      <w:i/>
      <w:iCs/>
      <w:color w:val="404040" w:themeColor="text1" w:themeTint="BF"/>
    </w:rPr>
  </w:style>
  <w:style w:type="paragraph" w:styleId="ListParagraph">
    <w:name w:val="List Paragraph"/>
    <w:basedOn w:val="Normal"/>
    <w:uiPriority w:val="34"/>
    <w:qFormat/>
    <w:rsid w:val="006272AC"/>
    <w:pPr>
      <w:ind w:left="720"/>
      <w:contextualSpacing/>
    </w:pPr>
  </w:style>
  <w:style w:type="character" w:styleId="IntenseEmphasis">
    <w:name w:val="Intense Emphasis"/>
    <w:basedOn w:val="DefaultParagraphFont"/>
    <w:uiPriority w:val="21"/>
    <w:qFormat/>
    <w:rsid w:val="006272AC"/>
    <w:rPr>
      <w:i/>
      <w:iCs/>
      <w:color w:val="0F4761" w:themeColor="accent1" w:themeShade="BF"/>
    </w:rPr>
  </w:style>
  <w:style w:type="paragraph" w:styleId="IntenseQuote">
    <w:name w:val="Intense Quote"/>
    <w:basedOn w:val="Normal"/>
    <w:next w:val="Normal"/>
    <w:link w:val="IntenseQuoteChar"/>
    <w:uiPriority w:val="30"/>
    <w:qFormat/>
    <w:rsid w:val="006272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72AC"/>
    <w:rPr>
      <w:i/>
      <w:iCs/>
      <w:color w:val="0F4761" w:themeColor="accent1" w:themeShade="BF"/>
    </w:rPr>
  </w:style>
  <w:style w:type="character" w:styleId="IntenseReference">
    <w:name w:val="Intense Reference"/>
    <w:basedOn w:val="DefaultParagraphFont"/>
    <w:uiPriority w:val="32"/>
    <w:qFormat/>
    <w:rsid w:val="006272AC"/>
    <w:rPr>
      <w:b/>
      <w:bCs/>
      <w:smallCaps/>
      <w:color w:val="0F4761" w:themeColor="accent1" w:themeShade="BF"/>
      <w:spacing w:val="5"/>
    </w:rPr>
  </w:style>
  <w:style w:type="paragraph" w:styleId="Header">
    <w:name w:val="header"/>
    <w:basedOn w:val="Normal"/>
    <w:link w:val="HeaderChar"/>
    <w:uiPriority w:val="99"/>
    <w:unhideWhenUsed/>
    <w:rsid w:val="000330D3"/>
    <w:pPr>
      <w:tabs>
        <w:tab w:val="center" w:pos="4513"/>
        <w:tab w:val="right" w:pos="9026"/>
      </w:tabs>
      <w:spacing w:after="0" w:line="240" w:lineRule="auto"/>
    </w:pPr>
  </w:style>
  <w:style w:type="character" w:customStyle="1" w:styleId="HeaderChar">
    <w:name w:val="Header Char"/>
    <w:basedOn w:val="DefaultParagraphFont"/>
    <w:link w:val="Header"/>
    <w:uiPriority w:val="99"/>
    <w:rsid w:val="000330D3"/>
  </w:style>
  <w:style w:type="paragraph" w:styleId="Footer">
    <w:name w:val="footer"/>
    <w:basedOn w:val="Normal"/>
    <w:link w:val="FooterChar"/>
    <w:uiPriority w:val="99"/>
    <w:unhideWhenUsed/>
    <w:rsid w:val="000330D3"/>
    <w:pPr>
      <w:tabs>
        <w:tab w:val="center" w:pos="4513"/>
        <w:tab w:val="right" w:pos="9026"/>
      </w:tabs>
      <w:spacing w:after="0" w:line="240" w:lineRule="auto"/>
    </w:pPr>
  </w:style>
  <w:style w:type="character" w:customStyle="1" w:styleId="FooterChar">
    <w:name w:val="Footer Char"/>
    <w:basedOn w:val="DefaultParagraphFont"/>
    <w:link w:val="Footer"/>
    <w:uiPriority w:val="99"/>
    <w:rsid w:val="000330D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TotalTime>
  <Pages>6</Pages>
  <Words>1167</Words>
  <Characters>6654</Characters>
  <Application>Microsoft Office Word</Application>
  <DocSecurity>0</DocSecurity>
  <Lines>55</Lines>
  <Paragraphs>15</Paragraphs>
  <ScaleCrop>false</ScaleCrop>
  <Company/>
  <LinksUpToDate>false</LinksUpToDate>
  <CharactersWithSpaces>7806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Fleetwood</dc:creator>
  <cp:keywords/>
  <dc:description/>
  <cp:lastModifiedBy>Chris Fleetwood</cp:lastModifiedBy>
  <cp:revision>6</cp:revision>
  <dcterms:created xsi:type="dcterms:W3CDTF">2025-09-22T18:41:00Z</dcterms:created>
  <dcterms:modified xsi:type="dcterms:W3CDTF">2025-09-23T17:29:00Z</dcterms:modified>
</cp:coreProperties>
</file>