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9FD22" w14:textId="1B7769AD" w:rsidR="009469FC" w:rsidRPr="00250F1A" w:rsidRDefault="009469FC" w:rsidP="00AA5AEB">
      <w:pPr>
        <w:pStyle w:val="ac"/>
      </w:pPr>
      <w:r w:rsidRPr="00250F1A">
        <w:t>Модуль сквозного шифрования трафика предназначен для защиты данных, передаваемых между терминалами сбора данных и сервером логистической компании по беспроводным каналам связи. Модуль выполняет генерацию мастер-ключа сервера, формирование производных ключей для каждого устройства через алгоритм HKDF-SHA256, шифрование команд алгоритмом AES-256-GCM с последующим расшифрованием и замером времени операций, имитацию атаки злоумышленника с попыткой расшифрования перехваченных данных чужим ключом, а также вывод результатов в виде таблиц в консоли, сохранение CSV-логов и построение графиков.</w:t>
      </w:r>
    </w:p>
    <w:p w14:paraId="025F5ADC" w14:textId="7E517630" w:rsidR="001E7719" w:rsidRPr="00250F1A" w:rsidRDefault="001E7719" w:rsidP="00AA5AEB">
      <w:pPr>
        <w:pStyle w:val="ac"/>
        <w:numPr>
          <w:ilvl w:val="0"/>
          <w:numId w:val="1"/>
        </w:numPr>
        <w:rPr>
          <w:b/>
        </w:rPr>
      </w:pPr>
      <w:r w:rsidRPr="00250F1A">
        <w:rPr>
          <w:b/>
        </w:rPr>
        <w:t>Объекты тестирования контейнера и подходы к их тестированию</w:t>
      </w:r>
    </w:p>
    <w:p w14:paraId="343ADCAA" w14:textId="51302B5E" w:rsidR="00C85FEC" w:rsidRPr="00250F1A" w:rsidRDefault="00C85FEC" w:rsidP="00AA5AEB">
      <w:pPr>
        <w:pStyle w:val="ac"/>
      </w:pPr>
      <w:r w:rsidRPr="00250F1A">
        <w:t>Для программного средства «Модуль сквозного шифрования трафика» были выделены следующие объекты тестирования.</w:t>
      </w:r>
    </w:p>
    <w:p w14:paraId="552E87DD" w14:textId="15D796DF" w:rsidR="004C52B4" w:rsidRPr="00250F1A" w:rsidRDefault="004C52B4" w:rsidP="00AA5AEB">
      <w:pPr>
        <w:pStyle w:val="ac"/>
      </w:pPr>
      <w:r w:rsidRPr="00250F1A">
        <w:t xml:space="preserve">Алгоритм генерации ключей. Данный объект представляет собой программную функцию key_for_device, реализующую диверсификацию ключей устройств </w:t>
      </w:r>
      <w:r w:rsidR="00C85FEC" w:rsidRPr="00250F1A">
        <w:t>(процесс создания </w:t>
      </w:r>
      <w:r w:rsidR="00C85FEC" w:rsidRPr="00250F1A">
        <w:rPr>
          <w:bCs w:val="0"/>
        </w:rPr>
        <w:t>разных ключей</w:t>
      </w:r>
      <w:r w:rsidR="00C85FEC" w:rsidRPr="00250F1A">
        <w:t xml:space="preserve"> для разных устройств из одного общего мастер-ключа) </w:t>
      </w:r>
      <w:r w:rsidRPr="00250F1A">
        <w:t>через алгоритм HKDF-SHA256 на основе мастер-ключа и идентификатора устройства, а также инициализацию мастер-ключа через secrets.token_bytes(32). Выбор данного объекта для тестирования обусловлен тем, что диверсификация ключей является критически важной для безопасности всей системы</w:t>
      </w:r>
      <w:r w:rsidR="00C85FEC" w:rsidRPr="00250F1A">
        <w:t>, так как</w:t>
      </w:r>
      <w:r w:rsidRPr="00250F1A">
        <w:t xml:space="preserve"> компрометация ключа одного терминала сбора данных не должна позволить расшифровать трафик других устройств. Ошибка в работе HKDF приведёт к тому, что разные устройства получат одинаковые производные ключи, и защита потеряет смысл. </w:t>
      </w:r>
    </w:p>
    <w:p w14:paraId="55A563DE" w14:textId="25C36CB8" w:rsidR="004C52B4" w:rsidRPr="00250F1A" w:rsidRDefault="004C52B4" w:rsidP="00AA5AEB">
      <w:pPr>
        <w:pStyle w:val="ac"/>
      </w:pPr>
      <w:r w:rsidRPr="00250F1A">
        <w:t xml:space="preserve">Подходы к тестированию: структурное тестирование для проверки внутренней логики функции — одинаковые идентификаторы устройств должны давать одинаковые производные ключи, а разные идентификаторы — разные ключи; модульное тестирование для изолированной проверки длины выходного ключа, которая должна составлять ровно 32 байта; тестирование на </w:t>
      </w:r>
      <w:r w:rsidRPr="00250F1A">
        <w:lastRenderedPageBreak/>
        <w:t>основе спецификации для проверки соответствия функции требованию диверсификации ключей, заявленному в техническом задании.</w:t>
      </w:r>
    </w:p>
    <w:p w14:paraId="738387FB" w14:textId="45FFC4E2" w:rsidR="00C85FEC" w:rsidRPr="00250F1A" w:rsidRDefault="004C52B4" w:rsidP="00AA5AEB">
      <w:pPr>
        <w:pStyle w:val="ac"/>
      </w:pPr>
      <w:r w:rsidRPr="00250F1A">
        <w:t>Алгоритм шифрования и защиты от атаки. </w:t>
      </w:r>
      <w:r w:rsidR="00C85FEC" w:rsidRPr="00250F1A">
        <w:t>О</w:t>
      </w:r>
      <w:r w:rsidRPr="00250F1A">
        <w:t xml:space="preserve">бъект объединяет две взаимосвязанные функции. Первая encrypt_and_decrypt, выполняющая шифрование </w:t>
      </w:r>
      <w:r w:rsidR="00C85FEC" w:rsidRPr="00250F1A">
        <w:t xml:space="preserve">данных, передаваемых между терминалом сбора данных и сервером, </w:t>
      </w:r>
      <w:r w:rsidRPr="00250F1A">
        <w:t xml:space="preserve">алгоритмом AES-256-GCM с генерацией случайного nonce, последующее расшифрование и замер времени обеих операций. Вторая attacker_decrypt, имитирующая попытку злоумышленника расшифровать перехваченные данные с использованием неверного ключа. </w:t>
      </w:r>
      <w:r w:rsidR="00C85FEC" w:rsidRPr="00250F1A">
        <w:t xml:space="preserve">Данный объект </w:t>
      </w:r>
      <w:r w:rsidRPr="00250F1A">
        <w:t xml:space="preserve">реализует ключевую защитную функцию контейнера: ошибка в шифровании приводит к нарушению конфиденциальности передаваемых данных, а ошибка в имитации атаки </w:t>
      </w:r>
      <w:r w:rsidR="00C751DD" w:rsidRPr="00250F1A">
        <w:t>приводит к тому, что реальная угроза перехвата не будет обнаружена.</w:t>
      </w:r>
    </w:p>
    <w:p w14:paraId="44F50D05" w14:textId="22B093E3" w:rsidR="004C52B4" w:rsidRPr="00250F1A" w:rsidRDefault="004C52B4" w:rsidP="00AA5AEB">
      <w:pPr>
        <w:pStyle w:val="ac"/>
      </w:pPr>
      <w:r w:rsidRPr="00250F1A">
        <w:t>Подходы к тестированию: тестирование на основе спецификации для проверки корректности шифрования — расшифрованные данные должны полностью совпадать с исходными, время выполнения операций не должно превышать 50 миллисекунд; тестирование на основе состояний для проверки двух возможных исходов в функции имитации атаки — успешное расшифрование с правильным ключом и отклонение попытки с чужим ключом через исключение InvalidTag; нагрузочное тестирование для оценки поведения алгоритма при обработке пакетов разной длины и подтверждения стабильности временных характеристик; негативное тестирование для проверки реакции системы на некорректные входные данные, включая пустой список пакетов и повреждённый шифротекст.</w:t>
      </w:r>
    </w:p>
    <w:p w14:paraId="4AD156E2" w14:textId="77777777" w:rsidR="00C751DD" w:rsidRPr="00250F1A" w:rsidRDefault="004C52B4" w:rsidP="00AA5AEB">
      <w:pPr>
        <w:pStyle w:val="ac"/>
      </w:pPr>
      <w:r w:rsidRPr="00250F1A">
        <w:t>Табличное представление результатов</w:t>
      </w:r>
      <w:r w:rsidRPr="00250F1A">
        <w:rPr>
          <w:b/>
          <w:bCs w:val="0"/>
        </w:rPr>
        <w:t>.</w:t>
      </w:r>
      <w:r w:rsidRPr="00250F1A">
        <w:t xml:space="preserve"> Данный объект представляет собой модуль, отвечающий за формирование трёх таблиц в консоли с использованием библиотеки Pandas и сохранение результатов легитимной передачи и попыток атак в CSV-файлы encryption_log.csv и attacker_log.csv. Выбор данного объекта для тестирования связан с необходимостью обеспечения корректного представления результатов работы контейнера: </w:t>
      </w:r>
      <w:r w:rsidRPr="00250F1A">
        <w:lastRenderedPageBreak/>
        <w:t xml:space="preserve">ошибка в структуре таблиц или кодировке файлов приводит к неверной интерпретации данных администратором системы. </w:t>
      </w:r>
    </w:p>
    <w:p w14:paraId="08015CB3" w14:textId="6924FB80" w:rsidR="004C52B4" w:rsidRPr="00250F1A" w:rsidRDefault="004C52B4" w:rsidP="00AA5AEB">
      <w:pPr>
        <w:pStyle w:val="ac"/>
      </w:pPr>
      <w:r w:rsidRPr="00250F1A">
        <w:t>Подходы к тестированию: ручное тестирование для визуальной проверки корректности форматирования таблиц в консоли, выравнивания колонок и читаемости данных; автоматизированное тестирование для сравнения структуры DataFrame с ожидаемой — количество строк должно соответствовать количеству тестовых пакетов, названия колонок должны совпадать с заданными; интеграционное тестирование для проверки взаимодействия модуля обработки данных с файловой системой — CSV-файлы должны создаваться после каждого запуска программы и содержать актуальные результаты.</w:t>
      </w:r>
    </w:p>
    <w:p w14:paraId="60A95F26" w14:textId="77777777" w:rsidR="00C751DD" w:rsidRPr="00250F1A" w:rsidRDefault="004C52B4" w:rsidP="00AA5AEB">
      <w:pPr>
        <w:pStyle w:val="ac"/>
      </w:pPr>
      <w:r w:rsidRPr="00250F1A">
        <w:t xml:space="preserve">Визуализация результатов. Данный объект включает функции построения и сохранения двух графиков с использованием библиотеки Matplotlib: график времени шифрования и расшифрования chart_time.png и график размера пакетов до и после шифрования chart_size.png, на которые выводятся подписи значений. Выбор данного объекта для тестирования связан с необходимостью обеспечения корректного представления результатов работы контейнера конечным пользователям: ошибка визуализации способна привести к неправильной интерпретации данных. </w:t>
      </w:r>
    </w:p>
    <w:p w14:paraId="374DF760" w14:textId="5BFEFFD4" w:rsidR="004C52B4" w:rsidRPr="00250F1A" w:rsidRDefault="004C52B4" w:rsidP="00AA5AEB">
      <w:pPr>
        <w:pStyle w:val="ac"/>
      </w:pPr>
      <w:r w:rsidRPr="00250F1A">
        <w:t>Подходы к тестированию: ручное тестирование для визуальной проверки корректности построения графиков — легенда должна соответствовать отображаемым данным, цвета столбцов и линий должны различаться, подписи значений должны быть читаемы и расположены без наложений; регрессионное тестирование для подтверждения неизменности формата выходных графиков после внесения модификаций в код функций шифрования или обработки данных.</w:t>
      </w:r>
    </w:p>
    <w:p w14:paraId="2FC5631C" w14:textId="3165BDF9" w:rsidR="004C52B4" w:rsidRPr="00250F1A" w:rsidRDefault="00C751DD" w:rsidP="00AA5AEB">
      <w:pPr>
        <w:pStyle w:val="ac"/>
        <w:numPr>
          <w:ilvl w:val="0"/>
          <w:numId w:val="1"/>
        </w:numPr>
        <w:rPr>
          <w:b/>
          <w:bCs w:val="0"/>
        </w:rPr>
      </w:pPr>
      <w:r w:rsidRPr="00250F1A">
        <w:rPr>
          <w:b/>
          <w:bCs w:val="0"/>
        </w:rPr>
        <w:t>Типы ошибок в контейнере</w:t>
      </w:r>
    </w:p>
    <w:p w14:paraId="7FDFE0D5" w14:textId="0164B1E8" w:rsidR="009157AE" w:rsidRPr="00AA3F96" w:rsidRDefault="009157AE" w:rsidP="00AA5AEB">
      <w:pPr>
        <w:pStyle w:val="ac"/>
      </w:pPr>
      <w:r w:rsidRPr="00250F1A">
        <w:t xml:space="preserve">Опираясь на классификацию аномалий по IEEE 1044-2009 «Standard Classification for Software Anomalies», а также на показатели качества программного обеспечения, определённые в ГОСТ Р 56920-2016, для </w:t>
      </w:r>
      <w:r w:rsidRPr="00250F1A">
        <w:lastRenderedPageBreak/>
        <w:t>разработанного модуля сквозного шифрования трафика были выделены следующие типы ошибок, представленные в таблице 1.</w:t>
      </w:r>
    </w:p>
    <w:p w14:paraId="16D52AFC" w14:textId="30495FB9" w:rsidR="009469FC" w:rsidRPr="00AA3F96" w:rsidRDefault="009469FC" w:rsidP="00AA5AEB">
      <w:pPr>
        <w:pStyle w:val="ac"/>
        <w:jc w:val="right"/>
        <w:rPr>
          <w:bCs w:val="0"/>
          <w:sz w:val="24"/>
          <w:szCs w:val="24"/>
        </w:rPr>
      </w:pPr>
      <w:r w:rsidRPr="00250F1A">
        <w:rPr>
          <w:bCs w:val="0"/>
          <w:sz w:val="24"/>
          <w:szCs w:val="24"/>
        </w:rPr>
        <w:t>Таблица 1 — Классификация типов ошибок в контейнере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837"/>
        <w:gridCol w:w="5646"/>
        <w:gridCol w:w="1862"/>
      </w:tblGrid>
      <w:tr w:rsidR="009469FC" w:rsidRPr="00250F1A" w14:paraId="6A05E3C2" w14:textId="77777777" w:rsidTr="00560CFC">
        <w:tc>
          <w:tcPr>
            <w:tcW w:w="983" w:type="pct"/>
            <w:hideMark/>
          </w:tcPr>
          <w:p w14:paraId="0575CDF4" w14:textId="77777777" w:rsidR="009469FC" w:rsidRPr="00250F1A" w:rsidRDefault="009469FC" w:rsidP="00AA5AEB">
            <w:pPr>
              <w:spacing w:line="360" w:lineRule="auto"/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  <w:t>Категория ошибки</w:t>
            </w:r>
          </w:p>
        </w:tc>
        <w:tc>
          <w:tcPr>
            <w:tcW w:w="3021" w:type="pct"/>
            <w:hideMark/>
          </w:tcPr>
          <w:p w14:paraId="136AC67C" w14:textId="77777777" w:rsidR="009469FC" w:rsidRPr="00250F1A" w:rsidRDefault="009469FC" w:rsidP="00AA5AEB">
            <w:pPr>
              <w:spacing w:line="360" w:lineRule="auto"/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  <w:t>Описание потенциального дефекта в контексте кода</w:t>
            </w:r>
          </w:p>
        </w:tc>
        <w:tc>
          <w:tcPr>
            <w:tcW w:w="996" w:type="pct"/>
            <w:hideMark/>
          </w:tcPr>
          <w:p w14:paraId="024D4969" w14:textId="77777777" w:rsidR="009469FC" w:rsidRPr="00250F1A" w:rsidRDefault="009469FC" w:rsidP="00AA5AEB">
            <w:pPr>
              <w:spacing w:line="360" w:lineRule="auto"/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  <w:t>Критичность</w:t>
            </w:r>
          </w:p>
        </w:tc>
      </w:tr>
      <w:tr w:rsidR="009469FC" w:rsidRPr="00250F1A" w14:paraId="4B138FC9" w14:textId="77777777" w:rsidTr="00560CFC">
        <w:tc>
          <w:tcPr>
            <w:tcW w:w="983" w:type="pct"/>
            <w:hideMark/>
          </w:tcPr>
          <w:p w14:paraId="7EFF8688" w14:textId="77777777" w:rsidR="009469FC" w:rsidRPr="00250F1A" w:rsidRDefault="009469FC" w:rsidP="00AA5AEB">
            <w:pPr>
              <w:spacing w:line="360" w:lineRule="auto"/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  <w:t>Ошибка в данных</w:t>
            </w:r>
          </w:p>
        </w:tc>
        <w:tc>
          <w:tcPr>
            <w:tcW w:w="3021" w:type="pct"/>
            <w:hideMark/>
          </w:tcPr>
          <w:p w14:paraId="2BD90652" w14:textId="77777777" w:rsidR="009469FC" w:rsidRPr="00250F1A" w:rsidRDefault="009469FC" w:rsidP="00AA5AEB">
            <w:pPr>
              <w:spacing w:line="360" w:lineRule="auto"/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  <w:t>Переменная PACKETS инициализирована пустым списком. Цикл for p in PACKETS не выполняет ни одной итерации, список encrypted_pairs остаётся пустым, последующий цикл for p, (nonce, ct) in zip(PACKETS, encrypted_pairs) также не выполняется. Программа завершается без вывода таблиц, без сохранения CSV-файлов и без построения графиков. Сообщения об ошибке при этом не предусмотрено.</w:t>
            </w:r>
          </w:p>
        </w:tc>
        <w:tc>
          <w:tcPr>
            <w:tcW w:w="996" w:type="pct"/>
            <w:hideMark/>
          </w:tcPr>
          <w:p w14:paraId="3FD43575" w14:textId="77777777" w:rsidR="009469FC" w:rsidRPr="00250F1A" w:rsidRDefault="009469FC" w:rsidP="00AA5AEB">
            <w:pPr>
              <w:spacing w:line="360" w:lineRule="auto"/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  <w:t>Незначительная</w:t>
            </w:r>
          </w:p>
        </w:tc>
      </w:tr>
      <w:tr w:rsidR="009469FC" w:rsidRPr="00250F1A" w14:paraId="67197E4E" w14:textId="77777777" w:rsidTr="00560CFC">
        <w:tc>
          <w:tcPr>
            <w:tcW w:w="983" w:type="pct"/>
            <w:hideMark/>
          </w:tcPr>
          <w:p w14:paraId="487FFA65" w14:textId="77777777" w:rsidR="009469FC" w:rsidRPr="00250F1A" w:rsidRDefault="009469FC" w:rsidP="00AA5AEB">
            <w:pPr>
              <w:spacing w:line="360" w:lineRule="auto"/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  <w:t>Ошибка в данных</w:t>
            </w:r>
          </w:p>
        </w:tc>
        <w:tc>
          <w:tcPr>
            <w:tcW w:w="3021" w:type="pct"/>
            <w:hideMark/>
          </w:tcPr>
          <w:p w14:paraId="70B5CF80" w14:textId="77777777" w:rsidR="009469FC" w:rsidRPr="00250F1A" w:rsidRDefault="009469FC" w:rsidP="00AA5AEB">
            <w:pPr>
              <w:spacing w:line="360" w:lineRule="auto"/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  <w:t>Поле data команды ТСД содержит данные в формате, отличном от ожидаемой строки UTF-8, например бинарную последовательность. Вызов text.encode("utf-8") либо выбрасывает исключение UnicodeDecodeError, либо преобразует данные с искажениями. В первом случае программа завершается аварийно, во втором — шифруется некорректная строка, и после расшифрования результат не совпадает с исходной командой склада.</w:t>
            </w:r>
          </w:p>
        </w:tc>
        <w:tc>
          <w:tcPr>
            <w:tcW w:w="996" w:type="pct"/>
            <w:hideMark/>
          </w:tcPr>
          <w:p w14:paraId="09E66767" w14:textId="77777777" w:rsidR="009469FC" w:rsidRPr="00250F1A" w:rsidRDefault="009469FC" w:rsidP="00AA5AEB">
            <w:pPr>
              <w:spacing w:line="360" w:lineRule="auto"/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  <w:t>Серьёзная</w:t>
            </w:r>
          </w:p>
        </w:tc>
      </w:tr>
      <w:tr w:rsidR="009469FC" w:rsidRPr="00250F1A" w14:paraId="58B94CE7" w14:textId="77777777" w:rsidTr="00560CFC">
        <w:tc>
          <w:tcPr>
            <w:tcW w:w="983" w:type="pct"/>
            <w:hideMark/>
          </w:tcPr>
          <w:p w14:paraId="580F76C3" w14:textId="77777777" w:rsidR="009469FC" w:rsidRPr="00250F1A" w:rsidRDefault="009469FC" w:rsidP="00AA5AEB">
            <w:pPr>
              <w:spacing w:line="360" w:lineRule="auto"/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  <w:t>Ошибка в логике</w:t>
            </w:r>
          </w:p>
        </w:tc>
        <w:tc>
          <w:tcPr>
            <w:tcW w:w="3021" w:type="pct"/>
            <w:hideMark/>
          </w:tcPr>
          <w:p w14:paraId="644BFD6A" w14:textId="77777777" w:rsidR="009469FC" w:rsidRPr="00250F1A" w:rsidRDefault="009469FC" w:rsidP="00AA5AEB">
            <w:pPr>
              <w:spacing w:line="360" w:lineRule="auto"/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  <w:t>В функции attacker_decrypt нарушен порядок возвращаемых значений в блоках try и except InvalidTag. При возникновении исключения InvalidTag, означающего несовпадение тега аутентификации, функция должна возвращать значение False, однако в блоке except ошибочно возвращается True. В результате система сообщает об успешном чтении данных злоумышленником, тогда как в действительности данные защищены. Ошибка приводит к ложной интерпретации состояния безопасности модуля.</w:t>
            </w:r>
          </w:p>
        </w:tc>
        <w:tc>
          <w:tcPr>
            <w:tcW w:w="996" w:type="pct"/>
            <w:hideMark/>
          </w:tcPr>
          <w:p w14:paraId="5245BEE6" w14:textId="77777777" w:rsidR="009469FC" w:rsidRPr="00250F1A" w:rsidRDefault="009469FC" w:rsidP="00AA5AEB">
            <w:pPr>
              <w:spacing w:line="360" w:lineRule="auto"/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  <w:t>Критическая</w:t>
            </w:r>
          </w:p>
        </w:tc>
      </w:tr>
      <w:tr w:rsidR="009469FC" w:rsidRPr="00250F1A" w14:paraId="18F88380" w14:textId="77777777" w:rsidTr="00560CFC">
        <w:tc>
          <w:tcPr>
            <w:tcW w:w="983" w:type="pct"/>
            <w:hideMark/>
          </w:tcPr>
          <w:p w14:paraId="57C82178" w14:textId="77777777" w:rsidR="009469FC" w:rsidRPr="00250F1A" w:rsidRDefault="009469FC" w:rsidP="00AA5AEB">
            <w:pPr>
              <w:spacing w:line="360" w:lineRule="auto"/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  <w:lastRenderedPageBreak/>
              <w:t>Ошибка в стандарте</w:t>
            </w:r>
          </w:p>
        </w:tc>
        <w:tc>
          <w:tcPr>
            <w:tcW w:w="3021" w:type="pct"/>
            <w:hideMark/>
          </w:tcPr>
          <w:p w14:paraId="33B8D37C" w14:textId="77777777" w:rsidR="009469FC" w:rsidRPr="00250F1A" w:rsidRDefault="009469FC" w:rsidP="00AA5AEB">
            <w:pPr>
              <w:spacing w:line="360" w:lineRule="auto"/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  <w:t>Повторное использование одного и того же значения nonce с одним ключом шифрования. Стандарт NIST SP 800-38D для режима AES-GCM требует уникальности nonce при каждом шифровании. Нарушение данного требования приводит к тому, что две одинаковые команды порождают идентичные шифротексты, что позволяет злоумышленнику обнаружить повторяющиеся команды и анализировать паттерны работы склада. Кроме того, повторное использование nonce в режиме GCM создаёт предпосылки для криптоанализа и компрометации ключа.</w:t>
            </w:r>
          </w:p>
        </w:tc>
        <w:tc>
          <w:tcPr>
            <w:tcW w:w="996" w:type="pct"/>
            <w:hideMark/>
          </w:tcPr>
          <w:p w14:paraId="5495FC2F" w14:textId="77777777" w:rsidR="009469FC" w:rsidRPr="00250F1A" w:rsidRDefault="009469FC" w:rsidP="00AA5AEB">
            <w:pPr>
              <w:spacing w:line="360" w:lineRule="auto"/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  <w:t>Критическая</w:t>
            </w:r>
          </w:p>
        </w:tc>
      </w:tr>
      <w:tr w:rsidR="009469FC" w:rsidRPr="00250F1A" w14:paraId="66A7473F" w14:textId="77777777" w:rsidTr="00560CFC">
        <w:tc>
          <w:tcPr>
            <w:tcW w:w="983" w:type="pct"/>
            <w:hideMark/>
          </w:tcPr>
          <w:p w14:paraId="10D9729C" w14:textId="77777777" w:rsidR="009469FC" w:rsidRPr="00250F1A" w:rsidRDefault="009469FC" w:rsidP="00AA5AEB">
            <w:pPr>
              <w:spacing w:line="360" w:lineRule="auto"/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  <w:t>Ошибка в интерфейсе</w:t>
            </w:r>
          </w:p>
        </w:tc>
        <w:tc>
          <w:tcPr>
            <w:tcW w:w="3021" w:type="pct"/>
            <w:hideMark/>
          </w:tcPr>
          <w:p w14:paraId="010E8B7D" w14:textId="7DC8B616" w:rsidR="009469FC" w:rsidRPr="00250F1A" w:rsidRDefault="009469FC" w:rsidP="00AA5AEB">
            <w:pPr>
              <w:spacing w:line="360" w:lineRule="auto"/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  <w:t xml:space="preserve">Вызов  </w:t>
            </w:r>
            <w:r w:rsidRPr="00250F1A">
              <w:rPr>
                <w:rFonts w:ascii="Times New Roman" w:hAnsi="Times New Roman"/>
                <w:color w:val="0F1115"/>
                <w:sz w:val="24"/>
                <w:szCs w:val="24"/>
                <w:lang w:val="en-US" w:eastAsia="ru-RU"/>
              </w:rPr>
              <w:t>df</w:t>
            </w:r>
            <w:r w:rsidRPr="00250F1A"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  <w:t>.</w:t>
            </w:r>
            <w:r w:rsidRPr="00250F1A">
              <w:rPr>
                <w:rFonts w:ascii="Times New Roman" w:hAnsi="Times New Roman"/>
                <w:color w:val="0F1115"/>
                <w:sz w:val="24"/>
                <w:szCs w:val="24"/>
                <w:lang w:val="en-US" w:eastAsia="ru-RU"/>
              </w:rPr>
              <w:t>to</w:t>
            </w:r>
            <w:r w:rsidRPr="00250F1A"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  <w:t>_csv() или plt.savefig() завершается исключением PermissionError при отсутствии у процесса прав на запись в целевую директорию. Криптографические операции при этом выполняются успешно, таблицы и графики формируются в памяти, однако сохранить результаты на диск не удаётся. Работа модуля остаётся незафиксированной.</w:t>
            </w:r>
          </w:p>
        </w:tc>
        <w:tc>
          <w:tcPr>
            <w:tcW w:w="996" w:type="pct"/>
            <w:hideMark/>
          </w:tcPr>
          <w:p w14:paraId="2609F275" w14:textId="77777777" w:rsidR="009469FC" w:rsidRPr="00250F1A" w:rsidRDefault="009469FC" w:rsidP="00AA5AEB">
            <w:pPr>
              <w:spacing w:line="360" w:lineRule="auto"/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  <w:t>Серьёзная</w:t>
            </w:r>
          </w:p>
        </w:tc>
      </w:tr>
      <w:tr w:rsidR="009469FC" w:rsidRPr="00250F1A" w14:paraId="7606B7A0" w14:textId="77777777" w:rsidTr="00560CFC">
        <w:tc>
          <w:tcPr>
            <w:tcW w:w="983" w:type="pct"/>
            <w:hideMark/>
          </w:tcPr>
          <w:p w14:paraId="3A6531F0" w14:textId="77777777" w:rsidR="009469FC" w:rsidRPr="00250F1A" w:rsidRDefault="009469FC" w:rsidP="00AA5AEB">
            <w:pPr>
              <w:spacing w:line="360" w:lineRule="auto"/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  <w:t>Ошибка в интерфейсе</w:t>
            </w:r>
          </w:p>
        </w:tc>
        <w:tc>
          <w:tcPr>
            <w:tcW w:w="3021" w:type="pct"/>
            <w:hideMark/>
          </w:tcPr>
          <w:p w14:paraId="57399183" w14:textId="77777777" w:rsidR="009469FC" w:rsidRPr="00250F1A" w:rsidRDefault="009469FC" w:rsidP="00AA5AEB">
            <w:pPr>
              <w:spacing w:line="360" w:lineRule="auto"/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  <w:t>При сохранении CSV-файлов не указан параметр encoding='utf-8-sig'. В результате при открытии файлов encryption_log.csv и attacker_log.csv в Microsoft Excel русскоязычные названия колонок отображаются нечитаемыми символами.</w:t>
            </w:r>
          </w:p>
        </w:tc>
        <w:tc>
          <w:tcPr>
            <w:tcW w:w="996" w:type="pct"/>
            <w:hideMark/>
          </w:tcPr>
          <w:p w14:paraId="569039D0" w14:textId="77777777" w:rsidR="009469FC" w:rsidRPr="00250F1A" w:rsidRDefault="009469FC" w:rsidP="00AA5AEB">
            <w:pPr>
              <w:spacing w:line="360" w:lineRule="auto"/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  <w:t>Незначительная</w:t>
            </w:r>
          </w:p>
        </w:tc>
      </w:tr>
      <w:tr w:rsidR="009469FC" w:rsidRPr="00250F1A" w14:paraId="523C16E5" w14:textId="77777777" w:rsidTr="00560CFC">
        <w:tc>
          <w:tcPr>
            <w:tcW w:w="983" w:type="pct"/>
            <w:hideMark/>
          </w:tcPr>
          <w:p w14:paraId="7ABF77DF" w14:textId="77777777" w:rsidR="009469FC" w:rsidRPr="00250F1A" w:rsidRDefault="009469FC" w:rsidP="00AA5AEB">
            <w:pPr>
              <w:spacing w:line="360" w:lineRule="auto"/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  <w:t>Ошибка в интерфейсе</w:t>
            </w:r>
          </w:p>
        </w:tc>
        <w:tc>
          <w:tcPr>
            <w:tcW w:w="3021" w:type="pct"/>
            <w:hideMark/>
          </w:tcPr>
          <w:p w14:paraId="1E66A4DE" w14:textId="77777777" w:rsidR="009469FC" w:rsidRPr="00250F1A" w:rsidRDefault="009469FC" w:rsidP="00AA5AEB">
            <w:pPr>
              <w:spacing w:line="360" w:lineRule="auto"/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  <w:t>Отсутствие в окружении необходимых библиотек cryptography, matplotlib, pandas и numpy вызывает исключение ImportError на этапе импорта. Модуль завершается аварийно до выполнения какой-либо содержательной операции. Данный дефект классифицируется как ошибка интерфейса, поскольку затрагивает взаимодействие модуля со средой выполнения.</w:t>
            </w:r>
          </w:p>
        </w:tc>
        <w:tc>
          <w:tcPr>
            <w:tcW w:w="996" w:type="pct"/>
            <w:hideMark/>
          </w:tcPr>
          <w:p w14:paraId="62CFA00E" w14:textId="77777777" w:rsidR="009469FC" w:rsidRPr="00250F1A" w:rsidRDefault="009469FC" w:rsidP="00AA5AEB">
            <w:pPr>
              <w:spacing w:line="360" w:lineRule="auto"/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color w:val="0F1115"/>
                <w:sz w:val="24"/>
                <w:szCs w:val="24"/>
                <w:lang w:eastAsia="ru-RU"/>
              </w:rPr>
              <w:t>Серьёзная</w:t>
            </w:r>
          </w:p>
        </w:tc>
      </w:tr>
    </w:tbl>
    <w:p w14:paraId="1F2E7ECE" w14:textId="127CB247" w:rsidR="009157AE" w:rsidRPr="00250F1A" w:rsidRDefault="009157AE" w:rsidP="00AA5AEB">
      <w:pPr>
        <w:pStyle w:val="ac"/>
        <w:numPr>
          <w:ilvl w:val="0"/>
          <w:numId w:val="1"/>
        </w:numPr>
        <w:spacing w:before="120"/>
        <w:ind w:left="1066" w:hanging="357"/>
        <w:rPr>
          <w:b/>
          <w:bCs w:val="0"/>
        </w:rPr>
      </w:pPr>
      <w:r w:rsidRPr="00250F1A">
        <w:rPr>
          <w:b/>
          <w:bCs w:val="0"/>
        </w:rPr>
        <w:t>Типы тестов для проверки контейнера</w:t>
      </w:r>
    </w:p>
    <w:p w14:paraId="5A6D4308" w14:textId="77777777" w:rsidR="00CA6CD2" w:rsidRPr="00250F1A" w:rsidRDefault="00CA6CD2" w:rsidP="00AA5AEB">
      <w:pPr>
        <w:pStyle w:val="ac"/>
        <w:rPr>
          <w:sz w:val="24"/>
          <w:szCs w:val="24"/>
        </w:rPr>
      </w:pPr>
      <w:r w:rsidRPr="00250F1A">
        <w:lastRenderedPageBreak/>
        <w:t>Типы тестов для проверки модуля сквозного шифрования трафика выбраны исходя из специфики его работы: генерация криптографических ключей, шифрование данных алгоритмом AES-256-GCM и имитация атаки перехвата. При выборе учитывались как функциональные требования технического задания, так и лекционный материал, описывающий классификацию видов тестирования.</w:t>
      </w:r>
    </w:p>
    <w:p w14:paraId="2CB16B64" w14:textId="2F125F94" w:rsidR="00CA6CD2" w:rsidRPr="00250F1A" w:rsidRDefault="00CA6CD2" w:rsidP="00AA5AEB">
      <w:pPr>
        <w:pStyle w:val="ac"/>
      </w:pPr>
      <w:r w:rsidRPr="00250F1A">
        <w:rPr>
          <w:rStyle w:val="af"/>
          <w:b w:val="0"/>
          <w:bCs/>
          <w:color w:val="0F1115"/>
        </w:rPr>
        <w:t>Модульное тестирование.</w:t>
      </w:r>
      <w:r w:rsidRPr="00250F1A">
        <w:t> Данный тип тестирования применяется для изолированной проверки отдельных функций модуля. Для функции key_for_device выполняются следующие проверки: при передаче одного и того же идентификатора устройства функция должна возвращать одинаковый ключ, при передаче разных идентификаторов ключи должны различаться, длина возвращаемого ключа должна составлять ровно 32 байта. Для функции encrypt_and_decrypt проверяется, что после шифрования и последующего расшифрования данные восстанавливаются без искажений, а время выполнения обеих операций не превышает 50 миллисекунд.</w:t>
      </w:r>
      <w:r w:rsidR="0031129E" w:rsidRPr="00250F1A">
        <w:t xml:space="preserve"> Для функции attacker_decrypt: возврат значения False при попытке расшифрования с чужим ключом, возникновение исключения InvalidTag при несовпадении тега аутентификации. Изоляция функций при тестировании позволяет точно установить, в каком именно компоненте находится дефект и избежать ситуации, когда ошибка в одной функции маскируется корректной работой другой</w:t>
      </w:r>
      <w:r w:rsidRPr="00250F1A">
        <w:t>.</w:t>
      </w:r>
    </w:p>
    <w:p w14:paraId="2D719ADE" w14:textId="5E4B0829" w:rsidR="00CA6CD2" w:rsidRPr="00250F1A" w:rsidRDefault="009469FC" w:rsidP="00AA5AEB">
      <w:pPr>
        <w:pStyle w:val="ac"/>
      </w:pPr>
      <w:r w:rsidRPr="00250F1A">
        <w:t xml:space="preserve">Интеграционное тестирование. Интеграционное тестирование направлено на проверку корректности взаимодействия между компонентами модуля при их последовательном вызове. </w:t>
      </w:r>
      <w:r w:rsidR="00CA6CD2" w:rsidRPr="00250F1A">
        <w:t xml:space="preserve">Контролируется, что ключ, сгенерированный функцией key_for_device, без ошибок принимается объектом AESGCM и используется при шифровании в encrypt_and_decrypt. Проверяется, что результаты каждого прохода цикла по PACKETS правильно накапливаются в списках results и encrypted_pairs, а во втором цикле элементы этих списков сопоставляются попарно без смещений и потери данных. Отдельно проверяется запись итоговых данных: после завершения программы </w:t>
      </w:r>
      <w:r w:rsidR="00CA6CD2" w:rsidRPr="00250F1A">
        <w:lastRenderedPageBreak/>
        <w:t>в рабочей директории должны появиться файлы encryption_log.csv и attacker_log.csv, количество строк в которых совпадает с числом тестовых пакетов, а названия колонок соответствуют заданным. Дополнительно верифицируется согласованность данных между таблицами: количество записей со статусом OK в таблице легитимной передачи должно равняться общему количеству пакетов, количество записей «ДАННЫЕ ЗАЩИЩЕНЫ» в таблице попыток перехвата также должно равняться общему количеству пакетов.</w:t>
      </w:r>
    </w:p>
    <w:p w14:paraId="7A4F11AF" w14:textId="09CC1BCD" w:rsidR="00CA6CD2" w:rsidRPr="00250F1A" w:rsidRDefault="00560CFC" w:rsidP="00AA5AEB">
      <w:pPr>
        <w:pStyle w:val="ac"/>
      </w:pPr>
      <w:r w:rsidRPr="00250F1A">
        <w:t xml:space="preserve">Функциональное тестирование. Функциональное тестирование проверяет соответствие модуля требованиям технического задания.  </w:t>
      </w:r>
      <w:r w:rsidR="00CA6CD2" w:rsidRPr="00250F1A">
        <w:t>На тестовом наборе команд ТСД запускается полный цикл работы программы, и её выходные данные сравниваются с ожидаемыми. Контролируется выполнение следующих требований: диверсификация ключей согласно ТЗ — ключи разных устройств не должны совпадать; защищённость трафика — злоумышленник с чужим мастер-ключом не должен иметь возможность прочитать перехваченные данные; производительность — время шифрования и расшифрования не должно превышать 50 миллисекунд; логирование — результаты работы должны сохраняться в структурированные CSV-файлы. Если хотя бы одно из перечисленных требований не выполнено, модуль не может считаться готовым к эксплуатации.</w:t>
      </w:r>
    </w:p>
    <w:p w14:paraId="52C4FEF5" w14:textId="6A75E1B5" w:rsidR="00326100" w:rsidRPr="00250F1A" w:rsidRDefault="00CA6CD2" w:rsidP="00AA5AEB">
      <w:pPr>
        <w:pStyle w:val="ac"/>
      </w:pPr>
      <w:r w:rsidRPr="00250F1A">
        <w:rPr>
          <w:rStyle w:val="af"/>
          <w:b w:val="0"/>
          <w:bCs/>
        </w:rPr>
        <w:t>Нагрузочное тестирование.</w:t>
      </w:r>
      <w:r w:rsidRPr="00250F1A">
        <w:t xml:space="preserve"> Нагрузочное тестирование оценивает устойчивость модуля при изменении объёма обрабатываемых данных. Выполняется шифрование команд ТСД разной длины: от минимальной </w:t>
      </w:r>
      <w:r w:rsidR="00B21208" w:rsidRPr="00250F1A">
        <w:t>(</w:t>
      </w:r>
      <w:r w:rsidRPr="00250F1A">
        <w:t>7 байт</w:t>
      </w:r>
      <w:r w:rsidR="00B21208" w:rsidRPr="00250F1A">
        <w:t>)</w:t>
      </w:r>
      <w:r w:rsidRPr="00250F1A">
        <w:t xml:space="preserve">, команда OP:PICK, до максимальной </w:t>
      </w:r>
      <w:r w:rsidR="00B21208" w:rsidRPr="00250F1A">
        <w:t>(</w:t>
      </w:r>
      <w:r w:rsidR="009469FC" w:rsidRPr="00250F1A">
        <w:t>3</w:t>
      </w:r>
      <w:r w:rsidRPr="00250F1A">
        <w:t>4 байта</w:t>
      </w:r>
      <w:r w:rsidR="00B21208" w:rsidRPr="00250F1A">
        <w:t>)</w:t>
      </w:r>
      <w:r w:rsidRPr="00250F1A">
        <w:t xml:space="preserve"> полная команда с артикулом, количеством и локацией, а также искусственно увеличенных строк размером 1 КБ и 10 КБ. Для каждого размера фиксируется время шифрования и расшифрования. Модуль считается прошедшим нагрузочное тестирование, если при любом размере пакета время операций остаётся стабильным и не превышает 50 миллисекунд. Дополнительно выполняется многократный </w:t>
      </w:r>
      <w:r w:rsidRPr="00250F1A">
        <w:lastRenderedPageBreak/>
        <w:t>прогон одного и того же набора пакетов для выявления возможной деградации времени при длительной работе.</w:t>
      </w:r>
    </w:p>
    <w:p w14:paraId="5FBE666B" w14:textId="11DA7A7C" w:rsidR="00CA6CD2" w:rsidRPr="00250F1A" w:rsidRDefault="00CA6CD2" w:rsidP="00AA5AEB">
      <w:pPr>
        <w:pStyle w:val="ac"/>
      </w:pPr>
      <w:r w:rsidRPr="00250F1A">
        <w:rPr>
          <w:rStyle w:val="af"/>
          <w:b w:val="0"/>
          <w:bCs/>
          <w:color w:val="0F1115"/>
        </w:rPr>
        <w:t>Негативное</w:t>
      </w:r>
      <w:r w:rsidR="00326100" w:rsidRPr="00250F1A">
        <w:rPr>
          <w:rStyle w:val="af"/>
          <w:b w:val="0"/>
          <w:bCs/>
          <w:color w:val="0F1115"/>
        </w:rPr>
        <w:t> </w:t>
      </w:r>
      <w:r w:rsidRPr="00250F1A">
        <w:rPr>
          <w:rStyle w:val="af"/>
          <w:b w:val="0"/>
          <w:bCs/>
          <w:color w:val="0F1115"/>
        </w:rPr>
        <w:t>тестирование.</w:t>
      </w:r>
      <w:r w:rsidRPr="00250F1A">
        <w:t> </w:t>
      </w:r>
      <w:r w:rsidR="00326100" w:rsidRPr="00250F1A">
        <w:t>Негативное тестирование проверяет поведение модуля в ситуациях, выходящих за рамки нормальной работы. Подаётся пустой список команд, и программа должна завершиться без аварийной остановки, желательно с выводом предупреждения об отсутствии данных.</w:t>
      </w:r>
      <w:r w:rsidRPr="00250F1A">
        <w:t xml:space="preserve"> В функцию расшифрования передаётся намеренно испорченный шифротекст</w:t>
      </w:r>
      <w:r w:rsidR="00B21208" w:rsidRPr="00250F1A">
        <w:t xml:space="preserve">, </w:t>
      </w:r>
      <w:r w:rsidRPr="00250F1A">
        <w:t>ожидается выброс исключения InvalidTag и возврат значения False. Используется nonce длиной не 12 байт, а 8 или 16</w:t>
      </w:r>
      <w:r w:rsidR="00B21208" w:rsidRPr="00250F1A">
        <w:t>, тем самым</w:t>
      </w:r>
      <w:r w:rsidRPr="00250F1A">
        <w:t xml:space="preserve"> проверяется, что модуль либо корректно обрабатывает нестандартный nonce, либо информирует об ошибке. Имитируется отсутствие прав на запись в текущую директорию</w:t>
      </w:r>
      <w:r w:rsidR="00B21208" w:rsidRPr="00250F1A">
        <w:t>,</w:t>
      </w:r>
      <w:r w:rsidRPr="00250F1A">
        <w:t xml:space="preserve"> программа не должна завершаться аварийно, а должна вывести в консоль причину, по которой не удалось сохранить файлы. Проверяется запуск модуля в окружении без библиотек cryptography, matplotlib, pandas и numpy — ожидается сообщение о необходимости установки зависимостей.</w:t>
      </w:r>
    </w:p>
    <w:p w14:paraId="266BF907" w14:textId="6C229396" w:rsidR="00CA6CD2" w:rsidRPr="00250F1A" w:rsidRDefault="00CA6CD2" w:rsidP="00AA5AEB">
      <w:pPr>
        <w:pStyle w:val="ac"/>
      </w:pPr>
      <w:r w:rsidRPr="00250F1A">
        <w:rPr>
          <w:rStyle w:val="af"/>
          <w:b w:val="0"/>
          <w:bCs/>
          <w:color w:val="0F1115"/>
        </w:rPr>
        <w:t>Регрессионное тестирование</w:t>
      </w:r>
      <w:r w:rsidRPr="00250F1A">
        <w:rPr>
          <w:rStyle w:val="af"/>
          <w:color w:val="0F1115"/>
        </w:rPr>
        <w:t>.</w:t>
      </w:r>
      <w:r w:rsidRPr="00250F1A">
        <w:t> Регрессионное тестирование выполняется после каждого внесения изменений в исходный код модуля</w:t>
      </w:r>
      <w:r w:rsidR="00B21208" w:rsidRPr="00250F1A">
        <w:t xml:space="preserve">, чтобы </w:t>
      </w:r>
      <w:r w:rsidRPr="00250F1A">
        <w:t xml:space="preserve">убедиться, что после доработок существующие функции продолжают работать без сбоев. </w:t>
      </w:r>
      <w:r w:rsidR="00B21208" w:rsidRPr="00250F1A">
        <w:t>Оно</w:t>
      </w:r>
      <w:r w:rsidRPr="00250F1A">
        <w:t xml:space="preserve"> включает повторный запуск модульных и интеграционных тестов после любого изменения в функциях шифрования, генерации ключей или логирования. Совпадение новых результатов с эталонными значениями, полученными до внесения изменений, подтверждает, что код можно безопасно интегрировать в основную ветку проекта. Для автоматизации регрессионного тестирования используется фреймворк pytest, что позволяет выполнять проверку при каждом обновлении кода без ручного запуска.</w:t>
      </w:r>
    </w:p>
    <w:p w14:paraId="3BC07302" w14:textId="0F4CC61F" w:rsidR="00B21208" w:rsidRPr="00250F1A" w:rsidRDefault="00B21208" w:rsidP="00AA5AEB">
      <w:pPr>
        <w:pStyle w:val="ac"/>
        <w:numPr>
          <w:ilvl w:val="0"/>
          <w:numId w:val="1"/>
        </w:numPr>
        <w:spacing w:before="120"/>
        <w:ind w:left="1066" w:hanging="357"/>
        <w:rPr>
          <w:b/>
          <w:bCs w:val="0"/>
        </w:rPr>
      </w:pPr>
      <w:r w:rsidRPr="00250F1A">
        <w:rPr>
          <w:b/>
          <w:bCs w:val="0"/>
        </w:rPr>
        <w:t>Задачи группы тестировщиков контейнера</w:t>
      </w:r>
    </w:p>
    <w:p w14:paraId="1B9EDB66" w14:textId="151E8E3A" w:rsidR="006241E0" w:rsidRPr="00250F1A" w:rsidRDefault="006241E0" w:rsidP="00AA5AEB">
      <w:pPr>
        <w:pStyle w:val="ac"/>
      </w:pPr>
      <w:r w:rsidRPr="00250F1A">
        <w:t xml:space="preserve">Анализ требований и верификация логики шифрования. Изучается техническое задание на модуль сквозного шифрования трафика, выделяются ключевые требования, подлежащие проверке. Особое внимание уделяется </w:t>
      </w:r>
      <w:r w:rsidRPr="00250F1A">
        <w:lastRenderedPageBreak/>
        <w:t>функции диверсификации ключей: необходимо убедиться, что алгоритм HKDF-SHA256 корректно формирует уникальные ключи для каждого устройства. Проверяется функция шифрования и расшифрования: данные после полного цикла преобразования должны совпадать с исходными, а время операций не должно превышать 50 миллисекунд. Отдельно анализируется функция имитации атаки: при неверном ключе должно выбрасываться исключение InvalidTag и возвращаться значение False.</w:t>
      </w:r>
    </w:p>
    <w:p w14:paraId="7B304EA4" w14:textId="6F3334AE" w:rsidR="006241E0" w:rsidRPr="00250F1A" w:rsidRDefault="006241E0" w:rsidP="00AA5AEB">
      <w:pPr>
        <w:pStyle w:val="ac"/>
      </w:pPr>
      <w:r w:rsidRPr="00250F1A">
        <w:t>Проверка корректности накопления и сохранения результатов. После обработки каждого тестового пакета результаты должны корректно заноситься в список results, а пары nonce и шифротекст — сохраняться в encrypted_pairs. Контролируется, что во втором цикле элементы списков сопоставляются без смещений. Кроме этого, осуществляется проверка сохранения CSV-файлов: encryption_log.csv должен содержать все записи легитимной передачи с корректными статусами, attacker_log.csv — все записи попыток перехвата с результатом «ДАННЫЕ ЗАЩИЩЕНЫ».</w:t>
      </w:r>
    </w:p>
    <w:p w14:paraId="1D970CE4" w14:textId="0DDFC628" w:rsidR="006241E0" w:rsidRPr="00250F1A" w:rsidRDefault="006241E0" w:rsidP="00AA5AEB">
      <w:pPr>
        <w:pStyle w:val="ac"/>
      </w:pPr>
      <w:r w:rsidRPr="00250F1A">
        <w:t xml:space="preserve">Тестирование визуализации и консольного вывода. Три таблицы в консоли должны формироваться без смещения колонок и потери данных, все числовые значения обязаны соответствовать фактическим результатам измерений. </w:t>
      </w:r>
      <w:r w:rsidR="00CF1843" w:rsidRPr="00250F1A">
        <w:t>Проводится</w:t>
      </w:r>
      <w:r w:rsidRPr="00250F1A">
        <w:t xml:space="preserve"> проверка построения графиков: график времени шифрования и расшифрования должен содержать две линии с подписями значений, график размера пакетов до и после шифрования включает в себя парные столбцы с читаемыми метками. Легенда и заголовки обязаны присутствовать на обоих графиках.</w:t>
      </w:r>
    </w:p>
    <w:p w14:paraId="2756082B" w14:textId="7E65CCBB" w:rsidR="006241E0" w:rsidRPr="00250F1A" w:rsidRDefault="006241E0" w:rsidP="00AA5AEB">
      <w:pPr>
        <w:pStyle w:val="ac"/>
      </w:pPr>
      <w:r w:rsidRPr="00250F1A">
        <w:t>Негативное тестирование. Проверяется поведение модуля при подаче некорректных входных данных: пустой список команд PACKETS, повреждённый шифротекст, nonce неверной длины. Модуль должен сохранять работоспособность и не завершаться аварийно. Отдельно контролируется реакция на отсутствие прав записи в директорию и на запуск в окружении без необходимых библиотек.</w:t>
      </w:r>
    </w:p>
    <w:p w14:paraId="2A4183DD" w14:textId="0D40E1EE" w:rsidR="006241E0" w:rsidRPr="00250F1A" w:rsidRDefault="006241E0" w:rsidP="00AA5AEB">
      <w:pPr>
        <w:pStyle w:val="ac"/>
      </w:pPr>
      <w:r w:rsidRPr="00250F1A">
        <w:lastRenderedPageBreak/>
        <w:t>Разработка автоматизированных тестов. Реализуется набор тестов на базе фреймворка pytest, покрывающий ключевые функции модуля: key_for_device, encrypt_and_decrypt, attacker_decrypt. Обеспечивается возможность автоматического запуска тестов при внесении изменений в код. Автоматизируется регрессионное тестирование для проверки стабильности работы модуля после доработок.</w:t>
      </w:r>
    </w:p>
    <w:p w14:paraId="3E0D3526" w14:textId="763736E8" w:rsidR="00810878" w:rsidRDefault="00F429DF" w:rsidP="00AA5AEB">
      <w:pPr>
        <w:pStyle w:val="ac"/>
        <w:tabs>
          <w:tab w:val="clear" w:pos="1740"/>
        </w:tabs>
        <w:ind w:firstLine="0"/>
      </w:pPr>
      <w:r w:rsidRPr="00250F1A">
        <w:tab/>
      </w:r>
      <w:r w:rsidR="006241E0" w:rsidRPr="00250F1A">
        <w:t>Документирование дефектов и формирование отчётности. Все обнаруженные расхождения с ожидаемым поведением фиксируются в баг-репортах с указанием входных данных, ожидаемого результата, фактического результата и критичности. По завершении тестирования готовится итоговый отчёт с метриками качества и заключением о готовности модуля к эксплуатации.</w:t>
      </w:r>
    </w:p>
    <w:p w14:paraId="2FEE0AA9" w14:textId="77777777" w:rsidR="00052665" w:rsidRPr="00250F1A" w:rsidRDefault="00052665" w:rsidP="00AA5AEB">
      <w:pPr>
        <w:pStyle w:val="ac"/>
        <w:tabs>
          <w:tab w:val="clear" w:pos="1740"/>
        </w:tabs>
        <w:ind w:firstLine="0"/>
      </w:pPr>
    </w:p>
    <w:p w14:paraId="56C3992D" w14:textId="55F77417" w:rsidR="006241E0" w:rsidRPr="00250F1A" w:rsidRDefault="006241E0" w:rsidP="00AA5AEB">
      <w:pPr>
        <w:pStyle w:val="ac"/>
        <w:numPr>
          <w:ilvl w:val="0"/>
          <w:numId w:val="1"/>
        </w:numPr>
        <w:spacing w:before="120"/>
        <w:ind w:left="1066" w:hanging="357"/>
        <w:rPr>
          <w:b/>
          <w:bCs w:val="0"/>
        </w:rPr>
      </w:pPr>
      <w:r w:rsidRPr="00250F1A">
        <w:rPr>
          <w:b/>
          <w:bCs w:val="0"/>
        </w:rPr>
        <w:t>Организация работ для проведения тестирования контейнера</w:t>
      </w:r>
    </w:p>
    <w:p w14:paraId="0C24594D" w14:textId="7C9685D9" w:rsidR="00EB75EA" w:rsidRPr="00250F1A" w:rsidRDefault="00E4021E" w:rsidP="00AA5AEB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250F1A">
        <w:rPr>
          <w:rFonts w:ascii="Times New Roman" w:hAnsi="Times New Roman"/>
          <w:color w:val="0F1115"/>
          <w:sz w:val="28"/>
          <w:szCs w:val="28"/>
          <w:lang w:eastAsia="ru-RU"/>
        </w:rPr>
        <w:t>Организация работ по тестированию модуля сквозного шифрования трафика выполнена в соответствии с процессами тестирования, описанными в ГОСТ Р 56920-2016 и лекционном материале. Этапы работ, их содержание и используемые инструменты представлены в таблице 2.</w:t>
      </w:r>
    </w:p>
    <w:p w14:paraId="7044DEEA" w14:textId="14E02B34" w:rsidR="00E4021E" w:rsidRPr="003A1585" w:rsidRDefault="00E4021E" w:rsidP="00AA5AEB">
      <w:pPr>
        <w:shd w:val="clear" w:color="auto" w:fill="FFFFFF"/>
        <w:spacing w:after="0" w:line="360" w:lineRule="auto"/>
        <w:ind w:firstLine="1741"/>
        <w:jc w:val="right"/>
        <w:rPr>
          <w:rFonts w:ascii="Times New Roman" w:hAnsi="Times New Roman"/>
          <w:color w:val="0F1115"/>
          <w:sz w:val="24"/>
          <w:szCs w:val="24"/>
          <w:lang w:eastAsia="ru-RU"/>
        </w:rPr>
      </w:pPr>
      <w:r w:rsidRPr="003A1585">
        <w:rPr>
          <w:rFonts w:ascii="Times New Roman" w:hAnsi="Times New Roman"/>
          <w:color w:val="0F1115"/>
          <w:sz w:val="24"/>
          <w:szCs w:val="24"/>
          <w:lang w:eastAsia="ru-RU"/>
        </w:rPr>
        <w:t>Таблица 2 — Организация работ по тестированию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92"/>
        <w:gridCol w:w="3899"/>
        <w:gridCol w:w="3254"/>
      </w:tblGrid>
      <w:tr w:rsidR="00E4021E" w:rsidRPr="00250F1A" w14:paraId="307A4AB0" w14:textId="77777777" w:rsidTr="00E4021E">
        <w:tc>
          <w:tcPr>
            <w:tcW w:w="1173" w:type="pct"/>
            <w:hideMark/>
          </w:tcPr>
          <w:p w14:paraId="1D289FFC" w14:textId="77777777" w:rsidR="00E4021E" w:rsidRPr="00250F1A" w:rsidRDefault="00E4021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Этап</w:t>
            </w:r>
          </w:p>
        </w:tc>
        <w:tc>
          <w:tcPr>
            <w:tcW w:w="2086" w:type="pct"/>
            <w:hideMark/>
          </w:tcPr>
          <w:p w14:paraId="3A8E4C75" w14:textId="77777777" w:rsidR="00E4021E" w:rsidRPr="00250F1A" w:rsidRDefault="00E4021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Деятельность</w:t>
            </w:r>
          </w:p>
        </w:tc>
        <w:tc>
          <w:tcPr>
            <w:tcW w:w="1741" w:type="pct"/>
            <w:hideMark/>
          </w:tcPr>
          <w:p w14:paraId="0017EA0B" w14:textId="77777777" w:rsidR="00E4021E" w:rsidRPr="00250F1A" w:rsidRDefault="00E4021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Инструменты / Ресурсы</w:t>
            </w:r>
          </w:p>
        </w:tc>
      </w:tr>
      <w:tr w:rsidR="00E4021E" w:rsidRPr="00250F1A" w14:paraId="0BF980EF" w14:textId="77777777" w:rsidTr="00E4021E">
        <w:tc>
          <w:tcPr>
            <w:tcW w:w="1173" w:type="pct"/>
            <w:hideMark/>
          </w:tcPr>
          <w:p w14:paraId="5E901F99" w14:textId="77777777" w:rsidR="00E4021E" w:rsidRPr="00250F1A" w:rsidRDefault="00E4021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Планирование</w:t>
            </w:r>
          </w:p>
        </w:tc>
        <w:tc>
          <w:tcPr>
            <w:tcW w:w="2086" w:type="pct"/>
            <w:hideMark/>
          </w:tcPr>
          <w:p w14:paraId="5A191A01" w14:textId="77777777" w:rsidR="00E4021E" w:rsidRPr="00250F1A" w:rsidRDefault="00E4021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Определение объектов тестирования, выбор типов тестов, распределение задач между участниками группы. Формирование перечня проверяемых требований ТЗ.</w:t>
            </w:r>
          </w:p>
        </w:tc>
        <w:tc>
          <w:tcPr>
            <w:tcW w:w="1741" w:type="pct"/>
            <w:hideMark/>
          </w:tcPr>
          <w:p w14:paraId="10078802" w14:textId="77777777" w:rsidR="00E4021E" w:rsidRPr="00250F1A" w:rsidRDefault="00E4021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Стандарты: ГОСТ Р 56920-2016, IEEE 1044-2009. Документ: План тестирования.</w:t>
            </w:r>
          </w:p>
        </w:tc>
      </w:tr>
      <w:tr w:rsidR="00E4021E" w:rsidRPr="00250F1A" w14:paraId="4BB7CCCA" w14:textId="77777777" w:rsidTr="00E4021E">
        <w:tc>
          <w:tcPr>
            <w:tcW w:w="1173" w:type="pct"/>
            <w:hideMark/>
          </w:tcPr>
          <w:p w14:paraId="7DD3F9E2" w14:textId="77777777" w:rsidR="00E4021E" w:rsidRPr="00250F1A" w:rsidRDefault="00E4021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Проектирование</w:t>
            </w:r>
          </w:p>
        </w:tc>
        <w:tc>
          <w:tcPr>
            <w:tcW w:w="2086" w:type="pct"/>
            <w:hideMark/>
          </w:tcPr>
          <w:p w14:paraId="4826419F" w14:textId="77777777" w:rsidR="00E4021E" w:rsidRPr="00250F1A" w:rsidRDefault="00E4021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Разработка</w:t>
            </w:r>
            <w:r w:rsidRPr="00250F1A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тестовых</w:t>
            </w:r>
            <w:r w:rsidRPr="00250F1A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сценариев</w:t>
            </w:r>
            <w:r w:rsidRPr="00250F1A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для</w:t>
            </w:r>
            <w:r w:rsidRPr="00250F1A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функций</w:t>
            </w:r>
            <w:r w:rsidRPr="00250F1A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key_for_device, encrypt_and_decrypt, attacker_decrypt. </w:t>
            </w: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Подготовка спецификаций тестов и процедур. </w:t>
            </w: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lastRenderedPageBreak/>
              <w:t>Создание набора тестовых команд ТСД.</w:t>
            </w:r>
          </w:p>
        </w:tc>
        <w:tc>
          <w:tcPr>
            <w:tcW w:w="1741" w:type="pct"/>
            <w:hideMark/>
          </w:tcPr>
          <w:p w14:paraId="7EB0479A" w14:textId="77777777" w:rsidR="00E4021E" w:rsidRPr="00250F1A" w:rsidRDefault="00E4021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lastRenderedPageBreak/>
              <w:t>Среда: Replit. Артефакты: тест-кейсы для pytest.</w:t>
            </w:r>
          </w:p>
        </w:tc>
      </w:tr>
      <w:tr w:rsidR="00E4021E" w:rsidRPr="00250F1A" w14:paraId="22A449BA" w14:textId="77777777" w:rsidTr="00E4021E">
        <w:tc>
          <w:tcPr>
            <w:tcW w:w="1173" w:type="pct"/>
            <w:hideMark/>
          </w:tcPr>
          <w:p w14:paraId="6538464F" w14:textId="77777777" w:rsidR="00E4021E" w:rsidRPr="00250F1A" w:rsidRDefault="00E4021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Подготовка среды</w:t>
            </w:r>
          </w:p>
        </w:tc>
        <w:tc>
          <w:tcPr>
            <w:tcW w:w="2086" w:type="pct"/>
            <w:hideMark/>
          </w:tcPr>
          <w:p w14:paraId="3AEE383D" w14:textId="77777777" w:rsidR="00E4021E" w:rsidRPr="00250F1A" w:rsidRDefault="00E4021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Настройка секретных ключей в Replit. Установка библиотек cryptography, matplotlib, pandas, numpy. Генерация тестовых значений мастер-ключей.</w:t>
            </w:r>
          </w:p>
        </w:tc>
        <w:tc>
          <w:tcPr>
            <w:tcW w:w="1741" w:type="pct"/>
            <w:hideMark/>
          </w:tcPr>
          <w:p w14:paraId="5FF05972" w14:textId="77777777" w:rsidR="00E4021E" w:rsidRPr="00250F1A" w:rsidRDefault="00E4021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Платформа: SaaS Replit. ОС: Linux (Shell).</w:t>
            </w:r>
          </w:p>
        </w:tc>
      </w:tr>
      <w:tr w:rsidR="00E4021E" w:rsidRPr="00250F1A" w14:paraId="246398C7" w14:textId="77777777" w:rsidTr="00E4021E">
        <w:tc>
          <w:tcPr>
            <w:tcW w:w="1173" w:type="pct"/>
            <w:hideMark/>
          </w:tcPr>
          <w:p w14:paraId="13AD19D9" w14:textId="77777777" w:rsidR="00E4021E" w:rsidRPr="00250F1A" w:rsidRDefault="00E4021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Выполнение</w:t>
            </w:r>
          </w:p>
        </w:tc>
        <w:tc>
          <w:tcPr>
            <w:tcW w:w="2086" w:type="pct"/>
            <w:hideMark/>
          </w:tcPr>
          <w:p w14:paraId="72C552ED" w14:textId="77777777" w:rsidR="00E4021E" w:rsidRPr="00250F1A" w:rsidRDefault="00E4021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Прогон модульных тестов через pytest. Ручное выполнение интеграционных, нагрузочных и негативных тестов. Контроль вывода таблиц, проверка сохранения CSV и графиков.</w:t>
            </w:r>
          </w:p>
        </w:tc>
        <w:tc>
          <w:tcPr>
            <w:tcW w:w="1741" w:type="pct"/>
            <w:hideMark/>
          </w:tcPr>
          <w:p w14:paraId="170B37AD" w14:textId="77777777" w:rsidR="00E4021E" w:rsidRPr="00250F1A" w:rsidRDefault="00E4021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Фреймворк: pytest. Shell: команды python.</w:t>
            </w:r>
          </w:p>
        </w:tc>
      </w:tr>
      <w:tr w:rsidR="00E4021E" w:rsidRPr="00250F1A" w14:paraId="63A7E7E9" w14:textId="77777777" w:rsidTr="00E4021E">
        <w:tc>
          <w:tcPr>
            <w:tcW w:w="1173" w:type="pct"/>
            <w:hideMark/>
          </w:tcPr>
          <w:p w14:paraId="1BE8D539" w14:textId="77777777" w:rsidR="00E4021E" w:rsidRPr="00250F1A" w:rsidRDefault="00E4021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Оценка результатов</w:t>
            </w:r>
          </w:p>
        </w:tc>
        <w:tc>
          <w:tcPr>
            <w:tcW w:w="2086" w:type="pct"/>
            <w:hideMark/>
          </w:tcPr>
          <w:p w14:paraId="4E48B7C2" w14:textId="77777777" w:rsidR="00E4021E" w:rsidRPr="00250F1A" w:rsidRDefault="00E4021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Сравнение результатов с ожидаемыми. Проверка времени шифрования (≤ 50 мс). Анализ CSV-файлов и графиков. Классификация дефектов по IEEE 1044-2009.</w:t>
            </w:r>
          </w:p>
        </w:tc>
        <w:tc>
          <w:tcPr>
            <w:tcW w:w="1741" w:type="pct"/>
            <w:hideMark/>
          </w:tcPr>
          <w:p w14:paraId="56BE7553" w14:textId="77777777" w:rsidR="00E4021E" w:rsidRPr="00250F1A" w:rsidRDefault="00E4021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Метрики: процент пройденных тестов, количество дефектов, среднее время шифрования.</w:t>
            </w:r>
          </w:p>
        </w:tc>
      </w:tr>
      <w:tr w:rsidR="00E4021E" w:rsidRPr="00250F1A" w14:paraId="2C41F680" w14:textId="77777777" w:rsidTr="00E4021E">
        <w:tc>
          <w:tcPr>
            <w:tcW w:w="1173" w:type="pct"/>
            <w:hideMark/>
          </w:tcPr>
          <w:p w14:paraId="3B78D207" w14:textId="77777777" w:rsidR="00E4021E" w:rsidRPr="00250F1A" w:rsidRDefault="00E4021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Повторное и регрессионное тестирование</w:t>
            </w:r>
          </w:p>
        </w:tc>
        <w:tc>
          <w:tcPr>
            <w:tcW w:w="2086" w:type="pct"/>
            <w:hideMark/>
          </w:tcPr>
          <w:p w14:paraId="251E1E1A" w14:textId="77777777" w:rsidR="00E4021E" w:rsidRPr="00250F1A" w:rsidRDefault="00E4021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Повторная проверка исправленных дефектов. Прогон регрессионных тестов для подтверждения отсутствия побочных эффектов.</w:t>
            </w:r>
          </w:p>
        </w:tc>
        <w:tc>
          <w:tcPr>
            <w:tcW w:w="1741" w:type="pct"/>
            <w:hideMark/>
          </w:tcPr>
          <w:p w14:paraId="0F7590D5" w14:textId="77777777" w:rsidR="00E4021E" w:rsidRPr="00250F1A" w:rsidRDefault="00E4021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Фреймворк: pytest. VCS: Git.</w:t>
            </w:r>
          </w:p>
        </w:tc>
      </w:tr>
      <w:tr w:rsidR="00E4021E" w:rsidRPr="00250F1A" w14:paraId="3E3B1C00" w14:textId="77777777" w:rsidTr="00E4021E">
        <w:tc>
          <w:tcPr>
            <w:tcW w:w="1173" w:type="pct"/>
            <w:hideMark/>
          </w:tcPr>
          <w:p w14:paraId="799A4C09" w14:textId="77777777" w:rsidR="00E4021E" w:rsidRPr="00250F1A" w:rsidRDefault="00E4021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Завершение</w:t>
            </w:r>
          </w:p>
        </w:tc>
        <w:tc>
          <w:tcPr>
            <w:tcW w:w="2086" w:type="pct"/>
            <w:hideMark/>
          </w:tcPr>
          <w:p w14:paraId="2F63F6AC" w14:textId="77777777" w:rsidR="00E4021E" w:rsidRPr="00250F1A" w:rsidRDefault="00E4021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Составление итогового отчёта с метриками качества и заключением о готовности модуля. Фиксация версии кода в Git.</w:t>
            </w:r>
          </w:p>
        </w:tc>
        <w:tc>
          <w:tcPr>
            <w:tcW w:w="1741" w:type="pct"/>
            <w:hideMark/>
          </w:tcPr>
          <w:p w14:paraId="28FAF2A3" w14:textId="77777777" w:rsidR="00E4021E" w:rsidRPr="00250F1A" w:rsidRDefault="00E4021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VCS: Git (GitHub).</w:t>
            </w:r>
          </w:p>
        </w:tc>
      </w:tr>
    </w:tbl>
    <w:p w14:paraId="05B77837" w14:textId="77777777" w:rsidR="00052665" w:rsidRDefault="00052665" w:rsidP="00052665">
      <w:pPr>
        <w:pStyle w:val="ac"/>
        <w:spacing w:before="120"/>
        <w:rPr>
          <w:b/>
          <w:bCs w:val="0"/>
        </w:rPr>
      </w:pPr>
    </w:p>
    <w:p w14:paraId="06DD16E7" w14:textId="77777777" w:rsidR="00052665" w:rsidRDefault="00052665">
      <w:pPr>
        <w:spacing w:line="278" w:lineRule="auto"/>
        <w:rPr>
          <w:rFonts w:ascii="Times New Roman" w:hAnsi="Times New Roman"/>
          <w:b/>
          <w:sz w:val="28"/>
          <w:szCs w:val="28"/>
        </w:rPr>
      </w:pPr>
      <w:r>
        <w:rPr>
          <w:b/>
          <w:bCs/>
        </w:rPr>
        <w:br w:type="page"/>
      </w:r>
    </w:p>
    <w:p w14:paraId="599A9A2E" w14:textId="3592DC56" w:rsidR="00932A3B" w:rsidRPr="00250F1A" w:rsidRDefault="00B511C0" w:rsidP="00052665">
      <w:pPr>
        <w:pStyle w:val="ac"/>
        <w:numPr>
          <w:ilvl w:val="0"/>
          <w:numId w:val="18"/>
        </w:numPr>
        <w:spacing w:before="120"/>
        <w:ind w:left="993" w:hanging="284"/>
        <w:rPr>
          <w:b/>
          <w:bCs w:val="0"/>
        </w:rPr>
      </w:pPr>
      <w:r w:rsidRPr="00250F1A">
        <w:rPr>
          <w:b/>
          <w:bCs w:val="0"/>
        </w:rPr>
        <w:lastRenderedPageBreak/>
        <w:t>План тестирования</w:t>
      </w:r>
    </w:p>
    <w:p w14:paraId="284D75DD" w14:textId="32ECE890" w:rsidR="00B511C0" w:rsidRPr="00250F1A" w:rsidRDefault="00F429DF" w:rsidP="00AA5AEB">
      <w:pPr>
        <w:shd w:val="clear" w:color="auto" w:fill="FFFFFF"/>
        <w:spacing w:after="0" w:line="360" w:lineRule="auto"/>
        <w:ind w:firstLine="708"/>
        <w:outlineLvl w:val="2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250F1A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 xml:space="preserve">6.1 </w:t>
      </w:r>
      <w:r w:rsidR="00B511C0" w:rsidRPr="00250F1A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Идентификатор документа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01"/>
        <w:gridCol w:w="7244"/>
      </w:tblGrid>
      <w:tr w:rsidR="00B511C0" w:rsidRPr="00250F1A" w14:paraId="211E68CA" w14:textId="77777777" w:rsidTr="00B511C0">
        <w:tc>
          <w:tcPr>
            <w:tcW w:w="1112" w:type="pct"/>
            <w:hideMark/>
          </w:tcPr>
          <w:p w14:paraId="3EAF6B90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50F1A">
              <w:rPr>
                <w:rFonts w:ascii="Times New Roman" w:hAnsi="Times New Roman"/>
                <w:sz w:val="28"/>
                <w:szCs w:val="28"/>
                <w:lang w:eastAsia="ru-RU"/>
              </w:rPr>
              <w:t>Параметр</w:t>
            </w:r>
          </w:p>
        </w:tc>
        <w:tc>
          <w:tcPr>
            <w:tcW w:w="3888" w:type="pct"/>
            <w:hideMark/>
          </w:tcPr>
          <w:p w14:paraId="6ABE49B4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50F1A">
              <w:rPr>
                <w:rFonts w:ascii="Times New Roman" w:hAnsi="Times New Roman"/>
                <w:sz w:val="28"/>
                <w:szCs w:val="28"/>
                <w:lang w:eastAsia="ru-RU"/>
              </w:rPr>
              <w:t>Значение</w:t>
            </w:r>
          </w:p>
        </w:tc>
      </w:tr>
      <w:tr w:rsidR="00B511C0" w:rsidRPr="00250F1A" w14:paraId="06354991" w14:textId="77777777" w:rsidTr="00B511C0">
        <w:tc>
          <w:tcPr>
            <w:tcW w:w="1112" w:type="pct"/>
            <w:hideMark/>
          </w:tcPr>
          <w:p w14:paraId="26A6E487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50F1A">
              <w:rPr>
                <w:rFonts w:ascii="Times New Roman" w:hAnsi="Times New Roman"/>
                <w:sz w:val="28"/>
                <w:szCs w:val="28"/>
                <w:lang w:eastAsia="ru-RU"/>
              </w:rPr>
              <w:t>Идентификатор</w:t>
            </w:r>
          </w:p>
        </w:tc>
        <w:tc>
          <w:tcPr>
            <w:tcW w:w="3888" w:type="pct"/>
            <w:hideMark/>
          </w:tcPr>
          <w:p w14:paraId="6B99CC08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50F1A">
              <w:rPr>
                <w:rFonts w:ascii="Times New Roman" w:hAnsi="Times New Roman"/>
                <w:sz w:val="28"/>
                <w:szCs w:val="28"/>
                <w:lang w:eastAsia="ru-RU"/>
              </w:rPr>
              <w:t>TSP-Encryption-Container-v1.0</w:t>
            </w:r>
          </w:p>
        </w:tc>
      </w:tr>
      <w:tr w:rsidR="00B511C0" w:rsidRPr="00250F1A" w14:paraId="1950E209" w14:textId="77777777" w:rsidTr="00B511C0">
        <w:tc>
          <w:tcPr>
            <w:tcW w:w="1112" w:type="pct"/>
            <w:hideMark/>
          </w:tcPr>
          <w:p w14:paraId="4554007D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50F1A">
              <w:rPr>
                <w:rFonts w:ascii="Times New Roman" w:hAnsi="Times New Roman"/>
                <w:sz w:val="28"/>
                <w:szCs w:val="28"/>
                <w:lang w:eastAsia="ru-RU"/>
              </w:rPr>
              <w:t>Название</w:t>
            </w:r>
          </w:p>
        </w:tc>
        <w:tc>
          <w:tcPr>
            <w:tcW w:w="3888" w:type="pct"/>
            <w:hideMark/>
          </w:tcPr>
          <w:p w14:paraId="42A399D2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50F1A">
              <w:rPr>
                <w:rFonts w:ascii="Times New Roman" w:hAnsi="Times New Roman"/>
                <w:sz w:val="28"/>
                <w:szCs w:val="28"/>
                <w:lang w:eastAsia="ru-RU"/>
              </w:rPr>
              <w:t>План тестирования модуля сквозного шифрования трафика</w:t>
            </w:r>
          </w:p>
        </w:tc>
      </w:tr>
      <w:tr w:rsidR="00B511C0" w:rsidRPr="00250F1A" w14:paraId="35413975" w14:textId="77777777" w:rsidTr="00B511C0">
        <w:tc>
          <w:tcPr>
            <w:tcW w:w="1112" w:type="pct"/>
            <w:hideMark/>
          </w:tcPr>
          <w:p w14:paraId="4EFC3774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50F1A">
              <w:rPr>
                <w:rFonts w:ascii="Times New Roman" w:hAnsi="Times New Roman"/>
                <w:sz w:val="28"/>
                <w:szCs w:val="28"/>
                <w:lang w:eastAsia="ru-RU"/>
              </w:rPr>
              <w:t>Дата выпуска</w:t>
            </w:r>
          </w:p>
        </w:tc>
        <w:tc>
          <w:tcPr>
            <w:tcW w:w="3888" w:type="pct"/>
            <w:hideMark/>
          </w:tcPr>
          <w:p w14:paraId="3CE84238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50F1A">
              <w:rPr>
                <w:rFonts w:ascii="Times New Roman" w:hAnsi="Times New Roman"/>
                <w:sz w:val="28"/>
                <w:szCs w:val="28"/>
                <w:lang w:eastAsia="ru-RU"/>
              </w:rPr>
              <w:t>24.04.2026</w:t>
            </w:r>
          </w:p>
        </w:tc>
      </w:tr>
      <w:tr w:rsidR="00B511C0" w:rsidRPr="00250F1A" w14:paraId="0F265FF8" w14:textId="77777777" w:rsidTr="00B511C0">
        <w:tc>
          <w:tcPr>
            <w:tcW w:w="1112" w:type="pct"/>
            <w:hideMark/>
          </w:tcPr>
          <w:p w14:paraId="2246128D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50F1A">
              <w:rPr>
                <w:rFonts w:ascii="Times New Roman" w:hAnsi="Times New Roman"/>
                <w:sz w:val="28"/>
                <w:szCs w:val="28"/>
                <w:lang w:eastAsia="ru-RU"/>
              </w:rPr>
              <w:t>Автор</w:t>
            </w:r>
          </w:p>
        </w:tc>
        <w:tc>
          <w:tcPr>
            <w:tcW w:w="3888" w:type="pct"/>
            <w:hideMark/>
          </w:tcPr>
          <w:p w14:paraId="754264EA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50F1A">
              <w:rPr>
                <w:rFonts w:ascii="Times New Roman" w:hAnsi="Times New Roman"/>
                <w:sz w:val="28"/>
                <w:szCs w:val="28"/>
                <w:lang w:eastAsia="ru-RU"/>
              </w:rPr>
              <w:t>Рощина А.В.</w:t>
            </w:r>
          </w:p>
        </w:tc>
      </w:tr>
      <w:tr w:rsidR="00B511C0" w:rsidRPr="00250F1A" w14:paraId="1BE9E15B" w14:textId="77777777" w:rsidTr="00B511C0">
        <w:tc>
          <w:tcPr>
            <w:tcW w:w="1112" w:type="pct"/>
            <w:hideMark/>
          </w:tcPr>
          <w:p w14:paraId="4E3C636B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50F1A">
              <w:rPr>
                <w:rFonts w:ascii="Times New Roman" w:hAnsi="Times New Roman"/>
                <w:sz w:val="28"/>
                <w:szCs w:val="28"/>
                <w:lang w:eastAsia="ru-RU"/>
              </w:rPr>
              <w:t>Статус</w:t>
            </w:r>
          </w:p>
        </w:tc>
        <w:tc>
          <w:tcPr>
            <w:tcW w:w="3888" w:type="pct"/>
            <w:hideMark/>
          </w:tcPr>
          <w:p w14:paraId="7DBECDCB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50F1A">
              <w:rPr>
                <w:rFonts w:ascii="Times New Roman" w:hAnsi="Times New Roman"/>
                <w:sz w:val="28"/>
                <w:szCs w:val="28"/>
                <w:lang w:eastAsia="ru-RU"/>
              </w:rPr>
              <w:t>Финальный</w:t>
            </w:r>
          </w:p>
        </w:tc>
      </w:tr>
    </w:tbl>
    <w:p w14:paraId="7677163B" w14:textId="1CAA442F" w:rsidR="00B511C0" w:rsidRPr="00250F1A" w:rsidRDefault="00F429DF" w:rsidP="00AA5AEB">
      <w:pPr>
        <w:shd w:val="clear" w:color="auto" w:fill="FFFFFF"/>
        <w:spacing w:after="0" w:line="360" w:lineRule="auto"/>
        <w:ind w:firstLine="708"/>
        <w:outlineLvl w:val="2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250F1A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 xml:space="preserve">6.2 </w:t>
      </w:r>
      <w:r w:rsidR="00B511C0" w:rsidRPr="00250F1A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Введение</w:t>
      </w:r>
    </w:p>
    <w:p w14:paraId="0187A3EF" w14:textId="30CFFEC1" w:rsidR="00AA5AEB" w:rsidRPr="00250F1A" w:rsidRDefault="00B511C0" w:rsidP="00052665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250F1A">
        <w:rPr>
          <w:rFonts w:ascii="Times New Roman" w:hAnsi="Times New Roman"/>
          <w:color w:val="0F1115"/>
          <w:sz w:val="28"/>
          <w:szCs w:val="28"/>
          <w:lang w:eastAsia="ru-RU"/>
        </w:rPr>
        <w:t>Настоящий документ содержит план тестирования модуля сквозного шифрования трафика, разработанного для защиты данных, передаваемых между терминалами сбора данных и сервером логистической компании по беспроводным каналам связи. Модуль реализует генерацию криптографических ключей, шифрование команд алгоритмом AES-256-GCM, имитацию атаки злоумышленника с чужим ключом, сохранение результатов в CSV-файлы и построение графиков. Тестирование проводится с целью проверки соответствия модуля требованиям технического задания и оценки его готовности к эксплуатации.</w:t>
      </w:r>
    </w:p>
    <w:p w14:paraId="04DCECA8" w14:textId="76C4EA11" w:rsidR="00B511C0" w:rsidRPr="00250F1A" w:rsidRDefault="00F429DF" w:rsidP="00AA5AEB">
      <w:pPr>
        <w:shd w:val="clear" w:color="auto" w:fill="FFFFFF"/>
        <w:spacing w:after="0" w:line="360" w:lineRule="auto"/>
        <w:ind w:firstLine="708"/>
        <w:outlineLvl w:val="2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250F1A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 xml:space="preserve">6.3 </w:t>
      </w:r>
      <w:r w:rsidR="00B511C0" w:rsidRPr="00250F1A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История изменений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364"/>
        <w:gridCol w:w="1882"/>
        <w:gridCol w:w="2232"/>
        <w:gridCol w:w="3867"/>
      </w:tblGrid>
      <w:tr w:rsidR="00B511C0" w:rsidRPr="00250F1A" w14:paraId="253CE5B1" w14:textId="77777777" w:rsidTr="00B511C0">
        <w:tc>
          <w:tcPr>
            <w:tcW w:w="730" w:type="pct"/>
            <w:hideMark/>
          </w:tcPr>
          <w:p w14:paraId="2A6FAC52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50F1A">
              <w:rPr>
                <w:rFonts w:ascii="Times New Roman" w:hAnsi="Times New Roman"/>
                <w:sz w:val="28"/>
                <w:szCs w:val="28"/>
                <w:lang w:eastAsia="ru-RU"/>
              </w:rPr>
              <w:t>Версия</w:t>
            </w:r>
          </w:p>
        </w:tc>
        <w:tc>
          <w:tcPr>
            <w:tcW w:w="1007" w:type="pct"/>
            <w:hideMark/>
          </w:tcPr>
          <w:p w14:paraId="19327D9D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50F1A">
              <w:rPr>
                <w:rFonts w:ascii="Times New Roman" w:hAnsi="Times New Roman"/>
                <w:sz w:val="28"/>
                <w:szCs w:val="28"/>
                <w:lang w:eastAsia="ru-RU"/>
              </w:rPr>
              <w:t>Дата</w:t>
            </w:r>
          </w:p>
        </w:tc>
        <w:tc>
          <w:tcPr>
            <w:tcW w:w="1194" w:type="pct"/>
            <w:hideMark/>
          </w:tcPr>
          <w:p w14:paraId="4109AFE0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50F1A">
              <w:rPr>
                <w:rFonts w:ascii="Times New Roman" w:hAnsi="Times New Roman"/>
                <w:sz w:val="28"/>
                <w:szCs w:val="28"/>
                <w:lang w:eastAsia="ru-RU"/>
              </w:rPr>
              <w:t>Автор</w:t>
            </w:r>
          </w:p>
        </w:tc>
        <w:tc>
          <w:tcPr>
            <w:tcW w:w="2069" w:type="pct"/>
            <w:hideMark/>
          </w:tcPr>
          <w:p w14:paraId="2BACF4ED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50F1A">
              <w:rPr>
                <w:rFonts w:ascii="Times New Roman" w:hAnsi="Times New Roman"/>
                <w:sz w:val="28"/>
                <w:szCs w:val="28"/>
                <w:lang w:eastAsia="ru-RU"/>
              </w:rPr>
              <w:t>Описание изменений</w:t>
            </w:r>
          </w:p>
        </w:tc>
      </w:tr>
      <w:tr w:rsidR="00B511C0" w:rsidRPr="00250F1A" w14:paraId="46CA7877" w14:textId="77777777" w:rsidTr="00B511C0">
        <w:tc>
          <w:tcPr>
            <w:tcW w:w="730" w:type="pct"/>
            <w:hideMark/>
          </w:tcPr>
          <w:p w14:paraId="2C44769E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50F1A">
              <w:rPr>
                <w:rFonts w:ascii="Times New Roman" w:hAnsi="Times New Roman"/>
                <w:sz w:val="28"/>
                <w:szCs w:val="28"/>
                <w:lang w:eastAsia="ru-RU"/>
              </w:rPr>
              <w:t>v1.0</w:t>
            </w:r>
          </w:p>
        </w:tc>
        <w:tc>
          <w:tcPr>
            <w:tcW w:w="1007" w:type="pct"/>
            <w:hideMark/>
          </w:tcPr>
          <w:p w14:paraId="59875188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50F1A">
              <w:rPr>
                <w:rFonts w:ascii="Times New Roman" w:hAnsi="Times New Roman"/>
                <w:sz w:val="28"/>
                <w:szCs w:val="28"/>
                <w:lang w:eastAsia="ru-RU"/>
              </w:rPr>
              <w:t>24.04.2026</w:t>
            </w:r>
          </w:p>
        </w:tc>
        <w:tc>
          <w:tcPr>
            <w:tcW w:w="1194" w:type="pct"/>
            <w:hideMark/>
          </w:tcPr>
          <w:p w14:paraId="374FA8D8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50F1A">
              <w:rPr>
                <w:rFonts w:ascii="Times New Roman" w:hAnsi="Times New Roman"/>
                <w:sz w:val="28"/>
                <w:szCs w:val="28"/>
                <w:lang w:eastAsia="ru-RU"/>
              </w:rPr>
              <w:t>Рощина А.В.</w:t>
            </w:r>
          </w:p>
        </w:tc>
        <w:tc>
          <w:tcPr>
            <w:tcW w:w="2069" w:type="pct"/>
            <w:hideMark/>
          </w:tcPr>
          <w:p w14:paraId="060D4987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50F1A">
              <w:rPr>
                <w:rFonts w:ascii="Times New Roman" w:hAnsi="Times New Roman"/>
                <w:sz w:val="28"/>
                <w:szCs w:val="28"/>
                <w:lang w:eastAsia="ru-RU"/>
              </w:rPr>
              <w:t>Первоначальная версия</w:t>
            </w:r>
          </w:p>
        </w:tc>
      </w:tr>
    </w:tbl>
    <w:p w14:paraId="607C3E73" w14:textId="7BC1A3C6" w:rsidR="00B511C0" w:rsidRPr="00052665" w:rsidRDefault="00F429DF" w:rsidP="00052665">
      <w:pPr>
        <w:pStyle w:val="a7"/>
        <w:numPr>
          <w:ilvl w:val="1"/>
          <w:numId w:val="20"/>
        </w:numPr>
        <w:shd w:val="clear" w:color="auto" w:fill="FFFFFF"/>
        <w:outlineLvl w:val="2"/>
        <w:rPr>
          <w:b/>
          <w:bCs/>
          <w:color w:val="0F1115"/>
          <w:szCs w:val="28"/>
          <w:lang w:eastAsia="ru-RU"/>
        </w:rPr>
      </w:pPr>
      <w:r w:rsidRPr="00052665">
        <w:rPr>
          <w:b/>
          <w:bCs/>
          <w:color w:val="0F1115"/>
          <w:szCs w:val="28"/>
          <w:lang w:eastAsia="ru-RU"/>
        </w:rPr>
        <w:t xml:space="preserve"> </w:t>
      </w:r>
      <w:r w:rsidR="00B511C0" w:rsidRPr="00052665">
        <w:rPr>
          <w:b/>
          <w:bCs/>
          <w:color w:val="0F1115"/>
          <w:szCs w:val="28"/>
          <w:lang w:eastAsia="ru-RU"/>
        </w:rPr>
        <w:t>Тестовые элементы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32"/>
        <w:gridCol w:w="2198"/>
        <w:gridCol w:w="3992"/>
        <w:gridCol w:w="1323"/>
      </w:tblGrid>
      <w:tr w:rsidR="00B511C0" w:rsidRPr="00250F1A" w14:paraId="4EE6EA6D" w14:textId="77777777" w:rsidTr="00B511C0">
        <w:tc>
          <w:tcPr>
            <w:tcW w:w="0" w:type="auto"/>
            <w:hideMark/>
          </w:tcPr>
          <w:p w14:paraId="1974BE16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Идентификатор</w:t>
            </w:r>
          </w:p>
        </w:tc>
        <w:tc>
          <w:tcPr>
            <w:tcW w:w="0" w:type="auto"/>
            <w:hideMark/>
          </w:tcPr>
          <w:p w14:paraId="2EAD1295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Элемент тестирования</w:t>
            </w:r>
          </w:p>
        </w:tc>
        <w:tc>
          <w:tcPr>
            <w:tcW w:w="0" w:type="auto"/>
            <w:hideMark/>
          </w:tcPr>
          <w:p w14:paraId="40AEA7A2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Тестируемые функции</w:t>
            </w:r>
          </w:p>
        </w:tc>
        <w:tc>
          <w:tcPr>
            <w:tcW w:w="0" w:type="auto"/>
            <w:hideMark/>
          </w:tcPr>
          <w:p w14:paraId="0761D2F6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Приоритет</w:t>
            </w:r>
          </w:p>
        </w:tc>
      </w:tr>
      <w:tr w:rsidR="00B511C0" w:rsidRPr="00250F1A" w14:paraId="5BB18B83" w14:textId="77777777" w:rsidTr="00B511C0">
        <w:tc>
          <w:tcPr>
            <w:tcW w:w="0" w:type="auto"/>
            <w:hideMark/>
          </w:tcPr>
          <w:p w14:paraId="0BBC473F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MOD-KEY</w:t>
            </w:r>
          </w:p>
        </w:tc>
        <w:tc>
          <w:tcPr>
            <w:tcW w:w="0" w:type="auto"/>
            <w:hideMark/>
          </w:tcPr>
          <w:p w14:paraId="5105E1BA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Модуль генерации ключей</w:t>
            </w:r>
          </w:p>
        </w:tc>
        <w:tc>
          <w:tcPr>
            <w:tcW w:w="0" w:type="auto"/>
            <w:hideMark/>
          </w:tcPr>
          <w:p w14:paraId="69B16BFE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Генерация мастер-ключа сервера (256 бит), диверсификация ключей устройств через HKDF-SHA256, создание уникального ключа для каждого ТСД</w:t>
            </w:r>
          </w:p>
        </w:tc>
        <w:tc>
          <w:tcPr>
            <w:tcW w:w="0" w:type="auto"/>
            <w:hideMark/>
          </w:tcPr>
          <w:p w14:paraId="5688DDCB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Высокий</w:t>
            </w:r>
          </w:p>
        </w:tc>
      </w:tr>
      <w:tr w:rsidR="00B511C0" w:rsidRPr="00250F1A" w14:paraId="0D0666B6" w14:textId="77777777" w:rsidTr="00B511C0">
        <w:tc>
          <w:tcPr>
            <w:tcW w:w="0" w:type="auto"/>
            <w:hideMark/>
          </w:tcPr>
          <w:p w14:paraId="45420777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lastRenderedPageBreak/>
              <w:t>MOD-ENC</w:t>
            </w:r>
          </w:p>
        </w:tc>
        <w:tc>
          <w:tcPr>
            <w:tcW w:w="0" w:type="auto"/>
            <w:hideMark/>
          </w:tcPr>
          <w:p w14:paraId="11254922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Модуль шифрования и расшифрования</w:t>
            </w:r>
          </w:p>
        </w:tc>
        <w:tc>
          <w:tcPr>
            <w:tcW w:w="0" w:type="auto"/>
            <w:hideMark/>
          </w:tcPr>
          <w:p w14:paraId="5E735C37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Шифрование команд ТСД алгоритмом AES-256-GCM, генерация случайного nonce, расшифрование данных, замер времени операций, проверка совпадения исходных и восстановленных данных</w:t>
            </w:r>
          </w:p>
        </w:tc>
        <w:tc>
          <w:tcPr>
            <w:tcW w:w="0" w:type="auto"/>
            <w:hideMark/>
          </w:tcPr>
          <w:p w14:paraId="0AA59309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Высокий</w:t>
            </w:r>
          </w:p>
        </w:tc>
      </w:tr>
      <w:tr w:rsidR="00B511C0" w:rsidRPr="00250F1A" w14:paraId="1EABA6DA" w14:textId="77777777" w:rsidTr="00B511C0">
        <w:tc>
          <w:tcPr>
            <w:tcW w:w="0" w:type="auto"/>
            <w:hideMark/>
          </w:tcPr>
          <w:p w14:paraId="499F0E90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MOD-ATK</w:t>
            </w:r>
          </w:p>
        </w:tc>
        <w:tc>
          <w:tcPr>
            <w:tcW w:w="0" w:type="auto"/>
            <w:hideMark/>
          </w:tcPr>
          <w:p w14:paraId="75FE77DC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Модуль имитации атаки</w:t>
            </w:r>
          </w:p>
        </w:tc>
        <w:tc>
          <w:tcPr>
            <w:tcW w:w="0" w:type="auto"/>
            <w:hideMark/>
          </w:tcPr>
          <w:p w14:paraId="3E49330D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Попытка расшифрования перехваченных данных с чужим ключом, обработка отказа в доступе через исключение InvalidTag, возврат признака защищённости данных</w:t>
            </w:r>
          </w:p>
        </w:tc>
        <w:tc>
          <w:tcPr>
            <w:tcW w:w="0" w:type="auto"/>
            <w:hideMark/>
          </w:tcPr>
          <w:p w14:paraId="19384494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Высокий</w:t>
            </w:r>
          </w:p>
        </w:tc>
      </w:tr>
      <w:tr w:rsidR="00B511C0" w:rsidRPr="00250F1A" w14:paraId="67D21290" w14:textId="77777777" w:rsidTr="00B511C0">
        <w:tc>
          <w:tcPr>
            <w:tcW w:w="0" w:type="auto"/>
            <w:hideMark/>
          </w:tcPr>
          <w:p w14:paraId="3A2CBECE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MOD-LOG</w:t>
            </w:r>
          </w:p>
        </w:tc>
        <w:tc>
          <w:tcPr>
            <w:tcW w:w="0" w:type="auto"/>
            <w:hideMark/>
          </w:tcPr>
          <w:p w14:paraId="61A0B4DC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Модуль табличного представления и сохранения</w:t>
            </w:r>
          </w:p>
        </w:tc>
        <w:tc>
          <w:tcPr>
            <w:tcW w:w="0" w:type="auto"/>
            <w:hideMark/>
          </w:tcPr>
          <w:p w14:paraId="6D473575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Формирование трёх таблиц с результатами тестирования, сохранение логов легитимной передачи в encryption_log.csv, сохранение логов атак в attacker_log.csv</w:t>
            </w:r>
          </w:p>
        </w:tc>
        <w:tc>
          <w:tcPr>
            <w:tcW w:w="0" w:type="auto"/>
            <w:hideMark/>
          </w:tcPr>
          <w:p w14:paraId="5FDACC07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Средний</w:t>
            </w:r>
          </w:p>
        </w:tc>
      </w:tr>
      <w:tr w:rsidR="00B511C0" w:rsidRPr="00250F1A" w14:paraId="4D25D1B5" w14:textId="77777777" w:rsidTr="00B511C0">
        <w:tc>
          <w:tcPr>
            <w:tcW w:w="0" w:type="auto"/>
            <w:hideMark/>
          </w:tcPr>
          <w:p w14:paraId="011F1F58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MOD-VIZ</w:t>
            </w:r>
          </w:p>
        </w:tc>
        <w:tc>
          <w:tcPr>
            <w:tcW w:w="0" w:type="auto"/>
            <w:hideMark/>
          </w:tcPr>
          <w:p w14:paraId="22021E34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Модуль визуализации</w:t>
            </w:r>
          </w:p>
        </w:tc>
        <w:tc>
          <w:tcPr>
            <w:tcW w:w="0" w:type="auto"/>
            <w:hideMark/>
          </w:tcPr>
          <w:p w14:paraId="464D8350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Построение графика времени шифрования и расшифрования chart_time.png, построение графика размера пакетов до и после шифрования chart_size.png, подпись значений на графиках</w:t>
            </w:r>
          </w:p>
        </w:tc>
        <w:tc>
          <w:tcPr>
            <w:tcW w:w="0" w:type="auto"/>
            <w:hideMark/>
          </w:tcPr>
          <w:p w14:paraId="26B371E9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Средний</w:t>
            </w:r>
          </w:p>
        </w:tc>
      </w:tr>
    </w:tbl>
    <w:p w14:paraId="3EEAF355" w14:textId="79FFFE07" w:rsidR="00B511C0" w:rsidRPr="00250F1A" w:rsidRDefault="00F429DF" w:rsidP="00AA5AEB">
      <w:pPr>
        <w:shd w:val="clear" w:color="auto" w:fill="FFFFFF"/>
        <w:spacing w:after="0" w:line="360" w:lineRule="auto"/>
        <w:ind w:firstLine="708"/>
        <w:outlineLvl w:val="2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250F1A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 xml:space="preserve">6.5 </w:t>
      </w:r>
      <w:r w:rsidR="00B511C0" w:rsidRPr="00250F1A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Нетестируемые элементы</w:t>
      </w:r>
    </w:p>
    <w:p w14:paraId="5685D0E7" w14:textId="77777777" w:rsidR="00B511C0" w:rsidRPr="00250F1A" w:rsidRDefault="00B511C0" w:rsidP="00AA5AEB">
      <w:pPr>
        <w:numPr>
          <w:ilvl w:val="0"/>
          <w:numId w:val="4"/>
        </w:numPr>
        <w:shd w:val="clear" w:color="auto" w:fill="FFFFFF"/>
        <w:spacing w:after="0" w:line="360" w:lineRule="auto"/>
        <w:ind w:left="-142" w:firstLine="426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250F1A">
        <w:rPr>
          <w:rFonts w:ascii="Times New Roman" w:hAnsi="Times New Roman"/>
          <w:color w:val="0F1115"/>
          <w:sz w:val="28"/>
          <w:szCs w:val="28"/>
          <w:lang w:eastAsia="ru-RU"/>
        </w:rPr>
        <w:t>Взаимодействие модуля с реальным сервером логистической компании (тестирование ограничено имитационными данными).</w:t>
      </w:r>
    </w:p>
    <w:p w14:paraId="66AC23A1" w14:textId="77777777" w:rsidR="00B511C0" w:rsidRPr="00250F1A" w:rsidRDefault="00B511C0" w:rsidP="00AA5AEB">
      <w:pPr>
        <w:numPr>
          <w:ilvl w:val="0"/>
          <w:numId w:val="4"/>
        </w:numPr>
        <w:shd w:val="clear" w:color="auto" w:fill="FFFFFF"/>
        <w:spacing w:after="0" w:line="360" w:lineRule="auto"/>
        <w:ind w:left="-142" w:firstLine="426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250F1A">
        <w:rPr>
          <w:rFonts w:ascii="Times New Roman" w:hAnsi="Times New Roman"/>
          <w:color w:val="0F1115"/>
          <w:sz w:val="28"/>
          <w:szCs w:val="28"/>
          <w:lang w:eastAsia="ru-RU"/>
        </w:rPr>
        <w:t>Работа модуля в промышленной среде (тестирование ограничено средой Replit).</w:t>
      </w:r>
    </w:p>
    <w:p w14:paraId="74DFBF09" w14:textId="77777777" w:rsidR="00B511C0" w:rsidRDefault="00B511C0" w:rsidP="00AA5AEB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426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250F1A">
        <w:rPr>
          <w:rFonts w:ascii="Times New Roman" w:hAnsi="Times New Roman"/>
          <w:color w:val="0F1115"/>
          <w:sz w:val="28"/>
          <w:szCs w:val="28"/>
          <w:lang w:eastAsia="ru-RU"/>
        </w:rPr>
        <w:t>Устойчивость модуля к аппаратным сбоям.</w:t>
      </w:r>
    </w:p>
    <w:p w14:paraId="5CB3D9B8" w14:textId="77777777" w:rsidR="00052665" w:rsidRDefault="00052665" w:rsidP="00052665">
      <w:pPr>
        <w:shd w:val="clear" w:color="auto" w:fill="FFFFFF"/>
        <w:spacing w:after="0" w:line="360" w:lineRule="auto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</w:p>
    <w:p w14:paraId="738779DF" w14:textId="77777777" w:rsidR="00052665" w:rsidRPr="00250F1A" w:rsidRDefault="00052665" w:rsidP="00052665">
      <w:pPr>
        <w:shd w:val="clear" w:color="auto" w:fill="FFFFFF"/>
        <w:spacing w:after="0" w:line="360" w:lineRule="auto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</w:p>
    <w:p w14:paraId="46B0BD85" w14:textId="637B4AAD" w:rsidR="00B511C0" w:rsidRPr="00250F1A" w:rsidRDefault="00F429DF" w:rsidP="00AA5AEB">
      <w:pPr>
        <w:shd w:val="clear" w:color="auto" w:fill="FFFFFF"/>
        <w:spacing w:after="0" w:line="360" w:lineRule="auto"/>
        <w:ind w:firstLine="708"/>
        <w:outlineLvl w:val="2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250F1A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lastRenderedPageBreak/>
        <w:t xml:space="preserve">6.6 </w:t>
      </w:r>
      <w:r w:rsidR="00B511C0" w:rsidRPr="00250F1A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Тестовая стратегия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979"/>
        <w:gridCol w:w="7366"/>
      </w:tblGrid>
      <w:tr w:rsidR="00B511C0" w:rsidRPr="00250F1A" w14:paraId="6B0D3EB1" w14:textId="77777777" w:rsidTr="00B511C0">
        <w:tc>
          <w:tcPr>
            <w:tcW w:w="1059" w:type="pct"/>
            <w:hideMark/>
          </w:tcPr>
          <w:p w14:paraId="05637DE6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Аспект</w:t>
            </w:r>
          </w:p>
        </w:tc>
        <w:tc>
          <w:tcPr>
            <w:tcW w:w="3941" w:type="pct"/>
            <w:hideMark/>
          </w:tcPr>
          <w:p w14:paraId="54E18737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Описание</w:t>
            </w:r>
          </w:p>
        </w:tc>
      </w:tr>
      <w:tr w:rsidR="00B511C0" w:rsidRPr="00250F1A" w14:paraId="06A344F3" w14:textId="77777777" w:rsidTr="00B511C0">
        <w:tc>
          <w:tcPr>
            <w:tcW w:w="1059" w:type="pct"/>
            <w:hideMark/>
          </w:tcPr>
          <w:p w14:paraId="762AF3D9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Методы тестирования</w:t>
            </w:r>
          </w:p>
        </w:tc>
        <w:tc>
          <w:tcPr>
            <w:tcW w:w="3941" w:type="pct"/>
            <w:hideMark/>
          </w:tcPr>
          <w:p w14:paraId="68D9CD3B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Статический анализ кода, динамическое тестирование</w:t>
            </w:r>
          </w:p>
        </w:tc>
      </w:tr>
      <w:tr w:rsidR="00B511C0" w:rsidRPr="00250F1A" w14:paraId="26354727" w14:textId="77777777" w:rsidTr="00B511C0">
        <w:tc>
          <w:tcPr>
            <w:tcW w:w="1059" w:type="pct"/>
            <w:hideMark/>
          </w:tcPr>
          <w:p w14:paraId="4098E310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Уровни тестирования</w:t>
            </w:r>
          </w:p>
        </w:tc>
        <w:tc>
          <w:tcPr>
            <w:tcW w:w="3941" w:type="pct"/>
            <w:hideMark/>
          </w:tcPr>
          <w:p w14:paraId="444BACE9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Модульное, интеграционное, функциональное, нагрузочное, негативное, регрессионное</w:t>
            </w:r>
          </w:p>
        </w:tc>
      </w:tr>
      <w:tr w:rsidR="00B511C0" w:rsidRPr="00250F1A" w14:paraId="4B544011" w14:textId="77777777" w:rsidTr="00B511C0">
        <w:tc>
          <w:tcPr>
            <w:tcW w:w="1059" w:type="pct"/>
            <w:hideMark/>
          </w:tcPr>
          <w:p w14:paraId="64F77B35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Тестовые техники</w:t>
            </w:r>
          </w:p>
        </w:tc>
        <w:tc>
          <w:tcPr>
            <w:tcW w:w="3941" w:type="pct"/>
            <w:hideMark/>
          </w:tcPr>
          <w:p w14:paraId="053E8A82" w14:textId="1B2A21FC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Структурное тестирование для MOD-KEY: анализ внутренней логики диверсификации. Тестирование на основе спецификации для MOD-ENC и MOD-ATK: проверка по входным и выходным данным. Нагрузочное тестирование: замер времени при размерах команд от 7 до 34 байт</w:t>
            </w:r>
          </w:p>
        </w:tc>
      </w:tr>
      <w:tr w:rsidR="00B511C0" w:rsidRPr="00250F1A" w14:paraId="460DE22D" w14:textId="77777777" w:rsidTr="00B511C0">
        <w:tc>
          <w:tcPr>
            <w:tcW w:w="1059" w:type="pct"/>
            <w:hideMark/>
          </w:tcPr>
          <w:p w14:paraId="7A2AB7C5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Требования к среде</w:t>
            </w:r>
          </w:p>
        </w:tc>
        <w:tc>
          <w:tcPr>
            <w:tcW w:w="3941" w:type="pct"/>
            <w:hideMark/>
          </w:tcPr>
          <w:p w14:paraId="53D8FA79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SaaS Replit, Python 3.11, </w:t>
            </w: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библиотеки</w:t>
            </w:r>
            <w:r w:rsidRPr="00250F1A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cryptography, matplotlib, pandas, numpy. </w:t>
            </w: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Наличие секретных ключей в Secrets</w:t>
            </w:r>
          </w:p>
        </w:tc>
      </w:tr>
    </w:tbl>
    <w:p w14:paraId="1DAAB99B" w14:textId="4162EE7F" w:rsidR="00B511C0" w:rsidRPr="00250F1A" w:rsidRDefault="00F429DF" w:rsidP="00AA5AEB">
      <w:pPr>
        <w:shd w:val="clear" w:color="auto" w:fill="FFFFFF"/>
        <w:spacing w:after="0" w:line="360" w:lineRule="auto"/>
        <w:ind w:firstLine="708"/>
        <w:outlineLvl w:val="2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250F1A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 xml:space="preserve">6.7 </w:t>
      </w:r>
      <w:r w:rsidR="00B511C0" w:rsidRPr="00250F1A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Критерии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347"/>
        <w:gridCol w:w="6998"/>
      </w:tblGrid>
      <w:tr w:rsidR="00B511C0" w:rsidRPr="00250F1A" w14:paraId="29CB3A9D" w14:textId="77777777" w:rsidTr="00B511C0">
        <w:tc>
          <w:tcPr>
            <w:tcW w:w="1247" w:type="pct"/>
            <w:hideMark/>
          </w:tcPr>
          <w:p w14:paraId="399F404F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3753" w:type="pct"/>
            <w:hideMark/>
          </w:tcPr>
          <w:p w14:paraId="2D72D7BD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Условие выполнения</w:t>
            </w:r>
          </w:p>
        </w:tc>
      </w:tr>
      <w:tr w:rsidR="00B511C0" w:rsidRPr="00250F1A" w14:paraId="2E3BBE4D" w14:textId="77777777" w:rsidTr="00B511C0">
        <w:tc>
          <w:tcPr>
            <w:tcW w:w="1247" w:type="pct"/>
            <w:hideMark/>
          </w:tcPr>
          <w:p w14:paraId="7494616A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Прохождение автотестов</w:t>
            </w:r>
          </w:p>
        </w:tc>
        <w:tc>
          <w:tcPr>
            <w:tcW w:w="3753" w:type="pct"/>
            <w:hideMark/>
          </w:tcPr>
          <w:p w14:paraId="7B6A0B2D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Все автоматизированные тесты через pytest имеют статус PASS</w:t>
            </w:r>
          </w:p>
        </w:tc>
      </w:tr>
      <w:tr w:rsidR="00B511C0" w:rsidRPr="00250F1A" w14:paraId="4FE6A346" w14:textId="77777777" w:rsidTr="00B511C0">
        <w:tc>
          <w:tcPr>
            <w:tcW w:w="1247" w:type="pct"/>
            <w:hideMark/>
          </w:tcPr>
          <w:p w14:paraId="45005AAD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Производительность</w:t>
            </w:r>
          </w:p>
        </w:tc>
        <w:tc>
          <w:tcPr>
            <w:tcW w:w="3753" w:type="pct"/>
            <w:hideMark/>
          </w:tcPr>
          <w:p w14:paraId="39A37C5C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Среднее время шифрования не превышает 50 мс согласно требованиям ТЗ</w:t>
            </w:r>
          </w:p>
        </w:tc>
      </w:tr>
      <w:tr w:rsidR="00B511C0" w:rsidRPr="00250F1A" w14:paraId="2721DF78" w14:textId="77777777" w:rsidTr="00B511C0">
        <w:tc>
          <w:tcPr>
            <w:tcW w:w="1247" w:type="pct"/>
            <w:hideMark/>
          </w:tcPr>
          <w:p w14:paraId="5E1283B4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Функциональность защиты</w:t>
            </w:r>
          </w:p>
        </w:tc>
        <w:tc>
          <w:tcPr>
            <w:tcW w:w="3753" w:type="pct"/>
            <w:hideMark/>
          </w:tcPr>
          <w:p w14:paraId="075370FA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MOD-ATK возвращает False при попытке расшифрования с неверным ключом</w:t>
            </w:r>
          </w:p>
        </w:tc>
      </w:tr>
      <w:tr w:rsidR="00B511C0" w:rsidRPr="00250F1A" w14:paraId="6C977D13" w14:textId="77777777" w:rsidTr="00B511C0">
        <w:tc>
          <w:tcPr>
            <w:tcW w:w="1247" w:type="pct"/>
            <w:hideMark/>
          </w:tcPr>
          <w:p w14:paraId="5986BE5B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Сохранение логов</w:t>
            </w:r>
          </w:p>
        </w:tc>
        <w:tc>
          <w:tcPr>
            <w:tcW w:w="3753" w:type="pct"/>
            <w:hideMark/>
          </w:tcPr>
          <w:p w14:paraId="21419901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Файлы encryption_log.csv и attacker_log.csv созданы, структура колонок верна</w:t>
            </w:r>
          </w:p>
        </w:tc>
      </w:tr>
      <w:tr w:rsidR="00B511C0" w:rsidRPr="00250F1A" w14:paraId="2592E454" w14:textId="77777777" w:rsidTr="00B511C0">
        <w:tc>
          <w:tcPr>
            <w:tcW w:w="1247" w:type="pct"/>
            <w:hideMark/>
          </w:tcPr>
          <w:p w14:paraId="0AA62735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Визуализация</w:t>
            </w:r>
          </w:p>
        </w:tc>
        <w:tc>
          <w:tcPr>
            <w:tcW w:w="3753" w:type="pct"/>
            <w:hideMark/>
          </w:tcPr>
          <w:p w14:paraId="233AE5E9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Графики chart_time.png и chart_size.png сформированы без искажений</w:t>
            </w:r>
          </w:p>
        </w:tc>
      </w:tr>
      <w:tr w:rsidR="00B511C0" w:rsidRPr="00250F1A" w14:paraId="13C52897" w14:textId="77777777" w:rsidTr="00B511C0">
        <w:tc>
          <w:tcPr>
            <w:tcW w:w="1247" w:type="pct"/>
            <w:hideMark/>
          </w:tcPr>
          <w:p w14:paraId="0F4E2556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Критерии приостановки</w:t>
            </w:r>
          </w:p>
        </w:tc>
        <w:tc>
          <w:tcPr>
            <w:tcW w:w="3753" w:type="pct"/>
            <w:hideMark/>
          </w:tcPr>
          <w:p w14:paraId="43FB1E45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Обнаружение ошибки, блокирующей выполнение скрипта (ImportError, PermissionError)</w:t>
            </w:r>
          </w:p>
        </w:tc>
      </w:tr>
      <w:tr w:rsidR="00B511C0" w:rsidRPr="00250F1A" w14:paraId="7E7DDDFB" w14:textId="77777777" w:rsidTr="00B511C0">
        <w:tc>
          <w:tcPr>
            <w:tcW w:w="1247" w:type="pct"/>
            <w:hideMark/>
          </w:tcPr>
          <w:p w14:paraId="0DB2F570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Критерии возобновления</w:t>
            </w:r>
          </w:p>
        </w:tc>
        <w:tc>
          <w:tcPr>
            <w:tcW w:w="3753" w:type="pct"/>
            <w:hideMark/>
          </w:tcPr>
          <w:p w14:paraId="257E6F3B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Устранение причины приостановки, повторный прогон тестов</w:t>
            </w:r>
          </w:p>
        </w:tc>
      </w:tr>
      <w:tr w:rsidR="00B511C0" w:rsidRPr="00250F1A" w14:paraId="7A5AC939" w14:textId="77777777" w:rsidTr="00B511C0">
        <w:tc>
          <w:tcPr>
            <w:tcW w:w="1247" w:type="pct"/>
            <w:hideMark/>
          </w:tcPr>
          <w:p w14:paraId="3DB9E530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Критерии завершения</w:t>
            </w:r>
          </w:p>
        </w:tc>
        <w:tc>
          <w:tcPr>
            <w:tcW w:w="3753" w:type="pct"/>
            <w:hideMark/>
          </w:tcPr>
          <w:p w14:paraId="1F9A37C8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Все тесты выполнены, все обнаруженные дефекты исправлены или задокументированы, итоговый отчёт подготовлен</w:t>
            </w:r>
          </w:p>
        </w:tc>
      </w:tr>
    </w:tbl>
    <w:p w14:paraId="5DDD82DE" w14:textId="77777777" w:rsidR="00052665" w:rsidRDefault="00052665" w:rsidP="00AA5AEB">
      <w:pPr>
        <w:shd w:val="clear" w:color="auto" w:fill="FFFFFF"/>
        <w:spacing w:after="0" w:line="360" w:lineRule="auto"/>
        <w:ind w:firstLine="708"/>
        <w:outlineLvl w:val="2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</w:p>
    <w:p w14:paraId="0D9E208F" w14:textId="77777777" w:rsidR="00052665" w:rsidRDefault="00052665" w:rsidP="00AA5AEB">
      <w:pPr>
        <w:shd w:val="clear" w:color="auto" w:fill="FFFFFF"/>
        <w:spacing w:after="0" w:line="360" w:lineRule="auto"/>
        <w:ind w:firstLine="708"/>
        <w:outlineLvl w:val="2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</w:p>
    <w:p w14:paraId="57809523" w14:textId="77777777" w:rsidR="00052665" w:rsidRDefault="00052665" w:rsidP="00AA5AEB">
      <w:pPr>
        <w:shd w:val="clear" w:color="auto" w:fill="FFFFFF"/>
        <w:spacing w:after="0" w:line="360" w:lineRule="auto"/>
        <w:ind w:firstLine="708"/>
        <w:outlineLvl w:val="2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</w:p>
    <w:p w14:paraId="07E67A2F" w14:textId="0653CA32" w:rsidR="00B511C0" w:rsidRPr="00250F1A" w:rsidRDefault="00F429DF" w:rsidP="00AA5AEB">
      <w:pPr>
        <w:shd w:val="clear" w:color="auto" w:fill="FFFFFF"/>
        <w:spacing w:after="0" w:line="360" w:lineRule="auto"/>
        <w:ind w:firstLine="708"/>
        <w:outlineLvl w:val="2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250F1A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lastRenderedPageBreak/>
        <w:t xml:space="preserve">6.8 </w:t>
      </w:r>
      <w:r w:rsidR="00B511C0" w:rsidRPr="00250F1A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Управление тестированием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88"/>
        <w:gridCol w:w="2712"/>
        <w:gridCol w:w="1296"/>
        <w:gridCol w:w="2549"/>
      </w:tblGrid>
      <w:tr w:rsidR="00B511C0" w:rsidRPr="00250F1A" w14:paraId="7BA55836" w14:textId="77777777" w:rsidTr="00B511C0">
        <w:tc>
          <w:tcPr>
            <w:tcW w:w="0" w:type="auto"/>
            <w:hideMark/>
          </w:tcPr>
          <w:p w14:paraId="2FEA14E6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Задача</w:t>
            </w:r>
          </w:p>
        </w:tc>
        <w:tc>
          <w:tcPr>
            <w:tcW w:w="0" w:type="auto"/>
            <w:hideMark/>
          </w:tcPr>
          <w:p w14:paraId="42307B65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Ответственный</w:t>
            </w:r>
          </w:p>
        </w:tc>
        <w:tc>
          <w:tcPr>
            <w:tcW w:w="0" w:type="auto"/>
            <w:hideMark/>
          </w:tcPr>
          <w:p w14:paraId="58FAA23D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Срок</w:t>
            </w:r>
          </w:p>
        </w:tc>
        <w:tc>
          <w:tcPr>
            <w:tcW w:w="0" w:type="auto"/>
            <w:hideMark/>
          </w:tcPr>
          <w:p w14:paraId="222EE21E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Риски</w:t>
            </w:r>
          </w:p>
        </w:tc>
      </w:tr>
      <w:tr w:rsidR="00B511C0" w:rsidRPr="00250F1A" w14:paraId="31D77519" w14:textId="77777777" w:rsidTr="00B511C0">
        <w:tc>
          <w:tcPr>
            <w:tcW w:w="0" w:type="auto"/>
            <w:hideMark/>
          </w:tcPr>
          <w:p w14:paraId="1135FC1E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Разработка модульных тестов (pytest)</w:t>
            </w:r>
          </w:p>
        </w:tc>
        <w:tc>
          <w:tcPr>
            <w:tcW w:w="0" w:type="auto"/>
            <w:hideMark/>
          </w:tcPr>
          <w:p w14:paraId="5F15BEF9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Тестировщик-автоматизатор</w:t>
            </w:r>
          </w:p>
        </w:tc>
        <w:tc>
          <w:tcPr>
            <w:tcW w:w="0" w:type="auto"/>
            <w:hideMark/>
          </w:tcPr>
          <w:p w14:paraId="604C3983" w14:textId="0B803111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2</w:t>
            </w:r>
            <w:r w:rsidR="00932A3B"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3</w:t>
            </w: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.04.2026</w:t>
            </w:r>
          </w:p>
        </w:tc>
        <w:tc>
          <w:tcPr>
            <w:tcW w:w="0" w:type="auto"/>
            <w:hideMark/>
          </w:tcPr>
          <w:p w14:paraId="6747355F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Неполное покрытие кода</w:t>
            </w:r>
          </w:p>
        </w:tc>
      </w:tr>
      <w:tr w:rsidR="00B511C0" w:rsidRPr="00250F1A" w14:paraId="259FAD2F" w14:textId="77777777" w:rsidTr="00B511C0">
        <w:tc>
          <w:tcPr>
            <w:tcW w:w="0" w:type="auto"/>
            <w:hideMark/>
          </w:tcPr>
          <w:p w14:paraId="31B41607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Настройка тестовой среды (Secrets, библиотеки)</w:t>
            </w:r>
          </w:p>
        </w:tc>
        <w:tc>
          <w:tcPr>
            <w:tcW w:w="0" w:type="auto"/>
            <w:hideMark/>
          </w:tcPr>
          <w:p w14:paraId="64BDCB21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Тестировщик</w:t>
            </w:r>
          </w:p>
        </w:tc>
        <w:tc>
          <w:tcPr>
            <w:tcW w:w="0" w:type="auto"/>
            <w:hideMark/>
          </w:tcPr>
          <w:p w14:paraId="6026A0DB" w14:textId="7D54366F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2</w:t>
            </w:r>
            <w:r w:rsidR="00932A3B"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3</w:t>
            </w: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.04.2026</w:t>
            </w:r>
          </w:p>
        </w:tc>
        <w:tc>
          <w:tcPr>
            <w:tcW w:w="0" w:type="auto"/>
            <w:hideMark/>
          </w:tcPr>
          <w:p w14:paraId="44F5D2AA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Отсутствие библиотек в окружении Replit</w:t>
            </w:r>
          </w:p>
        </w:tc>
      </w:tr>
      <w:tr w:rsidR="00B511C0" w:rsidRPr="00250F1A" w14:paraId="2237FE15" w14:textId="77777777" w:rsidTr="00B511C0">
        <w:tc>
          <w:tcPr>
            <w:tcW w:w="0" w:type="auto"/>
            <w:hideMark/>
          </w:tcPr>
          <w:p w14:paraId="79C3AD5A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Прогон модульных тестов</w:t>
            </w:r>
          </w:p>
        </w:tc>
        <w:tc>
          <w:tcPr>
            <w:tcW w:w="0" w:type="auto"/>
            <w:hideMark/>
          </w:tcPr>
          <w:p w14:paraId="62DE4842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Тестировщик модулей</w:t>
            </w:r>
          </w:p>
        </w:tc>
        <w:tc>
          <w:tcPr>
            <w:tcW w:w="0" w:type="auto"/>
            <w:hideMark/>
          </w:tcPr>
          <w:p w14:paraId="048701D8" w14:textId="6FA91FA5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2</w:t>
            </w:r>
            <w:r w:rsidR="00932A3B"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4</w:t>
            </w: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.04.2026</w:t>
            </w:r>
          </w:p>
        </w:tc>
        <w:tc>
          <w:tcPr>
            <w:tcW w:w="0" w:type="auto"/>
            <w:hideMark/>
          </w:tcPr>
          <w:p w14:paraId="4A5E643B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Ложные срабатывания тестов</w:t>
            </w:r>
          </w:p>
        </w:tc>
      </w:tr>
      <w:tr w:rsidR="00B511C0" w:rsidRPr="00250F1A" w14:paraId="64533ECB" w14:textId="77777777" w:rsidTr="00B511C0">
        <w:tc>
          <w:tcPr>
            <w:tcW w:w="0" w:type="auto"/>
            <w:hideMark/>
          </w:tcPr>
          <w:p w14:paraId="591B2C84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Прогон интеграционных тестов</w:t>
            </w:r>
          </w:p>
        </w:tc>
        <w:tc>
          <w:tcPr>
            <w:tcW w:w="0" w:type="auto"/>
            <w:hideMark/>
          </w:tcPr>
          <w:p w14:paraId="0287A956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Интеграционный тестировщик</w:t>
            </w:r>
          </w:p>
        </w:tc>
        <w:tc>
          <w:tcPr>
            <w:tcW w:w="0" w:type="auto"/>
            <w:hideMark/>
          </w:tcPr>
          <w:p w14:paraId="2977F281" w14:textId="39FB5533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2</w:t>
            </w:r>
            <w:r w:rsidR="00932A3B"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4</w:t>
            </w: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.04.2026</w:t>
            </w:r>
          </w:p>
        </w:tc>
        <w:tc>
          <w:tcPr>
            <w:tcW w:w="0" w:type="auto"/>
            <w:hideMark/>
          </w:tcPr>
          <w:p w14:paraId="799F036C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Несоответствие данных между модулями</w:t>
            </w:r>
          </w:p>
        </w:tc>
      </w:tr>
      <w:tr w:rsidR="00B511C0" w:rsidRPr="00250F1A" w14:paraId="6430999A" w14:textId="77777777" w:rsidTr="00B511C0">
        <w:tc>
          <w:tcPr>
            <w:tcW w:w="0" w:type="auto"/>
            <w:hideMark/>
          </w:tcPr>
          <w:p w14:paraId="689CD5A0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Прогон нагрузочных и негативных тестов</w:t>
            </w:r>
          </w:p>
        </w:tc>
        <w:tc>
          <w:tcPr>
            <w:tcW w:w="0" w:type="auto"/>
            <w:hideMark/>
          </w:tcPr>
          <w:p w14:paraId="63BC39D5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Специалист по нагрузочному тестированию</w:t>
            </w:r>
          </w:p>
        </w:tc>
        <w:tc>
          <w:tcPr>
            <w:tcW w:w="0" w:type="auto"/>
            <w:hideMark/>
          </w:tcPr>
          <w:p w14:paraId="470390FF" w14:textId="38EA1361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2</w:t>
            </w:r>
            <w:r w:rsidR="00932A3B"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5</w:t>
            </w: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.04.2026</w:t>
            </w:r>
          </w:p>
        </w:tc>
        <w:tc>
          <w:tcPr>
            <w:tcW w:w="0" w:type="auto"/>
            <w:hideMark/>
          </w:tcPr>
          <w:p w14:paraId="6EDE60B3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Нехватка времени на полный цикл</w:t>
            </w:r>
          </w:p>
        </w:tc>
      </w:tr>
      <w:tr w:rsidR="00B511C0" w:rsidRPr="00250F1A" w14:paraId="7D2EC2FE" w14:textId="77777777" w:rsidTr="00B511C0">
        <w:tc>
          <w:tcPr>
            <w:tcW w:w="0" w:type="auto"/>
            <w:hideMark/>
          </w:tcPr>
          <w:p w14:paraId="37819C69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Фиксация дефектов</w:t>
            </w:r>
          </w:p>
        </w:tc>
        <w:tc>
          <w:tcPr>
            <w:tcW w:w="0" w:type="auto"/>
            <w:hideMark/>
          </w:tcPr>
          <w:p w14:paraId="025A3E77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Группа тестирования</w:t>
            </w:r>
          </w:p>
        </w:tc>
        <w:tc>
          <w:tcPr>
            <w:tcW w:w="0" w:type="auto"/>
            <w:hideMark/>
          </w:tcPr>
          <w:p w14:paraId="5B1B184C" w14:textId="323F8A88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2</w:t>
            </w:r>
            <w:r w:rsidR="00932A3B"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6</w:t>
            </w: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.04.2026</w:t>
            </w:r>
          </w:p>
        </w:tc>
        <w:tc>
          <w:tcPr>
            <w:tcW w:w="0" w:type="auto"/>
            <w:hideMark/>
          </w:tcPr>
          <w:p w14:paraId="397FF6E0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Неверная классификация дефекта</w:t>
            </w:r>
          </w:p>
        </w:tc>
      </w:tr>
      <w:tr w:rsidR="00B511C0" w:rsidRPr="00250F1A" w14:paraId="61F73FE4" w14:textId="77777777" w:rsidTr="00B511C0">
        <w:tc>
          <w:tcPr>
            <w:tcW w:w="0" w:type="auto"/>
            <w:hideMark/>
          </w:tcPr>
          <w:p w14:paraId="05FB7F64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Подготовка итогового отчёта</w:t>
            </w:r>
          </w:p>
        </w:tc>
        <w:tc>
          <w:tcPr>
            <w:tcW w:w="0" w:type="auto"/>
            <w:hideMark/>
          </w:tcPr>
          <w:p w14:paraId="1C52CF36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Руководитель тестирования</w:t>
            </w:r>
          </w:p>
        </w:tc>
        <w:tc>
          <w:tcPr>
            <w:tcW w:w="0" w:type="auto"/>
            <w:hideMark/>
          </w:tcPr>
          <w:p w14:paraId="2FE400B7" w14:textId="37B8AB2C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2</w:t>
            </w:r>
            <w:r w:rsidR="00932A3B"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7</w:t>
            </w: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.04.2026</w:t>
            </w:r>
          </w:p>
        </w:tc>
        <w:tc>
          <w:tcPr>
            <w:tcW w:w="0" w:type="auto"/>
            <w:hideMark/>
          </w:tcPr>
          <w:p w14:paraId="58FC4BDD" w14:textId="77777777" w:rsidR="00B511C0" w:rsidRPr="00250F1A" w:rsidRDefault="00B511C0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Неполнота собранных метрик</w:t>
            </w:r>
          </w:p>
        </w:tc>
      </w:tr>
    </w:tbl>
    <w:p w14:paraId="655AE92A" w14:textId="0FA01D8D" w:rsidR="00B511C0" w:rsidRPr="00250F1A" w:rsidRDefault="00F429DF" w:rsidP="00AA5AEB">
      <w:pPr>
        <w:shd w:val="clear" w:color="auto" w:fill="FFFFFF"/>
        <w:spacing w:after="0" w:line="360" w:lineRule="auto"/>
        <w:ind w:firstLine="709"/>
        <w:outlineLvl w:val="2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250F1A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 xml:space="preserve">6.10 </w:t>
      </w:r>
      <w:r w:rsidR="00932A3B" w:rsidRPr="00250F1A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У</w:t>
      </w:r>
      <w:r w:rsidR="00B511C0" w:rsidRPr="00250F1A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тверждение</w:t>
      </w:r>
    </w:p>
    <w:p w14:paraId="1AA4DD14" w14:textId="0C9A58E8" w:rsidR="00932A3B" w:rsidRPr="00250F1A" w:rsidRDefault="00B511C0" w:rsidP="00AA5AEB">
      <w:pPr>
        <w:shd w:val="clear" w:color="auto" w:fill="FFFFFF"/>
        <w:spacing w:after="0" w:line="360" w:lineRule="auto"/>
        <w:ind w:firstLine="709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250F1A">
        <w:rPr>
          <w:rFonts w:ascii="Times New Roman" w:hAnsi="Times New Roman"/>
          <w:color w:val="0F1115"/>
          <w:sz w:val="28"/>
          <w:szCs w:val="28"/>
          <w:lang w:eastAsia="ru-RU"/>
        </w:rPr>
        <w:t>План тестирования утверждается руководителем проекта тестирования перед началом работ.</w:t>
      </w:r>
    </w:p>
    <w:p w14:paraId="228DF181" w14:textId="77777777" w:rsidR="00AA5AEB" w:rsidRPr="00250F1A" w:rsidRDefault="00AA5AEB" w:rsidP="00AA5AEB">
      <w:pPr>
        <w:spacing w:after="0" w:line="360" w:lineRule="auto"/>
        <w:ind w:firstLine="709"/>
        <w:rPr>
          <w:rFonts w:ascii="Times New Roman" w:hAnsi="Times New Roman"/>
          <w:b/>
          <w:bCs/>
          <w:sz w:val="28"/>
          <w:szCs w:val="28"/>
        </w:rPr>
      </w:pPr>
    </w:p>
    <w:p w14:paraId="722F3D91" w14:textId="77777777" w:rsidR="00AA5AEB" w:rsidRPr="00250F1A" w:rsidRDefault="00AA5AEB" w:rsidP="00AA5AEB">
      <w:pPr>
        <w:spacing w:after="0" w:line="360" w:lineRule="auto"/>
        <w:ind w:firstLine="709"/>
        <w:rPr>
          <w:rFonts w:ascii="Times New Roman" w:hAnsi="Times New Roman"/>
          <w:b/>
          <w:bCs/>
          <w:sz w:val="28"/>
          <w:szCs w:val="28"/>
        </w:rPr>
      </w:pPr>
    </w:p>
    <w:p w14:paraId="28E3FC59" w14:textId="77777777" w:rsidR="00AA5AEB" w:rsidRPr="00250F1A" w:rsidRDefault="00AA5AEB" w:rsidP="00AA5AEB">
      <w:pPr>
        <w:spacing w:after="0" w:line="360" w:lineRule="auto"/>
        <w:ind w:firstLine="709"/>
        <w:rPr>
          <w:rFonts w:ascii="Times New Roman" w:hAnsi="Times New Roman"/>
          <w:b/>
          <w:bCs/>
          <w:sz w:val="28"/>
          <w:szCs w:val="28"/>
        </w:rPr>
      </w:pPr>
    </w:p>
    <w:p w14:paraId="4539E760" w14:textId="77777777" w:rsidR="00AA5AEB" w:rsidRPr="00250F1A" w:rsidRDefault="00AA5AEB" w:rsidP="00AA5AEB">
      <w:pPr>
        <w:spacing w:after="0" w:line="360" w:lineRule="auto"/>
        <w:ind w:firstLine="709"/>
        <w:rPr>
          <w:rFonts w:ascii="Times New Roman" w:hAnsi="Times New Roman"/>
          <w:b/>
          <w:bCs/>
          <w:sz w:val="28"/>
          <w:szCs w:val="28"/>
        </w:rPr>
      </w:pPr>
    </w:p>
    <w:p w14:paraId="6FA4D273" w14:textId="77777777" w:rsidR="00052665" w:rsidRDefault="00052665">
      <w:pPr>
        <w:spacing w:line="27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3F7A1BA9" w14:textId="7AE649A9" w:rsidR="00067CCE" w:rsidRPr="00250F1A" w:rsidRDefault="009C0E7A" w:rsidP="00AA5AEB">
      <w:pPr>
        <w:spacing w:after="0" w:line="360" w:lineRule="auto"/>
        <w:ind w:firstLine="709"/>
        <w:rPr>
          <w:rFonts w:ascii="Times New Roman" w:hAnsi="Times New Roman"/>
          <w:b/>
          <w:bCs/>
          <w:sz w:val="28"/>
          <w:szCs w:val="28"/>
        </w:rPr>
      </w:pPr>
      <w:r w:rsidRPr="00250F1A">
        <w:rPr>
          <w:rFonts w:ascii="Times New Roman" w:hAnsi="Times New Roman"/>
          <w:b/>
          <w:bCs/>
          <w:sz w:val="28"/>
          <w:szCs w:val="28"/>
        </w:rPr>
        <w:lastRenderedPageBreak/>
        <w:t xml:space="preserve">7. </w:t>
      </w:r>
      <w:r w:rsidR="00932A3B" w:rsidRPr="00250F1A">
        <w:rPr>
          <w:rFonts w:ascii="Times New Roman" w:hAnsi="Times New Roman"/>
          <w:b/>
          <w:bCs/>
          <w:sz w:val="28"/>
          <w:szCs w:val="28"/>
        </w:rPr>
        <w:t>Спецификация процедуры тестирования</w:t>
      </w:r>
    </w:p>
    <w:p w14:paraId="4F158AFE" w14:textId="4D4DB74B" w:rsidR="00930FD9" w:rsidRPr="00250F1A" w:rsidRDefault="00930FD9" w:rsidP="00AA5AEB">
      <w:pPr>
        <w:pStyle w:val="ac"/>
        <w:rPr>
          <w:b/>
        </w:rPr>
      </w:pPr>
      <w:r w:rsidRPr="00250F1A">
        <w:rPr>
          <w:b/>
        </w:rPr>
        <w:t>7.1 Идентификатор документа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01"/>
        <w:gridCol w:w="7244"/>
      </w:tblGrid>
      <w:tr w:rsidR="00067CCE" w:rsidRPr="00250F1A" w14:paraId="1F730ED2" w14:textId="77777777" w:rsidTr="00067CCE">
        <w:tc>
          <w:tcPr>
            <w:tcW w:w="899" w:type="pct"/>
            <w:hideMark/>
          </w:tcPr>
          <w:p w14:paraId="473CC1DF" w14:textId="240626C1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50F1A">
              <w:rPr>
                <w:rFonts w:ascii="Times New Roman" w:hAnsi="Times New Roman"/>
                <w:sz w:val="28"/>
                <w:szCs w:val="28"/>
                <w:lang w:eastAsia="ru-RU"/>
              </w:rPr>
              <w:t>Идентификатор</w:t>
            </w:r>
          </w:p>
        </w:tc>
        <w:tc>
          <w:tcPr>
            <w:tcW w:w="4101" w:type="pct"/>
            <w:hideMark/>
          </w:tcPr>
          <w:p w14:paraId="00E655B7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50F1A">
              <w:rPr>
                <w:rFonts w:ascii="Times New Roman" w:hAnsi="Times New Roman"/>
                <w:sz w:val="28"/>
                <w:szCs w:val="28"/>
                <w:lang w:eastAsia="ru-RU"/>
              </w:rPr>
              <w:t>TPS-Encryption-Container-v1.0</w:t>
            </w:r>
          </w:p>
        </w:tc>
      </w:tr>
      <w:tr w:rsidR="00067CCE" w:rsidRPr="00250F1A" w14:paraId="75F9DA0B" w14:textId="77777777" w:rsidTr="00067CCE">
        <w:tc>
          <w:tcPr>
            <w:tcW w:w="899" w:type="pct"/>
            <w:hideMark/>
          </w:tcPr>
          <w:p w14:paraId="1C0C50C1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50F1A">
              <w:rPr>
                <w:rFonts w:ascii="Times New Roman" w:hAnsi="Times New Roman"/>
                <w:sz w:val="28"/>
                <w:szCs w:val="28"/>
                <w:lang w:eastAsia="ru-RU"/>
              </w:rPr>
              <w:t>Название</w:t>
            </w:r>
          </w:p>
        </w:tc>
        <w:tc>
          <w:tcPr>
            <w:tcW w:w="4101" w:type="pct"/>
            <w:hideMark/>
          </w:tcPr>
          <w:p w14:paraId="1F82BF83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50F1A">
              <w:rPr>
                <w:rFonts w:ascii="Times New Roman" w:hAnsi="Times New Roman"/>
                <w:sz w:val="28"/>
                <w:szCs w:val="28"/>
                <w:lang w:eastAsia="ru-RU"/>
              </w:rPr>
              <w:t>Спецификация процедуры тестирования модуля сквозного шифрования трафика</w:t>
            </w:r>
          </w:p>
        </w:tc>
      </w:tr>
      <w:tr w:rsidR="00067CCE" w:rsidRPr="00250F1A" w14:paraId="558F9FD2" w14:textId="77777777" w:rsidTr="00067CCE">
        <w:tc>
          <w:tcPr>
            <w:tcW w:w="899" w:type="pct"/>
            <w:hideMark/>
          </w:tcPr>
          <w:p w14:paraId="0D2ECB34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50F1A">
              <w:rPr>
                <w:rFonts w:ascii="Times New Roman" w:hAnsi="Times New Roman"/>
                <w:sz w:val="28"/>
                <w:szCs w:val="28"/>
                <w:lang w:eastAsia="ru-RU"/>
              </w:rPr>
              <w:t>Дата выпуска</w:t>
            </w:r>
          </w:p>
        </w:tc>
        <w:tc>
          <w:tcPr>
            <w:tcW w:w="4101" w:type="pct"/>
            <w:hideMark/>
          </w:tcPr>
          <w:p w14:paraId="573634AC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50F1A">
              <w:rPr>
                <w:rFonts w:ascii="Times New Roman" w:hAnsi="Times New Roman"/>
                <w:sz w:val="28"/>
                <w:szCs w:val="28"/>
                <w:lang w:eastAsia="ru-RU"/>
              </w:rPr>
              <w:t>24.04.2026</w:t>
            </w:r>
          </w:p>
        </w:tc>
      </w:tr>
      <w:tr w:rsidR="00067CCE" w:rsidRPr="00250F1A" w14:paraId="502BA3A3" w14:textId="77777777" w:rsidTr="00067CCE">
        <w:tc>
          <w:tcPr>
            <w:tcW w:w="899" w:type="pct"/>
            <w:hideMark/>
          </w:tcPr>
          <w:p w14:paraId="01F3265E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50F1A">
              <w:rPr>
                <w:rFonts w:ascii="Times New Roman" w:hAnsi="Times New Roman"/>
                <w:sz w:val="28"/>
                <w:szCs w:val="28"/>
                <w:lang w:eastAsia="ru-RU"/>
              </w:rPr>
              <w:t>Автор</w:t>
            </w:r>
          </w:p>
        </w:tc>
        <w:tc>
          <w:tcPr>
            <w:tcW w:w="4101" w:type="pct"/>
            <w:hideMark/>
          </w:tcPr>
          <w:p w14:paraId="681386EA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50F1A">
              <w:rPr>
                <w:rFonts w:ascii="Times New Roman" w:hAnsi="Times New Roman"/>
                <w:sz w:val="28"/>
                <w:szCs w:val="28"/>
                <w:lang w:eastAsia="ru-RU"/>
              </w:rPr>
              <w:t>Рощина А.В.</w:t>
            </w:r>
          </w:p>
        </w:tc>
      </w:tr>
      <w:tr w:rsidR="00067CCE" w:rsidRPr="00250F1A" w14:paraId="36A9D979" w14:textId="77777777" w:rsidTr="00067CCE">
        <w:tc>
          <w:tcPr>
            <w:tcW w:w="899" w:type="pct"/>
            <w:hideMark/>
          </w:tcPr>
          <w:p w14:paraId="353192E3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50F1A">
              <w:rPr>
                <w:rFonts w:ascii="Times New Roman" w:hAnsi="Times New Roman"/>
                <w:sz w:val="28"/>
                <w:szCs w:val="28"/>
                <w:lang w:eastAsia="ru-RU"/>
              </w:rPr>
              <w:t>Статус</w:t>
            </w:r>
          </w:p>
        </w:tc>
        <w:tc>
          <w:tcPr>
            <w:tcW w:w="4101" w:type="pct"/>
            <w:hideMark/>
          </w:tcPr>
          <w:p w14:paraId="49DCCCCE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50F1A">
              <w:rPr>
                <w:rFonts w:ascii="Times New Roman" w:hAnsi="Times New Roman"/>
                <w:sz w:val="28"/>
                <w:szCs w:val="28"/>
                <w:lang w:eastAsia="ru-RU"/>
              </w:rPr>
              <w:t>Финальный</w:t>
            </w:r>
          </w:p>
        </w:tc>
      </w:tr>
    </w:tbl>
    <w:p w14:paraId="2D08BA3E" w14:textId="5320968F" w:rsidR="00067CCE" w:rsidRPr="00250F1A" w:rsidRDefault="00930FD9" w:rsidP="00AA5AEB">
      <w:pPr>
        <w:shd w:val="clear" w:color="auto" w:fill="FFFFFF"/>
        <w:spacing w:after="0" w:line="360" w:lineRule="auto"/>
        <w:ind w:firstLine="708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250F1A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 xml:space="preserve">7.2 </w:t>
      </w:r>
      <w:r w:rsidR="00067CCE" w:rsidRPr="00250F1A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Введение</w:t>
      </w:r>
    </w:p>
    <w:p w14:paraId="42DDBAB5" w14:textId="77777777" w:rsidR="00067CCE" w:rsidRPr="00250F1A" w:rsidRDefault="00067CCE" w:rsidP="00AA5AEB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250F1A">
        <w:rPr>
          <w:rFonts w:ascii="Times New Roman" w:hAnsi="Times New Roman"/>
          <w:color w:val="0F1115"/>
          <w:sz w:val="28"/>
          <w:szCs w:val="28"/>
          <w:lang w:eastAsia="ru-RU"/>
        </w:rPr>
        <w:t>Настоящий документ содержит спецификацию процедуры тестирования модуля сквозного шифрования трафика. Документ определяет последовательность действий, необходимых для выполнения тестов, и устанавливает порядок проверки каждого тестового случая. Процедуры охватывают модульное, интеграционное, нагрузочное, негативное и регрессионное тестирование.</w:t>
      </w:r>
    </w:p>
    <w:p w14:paraId="4F5097F5" w14:textId="5ADCF6F5" w:rsidR="00067CCE" w:rsidRPr="00250F1A" w:rsidRDefault="00930FD9" w:rsidP="00AA5AEB">
      <w:pPr>
        <w:shd w:val="clear" w:color="auto" w:fill="FFFFFF"/>
        <w:spacing w:after="0" w:line="360" w:lineRule="auto"/>
        <w:ind w:firstLine="708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250F1A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7.3</w:t>
      </w:r>
      <w:r w:rsidR="00067CCE" w:rsidRPr="00250F1A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 xml:space="preserve"> История изменений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364"/>
        <w:gridCol w:w="1882"/>
        <w:gridCol w:w="2232"/>
        <w:gridCol w:w="3867"/>
      </w:tblGrid>
      <w:tr w:rsidR="00067CCE" w:rsidRPr="00250F1A" w14:paraId="14A9F04A" w14:textId="77777777" w:rsidTr="002128BB">
        <w:tc>
          <w:tcPr>
            <w:tcW w:w="730" w:type="pct"/>
            <w:hideMark/>
          </w:tcPr>
          <w:p w14:paraId="61E2628D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50F1A">
              <w:rPr>
                <w:rFonts w:ascii="Times New Roman" w:hAnsi="Times New Roman"/>
                <w:sz w:val="28"/>
                <w:szCs w:val="28"/>
                <w:lang w:eastAsia="ru-RU"/>
              </w:rPr>
              <w:t>Версия</w:t>
            </w:r>
          </w:p>
        </w:tc>
        <w:tc>
          <w:tcPr>
            <w:tcW w:w="1007" w:type="pct"/>
            <w:hideMark/>
          </w:tcPr>
          <w:p w14:paraId="44EB9F2D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50F1A">
              <w:rPr>
                <w:rFonts w:ascii="Times New Roman" w:hAnsi="Times New Roman"/>
                <w:sz w:val="28"/>
                <w:szCs w:val="28"/>
                <w:lang w:eastAsia="ru-RU"/>
              </w:rPr>
              <w:t>Дата</w:t>
            </w:r>
          </w:p>
        </w:tc>
        <w:tc>
          <w:tcPr>
            <w:tcW w:w="1194" w:type="pct"/>
            <w:hideMark/>
          </w:tcPr>
          <w:p w14:paraId="1E466707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50F1A">
              <w:rPr>
                <w:rFonts w:ascii="Times New Roman" w:hAnsi="Times New Roman"/>
                <w:sz w:val="28"/>
                <w:szCs w:val="28"/>
                <w:lang w:eastAsia="ru-RU"/>
              </w:rPr>
              <w:t>Автор</w:t>
            </w:r>
          </w:p>
        </w:tc>
        <w:tc>
          <w:tcPr>
            <w:tcW w:w="2069" w:type="pct"/>
            <w:hideMark/>
          </w:tcPr>
          <w:p w14:paraId="0DEB3DAE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50F1A">
              <w:rPr>
                <w:rFonts w:ascii="Times New Roman" w:hAnsi="Times New Roman"/>
                <w:sz w:val="28"/>
                <w:szCs w:val="28"/>
                <w:lang w:eastAsia="ru-RU"/>
              </w:rPr>
              <w:t>Описание изменений</w:t>
            </w:r>
          </w:p>
        </w:tc>
      </w:tr>
      <w:tr w:rsidR="00067CCE" w:rsidRPr="00250F1A" w14:paraId="27863232" w14:textId="77777777" w:rsidTr="002128BB">
        <w:tc>
          <w:tcPr>
            <w:tcW w:w="730" w:type="pct"/>
            <w:hideMark/>
          </w:tcPr>
          <w:p w14:paraId="56740393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50F1A">
              <w:rPr>
                <w:rFonts w:ascii="Times New Roman" w:hAnsi="Times New Roman"/>
                <w:sz w:val="28"/>
                <w:szCs w:val="28"/>
                <w:lang w:eastAsia="ru-RU"/>
              </w:rPr>
              <w:t>v1.0</w:t>
            </w:r>
          </w:p>
        </w:tc>
        <w:tc>
          <w:tcPr>
            <w:tcW w:w="1007" w:type="pct"/>
            <w:hideMark/>
          </w:tcPr>
          <w:p w14:paraId="3BB9FD30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50F1A">
              <w:rPr>
                <w:rFonts w:ascii="Times New Roman" w:hAnsi="Times New Roman"/>
                <w:sz w:val="28"/>
                <w:szCs w:val="28"/>
                <w:lang w:eastAsia="ru-RU"/>
              </w:rPr>
              <w:t>24.04.2026</w:t>
            </w:r>
          </w:p>
        </w:tc>
        <w:tc>
          <w:tcPr>
            <w:tcW w:w="1194" w:type="pct"/>
            <w:hideMark/>
          </w:tcPr>
          <w:p w14:paraId="6932EBA8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50F1A">
              <w:rPr>
                <w:rFonts w:ascii="Times New Roman" w:hAnsi="Times New Roman"/>
                <w:sz w:val="28"/>
                <w:szCs w:val="28"/>
                <w:lang w:eastAsia="ru-RU"/>
              </w:rPr>
              <w:t>Рощина А.В.</w:t>
            </w:r>
          </w:p>
        </w:tc>
        <w:tc>
          <w:tcPr>
            <w:tcW w:w="2069" w:type="pct"/>
            <w:hideMark/>
          </w:tcPr>
          <w:p w14:paraId="61878856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50F1A">
              <w:rPr>
                <w:rFonts w:ascii="Times New Roman" w:hAnsi="Times New Roman"/>
                <w:sz w:val="28"/>
                <w:szCs w:val="28"/>
                <w:lang w:eastAsia="ru-RU"/>
              </w:rPr>
              <w:t>Первоначальная версия</w:t>
            </w:r>
          </w:p>
        </w:tc>
      </w:tr>
    </w:tbl>
    <w:p w14:paraId="624071AB" w14:textId="6338D411" w:rsidR="00067CCE" w:rsidRPr="00250F1A" w:rsidRDefault="00067CCE" w:rsidP="00AA5AEB">
      <w:pPr>
        <w:shd w:val="clear" w:color="auto" w:fill="FFFFFF"/>
        <w:spacing w:after="0" w:line="360" w:lineRule="auto"/>
        <w:ind w:firstLine="708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250F1A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="00930FD9" w:rsidRPr="00250F1A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 xml:space="preserve">7.4 </w:t>
      </w:r>
      <w:r w:rsidRPr="00250F1A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Процедура модульного тестирования</w:t>
      </w:r>
    </w:p>
    <w:p w14:paraId="551E4485" w14:textId="36D60966" w:rsidR="00A156AA" w:rsidRPr="00250F1A" w:rsidRDefault="00A156AA" w:rsidP="00AA5AEB">
      <w:pPr>
        <w:shd w:val="clear" w:color="auto" w:fill="FFFFFF"/>
        <w:spacing w:after="0" w:line="360" w:lineRule="auto"/>
        <w:ind w:firstLine="708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250F1A">
        <w:rPr>
          <w:rFonts w:ascii="Times New Roman" w:hAnsi="Times New Roman"/>
          <w:color w:val="0F1115"/>
          <w:sz w:val="28"/>
          <w:szCs w:val="28"/>
          <w:lang w:eastAsia="ru-RU"/>
        </w:rPr>
        <w:t>Предварительные условия: код модуля загружен в Replit, установлена библиотека pytest, создан файл test_container.py</w:t>
      </w:r>
    </w:p>
    <w:tbl>
      <w:tblPr>
        <w:tblStyle w:val="ae"/>
        <w:tblW w:w="5000" w:type="pct"/>
        <w:tblLayout w:type="fixed"/>
        <w:tblLook w:val="04A0" w:firstRow="1" w:lastRow="0" w:firstColumn="1" w:lastColumn="0" w:noHBand="0" w:noVBand="1"/>
      </w:tblPr>
      <w:tblGrid>
        <w:gridCol w:w="847"/>
        <w:gridCol w:w="5102"/>
        <w:gridCol w:w="3396"/>
      </w:tblGrid>
      <w:tr w:rsidR="00067CCE" w:rsidRPr="00250F1A" w14:paraId="7EF57212" w14:textId="77777777" w:rsidTr="00930FD9">
        <w:tc>
          <w:tcPr>
            <w:tcW w:w="453" w:type="pct"/>
            <w:hideMark/>
          </w:tcPr>
          <w:p w14:paraId="5D558E3A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Шаг</w:t>
            </w:r>
          </w:p>
        </w:tc>
        <w:tc>
          <w:tcPr>
            <w:tcW w:w="2730" w:type="pct"/>
            <w:hideMark/>
          </w:tcPr>
          <w:p w14:paraId="363E307F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1817" w:type="pct"/>
            <w:hideMark/>
          </w:tcPr>
          <w:p w14:paraId="0AD7416C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Ожидаемый результат</w:t>
            </w:r>
          </w:p>
        </w:tc>
      </w:tr>
      <w:tr w:rsidR="00067CCE" w:rsidRPr="00250F1A" w14:paraId="388AAF21" w14:textId="77777777" w:rsidTr="00930FD9">
        <w:tc>
          <w:tcPr>
            <w:tcW w:w="453" w:type="pct"/>
            <w:hideMark/>
          </w:tcPr>
          <w:p w14:paraId="29261254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730" w:type="pct"/>
            <w:hideMark/>
          </w:tcPr>
          <w:p w14:paraId="3499E8AC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Запустить среду Replit, открыть проект модуля шифрования</w:t>
            </w:r>
          </w:p>
        </w:tc>
        <w:tc>
          <w:tcPr>
            <w:tcW w:w="1817" w:type="pct"/>
            <w:hideMark/>
          </w:tcPr>
          <w:p w14:paraId="0F7FE541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Проект загружен, файлы доступны</w:t>
            </w:r>
          </w:p>
        </w:tc>
      </w:tr>
      <w:tr w:rsidR="00067CCE" w:rsidRPr="00250F1A" w14:paraId="086C46AF" w14:textId="77777777" w:rsidTr="00930FD9">
        <w:tc>
          <w:tcPr>
            <w:tcW w:w="453" w:type="pct"/>
            <w:hideMark/>
          </w:tcPr>
          <w:p w14:paraId="3B6D4786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730" w:type="pct"/>
            <w:hideMark/>
          </w:tcPr>
          <w:p w14:paraId="6A5DC4E8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Открыть Shell, выполнить команду pip install pytest</w:t>
            </w:r>
          </w:p>
        </w:tc>
        <w:tc>
          <w:tcPr>
            <w:tcW w:w="1817" w:type="pct"/>
            <w:hideMark/>
          </w:tcPr>
          <w:p w14:paraId="2A57E155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Библиотека pytest установлена</w:t>
            </w:r>
          </w:p>
        </w:tc>
      </w:tr>
      <w:tr w:rsidR="00067CCE" w:rsidRPr="00250F1A" w14:paraId="28214DB7" w14:textId="77777777" w:rsidTr="00930FD9">
        <w:tc>
          <w:tcPr>
            <w:tcW w:w="453" w:type="pct"/>
            <w:hideMark/>
          </w:tcPr>
          <w:p w14:paraId="3CE06205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730" w:type="pct"/>
            <w:hideMark/>
          </w:tcPr>
          <w:p w14:paraId="071D275F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Создать файл test_container.py в корне проекта</w:t>
            </w:r>
          </w:p>
        </w:tc>
        <w:tc>
          <w:tcPr>
            <w:tcW w:w="1817" w:type="pct"/>
            <w:hideMark/>
          </w:tcPr>
          <w:p w14:paraId="047C1AEB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Файл создан</w:t>
            </w:r>
          </w:p>
        </w:tc>
      </w:tr>
      <w:tr w:rsidR="00067CCE" w:rsidRPr="00250F1A" w14:paraId="74A27A78" w14:textId="77777777" w:rsidTr="00930FD9">
        <w:tc>
          <w:tcPr>
            <w:tcW w:w="453" w:type="pct"/>
            <w:hideMark/>
          </w:tcPr>
          <w:p w14:paraId="20AF1CA1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730" w:type="pct"/>
            <w:hideMark/>
          </w:tcPr>
          <w:p w14:paraId="78EA1A56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Импортировать</w:t>
            </w:r>
            <w:r w:rsidRPr="00250F1A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в</w:t>
            </w:r>
            <w:r w:rsidRPr="00250F1A">
              <w:rPr>
                <w:rFonts w:ascii="Times New Roman" w:hAnsi="Times New Roman"/>
                <w:sz w:val="24"/>
                <w:szCs w:val="24"/>
                <w:lang w:val="en-US" w:eastAsia="ru-RU"/>
              </w:rPr>
              <w:t> test_container.py </w:t>
            </w: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функции</w:t>
            </w:r>
            <w:r w:rsidRPr="00250F1A">
              <w:rPr>
                <w:rFonts w:ascii="Times New Roman" w:hAnsi="Times New Roman"/>
                <w:sz w:val="24"/>
                <w:szCs w:val="24"/>
                <w:lang w:val="en-US" w:eastAsia="ru-RU"/>
              </w:rPr>
              <w:t> key_for_device, encrypt_and_decrypt, attacker_decrypt </w:t>
            </w: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из</w:t>
            </w:r>
            <w:r w:rsidRPr="00250F1A">
              <w:rPr>
                <w:rFonts w:ascii="Times New Roman" w:hAnsi="Times New Roman"/>
                <w:sz w:val="24"/>
                <w:szCs w:val="24"/>
                <w:lang w:val="en-US" w:eastAsia="ru-RU"/>
              </w:rPr>
              <w:t> main.py</w:t>
            </w:r>
          </w:p>
        </w:tc>
        <w:tc>
          <w:tcPr>
            <w:tcW w:w="1817" w:type="pct"/>
            <w:hideMark/>
          </w:tcPr>
          <w:p w14:paraId="48014AE1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Импорт выполнен без ошибок</w:t>
            </w:r>
          </w:p>
        </w:tc>
      </w:tr>
      <w:tr w:rsidR="00067CCE" w:rsidRPr="00250F1A" w14:paraId="104F7042" w14:textId="77777777" w:rsidTr="00930FD9">
        <w:tc>
          <w:tcPr>
            <w:tcW w:w="453" w:type="pct"/>
            <w:hideMark/>
          </w:tcPr>
          <w:p w14:paraId="18413A8B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lastRenderedPageBreak/>
              <w:t>5</w:t>
            </w:r>
          </w:p>
        </w:tc>
        <w:tc>
          <w:tcPr>
            <w:tcW w:w="2730" w:type="pct"/>
            <w:hideMark/>
          </w:tcPr>
          <w:p w14:paraId="196F9E2C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Написать тестовую функцию test_key_derivation: подать одинаковые ID устройств, сравнить ключи</w:t>
            </w:r>
          </w:p>
        </w:tc>
        <w:tc>
          <w:tcPr>
            <w:tcW w:w="1817" w:type="pct"/>
            <w:hideMark/>
          </w:tcPr>
          <w:p w14:paraId="6A13AFE2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Ключи совпадают</w:t>
            </w:r>
          </w:p>
        </w:tc>
      </w:tr>
      <w:tr w:rsidR="00067CCE" w:rsidRPr="00250F1A" w14:paraId="2BBA6A37" w14:textId="77777777" w:rsidTr="00930FD9">
        <w:tc>
          <w:tcPr>
            <w:tcW w:w="453" w:type="pct"/>
            <w:hideMark/>
          </w:tcPr>
          <w:p w14:paraId="529250D1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730" w:type="pct"/>
            <w:hideMark/>
          </w:tcPr>
          <w:p w14:paraId="52334EA5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Подать разные ID устройств, сравнить ключи</w:t>
            </w:r>
          </w:p>
        </w:tc>
        <w:tc>
          <w:tcPr>
            <w:tcW w:w="1817" w:type="pct"/>
            <w:hideMark/>
          </w:tcPr>
          <w:p w14:paraId="155CFF4A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Ключи различаются</w:t>
            </w:r>
          </w:p>
        </w:tc>
      </w:tr>
      <w:tr w:rsidR="00067CCE" w:rsidRPr="00250F1A" w14:paraId="38A4454F" w14:textId="77777777" w:rsidTr="00930FD9">
        <w:tc>
          <w:tcPr>
            <w:tcW w:w="453" w:type="pct"/>
            <w:hideMark/>
          </w:tcPr>
          <w:p w14:paraId="29897987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730" w:type="pct"/>
            <w:hideMark/>
          </w:tcPr>
          <w:p w14:paraId="1A07F6B4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Проверить длину возвращаемого ключа</w:t>
            </w:r>
          </w:p>
        </w:tc>
        <w:tc>
          <w:tcPr>
            <w:tcW w:w="1817" w:type="pct"/>
            <w:hideMark/>
          </w:tcPr>
          <w:p w14:paraId="3E9015E2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Длина равна 32 байта</w:t>
            </w:r>
          </w:p>
        </w:tc>
      </w:tr>
      <w:tr w:rsidR="00067CCE" w:rsidRPr="00250F1A" w14:paraId="644D77C6" w14:textId="77777777" w:rsidTr="00930FD9">
        <w:tc>
          <w:tcPr>
            <w:tcW w:w="453" w:type="pct"/>
            <w:hideMark/>
          </w:tcPr>
          <w:p w14:paraId="1103C91C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730" w:type="pct"/>
            <w:hideMark/>
          </w:tcPr>
          <w:p w14:paraId="5946EFBE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Написать тестовую функцию test_encryption_success: зашифровать строку, расшифровать, сравнить с исходной</w:t>
            </w:r>
          </w:p>
        </w:tc>
        <w:tc>
          <w:tcPr>
            <w:tcW w:w="1817" w:type="pct"/>
            <w:hideMark/>
          </w:tcPr>
          <w:p w14:paraId="11682B2F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Данные совпадают</w:t>
            </w:r>
          </w:p>
        </w:tc>
      </w:tr>
      <w:tr w:rsidR="00067CCE" w:rsidRPr="00250F1A" w14:paraId="6427DCF5" w14:textId="77777777" w:rsidTr="00930FD9">
        <w:tc>
          <w:tcPr>
            <w:tcW w:w="453" w:type="pct"/>
            <w:hideMark/>
          </w:tcPr>
          <w:p w14:paraId="0AF8CEA2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730" w:type="pct"/>
            <w:hideMark/>
          </w:tcPr>
          <w:p w14:paraId="061BDF51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Проверить время шифрования</w:t>
            </w:r>
          </w:p>
        </w:tc>
        <w:tc>
          <w:tcPr>
            <w:tcW w:w="1817" w:type="pct"/>
            <w:hideMark/>
          </w:tcPr>
          <w:p w14:paraId="7652DE52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Время не превышает 50 мс</w:t>
            </w:r>
          </w:p>
        </w:tc>
      </w:tr>
      <w:tr w:rsidR="00067CCE" w:rsidRPr="00250F1A" w14:paraId="34F50F8B" w14:textId="77777777" w:rsidTr="00930FD9">
        <w:tc>
          <w:tcPr>
            <w:tcW w:w="453" w:type="pct"/>
            <w:hideMark/>
          </w:tcPr>
          <w:p w14:paraId="685495DE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730" w:type="pct"/>
            <w:hideMark/>
          </w:tcPr>
          <w:p w14:paraId="100650F3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Написать тестовую функцию test_attacker_fail: зашифровать строку правильным ключом, попытаться расшифровать чужим ключом</w:t>
            </w:r>
          </w:p>
        </w:tc>
        <w:tc>
          <w:tcPr>
            <w:tcW w:w="1817" w:type="pct"/>
            <w:hideMark/>
          </w:tcPr>
          <w:p w14:paraId="5D5C31F3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Функция возвращает False</w:t>
            </w:r>
          </w:p>
        </w:tc>
      </w:tr>
      <w:tr w:rsidR="00067CCE" w:rsidRPr="00250F1A" w14:paraId="6DD8AF70" w14:textId="77777777" w:rsidTr="00930FD9">
        <w:tc>
          <w:tcPr>
            <w:tcW w:w="453" w:type="pct"/>
            <w:hideMark/>
          </w:tcPr>
          <w:p w14:paraId="38622049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2730" w:type="pct"/>
            <w:hideMark/>
          </w:tcPr>
          <w:p w14:paraId="277D73BA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Проверить, что при неверном ключе выбрасывается InvalidTag</w:t>
            </w:r>
          </w:p>
        </w:tc>
        <w:tc>
          <w:tcPr>
            <w:tcW w:w="1817" w:type="pct"/>
            <w:hideMark/>
          </w:tcPr>
          <w:p w14:paraId="12CD6CEE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Исключение возникает</w:t>
            </w:r>
          </w:p>
        </w:tc>
      </w:tr>
      <w:tr w:rsidR="00067CCE" w:rsidRPr="00250F1A" w14:paraId="06B1686E" w14:textId="77777777" w:rsidTr="00930FD9">
        <w:tc>
          <w:tcPr>
            <w:tcW w:w="453" w:type="pct"/>
            <w:hideMark/>
          </w:tcPr>
          <w:p w14:paraId="2CCF58BF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2730" w:type="pct"/>
            <w:hideMark/>
          </w:tcPr>
          <w:p w14:paraId="298C5102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Выполнить</w:t>
            </w:r>
            <w:r w:rsidRPr="00250F1A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команду</w:t>
            </w:r>
            <w:r w:rsidRPr="00250F1A">
              <w:rPr>
                <w:rFonts w:ascii="Times New Roman" w:hAnsi="Times New Roman"/>
                <w:sz w:val="24"/>
                <w:szCs w:val="24"/>
                <w:lang w:val="en-US" w:eastAsia="ru-RU"/>
              </w:rPr>
              <w:t> pytest test_container.py -v</w:t>
            </w:r>
          </w:p>
        </w:tc>
        <w:tc>
          <w:tcPr>
            <w:tcW w:w="1817" w:type="pct"/>
            <w:hideMark/>
          </w:tcPr>
          <w:p w14:paraId="070C875B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Все тесты имеют статус PASS</w:t>
            </w:r>
          </w:p>
        </w:tc>
      </w:tr>
    </w:tbl>
    <w:p w14:paraId="5F000A8B" w14:textId="36B36DC4" w:rsidR="00067CCE" w:rsidRPr="00250F1A" w:rsidRDefault="00930FD9" w:rsidP="00AA5AEB">
      <w:pPr>
        <w:shd w:val="clear" w:color="auto" w:fill="FFFFFF"/>
        <w:spacing w:after="0" w:line="360" w:lineRule="auto"/>
        <w:ind w:firstLine="708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250F1A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7.5</w:t>
      </w:r>
      <w:r w:rsidR="00067CCE" w:rsidRPr="00250F1A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 xml:space="preserve"> Процедура интеграционного тестирования</w:t>
      </w:r>
    </w:p>
    <w:p w14:paraId="1045F874" w14:textId="42B9E1EF" w:rsidR="00A156AA" w:rsidRPr="00250F1A" w:rsidRDefault="00A156AA" w:rsidP="00AA5AEB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250F1A">
        <w:rPr>
          <w:rFonts w:ascii="Times New Roman" w:hAnsi="Times New Roman"/>
          <w:color w:val="0F1115"/>
          <w:sz w:val="28"/>
          <w:szCs w:val="28"/>
          <w:lang w:eastAsia="ru-RU"/>
        </w:rPr>
        <w:t>Предварительные условия: модульные тесты пройдены, код main.py не содержит синтаксических ошибок, библиотеки cryptography, matplotlib, pandas, numpy установлены.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847"/>
        <w:gridCol w:w="3568"/>
        <w:gridCol w:w="4930"/>
      </w:tblGrid>
      <w:tr w:rsidR="00067CCE" w:rsidRPr="00250F1A" w14:paraId="6C11E83A" w14:textId="77777777" w:rsidTr="00930FD9">
        <w:tc>
          <w:tcPr>
            <w:tcW w:w="453" w:type="pct"/>
            <w:hideMark/>
          </w:tcPr>
          <w:p w14:paraId="1FA15462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Шаг</w:t>
            </w:r>
          </w:p>
        </w:tc>
        <w:tc>
          <w:tcPr>
            <w:tcW w:w="1909" w:type="pct"/>
            <w:hideMark/>
          </w:tcPr>
          <w:p w14:paraId="0B2EFDEF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2639" w:type="pct"/>
            <w:hideMark/>
          </w:tcPr>
          <w:p w14:paraId="24D0747F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Ожидаемый результат</w:t>
            </w:r>
          </w:p>
        </w:tc>
      </w:tr>
      <w:tr w:rsidR="00067CCE" w:rsidRPr="00250F1A" w14:paraId="6E8B3232" w14:textId="77777777" w:rsidTr="00930FD9">
        <w:tc>
          <w:tcPr>
            <w:tcW w:w="453" w:type="pct"/>
            <w:hideMark/>
          </w:tcPr>
          <w:p w14:paraId="0606ECD7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909" w:type="pct"/>
            <w:hideMark/>
          </w:tcPr>
          <w:p w14:paraId="52B899A5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Запустить main.py кнопкой Run</w:t>
            </w:r>
          </w:p>
        </w:tc>
        <w:tc>
          <w:tcPr>
            <w:tcW w:w="2639" w:type="pct"/>
            <w:hideMark/>
          </w:tcPr>
          <w:p w14:paraId="0EEB28DC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Программа выполняется без ошибок</w:t>
            </w:r>
          </w:p>
        </w:tc>
      </w:tr>
      <w:tr w:rsidR="00067CCE" w:rsidRPr="00250F1A" w14:paraId="03E98CB9" w14:textId="77777777" w:rsidTr="00930FD9">
        <w:tc>
          <w:tcPr>
            <w:tcW w:w="453" w:type="pct"/>
            <w:hideMark/>
          </w:tcPr>
          <w:p w14:paraId="6D11A3CB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909" w:type="pct"/>
            <w:hideMark/>
          </w:tcPr>
          <w:p w14:paraId="58C597DC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Проверить консольный вывод: наличие трёх таблиц</w:t>
            </w:r>
          </w:p>
        </w:tc>
        <w:tc>
          <w:tcPr>
            <w:tcW w:w="2639" w:type="pct"/>
            <w:hideMark/>
          </w:tcPr>
          <w:p w14:paraId="2F5FA92A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Таблицы «Легитимная передача», «Временные характеристики», «Попытка перехвата» отображаются</w:t>
            </w:r>
          </w:p>
        </w:tc>
      </w:tr>
      <w:tr w:rsidR="00067CCE" w:rsidRPr="00250F1A" w14:paraId="582B8E19" w14:textId="77777777" w:rsidTr="00930FD9">
        <w:tc>
          <w:tcPr>
            <w:tcW w:w="453" w:type="pct"/>
            <w:hideMark/>
          </w:tcPr>
          <w:p w14:paraId="31C84E3B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909" w:type="pct"/>
            <w:hideMark/>
          </w:tcPr>
          <w:p w14:paraId="6C6DE9AC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Проверить значения в таблице «Временные характеристики»</w:t>
            </w:r>
          </w:p>
        </w:tc>
        <w:tc>
          <w:tcPr>
            <w:tcW w:w="2639" w:type="pct"/>
            <w:hideMark/>
          </w:tcPr>
          <w:p w14:paraId="4FAA6D2F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Время шифрования и расшифрования указано в миллисекундах, все значения менее 50 мс</w:t>
            </w:r>
          </w:p>
        </w:tc>
      </w:tr>
      <w:tr w:rsidR="00067CCE" w:rsidRPr="00250F1A" w14:paraId="5574F870" w14:textId="77777777" w:rsidTr="00930FD9">
        <w:tc>
          <w:tcPr>
            <w:tcW w:w="453" w:type="pct"/>
            <w:hideMark/>
          </w:tcPr>
          <w:p w14:paraId="19F72FBF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909" w:type="pct"/>
            <w:hideMark/>
          </w:tcPr>
          <w:p w14:paraId="3AEF83FC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Проверить значения в таблице «Попытка перехвата»</w:t>
            </w:r>
          </w:p>
        </w:tc>
        <w:tc>
          <w:tcPr>
            <w:tcW w:w="2639" w:type="pct"/>
            <w:hideMark/>
          </w:tcPr>
          <w:p w14:paraId="11A72CF9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Все записи имеют статус «ДАННЫЕ ЗАЩИЩЕНЫ»</w:t>
            </w:r>
          </w:p>
        </w:tc>
      </w:tr>
      <w:tr w:rsidR="00067CCE" w:rsidRPr="00250F1A" w14:paraId="3E5E48EB" w14:textId="77777777" w:rsidTr="00930FD9">
        <w:tc>
          <w:tcPr>
            <w:tcW w:w="453" w:type="pct"/>
            <w:hideMark/>
          </w:tcPr>
          <w:p w14:paraId="036BD26F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909" w:type="pct"/>
            <w:hideMark/>
          </w:tcPr>
          <w:p w14:paraId="5A749575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Открыть панель файлов Replit, проверить наличие encryption_log.csv</w:t>
            </w:r>
          </w:p>
        </w:tc>
        <w:tc>
          <w:tcPr>
            <w:tcW w:w="2639" w:type="pct"/>
            <w:hideMark/>
          </w:tcPr>
          <w:p w14:paraId="45969EFE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Файл создан</w:t>
            </w:r>
          </w:p>
        </w:tc>
      </w:tr>
      <w:tr w:rsidR="00067CCE" w:rsidRPr="00250F1A" w14:paraId="4B5E9DF3" w14:textId="77777777" w:rsidTr="00930FD9">
        <w:tc>
          <w:tcPr>
            <w:tcW w:w="453" w:type="pct"/>
            <w:hideMark/>
          </w:tcPr>
          <w:p w14:paraId="4220469F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909" w:type="pct"/>
            <w:hideMark/>
          </w:tcPr>
          <w:p w14:paraId="6B422723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Проверить наличие attacker_log.csv</w:t>
            </w:r>
          </w:p>
        </w:tc>
        <w:tc>
          <w:tcPr>
            <w:tcW w:w="2639" w:type="pct"/>
            <w:hideMark/>
          </w:tcPr>
          <w:p w14:paraId="63E460B3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Файл создан</w:t>
            </w:r>
          </w:p>
        </w:tc>
      </w:tr>
      <w:tr w:rsidR="00067CCE" w:rsidRPr="00250F1A" w14:paraId="75327211" w14:textId="77777777" w:rsidTr="00930FD9">
        <w:tc>
          <w:tcPr>
            <w:tcW w:w="453" w:type="pct"/>
            <w:hideMark/>
          </w:tcPr>
          <w:p w14:paraId="07DE54D6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lastRenderedPageBreak/>
              <w:t>7</w:t>
            </w:r>
          </w:p>
        </w:tc>
        <w:tc>
          <w:tcPr>
            <w:tcW w:w="1909" w:type="pct"/>
            <w:hideMark/>
          </w:tcPr>
          <w:p w14:paraId="77695C3F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Открыть encryption_log.csv, проверить количество строк</w:t>
            </w:r>
          </w:p>
        </w:tc>
        <w:tc>
          <w:tcPr>
            <w:tcW w:w="2639" w:type="pct"/>
            <w:hideMark/>
          </w:tcPr>
          <w:p w14:paraId="2004DA2B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Количество строк равно количеству тестовых пакетов (6)</w:t>
            </w:r>
          </w:p>
        </w:tc>
      </w:tr>
      <w:tr w:rsidR="00067CCE" w:rsidRPr="00250F1A" w14:paraId="05D429BB" w14:textId="77777777" w:rsidTr="00930FD9">
        <w:tc>
          <w:tcPr>
            <w:tcW w:w="453" w:type="pct"/>
            <w:hideMark/>
          </w:tcPr>
          <w:p w14:paraId="2B4EFD33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909" w:type="pct"/>
            <w:hideMark/>
          </w:tcPr>
          <w:p w14:paraId="10544D4B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Проверить названия колонок в encryption_log.csv</w:t>
            </w:r>
          </w:p>
        </w:tc>
        <w:tc>
          <w:tcPr>
            <w:tcW w:w="2639" w:type="pct"/>
            <w:hideMark/>
          </w:tcPr>
          <w:p w14:paraId="0D25FFD4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Колонки: Устройство, Пользователь, Исходный пакет, Исх. размер (байт), Время шифр. (мс), Время расшифр. (мс), Зашифр. размер (байт), Статус</w:t>
            </w:r>
          </w:p>
        </w:tc>
      </w:tr>
      <w:tr w:rsidR="00067CCE" w:rsidRPr="00250F1A" w14:paraId="23AE4AAD" w14:textId="77777777" w:rsidTr="00930FD9">
        <w:tc>
          <w:tcPr>
            <w:tcW w:w="453" w:type="pct"/>
            <w:hideMark/>
          </w:tcPr>
          <w:p w14:paraId="3751A9E0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909" w:type="pct"/>
            <w:hideMark/>
          </w:tcPr>
          <w:p w14:paraId="52EEC007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Открыть attacker_log.csv, проверить содержимое</w:t>
            </w:r>
          </w:p>
        </w:tc>
        <w:tc>
          <w:tcPr>
            <w:tcW w:w="2639" w:type="pct"/>
            <w:hideMark/>
          </w:tcPr>
          <w:p w14:paraId="2C49BB97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Все записи в колонке «Результат перехвата» имеют значение «ДАННЫЕ ЗАЩИЩЕНЫ»</w:t>
            </w:r>
          </w:p>
        </w:tc>
      </w:tr>
    </w:tbl>
    <w:p w14:paraId="707398E0" w14:textId="5B13C010" w:rsidR="00067CCE" w:rsidRPr="00250F1A" w:rsidRDefault="00930FD9" w:rsidP="00AA5AEB">
      <w:pPr>
        <w:shd w:val="clear" w:color="auto" w:fill="FFFFFF"/>
        <w:spacing w:after="0" w:line="360" w:lineRule="auto"/>
        <w:ind w:firstLine="709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250F1A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 xml:space="preserve">7.6 </w:t>
      </w:r>
      <w:r w:rsidR="00067CCE" w:rsidRPr="00250F1A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Процедура нагрузочного тестирования</w:t>
      </w:r>
    </w:p>
    <w:p w14:paraId="3C5092DD" w14:textId="0913EAD9" w:rsidR="00A156AA" w:rsidRPr="00250F1A" w:rsidRDefault="00A156AA" w:rsidP="00AA5AEB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250F1A">
        <w:rPr>
          <w:rFonts w:ascii="Times New Roman" w:hAnsi="Times New Roman"/>
          <w:color w:val="0F1115"/>
          <w:sz w:val="28"/>
          <w:szCs w:val="28"/>
          <w:lang w:eastAsia="ru-RU"/>
        </w:rPr>
        <w:t>Предварительные условия: интеграционные тесты пройдены, список PACKETS доступен для редактирования.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664"/>
        <w:gridCol w:w="5392"/>
        <w:gridCol w:w="3289"/>
      </w:tblGrid>
      <w:tr w:rsidR="00067CCE" w:rsidRPr="00250F1A" w14:paraId="5D54BD91" w14:textId="77777777" w:rsidTr="00067CCE">
        <w:tc>
          <w:tcPr>
            <w:tcW w:w="284" w:type="pct"/>
            <w:hideMark/>
          </w:tcPr>
          <w:p w14:paraId="1DBCB4E6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Шаг</w:t>
            </w:r>
          </w:p>
        </w:tc>
        <w:tc>
          <w:tcPr>
            <w:tcW w:w="2921" w:type="pct"/>
            <w:hideMark/>
          </w:tcPr>
          <w:p w14:paraId="6B74A834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1795" w:type="pct"/>
            <w:hideMark/>
          </w:tcPr>
          <w:p w14:paraId="7565CC1F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Ожидаемый результат</w:t>
            </w:r>
          </w:p>
        </w:tc>
      </w:tr>
      <w:tr w:rsidR="00067CCE" w:rsidRPr="00250F1A" w14:paraId="295DB2F1" w14:textId="77777777" w:rsidTr="00067CCE">
        <w:tc>
          <w:tcPr>
            <w:tcW w:w="284" w:type="pct"/>
            <w:hideMark/>
          </w:tcPr>
          <w:p w14:paraId="16F94AB4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921" w:type="pct"/>
            <w:hideMark/>
          </w:tcPr>
          <w:p w14:paraId="74B3ABDC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Модифицировать список PACKETS, добавив команды увеличенной длины (100, 500, 1000 байт)</w:t>
            </w:r>
          </w:p>
        </w:tc>
        <w:tc>
          <w:tcPr>
            <w:tcW w:w="1795" w:type="pct"/>
            <w:hideMark/>
          </w:tcPr>
          <w:p w14:paraId="2BD51A46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Список расширен</w:t>
            </w:r>
          </w:p>
        </w:tc>
      </w:tr>
      <w:tr w:rsidR="00067CCE" w:rsidRPr="00250F1A" w14:paraId="2DC5AF12" w14:textId="77777777" w:rsidTr="00067CCE">
        <w:tc>
          <w:tcPr>
            <w:tcW w:w="284" w:type="pct"/>
            <w:hideMark/>
          </w:tcPr>
          <w:p w14:paraId="0AA69448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921" w:type="pct"/>
            <w:hideMark/>
          </w:tcPr>
          <w:p w14:paraId="339341A2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Запустить main.py</w:t>
            </w:r>
          </w:p>
        </w:tc>
        <w:tc>
          <w:tcPr>
            <w:tcW w:w="1795" w:type="pct"/>
            <w:hideMark/>
          </w:tcPr>
          <w:p w14:paraId="3349B586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Программа выполняется без ошибок</w:t>
            </w:r>
          </w:p>
        </w:tc>
      </w:tr>
      <w:tr w:rsidR="00067CCE" w:rsidRPr="00250F1A" w14:paraId="0BB21112" w14:textId="77777777" w:rsidTr="00067CCE">
        <w:tc>
          <w:tcPr>
            <w:tcW w:w="284" w:type="pct"/>
            <w:hideMark/>
          </w:tcPr>
          <w:p w14:paraId="13DA13C4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921" w:type="pct"/>
            <w:hideMark/>
          </w:tcPr>
          <w:p w14:paraId="303511F5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Проверить время шифрования для пакетов разной длины в таблице «Временные характеристики»</w:t>
            </w:r>
          </w:p>
        </w:tc>
        <w:tc>
          <w:tcPr>
            <w:tcW w:w="1795" w:type="pct"/>
            <w:hideMark/>
          </w:tcPr>
          <w:p w14:paraId="7EFEAFFA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Время остаётся в пределах 50 мс для всех размеров</w:t>
            </w:r>
          </w:p>
        </w:tc>
      </w:tr>
      <w:tr w:rsidR="00067CCE" w:rsidRPr="00250F1A" w14:paraId="14D24C7D" w14:textId="77777777" w:rsidTr="00067CCE">
        <w:tc>
          <w:tcPr>
            <w:tcW w:w="284" w:type="pct"/>
            <w:hideMark/>
          </w:tcPr>
          <w:p w14:paraId="49458DC5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921" w:type="pct"/>
            <w:hideMark/>
          </w:tcPr>
          <w:p w14:paraId="0C5C9B2E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Выполнить многократный запуск (3-5 раз)</w:t>
            </w:r>
          </w:p>
        </w:tc>
        <w:tc>
          <w:tcPr>
            <w:tcW w:w="1795" w:type="pct"/>
            <w:hideMark/>
          </w:tcPr>
          <w:p w14:paraId="57B9FAAB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Временные характеристики стабильны, без деградации</w:t>
            </w:r>
          </w:p>
        </w:tc>
      </w:tr>
    </w:tbl>
    <w:p w14:paraId="62CD0D22" w14:textId="12FB5277" w:rsidR="00067CCE" w:rsidRPr="00250F1A" w:rsidRDefault="00930FD9" w:rsidP="00AA5AEB">
      <w:pPr>
        <w:shd w:val="clear" w:color="auto" w:fill="FFFFFF"/>
        <w:spacing w:after="0" w:line="360" w:lineRule="auto"/>
        <w:ind w:firstLine="708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250F1A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 xml:space="preserve">7.7 </w:t>
      </w:r>
      <w:r w:rsidR="00067CCE" w:rsidRPr="00250F1A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Процедура негативного тестирования</w:t>
      </w:r>
    </w:p>
    <w:p w14:paraId="48C8BE1C" w14:textId="36057A1B" w:rsidR="002128BB" w:rsidRPr="00250F1A" w:rsidRDefault="002128BB" w:rsidP="00AA5AEB">
      <w:pPr>
        <w:shd w:val="clear" w:color="auto" w:fill="FFFFFF"/>
        <w:spacing w:after="0" w:line="360" w:lineRule="auto"/>
        <w:ind w:firstLine="708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250F1A">
        <w:rPr>
          <w:rFonts w:ascii="Times New Roman" w:hAnsi="Times New Roman"/>
          <w:color w:val="0F1115"/>
          <w:sz w:val="28"/>
          <w:szCs w:val="28"/>
          <w:lang w:eastAsia="ru-RU"/>
        </w:rPr>
        <w:t>Предварительные условия: основной код main.py работает корректно, список PACKETS заполнен</w:t>
      </w:r>
      <w:r w:rsidR="009C0E7A" w:rsidRPr="00250F1A">
        <w:rPr>
          <w:rFonts w:ascii="Times New Roman" w:hAnsi="Times New Roman"/>
          <w:color w:val="0F1115"/>
          <w:sz w:val="28"/>
          <w:szCs w:val="28"/>
          <w:lang w:eastAsia="ru-RU"/>
        </w:rPr>
        <w:t>.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664"/>
        <w:gridCol w:w="5374"/>
        <w:gridCol w:w="3307"/>
      </w:tblGrid>
      <w:tr w:rsidR="00067CCE" w:rsidRPr="00250F1A" w14:paraId="25D7A3F7" w14:textId="77777777" w:rsidTr="00067CCE">
        <w:tc>
          <w:tcPr>
            <w:tcW w:w="284" w:type="pct"/>
            <w:hideMark/>
          </w:tcPr>
          <w:p w14:paraId="6F7DB441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Шаг</w:t>
            </w:r>
          </w:p>
        </w:tc>
        <w:tc>
          <w:tcPr>
            <w:tcW w:w="2911" w:type="pct"/>
            <w:hideMark/>
          </w:tcPr>
          <w:p w14:paraId="447918D3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1805" w:type="pct"/>
            <w:hideMark/>
          </w:tcPr>
          <w:p w14:paraId="74BA3030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Ожидаемый результат</w:t>
            </w:r>
          </w:p>
        </w:tc>
      </w:tr>
      <w:tr w:rsidR="00067CCE" w:rsidRPr="00250F1A" w14:paraId="01FAF670" w14:textId="77777777" w:rsidTr="00067CCE">
        <w:tc>
          <w:tcPr>
            <w:tcW w:w="284" w:type="pct"/>
            <w:hideMark/>
          </w:tcPr>
          <w:p w14:paraId="5CB9FE64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911" w:type="pct"/>
            <w:hideMark/>
          </w:tcPr>
          <w:p w14:paraId="66611CFD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Очистить список PACKETS, запустить main.py</w:t>
            </w:r>
          </w:p>
        </w:tc>
        <w:tc>
          <w:tcPr>
            <w:tcW w:w="1805" w:type="pct"/>
            <w:hideMark/>
          </w:tcPr>
          <w:p w14:paraId="36A20DDF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Программа завершается без ошибок, таблицы пусты</w:t>
            </w:r>
          </w:p>
        </w:tc>
      </w:tr>
      <w:tr w:rsidR="00067CCE" w:rsidRPr="00250F1A" w14:paraId="45DF7271" w14:textId="77777777" w:rsidTr="00067CCE">
        <w:tc>
          <w:tcPr>
            <w:tcW w:w="284" w:type="pct"/>
            <w:hideMark/>
          </w:tcPr>
          <w:p w14:paraId="13CCD2AC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911" w:type="pct"/>
            <w:hideMark/>
          </w:tcPr>
          <w:p w14:paraId="33BADBDE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Восстановить список PACKETS, заменить значение nonce на фиксированное, запустить main.py</w:t>
            </w:r>
          </w:p>
        </w:tc>
        <w:tc>
          <w:tcPr>
            <w:tcW w:w="1805" w:type="pct"/>
            <w:hideMark/>
          </w:tcPr>
          <w:p w14:paraId="229193CA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Шифротекст для одинаковых команд совпадает</w:t>
            </w:r>
          </w:p>
        </w:tc>
      </w:tr>
      <w:tr w:rsidR="00067CCE" w:rsidRPr="00250F1A" w14:paraId="0093B8D3" w14:textId="77777777" w:rsidTr="00067CCE">
        <w:tc>
          <w:tcPr>
            <w:tcW w:w="284" w:type="pct"/>
            <w:hideMark/>
          </w:tcPr>
          <w:p w14:paraId="28362C86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911" w:type="pct"/>
            <w:hideMark/>
          </w:tcPr>
          <w:p w14:paraId="4156D17E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Удалить библиотеку cryptography, запустить main.py</w:t>
            </w:r>
          </w:p>
        </w:tc>
        <w:tc>
          <w:tcPr>
            <w:tcW w:w="1805" w:type="pct"/>
            <w:hideMark/>
          </w:tcPr>
          <w:p w14:paraId="3AAFAD2F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Программа выводит ImportError</w:t>
            </w:r>
          </w:p>
        </w:tc>
      </w:tr>
    </w:tbl>
    <w:p w14:paraId="39E1B491" w14:textId="77777777" w:rsidR="00AA5AEB" w:rsidRPr="00250F1A" w:rsidRDefault="00AA5AEB" w:rsidP="00AA5AEB">
      <w:pPr>
        <w:shd w:val="clear" w:color="auto" w:fill="FFFFFF"/>
        <w:spacing w:after="0" w:line="360" w:lineRule="auto"/>
        <w:ind w:firstLine="709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</w:p>
    <w:p w14:paraId="3E261479" w14:textId="250E8A70" w:rsidR="00067CCE" w:rsidRPr="00250F1A" w:rsidRDefault="009C0E7A" w:rsidP="00AA5AEB">
      <w:pPr>
        <w:shd w:val="clear" w:color="auto" w:fill="FFFFFF"/>
        <w:spacing w:after="0" w:line="360" w:lineRule="auto"/>
        <w:ind w:firstLine="709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250F1A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lastRenderedPageBreak/>
        <w:t xml:space="preserve">7.8 </w:t>
      </w:r>
      <w:r w:rsidR="00067CCE" w:rsidRPr="00250F1A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Процедура регрессионного тестирования</w:t>
      </w:r>
    </w:p>
    <w:p w14:paraId="5716E54F" w14:textId="55E4D690" w:rsidR="002128BB" w:rsidRPr="00250F1A" w:rsidRDefault="002128BB" w:rsidP="00AA5AEB">
      <w:pPr>
        <w:shd w:val="clear" w:color="auto" w:fill="FFFFFF"/>
        <w:spacing w:after="0" w:line="360" w:lineRule="auto"/>
        <w:ind w:firstLine="709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250F1A">
        <w:rPr>
          <w:rFonts w:ascii="Times New Roman" w:hAnsi="Times New Roman"/>
          <w:color w:val="0F1115"/>
          <w:sz w:val="28"/>
          <w:szCs w:val="28"/>
          <w:lang w:eastAsia="ru-RU"/>
        </w:rPr>
        <w:t>Предварительные условия: все предыдущие тесты пройдены, эталонные графики сохранены.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664"/>
        <w:gridCol w:w="5398"/>
        <w:gridCol w:w="3283"/>
      </w:tblGrid>
      <w:tr w:rsidR="00067CCE" w:rsidRPr="00250F1A" w14:paraId="11922246" w14:textId="77777777" w:rsidTr="00067CCE">
        <w:tc>
          <w:tcPr>
            <w:tcW w:w="284" w:type="pct"/>
            <w:hideMark/>
          </w:tcPr>
          <w:p w14:paraId="55EC4B09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Шаг</w:t>
            </w:r>
          </w:p>
        </w:tc>
        <w:tc>
          <w:tcPr>
            <w:tcW w:w="2924" w:type="pct"/>
            <w:hideMark/>
          </w:tcPr>
          <w:p w14:paraId="65077ED8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1792" w:type="pct"/>
            <w:hideMark/>
          </w:tcPr>
          <w:p w14:paraId="6B9A17DB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Ожидаемый результат</w:t>
            </w:r>
          </w:p>
        </w:tc>
      </w:tr>
      <w:tr w:rsidR="00067CCE" w:rsidRPr="00250F1A" w14:paraId="6DE3D783" w14:textId="77777777" w:rsidTr="00067CCE">
        <w:tc>
          <w:tcPr>
            <w:tcW w:w="284" w:type="pct"/>
            <w:hideMark/>
          </w:tcPr>
          <w:p w14:paraId="2E3998B2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924" w:type="pct"/>
            <w:hideMark/>
          </w:tcPr>
          <w:p w14:paraId="72A3A028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Внести изменение в функцию encrypt_and_decrypt</w:t>
            </w:r>
          </w:p>
        </w:tc>
        <w:tc>
          <w:tcPr>
            <w:tcW w:w="1792" w:type="pct"/>
            <w:hideMark/>
          </w:tcPr>
          <w:p w14:paraId="0A4400EA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Изменение внесено</w:t>
            </w:r>
          </w:p>
        </w:tc>
      </w:tr>
      <w:tr w:rsidR="00067CCE" w:rsidRPr="00250F1A" w14:paraId="7C6B4BA7" w14:textId="77777777" w:rsidTr="00067CCE">
        <w:tc>
          <w:tcPr>
            <w:tcW w:w="284" w:type="pct"/>
            <w:hideMark/>
          </w:tcPr>
          <w:p w14:paraId="58CFB9DE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924" w:type="pct"/>
            <w:hideMark/>
          </w:tcPr>
          <w:p w14:paraId="341A6E76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Запустить</w:t>
            </w:r>
            <w:r w:rsidRPr="00250F1A">
              <w:rPr>
                <w:rFonts w:ascii="Times New Roman" w:hAnsi="Times New Roman"/>
                <w:sz w:val="24"/>
                <w:szCs w:val="24"/>
                <w:lang w:val="en-US" w:eastAsia="ru-RU"/>
              </w:rPr>
              <w:t> pytest test_container.py -v</w:t>
            </w:r>
          </w:p>
        </w:tc>
        <w:tc>
          <w:tcPr>
            <w:tcW w:w="1792" w:type="pct"/>
            <w:hideMark/>
          </w:tcPr>
          <w:p w14:paraId="750C8586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Все ранее пройденные тесты сохраняют статус PASS</w:t>
            </w:r>
          </w:p>
        </w:tc>
      </w:tr>
      <w:tr w:rsidR="00067CCE" w:rsidRPr="00250F1A" w14:paraId="28ECB127" w14:textId="77777777" w:rsidTr="00067CCE">
        <w:tc>
          <w:tcPr>
            <w:tcW w:w="284" w:type="pct"/>
            <w:hideMark/>
          </w:tcPr>
          <w:p w14:paraId="3B424E1D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924" w:type="pct"/>
            <w:hideMark/>
          </w:tcPr>
          <w:p w14:paraId="79BB7F88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Сравнить новые графики chart_time.png и chart_size.png с эталонными</w:t>
            </w:r>
          </w:p>
        </w:tc>
        <w:tc>
          <w:tcPr>
            <w:tcW w:w="1792" w:type="pct"/>
            <w:hideMark/>
          </w:tcPr>
          <w:p w14:paraId="29186BCF" w14:textId="77777777" w:rsidR="00067CCE" w:rsidRPr="00250F1A" w:rsidRDefault="00067CCE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Графики идентичны эталонным</w:t>
            </w:r>
          </w:p>
        </w:tc>
      </w:tr>
    </w:tbl>
    <w:p w14:paraId="06F6AA90" w14:textId="7CBF4817" w:rsidR="002128BB" w:rsidRPr="00250F1A" w:rsidRDefault="009C0E7A" w:rsidP="00AA5AEB">
      <w:pPr>
        <w:shd w:val="clear" w:color="auto" w:fill="FFFFFF"/>
        <w:spacing w:after="0" w:line="360" w:lineRule="auto"/>
        <w:ind w:firstLine="709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250F1A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7.9</w:t>
      </w:r>
      <w:r w:rsidR="00067CCE" w:rsidRPr="00250F1A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="002128BB" w:rsidRPr="00250F1A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Завершение процедуры тестирования</w:t>
      </w:r>
    </w:p>
    <w:p w14:paraId="3FF9F93B" w14:textId="77777777" w:rsidR="002128BB" w:rsidRPr="00250F1A" w:rsidRDefault="002128BB" w:rsidP="00AA5AEB">
      <w:pPr>
        <w:numPr>
          <w:ilvl w:val="0"/>
          <w:numId w:val="17"/>
        </w:numPr>
        <w:shd w:val="clear" w:color="auto" w:fill="FFFFFF"/>
        <w:spacing w:after="0" w:line="360" w:lineRule="auto"/>
        <w:ind w:left="0" w:firstLine="426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250F1A">
        <w:rPr>
          <w:rFonts w:ascii="Times New Roman" w:hAnsi="Times New Roman"/>
          <w:color w:val="0F1115"/>
          <w:sz w:val="28"/>
          <w:szCs w:val="28"/>
          <w:lang w:eastAsia="ru-RU"/>
        </w:rPr>
        <w:t>Остановить выполнение скрипта.</w:t>
      </w:r>
    </w:p>
    <w:p w14:paraId="73DB18A2" w14:textId="77777777" w:rsidR="002128BB" w:rsidRPr="00250F1A" w:rsidRDefault="002128BB" w:rsidP="00AA5AEB">
      <w:pPr>
        <w:numPr>
          <w:ilvl w:val="0"/>
          <w:numId w:val="17"/>
        </w:numPr>
        <w:shd w:val="clear" w:color="auto" w:fill="FFFFFF"/>
        <w:spacing w:after="0" w:line="360" w:lineRule="auto"/>
        <w:ind w:left="0" w:firstLine="426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250F1A">
        <w:rPr>
          <w:rFonts w:ascii="Times New Roman" w:hAnsi="Times New Roman"/>
          <w:color w:val="0F1115"/>
          <w:sz w:val="28"/>
          <w:szCs w:val="28"/>
          <w:lang w:eastAsia="ru-RU"/>
        </w:rPr>
        <w:t>Зафиксировать результаты в журнале выполнения тестов.</w:t>
      </w:r>
    </w:p>
    <w:p w14:paraId="45128F1B" w14:textId="609FF9A7" w:rsidR="002128BB" w:rsidRPr="00250F1A" w:rsidRDefault="002128BB" w:rsidP="00AA5AEB">
      <w:pPr>
        <w:numPr>
          <w:ilvl w:val="0"/>
          <w:numId w:val="17"/>
        </w:numPr>
        <w:shd w:val="clear" w:color="auto" w:fill="FFFFFF"/>
        <w:spacing w:after="0" w:line="360" w:lineRule="auto"/>
        <w:ind w:left="0" w:firstLine="426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250F1A">
        <w:rPr>
          <w:rFonts w:ascii="Times New Roman" w:hAnsi="Times New Roman"/>
          <w:color w:val="0F1115"/>
          <w:sz w:val="28"/>
          <w:szCs w:val="28"/>
          <w:lang w:eastAsia="ru-RU"/>
        </w:rPr>
        <w:t>Сравнить полученные результаты с ожидаемыми из спецификации тестов.</w:t>
      </w:r>
    </w:p>
    <w:p w14:paraId="231A352E" w14:textId="310E62A6" w:rsidR="002128BB" w:rsidRPr="00250F1A" w:rsidRDefault="009C0E7A" w:rsidP="00AA5AEB">
      <w:pPr>
        <w:shd w:val="clear" w:color="auto" w:fill="FFFFFF"/>
        <w:spacing w:after="0" w:line="360" w:lineRule="auto"/>
        <w:ind w:firstLine="709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250F1A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 xml:space="preserve">7.10 </w:t>
      </w:r>
      <w:r w:rsidR="00067CCE" w:rsidRPr="00250F1A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Утверждение</w:t>
      </w:r>
    </w:p>
    <w:p w14:paraId="69A8694B" w14:textId="2F56A894" w:rsidR="00930FD9" w:rsidRPr="00250F1A" w:rsidRDefault="00067CCE" w:rsidP="00AA5AEB">
      <w:pPr>
        <w:shd w:val="clear" w:color="auto" w:fill="FFFFFF"/>
        <w:spacing w:after="0" w:line="360" w:lineRule="auto"/>
        <w:ind w:firstLine="709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250F1A">
        <w:rPr>
          <w:rFonts w:ascii="Times New Roman" w:hAnsi="Times New Roman"/>
          <w:color w:val="0F1115"/>
          <w:sz w:val="28"/>
          <w:szCs w:val="28"/>
          <w:lang w:eastAsia="ru-RU"/>
        </w:rPr>
        <w:t>Спецификация процедуры тестирования утверждается руководителем проекта тестирования перед началом работ.</w:t>
      </w:r>
    </w:p>
    <w:p w14:paraId="70445CAE" w14:textId="77777777" w:rsidR="00AA5AEB" w:rsidRPr="00250F1A" w:rsidRDefault="00AA5AEB" w:rsidP="00AA5AEB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  <w:r w:rsidRPr="00250F1A"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032D04F8" w14:textId="596E1C66" w:rsidR="00D150DD" w:rsidRPr="00250F1A" w:rsidRDefault="00930FD9" w:rsidP="00AA5AEB">
      <w:pPr>
        <w:spacing w:after="0" w:line="360" w:lineRule="auto"/>
        <w:ind w:firstLine="708"/>
        <w:rPr>
          <w:rFonts w:ascii="Times New Roman" w:hAnsi="Times New Roman"/>
          <w:b/>
          <w:bCs/>
          <w:sz w:val="28"/>
          <w:szCs w:val="28"/>
        </w:rPr>
      </w:pPr>
      <w:r w:rsidRPr="00250F1A">
        <w:rPr>
          <w:rFonts w:ascii="Times New Roman" w:hAnsi="Times New Roman"/>
          <w:b/>
          <w:bCs/>
          <w:sz w:val="28"/>
          <w:szCs w:val="28"/>
        </w:rPr>
        <w:lastRenderedPageBreak/>
        <w:t xml:space="preserve">8. </w:t>
      </w:r>
      <w:r w:rsidR="00067CCE" w:rsidRPr="00250F1A">
        <w:rPr>
          <w:rFonts w:ascii="Times New Roman" w:hAnsi="Times New Roman"/>
          <w:b/>
          <w:bCs/>
          <w:sz w:val="28"/>
          <w:szCs w:val="28"/>
        </w:rPr>
        <w:t>Спецификация тестов</w:t>
      </w:r>
    </w:p>
    <w:p w14:paraId="77063D84" w14:textId="4292C0FF" w:rsidR="002128BB" w:rsidRPr="00250F1A" w:rsidRDefault="00930FD9" w:rsidP="00AA5AEB">
      <w:pPr>
        <w:spacing w:after="0" w:line="360" w:lineRule="auto"/>
        <w:ind w:firstLine="708"/>
        <w:rPr>
          <w:rFonts w:ascii="Times New Roman" w:hAnsi="Times New Roman"/>
          <w:b/>
          <w:bCs/>
          <w:sz w:val="28"/>
          <w:szCs w:val="28"/>
        </w:rPr>
      </w:pPr>
      <w:r w:rsidRPr="00250F1A">
        <w:rPr>
          <w:rFonts w:ascii="Times New Roman" w:hAnsi="Times New Roman"/>
          <w:b/>
          <w:bCs/>
          <w:sz w:val="28"/>
          <w:szCs w:val="28"/>
          <w:lang w:eastAsia="ru-RU"/>
        </w:rPr>
        <w:t xml:space="preserve">8.1 </w:t>
      </w:r>
      <w:r w:rsidR="002128BB" w:rsidRPr="00250F1A">
        <w:rPr>
          <w:rFonts w:ascii="Times New Roman" w:hAnsi="Times New Roman"/>
          <w:b/>
          <w:bCs/>
          <w:sz w:val="28"/>
          <w:szCs w:val="28"/>
          <w:lang w:eastAsia="ru-RU"/>
        </w:rPr>
        <w:t>Идентификатор документа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2101"/>
        <w:gridCol w:w="7244"/>
      </w:tblGrid>
      <w:tr w:rsidR="002128BB" w:rsidRPr="00250F1A" w14:paraId="6822A3FB" w14:textId="77777777" w:rsidTr="002128BB">
        <w:tc>
          <w:tcPr>
            <w:tcW w:w="1076" w:type="pct"/>
            <w:hideMark/>
          </w:tcPr>
          <w:p w14:paraId="4572EDEF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50F1A">
              <w:rPr>
                <w:rFonts w:ascii="Times New Roman" w:hAnsi="Times New Roman"/>
                <w:sz w:val="28"/>
                <w:szCs w:val="28"/>
                <w:lang w:eastAsia="ru-RU"/>
              </w:rPr>
              <w:t>Параметр</w:t>
            </w:r>
          </w:p>
        </w:tc>
        <w:tc>
          <w:tcPr>
            <w:tcW w:w="3924" w:type="pct"/>
            <w:hideMark/>
          </w:tcPr>
          <w:p w14:paraId="651EC2C3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50F1A">
              <w:rPr>
                <w:rFonts w:ascii="Times New Roman" w:hAnsi="Times New Roman"/>
                <w:sz w:val="28"/>
                <w:szCs w:val="28"/>
                <w:lang w:eastAsia="ru-RU"/>
              </w:rPr>
              <w:t>Значение</w:t>
            </w:r>
          </w:p>
        </w:tc>
      </w:tr>
      <w:tr w:rsidR="002128BB" w:rsidRPr="00250F1A" w14:paraId="79E15A0E" w14:textId="77777777" w:rsidTr="002128BB">
        <w:tc>
          <w:tcPr>
            <w:tcW w:w="1076" w:type="pct"/>
            <w:hideMark/>
          </w:tcPr>
          <w:p w14:paraId="13F9B8AA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50F1A">
              <w:rPr>
                <w:rFonts w:ascii="Times New Roman" w:hAnsi="Times New Roman"/>
                <w:sz w:val="28"/>
                <w:szCs w:val="28"/>
                <w:lang w:eastAsia="ru-RU"/>
              </w:rPr>
              <w:t>Идентификатор</w:t>
            </w:r>
          </w:p>
        </w:tc>
        <w:tc>
          <w:tcPr>
            <w:tcW w:w="3924" w:type="pct"/>
            <w:hideMark/>
          </w:tcPr>
          <w:p w14:paraId="6E2E1B7C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50F1A">
              <w:rPr>
                <w:rFonts w:ascii="Times New Roman" w:hAnsi="Times New Roman"/>
                <w:sz w:val="28"/>
                <w:szCs w:val="28"/>
                <w:lang w:eastAsia="ru-RU"/>
              </w:rPr>
              <w:t>TCS-Encryption-Container-v1.0</w:t>
            </w:r>
          </w:p>
        </w:tc>
      </w:tr>
      <w:tr w:rsidR="002128BB" w:rsidRPr="00250F1A" w14:paraId="1C64DF0A" w14:textId="77777777" w:rsidTr="002128BB">
        <w:tc>
          <w:tcPr>
            <w:tcW w:w="1076" w:type="pct"/>
            <w:hideMark/>
          </w:tcPr>
          <w:p w14:paraId="5548CE96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50F1A">
              <w:rPr>
                <w:rFonts w:ascii="Times New Roman" w:hAnsi="Times New Roman"/>
                <w:sz w:val="28"/>
                <w:szCs w:val="28"/>
                <w:lang w:eastAsia="ru-RU"/>
              </w:rPr>
              <w:t>Название</w:t>
            </w:r>
          </w:p>
        </w:tc>
        <w:tc>
          <w:tcPr>
            <w:tcW w:w="3924" w:type="pct"/>
            <w:hideMark/>
          </w:tcPr>
          <w:p w14:paraId="652A21F0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50F1A">
              <w:rPr>
                <w:rFonts w:ascii="Times New Roman" w:hAnsi="Times New Roman"/>
                <w:sz w:val="28"/>
                <w:szCs w:val="28"/>
                <w:lang w:eastAsia="ru-RU"/>
              </w:rPr>
              <w:t>Спецификация тестов модуля сквозного шифрования трафика</w:t>
            </w:r>
          </w:p>
        </w:tc>
      </w:tr>
      <w:tr w:rsidR="002128BB" w:rsidRPr="00250F1A" w14:paraId="358AD7C4" w14:textId="77777777" w:rsidTr="002128BB">
        <w:tc>
          <w:tcPr>
            <w:tcW w:w="1076" w:type="pct"/>
            <w:hideMark/>
          </w:tcPr>
          <w:p w14:paraId="64CD36DB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50F1A">
              <w:rPr>
                <w:rFonts w:ascii="Times New Roman" w:hAnsi="Times New Roman"/>
                <w:sz w:val="28"/>
                <w:szCs w:val="28"/>
                <w:lang w:eastAsia="ru-RU"/>
              </w:rPr>
              <w:t>Дата выпуска</w:t>
            </w:r>
          </w:p>
        </w:tc>
        <w:tc>
          <w:tcPr>
            <w:tcW w:w="3924" w:type="pct"/>
            <w:hideMark/>
          </w:tcPr>
          <w:p w14:paraId="2FBE608D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50F1A">
              <w:rPr>
                <w:rFonts w:ascii="Times New Roman" w:hAnsi="Times New Roman"/>
                <w:sz w:val="28"/>
                <w:szCs w:val="28"/>
                <w:lang w:eastAsia="ru-RU"/>
              </w:rPr>
              <w:t>24.04.2026</w:t>
            </w:r>
          </w:p>
        </w:tc>
      </w:tr>
      <w:tr w:rsidR="002128BB" w:rsidRPr="00250F1A" w14:paraId="1A1A39FE" w14:textId="77777777" w:rsidTr="002128BB">
        <w:tc>
          <w:tcPr>
            <w:tcW w:w="1076" w:type="pct"/>
            <w:hideMark/>
          </w:tcPr>
          <w:p w14:paraId="2A844C2D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50F1A">
              <w:rPr>
                <w:rFonts w:ascii="Times New Roman" w:hAnsi="Times New Roman"/>
                <w:sz w:val="28"/>
                <w:szCs w:val="28"/>
                <w:lang w:eastAsia="ru-RU"/>
              </w:rPr>
              <w:t>Автор</w:t>
            </w:r>
          </w:p>
        </w:tc>
        <w:tc>
          <w:tcPr>
            <w:tcW w:w="3924" w:type="pct"/>
            <w:hideMark/>
          </w:tcPr>
          <w:p w14:paraId="306B2940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50F1A">
              <w:rPr>
                <w:rFonts w:ascii="Times New Roman" w:hAnsi="Times New Roman"/>
                <w:sz w:val="28"/>
                <w:szCs w:val="28"/>
                <w:lang w:eastAsia="ru-RU"/>
              </w:rPr>
              <w:t>Рощина А.В.</w:t>
            </w:r>
          </w:p>
        </w:tc>
      </w:tr>
      <w:tr w:rsidR="002128BB" w:rsidRPr="00250F1A" w14:paraId="201E662A" w14:textId="77777777" w:rsidTr="002128BB">
        <w:tc>
          <w:tcPr>
            <w:tcW w:w="1076" w:type="pct"/>
            <w:hideMark/>
          </w:tcPr>
          <w:p w14:paraId="7B2F9285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50F1A">
              <w:rPr>
                <w:rFonts w:ascii="Times New Roman" w:hAnsi="Times New Roman"/>
                <w:sz w:val="28"/>
                <w:szCs w:val="28"/>
                <w:lang w:eastAsia="ru-RU"/>
              </w:rPr>
              <w:t>Статус</w:t>
            </w:r>
          </w:p>
        </w:tc>
        <w:tc>
          <w:tcPr>
            <w:tcW w:w="3924" w:type="pct"/>
            <w:hideMark/>
          </w:tcPr>
          <w:p w14:paraId="6B1502EE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50F1A">
              <w:rPr>
                <w:rFonts w:ascii="Times New Roman" w:hAnsi="Times New Roman"/>
                <w:sz w:val="28"/>
                <w:szCs w:val="28"/>
                <w:lang w:eastAsia="ru-RU"/>
              </w:rPr>
              <w:t>Финальный</w:t>
            </w:r>
          </w:p>
        </w:tc>
      </w:tr>
    </w:tbl>
    <w:p w14:paraId="49421CEB" w14:textId="13134E8C" w:rsidR="002128BB" w:rsidRPr="00250F1A" w:rsidRDefault="00D150DD" w:rsidP="00AA5AEB">
      <w:pPr>
        <w:shd w:val="clear" w:color="auto" w:fill="FFFFFF"/>
        <w:spacing w:after="0" w:line="360" w:lineRule="auto"/>
        <w:ind w:firstLine="709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250F1A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8.2 Введение</w:t>
      </w:r>
    </w:p>
    <w:p w14:paraId="73EC8112" w14:textId="5BFE5249" w:rsidR="009469FC" w:rsidRPr="00250F1A" w:rsidRDefault="002128BB" w:rsidP="00AA5AEB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250F1A">
        <w:rPr>
          <w:rFonts w:ascii="Times New Roman" w:hAnsi="Times New Roman"/>
          <w:color w:val="0F1115"/>
          <w:sz w:val="28"/>
          <w:szCs w:val="28"/>
          <w:lang w:eastAsia="ru-RU"/>
        </w:rPr>
        <w:t>Настоящий документ содержит спецификацию тестовых случаев для модуля сквозного шифрования трафика. Для каждого теста определены идентификатор, входные данные и ожидаемый результат. Тесты сгруппированы по тестируемым модулям: генерация ключей, шифрование и расшифрование, имитация атаки, сохранение логов, визуализация. Отдельно выделены интеграционные и негативные тесты.</w:t>
      </w:r>
    </w:p>
    <w:p w14:paraId="55C4B0DE" w14:textId="1706DCF8" w:rsidR="002128BB" w:rsidRPr="00250F1A" w:rsidRDefault="00D150DD" w:rsidP="00AA5AEB">
      <w:pPr>
        <w:shd w:val="clear" w:color="auto" w:fill="FFFFFF"/>
        <w:spacing w:after="0" w:line="360" w:lineRule="auto"/>
        <w:ind w:firstLine="709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250F1A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 xml:space="preserve">8.3 </w:t>
      </w:r>
      <w:r w:rsidR="002128BB" w:rsidRPr="00250F1A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История изменений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695"/>
        <w:gridCol w:w="1987"/>
        <w:gridCol w:w="1985"/>
        <w:gridCol w:w="3678"/>
      </w:tblGrid>
      <w:tr w:rsidR="002128BB" w:rsidRPr="00250F1A" w14:paraId="7BC98E1B" w14:textId="77777777" w:rsidTr="00930FD9">
        <w:tc>
          <w:tcPr>
            <w:tcW w:w="907" w:type="pct"/>
            <w:hideMark/>
          </w:tcPr>
          <w:p w14:paraId="75C20711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50F1A">
              <w:rPr>
                <w:rFonts w:ascii="Times New Roman" w:hAnsi="Times New Roman"/>
                <w:sz w:val="28"/>
                <w:szCs w:val="28"/>
                <w:lang w:eastAsia="ru-RU"/>
              </w:rPr>
              <w:t>Версия</w:t>
            </w:r>
          </w:p>
        </w:tc>
        <w:tc>
          <w:tcPr>
            <w:tcW w:w="1063" w:type="pct"/>
            <w:hideMark/>
          </w:tcPr>
          <w:p w14:paraId="2F960FE3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50F1A">
              <w:rPr>
                <w:rFonts w:ascii="Times New Roman" w:hAnsi="Times New Roman"/>
                <w:sz w:val="28"/>
                <w:szCs w:val="28"/>
                <w:lang w:eastAsia="ru-RU"/>
              </w:rPr>
              <w:t>Дата</w:t>
            </w:r>
          </w:p>
        </w:tc>
        <w:tc>
          <w:tcPr>
            <w:tcW w:w="1062" w:type="pct"/>
            <w:hideMark/>
          </w:tcPr>
          <w:p w14:paraId="2AEC42EB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50F1A">
              <w:rPr>
                <w:rFonts w:ascii="Times New Roman" w:hAnsi="Times New Roman"/>
                <w:sz w:val="28"/>
                <w:szCs w:val="28"/>
                <w:lang w:eastAsia="ru-RU"/>
              </w:rPr>
              <w:t>Автор</w:t>
            </w:r>
          </w:p>
        </w:tc>
        <w:tc>
          <w:tcPr>
            <w:tcW w:w="1969" w:type="pct"/>
            <w:hideMark/>
          </w:tcPr>
          <w:p w14:paraId="44D007D7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50F1A">
              <w:rPr>
                <w:rFonts w:ascii="Times New Roman" w:hAnsi="Times New Roman"/>
                <w:sz w:val="28"/>
                <w:szCs w:val="28"/>
                <w:lang w:eastAsia="ru-RU"/>
              </w:rPr>
              <w:t>Описание изменений</w:t>
            </w:r>
          </w:p>
        </w:tc>
      </w:tr>
      <w:tr w:rsidR="002128BB" w:rsidRPr="00250F1A" w14:paraId="13EEA376" w14:textId="77777777" w:rsidTr="00930FD9">
        <w:tc>
          <w:tcPr>
            <w:tcW w:w="907" w:type="pct"/>
            <w:hideMark/>
          </w:tcPr>
          <w:p w14:paraId="7E5D9B30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50F1A">
              <w:rPr>
                <w:rFonts w:ascii="Times New Roman" w:hAnsi="Times New Roman"/>
                <w:sz w:val="28"/>
                <w:szCs w:val="28"/>
                <w:lang w:eastAsia="ru-RU"/>
              </w:rPr>
              <w:t>v1.0</w:t>
            </w:r>
          </w:p>
        </w:tc>
        <w:tc>
          <w:tcPr>
            <w:tcW w:w="1063" w:type="pct"/>
            <w:hideMark/>
          </w:tcPr>
          <w:p w14:paraId="68178A87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50F1A">
              <w:rPr>
                <w:rFonts w:ascii="Times New Roman" w:hAnsi="Times New Roman"/>
                <w:sz w:val="28"/>
                <w:szCs w:val="28"/>
                <w:lang w:eastAsia="ru-RU"/>
              </w:rPr>
              <w:t>24.04.2026</w:t>
            </w:r>
          </w:p>
        </w:tc>
        <w:tc>
          <w:tcPr>
            <w:tcW w:w="1062" w:type="pct"/>
            <w:hideMark/>
          </w:tcPr>
          <w:p w14:paraId="6A2A5440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50F1A">
              <w:rPr>
                <w:rFonts w:ascii="Times New Roman" w:hAnsi="Times New Roman"/>
                <w:sz w:val="28"/>
                <w:szCs w:val="28"/>
                <w:lang w:eastAsia="ru-RU"/>
              </w:rPr>
              <w:t>Рощина А.В.</w:t>
            </w:r>
          </w:p>
        </w:tc>
        <w:tc>
          <w:tcPr>
            <w:tcW w:w="1969" w:type="pct"/>
            <w:hideMark/>
          </w:tcPr>
          <w:p w14:paraId="74EF1B13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250F1A">
              <w:rPr>
                <w:rFonts w:ascii="Times New Roman" w:hAnsi="Times New Roman"/>
                <w:sz w:val="28"/>
                <w:szCs w:val="28"/>
                <w:lang w:eastAsia="ru-RU"/>
              </w:rPr>
              <w:t>Первоначальная версия</w:t>
            </w:r>
          </w:p>
        </w:tc>
      </w:tr>
    </w:tbl>
    <w:p w14:paraId="4501AD93" w14:textId="7E1860B8" w:rsidR="002128BB" w:rsidRPr="00250F1A" w:rsidRDefault="00D150DD" w:rsidP="00AA5AEB">
      <w:pPr>
        <w:shd w:val="clear" w:color="auto" w:fill="FFFFFF"/>
        <w:spacing w:after="0" w:line="360" w:lineRule="auto"/>
        <w:ind w:firstLine="708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250F1A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 xml:space="preserve">8.4 </w:t>
      </w:r>
      <w:r w:rsidR="002128BB" w:rsidRPr="00250F1A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Модуль генерации ключей (MOD-KEY)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695"/>
        <w:gridCol w:w="4301"/>
        <w:gridCol w:w="3349"/>
      </w:tblGrid>
      <w:tr w:rsidR="002128BB" w:rsidRPr="00250F1A" w14:paraId="2FFAED0B" w14:textId="77777777" w:rsidTr="00930FD9">
        <w:tc>
          <w:tcPr>
            <w:tcW w:w="907" w:type="pct"/>
            <w:hideMark/>
          </w:tcPr>
          <w:p w14:paraId="6C6CB3B8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2301" w:type="pct"/>
            <w:hideMark/>
          </w:tcPr>
          <w:p w14:paraId="21379973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Входные данные</w:t>
            </w:r>
          </w:p>
        </w:tc>
        <w:tc>
          <w:tcPr>
            <w:tcW w:w="1792" w:type="pct"/>
            <w:hideMark/>
          </w:tcPr>
          <w:p w14:paraId="6D069123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Ожидаемый результат</w:t>
            </w:r>
          </w:p>
        </w:tc>
      </w:tr>
      <w:tr w:rsidR="002128BB" w:rsidRPr="00250F1A" w14:paraId="25FFB57F" w14:textId="77777777" w:rsidTr="00930FD9">
        <w:tc>
          <w:tcPr>
            <w:tcW w:w="907" w:type="pct"/>
            <w:hideMark/>
          </w:tcPr>
          <w:p w14:paraId="48648641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TC-KEY-01</w:t>
            </w:r>
          </w:p>
        </w:tc>
        <w:tc>
          <w:tcPr>
            <w:tcW w:w="2301" w:type="pct"/>
            <w:hideMark/>
          </w:tcPr>
          <w:p w14:paraId="537F3B7C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Два вызова key_for_device с одинаковым ID: "TSC-001" и "TSC-001"</w:t>
            </w:r>
          </w:p>
        </w:tc>
        <w:tc>
          <w:tcPr>
            <w:tcW w:w="1792" w:type="pct"/>
            <w:hideMark/>
          </w:tcPr>
          <w:p w14:paraId="5319F603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Оба вызова возвращают одинаковые ключи</w:t>
            </w:r>
          </w:p>
        </w:tc>
      </w:tr>
      <w:tr w:rsidR="002128BB" w:rsidRPr="00250F1A" w14:paraId="4F2B3C08" w14:textId="77777777" w:rsidTr="00930FD9">
        <w:tc>
          <w:tcPr>
            <w:tcW w:w="907" w:type="pct"/>
            <w:hideMark/>
          </w:tcPr>
          <w:p w14:paraId="5DE28BE5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TC-KEY-02</w:t>
            </w:r>
          </w:p>
        </w:tc>
        <w:tc>
          <w:tcPr>
            <w:tcW w:w="2301" w:type="pct"/>
            <w:hideMark/>
          </w:tcPr>
          <w:p w14:paraId="571DCA53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Два вызова key_for_device с разными ID: "TSC-001" и "TSC-002"</w:t>
            </w:r>
          </w:p>
        </w:tc>
        <w:tc>
          <w:tcPr>
            <w:tcW w:w="1792" w:type="pct"/>
            <w:hideMark/>
          </w:tcPr>
          <w:p w14:paraId="2CE7AED7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Ключи различаются</w:t>
            </w:r>
          </w:p>
        </w:tc>
      </w:tr>
      <w:tr w:rsidR="002128BB" w:rsidRPr="00250F1A" w14:paraId="35F6A599" w14:textId="77777777" w:rsidTr="00930FD9">
        <w:tc>
          <w:tcPr>
            <w:tcW w:w="907" w:type="pct"/>
            <w:hideMark/>
          </w:tcPr>
          <w:p w14:paraId="48AAD526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TC-KEY-03</w:t>
            </w:r>
          </w:p>
        </w:tc>
        <w:tc>
          <w:tcPr>
            <w:tcW w:w="2301" w:type="pct"/>
            <w:hideMark/>
          </w:tcPr>
          <w:p w14:paraId="5CBFEF44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Один</w:t>
            </w:r>
            <w:r w:rsidRPr="00250F1A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вызов</w:t>
            </w:r>
            <w:r w:rsidRPr="00250F1A">
              <w:rPr>
                <w:rFonts w:ascii="Times New Roman" w:hAnsi="Times New Roman"/>
                <w:sz w:val="24"/>
                <w:szCs w:val="24"/>
                <w:lang w:val="en-US" w:eastAsia="ru-RU"/>
              </w:rPr>
              <w:t> key_for_device </w:t>
            </w: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с</w:t>
            </w:r>
            <w:r w:rsidRPr="00250F1A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любым</w:t>
            </w:r>
            <w:r w:rsidRPr="00250F1A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ID</w:t>
            </w:r>
          </w:p>
        </w:tc>
        <w:tc>
          <w:tcPr>
            <w:tcW w:w="1792" w:type="pct"/>
            <w:hideMark/>
          </w:tcPr>
          <w:p w14:paraId="4A4AE316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Длина возвращаемого ключа равна 32 байта</w:t>
            </w:r>
          </w:p>
        </w:tc>
      </w:tr>
    </w:tbl>
    <w:p w14:paraId="168CF0D5" w14:textId="77777777" w:rsidR="00AA5AEB" w:rsidRPr="00250F1A" w:rsidRDefault="00AA5AEB" w:rsidP="00AA5AEB">
      <w:pPr>
        <w:shd w:val="clear" w:color="auto" w:fill="FFFFFF"/>
        <w:spacing w:after="0" w:line="360" w:lineRule="auto"/>
        <w:ind w:firstLine="708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</w:p>
    <w:p w14:paraId="6C2553ED" w14:textId="77777777" w:rsidR="00AA5AEB" w:rsidRPr="00250F1A" w:rsidRDefault="00AA5AEB" w:rsidP="00AA5AEB">
      <w:pPr>
        <w:shd w:val="clear" w:color="auto" w:fill="FFFFFF"/>
        <w:spacing w:after="0" w:line="360" w:lineRule="auto"/>
        <w:ind w:firstLine="708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</w:p>
    <w:p w14:paraId="11813658" w14:textId="77777777" w:rsidR="00AA5AEB" w:rsidRPr="00250F1A" w:rsidRDefault="00AA5AEB" w:rsidP="00AA5AEB">
      <w:pPr>
        <w:shd w:val="clear" w:color="auto" w:fill="FFFFFF"/>
        <w:spacing w:after="0" w:line="360" w:lineRule="auto"/>
        <w:ind w:firstLine="708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</w:p>
    <w:p w14:paraId="523BB9EB" w14:textId="6F119B56" w:rsidR="002128BB" w:rsidRPr="00250F1A" w:rsidRDefault="00D150DD" w:rsidP="00AA5AEB">
      <w:pPr>
        <w:shd w:val="clear" w:color="auto" w:fill="FFFFFF"/>
        <w:spacing w:after="0" w:line="360" w:lineRule="auto"/>
        <w:ind w:firstLine="708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250F1A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lastRenderedPageBreak/>
        <w:t xml:space="preserve">8.5 </w:t>
      </w:r>
      <w:r w:rsidR="002128BB" w:rsidRPr="00250F1A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Модуль шифрования и расшифрования (MOD-ENC)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695"/>
        <w:gridCol w:w="3488"/>
        <w:gridCol w:w="4162"/>
      </w:tblGrid>
      <w:tr w:rsidR="002128BB" w:rsidRPr="00250F1A" w14:paraId="325A2640" w14:textId="77777777" w:rsidTr="00930FD9">
        <w:tc>
          <w:tcPr>
            <w:tcW w:w="907" w:type="pct"/>
            <w:hideMark/>
          </w:tcPr>
          <w:p w14:paraId="58585652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1866" w:type="pct"/>
            <w:hideMark/>
          </w:tcPr>
          <w:p w14:paraId="4FF45B7C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Входные данные</w:t>
            </w:r>
          </w:p>
        </w:tc>
        <w:tc>
          <w:tcPr>
            <w:tcW w:w="2227" w:type="pct"/>
            <w:hideMark/>
          </w:tcPr>
          <w:p w14:paraId="6C6679C3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Ожидаемый результат</w:t>
            </w:r>
          </w:p>
        </w:tc>
      </w:tr>
      <w:tr w:rsidR="002128BB" w:rsidRPr="00250F1A" w14:paraId="254F2482" w14:textId="77777777" w:rsidTr="00930FD9">
        <w:tc>
          <w:tcPr>
            <w:tcW w:w="907" w:type="pct"/>
            <w:hideMark/>
          </w:tcPr>
          <w:p w14:paraId="477A3B31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TC-ENC-01</w:t>
            </w:r>
          </w:p>
        </w:tc>
        <w:tc>
          <w:tcPr>
            <w:tcW w:w="1866" w:type="pct"/>
            <w:hideMark/>
          </w:tcPr>
          <w:p w14:paraId="373DADC1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Строка</w:t>
            </w:r>
            <w:r w:rsidRPr="00250F1A">
              <w:rPr>
                <w:rFonts w:ascii="Times New Roman" w:hAnsi="Times New Roman"/>
                <w:sz w:val="24"/>
                <w:szCs w:val="24"/>
                <w:lang w:val="en-US" w:eastAsia="ru-RU"/>
              </w:rPr>
              <w:t> "OP:PICK" </w:t>
            </w: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передана</w:t>
            </w:r>
            <w:r w:rsidRPr="00250F1A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в</w:t>
            </w:r>
            <w:r w:rsidRPr="00250F1A">
              <w:rPr>
                <w:rFonts w:ascii="Times New Roman" w:hAnsi="Times New Roman"/>
                <w:sz w:val="24"/>
                <w:szCs w:val="24"/>
                <w:lang w:val="en-US" w:eastAsia="ru-RU"/>
              </w:rPr>
              <w:t> encrypt_and_decrypt</w:t>
            </w:r>
          </w:p>
        </w:tc>
        <w:tc>
          <w:tcPr>
            <w:tcW w:w="2227" w:type="pct"/>
            <w:hideMark/>
          </w:tcPr>
          <w:p w14:paraId="543F8E9E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Поле ok возвращает True, расшифрованные данные совпадают с исходными</w:t>
            </w:r>
          </w:p>
        </w:tc>
      </w:tr>
      <w:tr w:rsidR="002128BB" w:rsidRPr="00250F1A" w14:paraId="6BC0534A" w14:textId="77777777" w:rsidTr="00930FD9">
        <w:tc>
          <w:tcPr>
            <w:tcW w:w="907" w:type="pct"/>
            <w:hideMark/>
          </w:tcPr>
          <w:p w14:paraId="68385249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TC-ENC-02</w:t>
            </w:r>
          </w:p>
        </w:tc>
        <w:tc>
          <w:tcPr>
            <w:tcW w:w="1866" w:type="pct"/>
            <w:hideMark/>
          </w:tcPr>
          <w:p w14:paraId="53B9AA29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Строка</w:t>
            </w:r>
            <w:r w:rsidRPr="00250F1A">
              <w:rPr>
                <w:rFonts w:ascii="Times New Roman" w:hAnsi="Times New Roman"/>
                <w:sz w:val="24"/>
                <w:szCs w:val="24"/>
                <w:lang w:val="en-US" w:eastAsia="ru-RU"/>
              </w:rPr>
              <w:t> "OP:PICK" </w:t>
            </w: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передана</w:t>
            </w:r>
            <w:r w:rsidRPr="00250F1A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в</w:t>
            </w:r>
            <w:r w:rsidRPr="00250F1A">
              <w:rPr>
                <w:rFonts w:ascii="Times New Roman" w:hAnsi="Times New Roman"/>
                <w:sz w:val="24"/>
                <w:szCs w:val="24"/>
                <w:lang w:val="en-US" w:eastAsia="ru-RU"/>
              </w:rPr>
              <w:t> encrypt_and_decrypt</w:t>
            </w:r>
          </w:p>
        </w:tc>
        <w:tc>
          <w:tcPr>
            <w:tcW w:w="2227" w:type="pct"/>
            <w:hideMark/>
          </w:tcPr>
          <w:p w14:paraId="14C1D976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Время шифрования менее 50 мс</w:t>
            </w:r>
          </w:p>
        </w:tc>
      </w:tr>
      <w:tr w:rsidR="002128BB" w:rsidRPr="00250F1A" w14:paraId="5C261C11" w14:textId="77777777" w:rsidTr="00930FD9">
        <w:tc>
          <w:tcPr>
            <w:tcW w:w="907" w:type="pct"/>
            <w:hideMark/>
          </w:tcPr>
          <w:p w14:paraId="4C482C67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TC-ENC-03</w:t>
            </w:r>
          </w:p>
        </w:tc>
        <w:tc>
          <w:tcPr>
            <w:tcW w:w="1866" w:type="pct"/>
            <w:hideMark/>
          </w:tcPr>
          <w:p w14:paraId="07DC4243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Строка длиной 34 байта (полная команда ТСД) передана в encrypt_and_decrypt</w:t>
            </w:r>
          </w:p>
        </w:tc>
        <w:tc>
          <w:tcPr>
            <w:tcW w:w="2227" w:type="pct"/>
            <w:hideMark/>
          </w:tcPr>
          <w:p w14:paraId="27E6CBD3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Время шифрования менее 50 мс</w:t>
            </w:r>
          </w:p>
        </w:tc>
      </w:tr>
    </w:tbl>
    <w:p w14:paraId="3D0F9DC7" w14:textId="1A345B24" w:rsidR="002128BB" w:rsidRPr="00250F1A" w:rsidRDefault="00D150DD" w:rsidP="00AA5AEB">
      <w:pPr>
        <w:shd w:val="clear" w:color="auto" w:fill="FFFFFF"/>
        <w:spacing w:after="0" w:line="360" w:lineRule="auto"/>
        <w:ind w:firstLine="708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250F1A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 xml:space="preserve">8.6 </w:t>
      </w:r>
      <w:r w:rsidR="002128BB" w:rsidRPr="00250F1A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Модуль имитации атаки (MOD-ATK)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695"/>
        <w:gridCol w:w="4592"/>
        <w:gridCol w:w="3058"/>
      </w:tblGrid>
      <w:tr w:rsidR="002128BB" w:rsidRPr="00250F1A" w14:paraId="70EE34F8" w14:textId="77777777" w:rsidTr="00930FD9">
        <w:tc>
          <w:tcPr>
            <w:tcW w:w="907" w:type="pct"/>
            <w:hideMark/>
          </w:tcPr>
          <w:p w14:paraId="1B24C0D3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2457" w:type="pct"/>
            <w:hideMark/>
          </w:tcPr>
          <w:p w14:paraId="6C0616D9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Входные данные</w:t>
            </w:r>
          </w:p>
        </w:tc>
        <w:tc>
          <w:tcPr>
            <w:tcW w:w="1636" w:type="pct"/>
            <w:hideMark/>
          </w:tcPr>
          <w:p w14:paraId="40A76583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Ожидаемый результат</w:t>
            </w:r>
          </w:p>
        </w:tc>
      </w:tr>
      <w:tr w:rsidR="002128BB" w:rsidRPr="00250F1A" w14:paraId="2F099E71" w14:textId="77777777" w:rsidTr="00930FD9">
        <w:tc>
          <w:tcPr>
            <w:tcW w:w="907" w:type="pct"/>
            <w:hideMark/>
          </w:tcPr>
          <w:p w14:paraId="7D72FAE3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TC-ATK-01</w:t>
            </w:r>
          </w:p>
        </w:tc>
        <w:tc>
          <w:tcPr>
            <w:tcW w:w="2457" w:type="pct"/>
            <w:hideMark/>
          </w:tcPr>
          <w:p w14:paraId="3F0FCCC7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Чужой ключ от ATTACKER_KEY, перехваченные nonce и ct переданы в attacker_decrypt</w:t>
            </w:r>
          </w:p>
        </w:tc>
        <w:tc>
          <w:tcPr>
            <w:tcW w:w="1636" w:type="pct"/>
            <w:hideMark/>
          </w:tcPr>
          <w:p w14:paraId="5C2FC0F0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Функция возвращает False</w:t>
            </w:r>
          </w:p>
        </w:tc>
      </w:tr>
      <w:tr w:rsidR="002128BB" w:rsidRPr="00250F1A" w14:paraId="4F541D76" w14:textId="77777777" w:rsidTr="00930FD9">
        <w:tc>
          <w:tcPr>
            <w:tcW w:w="907" w:type="pct"/>
            <w:hideMark/>
          </w:tcPr>
          <w:p w14:paraId="1F101411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TC-ATK-02</w:t>
            </w:r>
          </w:p>
        </w:tc>
        <w:tc>
          <w:tcPr>
            <w:tcW w:w="2457" w:type="pct"/>
            <w:hideMark/>
          </w:tcPr>
          <w:p w14:paraId="46DEA0CC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Чужой ключ от ATTACKER_KEY, перехваченные nonce и ct переданы в attacker_decrypt</w:t>
            </w:r>
          </w:p>
        </w:tc>
        <w:tc>
          <w:tcPr>
            <w:tcW w:w="1636" w:type="pct"/>
            <w:hideMark/>
          </w:tcPr>
          <w:p w14:paraId="65CB9D08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Выброшено исключение InvalidTag</w:t>
            </w:r>
          </w:p>
        </w:tc>
      </w:tr>
    </w:tbl>
    <w:p w14:paraId="68FB24BC" w14:textId="3CADC231" w:rsidR="002128BB" w:rsidRPr="00250F1A" w:rsidRDefault="002128BB" w:rsidP="00AA5AEB">
      <w:pPr>
        <w:shd w:val="clear" w:color="auto" w:fill="FFFFFF"/>
        <w:spacing w:after="0" w:line="360" w:lineRule="auto"/>
        <w:ind w:firstLine="708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250F1A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="00D150DD" w:rsidRPr="00250F1A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 xml:space="preserve">8.7 </w:t>
      </w:r>
      <w:r w:rsidRPr="00250F1A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Модуль сохранения логов (MOD-LOG)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695"/>
        <w:gridCol w:w="2835"/>
        <w:gridCol w:w="4815"/>
      </w:tblGrid>
      <w:tr w:rsidR="002128BB" w:rsidRPr="00250F1A" w14:paraId="76234630" w14:textId="77777777" w:rsidTr="00930FD9">
        <w:tc>
          <w:tcPr>
            <w:tcW w:w="907" w:type="pct"/>
            <w:hideMark/>
          </w:tcPr>
          <w:p w14:paraId="05BD3D95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1517" w:type="pct"/>
            <w:hideMark/>
          </w:tcPr>
          <w:p w14:paraId="47F02537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Входные данные</w:t>
            </w:r>
          </w:p>
        </w:tc>
        <w:tc>
          <w:tcPr>
            <w:tcW w:w="2576" w:type="pct"/>
            <w:hideMark/>
          </w:tcPr>
          <w:p w14:paraId="62D08FA3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Ожидаемый результат</w:t>
            </w:r>
          </w:p>
        </w:tc>
      </w:tr>
      <w:tr w:rsidR="002128BB" w:rsidRPr="00250F1A" w14:paraId="09FAA00F" w14:textId="77777777" w:rsidTr="00930FD9">
        <w:tc>
          <w:tcPr>
            <w:tcW w:w="907" w:type="pct"/>
            <w:hideMark/>
          </w:tcPr>
          <w:p w14:paraId="4248A7CF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TC-LOG-01</w:t>
            </w:r>
          </w:p>
        </w:tc>
        <w:tc>
          <w:tcPr>
            <w:tcW w:w="1517" w:type="pct"/>
            <w:hideMark/>
          </w:tcPr>
          <w:p w14:paraId="785A7A26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Выполнен полный цикл main.py с шестью командами в PACKETS</w:t>
            </w:r>
          </w:p>
        </w:tc>
        <w:tc>
          <w:tcPr>
            <w:tcW w:w="2576" w:type="pct"/>
            <w:hideMark/>
          </w:tcPr>
          <w:p w14:paraId="420D0EB9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Файл encryption_log.csv создан, содержит 6 строк</w:t>
            </w:r>
          </w:p>
        </w:tc>
      </w:tr>
      <w:tr w:rsidR="002128BB" w:rsidRPr="00250F1A" w14:paraId="4C1A1116" w14:textId="77777777" w:rsidTr="00930FD9">
        <w:tc>
          <w:tcPr>
            <w:tcW w:w="907" w:type="pct"/>
            <w:hideMark/>
          </w:tcPr>
          <w:p w14:paraId="6EDB128C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TC-LOG-02</w:t>
            </w:r>
          </w:p>
        </w:tc>
        <w:tc>
          <w:tcPr>
            <w:tcW w:w="1517" w:type="pct"/>
            <w:hideMark/>
          </w:tcPr>
          <w:p w14:paraId="6563806A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Выполнен полный цикл main.py с шестью командами в PACKETS</w:t>
            </w:r>
          </w:p>
        </w:tc>
        <w:tc>
          <w:tcPr>
            <w:tcW w:w="2576" w:type="pct"/>
            <w:hideMark/>
          </w:tcPr>
          <w:p w14:paraId="35425094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Файл attacker_log.csv создан, все записи в колонке «Результат перехвата» равны «ДАННЫЕ ЗАЩИЩЕНЫ»</w:t>
            </w:r>
          </w:p>
        </w:tc>
      </w:tr>
    </w:tbl>
    <w:p w14:paraId="1F0E523C" w14:textId="65993A82" w:rsidR="002128BB" w:rsidRPr="00250F1A" w:rsidRDefault="00D150DD" w:rsidP="00AA5AEB">
      <w:pPr>
        <w:shd w:val="clear" w:color="auto" w:fill="FFFFFF"/>
        <w:spacing w:after="0" w:line="360" w:lineRule="auto"/>
        <w:ind w:firstLine="708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250F1A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 xml:space="preserve">8.8 </w:t>
      </w:r>
      <w:r w:rsidR="002128BB" w:rsidRPr="00250F1A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Модуль визуализации (MOD-VIZ)</w:t>
      </w:r>
    </w:p>
    <w:tbl>
      <w:tblPr>
        <w:tblStyle w:val="ae"/>
        <w:tblW w:w="5003" w:type="pct"/>
        <w:tblLook w:val="04A0" w:firstRow="1" w:lastRow="0" w:firstColumn="1" w:lastColumn="0" w:noHBand="0" w:noVBand="1"/>
      </w:tblPr>
      <w:tblGrid>
        <w:gridCol w:w="1696"/>
        <w:gridCol w:w="2835"/>
        <w:gridCol w:w="4820"/>
      </w:tblGrid>
      <w:tr w:rsidR="002128BB" w:rsidRPr="00250F1A" w14:paraId="4672E6A4" w14:textId="77777777" w:rsidTr="00930FD9">
        <w:tc>
          <w:tcPr>
            <w:tcW w:w="907" w:type="pct"/>
            <w:hideMark/>
          </w:tcPr>
          <w:p w14:paraId="03758817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1516" w:type="pct"/>
            <w:hideMark/>
          </w:tcPr>
          <w:p w14:paraId="4EF287FC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Входные данные</w:t>
            </w:r>
          </w:p>
        </w:tc>
        <w:tc>
          <w:tcPr>
            <w:tcW w:w="2577" w:type="pct"/>
            <w:hideMark/>
          </w:tcPr>
          <w:p w14:paraId="4957C023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Ожидаемый результат</w:t>
            </w:r>
          </w:p>
        </w:tc>
      </w:tr>
      <w:tr w:rsidR="002128BB" w:rsidRPr="00250F1A" w14:paraId="601665FF" w14:textId="77777777" w:rsidTr="00930FD9">
        <w:tc>
          <w:tcPr>
            <w:tcW w:w="907" w:type="pct"/>
            <w:hideMark/>
          </w:tcPr>
          <w:p w14:paraId="4106F8F2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TC-VIZ-01</w:t>
            </w:r>
          </w:p>
        </w:tc>
        <w:tc>
          <w:tcPr>
            <w:tcW w:w="1516" w:type="pct"/>
            <w:hideMark/>
          </w:tcPr>
          <w:p w14:paraId="43892DD0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Выполнен полный цикл main.py</w:t>
            </w:r>
          </w:p>
        </w:tc>
        <w:tc>
          <w:tcPr>
            <w:tcW w:w="2577" w:type="pct"/>
            <w:hideMark/>
          </w:tcPr>
          <w:p w14:paraId="00AF4C7F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График chart_time.png создан, содержит две линии (шифрование, расшифрование), легенду и подписи значений</w:t>
            </w:r>
          </w:p>
        </w:tc>
      </w:tr>
      <w:tr w:rsidR="002128BB" w:rsidRPr="00250F1A" w14:paraId="6AA8D0FD" w14:textId="77777777" w:rsidTr="00930FD9">
        <w:tc>
          <w:tcPr>
            <w:tcW w:w="907" w:type="pct"/>
            <w:hideMark/>
          </w:tcPr>
          <w:p w14:paraId="5653DAE0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TC-VIZ-02</w:t>
            </w:r>
          </w:p>
        </w:tc>
        <w:tc>
          <w:tcPr>
            <w:tcW w:w="1516" w:type="pct"/>
            <w:hideMark/>
          </w:tcPr>
          <w:p w14:paraId="6A00B69D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Выполнен полный цикл main.py</w:t>
            </w:r>
          </w:p>
        </w:tc>
        <w:tc>
          <w:tcPr>
            <w:tcW w:w="2577" w:type="pct"/>
            <w:hideMark/>
          </w:tcPr>
          <w:p w14:paraId="386A8CD0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График chart_size.png создан, содержит парные столбцы (до и после шифрования), легенду и подписи значений</w:t>
            </w:r>
          </w:p>
        </w:tc>
      </w:tr>
    </w:tbl>
    <w:p w14:paraId="69667A69" w14:textId="62C8DABD" w:rsidR="002128BB" w:rsidRPr="00250F1A" w:rsidRDefault="00D150DD" w:rsidP="00AA5AEB">
      <w:pPr>
        <w:shd w:val="clear" w:color="auto" w:fill="FFFFFF"/>
        <w:spacing w:after="0" w:line="360" w:lineRule="auto"/>
        <w:ind w:firstLine="708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250F1A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lastRenderedPageBreak/>
        <w:t>8.9</w:t>
      </w:r>
      <w:r w:rsidR="002128BB" w:rsidRPr="00250F1A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 xml:space="preserve"> Негативные тесты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696"/>
        <w:gridCol w:w="3932"/>
        <w:gridCol w:w="3717"/>
      </w:tblGrid>
      <w:tr w:rsidR="002128BB" w:rsidRPr="00250F1A" w14:paraId="0CC308DA" w14:textId="77777777" w:rsidTr="00D150DD">
        <w:tc>
          <w:tcPr>
            <w:tcW w:w="907" w:type="pct"/>
            <w:hideMark/>
          </w:tcPr>
          <w:p w14:paraId="1B72FBB1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2104" w:type="pct"/>
            <w:hideMark/>
          </w:tcPr>
          <w:p w14:paraId="252E7E35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Входные данные</w:t>
            </w:r>
          </w:p>
        </w:tc>
        <w:tc>
          <w:tcPr>
            <w:tcW w:w="1989" w:type="pct"/>
            <w:hideMark/>
          </w:tcPr>
          <w:p w14:paraId="03AC86FB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Ожидаемый результат</w:t>
            </w:r>
          </w:p>
        </w:tc>
      </w:tr>
      <w:tr w:rsidR="002128BB" w:rsidRPr="00250F1A" w14:paraId="070E9FDC" w14:textId="77777777" w:rsidTr="00D150DD">
        <w:tc>
          <w:tcPr>
            <w:tcW w:w="907" w:type="pct"/>
            <w:hideMark/>
          </w:tcPr>
          <w:p w14:paraId="3137597B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TC-NEG-01</w:t>
            </w:r>
          </w:p>
        </w:tc>
        <w:tc>
          <w:tcPr>
            <w:tcW w:w="2104" w:type="pct"/>
            <w:hideMark/>
          </w:tcPr>
          <w:p w14:paraId="337085B2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Очищен список PACKETS, запуск main.py</w:t>
            </w:r>
          </w:p>
        </w:tc>
        <w:tc>
          <w:tcPr>
            <w:tcW w:w="1989" w:type="pct"/>
            <w:hideMark/>
          </w:tcPr>
          <w:p w14:paraId="7EC5D879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Программа завершается без ошибок, таблицы пусты</w:t>
            </w:r>
          </w:p>
        </w:tc>
      </w:tr>
      <w:tr w:rsidR="002128BB" w:rsidRPr="00250F1A" w14:paraId="6FF2E96A" w14:textId="77777777" w:rsidTr="00D150DD">
        <w:tc>
          <w:tcPr>
            <w:tcW w:w="907" w:type="pct"/>
            <w:hideMark/>
          </w:tcPr>
          <w:p w14:paraId="57175ED0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TC-NEG-02</w:t>
            </w:r>
          </w:p>
        </w:tc>
        <w:tc>
          <w:tcPr>
            <w:tcW w:w="2104" w:type="pct"/>
            <w:hideMark/>
          </w:tcPr>
          <w:p w14:paraId="369D2BA1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Испорченный шифротекст (заменён один байт) передан в attacker_decrypt</w:t>
            </w:r>
          </w:p>
        </w:tc>
        <w:tc>
          <w:tcPr>
            <w:tcW w:w="1989" w:type="pct"/>
            <w:hideMark/>
          </w:tcPr>
          <w:p w14:paraId="469F7FB4" w14:textId="77777777" w:rsidR="002128BB" w:rsidRPr="00250F1A" w:rsidRDefault="002128BB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250F1A">
              <w:rPr>
                <w:rFonts w:ascii="Times New Roman" w:hAnsi="Times New Roman"/>
                <w:sz w:val="24"/>
                <w:szCs w:val="24"/>
                <w:lang w:eastAsia="ru-RU"/>
              </w:rPr>
              <w:t>Выброшено исключение InvalidTag</w:t>
            </w:r>
          </w:p>
        </w:tc>
      </w:tr>
    </w:tbl>
    <w:p w14:paraId="54F17D38" w14:textId="688A47B1" w:rsidR="002128BB" w:rsidRPr="00250F1A" w:rsidRDefault="00D150DD" w:rsidP="00AA5AEB">
      <w:pPr>
        <w:shd w:val="clear" w:color="auto" w:fill="FFFFFF"/>
        <w:spacing w:after="0" w:line="360" w:lineRule="auto"/>
        <w:ind w:firstLine="708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250F1A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 xml:space="preserve">8.10 </w:t>
      </w:r>
      <w:r w:rsidR="002128BB" w:rsidRPr="00250F1A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Утверждение</w:t>
      </w:r>
    </w:p>
    <w:p w14:paraId="4F5DB4F8" w14:textId="77777777" w:rsidR="002128BB" w:rsidRPr="00250F1A" w:rsidRDefault="002128BB" w:rsidP="00AA5AEB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250F1A">
        <w:rPr>
          <w:rFonts w:ascii="Times New Roman" w:hAnsi="Times New Roman"/>
          <w:color w:val="0F1115"/>
          <w:sz w:val="28"/>
          <w:szCs w:val="28"/>
          <w:lang w:eastAsia="ru-RU"/>
        </w:rPr>
        <w:t>Спецификация тестов утверждается руководителем проекта тестирования перед началом работ.</w:t>
      </w:r>
    </w:p>
    <w:p w14:paraId="022CABB6" w14:textId="77777777" w:rsidR="00AA5AEB" w:rsidRPr="00250F1A" w:rsidRDefault="00AA5AEB" w:rsidP="00AA5AEB">
      <w:pPr>
        <w:spacing w:after="0" w:line="278" w:lineRule="auto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250F1A">
        <w:rPr>
          <w:rFonts w:ascii="Times New Roman" w:hAnsi="Times New Roman"/>
          <w:b/>
          <w:bCs/>
          <w:sz w:val="28"/>
          <w:szCs w:val="28"/>
          <w:lang w:eastAsia="ru-RU"/>
        </w:rPr>
        <w:br w:type="page"/>
      </w:r>
    </w:p>
    <w:p w14:paraId="5DE9CF40" w14:textId="09A46112" w:rsidR="005E19AD" w:rsidRPr="00250F1A" w:rsidRDefault="00766A8B" w:rsidP="00AA5AEB">
      <w:pPr>
        <w:pStyle w:val="af4"/>
        <w:spacing w:line="360" w:lineRule="auto"/>
        <w:ind w:firstLine="708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250F1A">
        <w:rPr>
          <w:rFonts w:ascii="Times New Roman" w:hAnsi="Times New Roman"/>
          <w:b/>
          <w:bCs/>
          <w:sz w:val="28"/>
          <w:szCs w:val="28"/>
          <w:lang w:eastAsia="ru-RU"/>
        </w:rPr>
        <w:lastRenderedPageBreak/>
        <w:t xml:space="preserve">9. </w:t>
      </w:r>
      <w:r w:rsidR="005E19AD" w:rsidRPr="00250F1A">
        <w:rPr>
          <w:rFonts w:ascii="Times New Roman" w:hAnsi="Times New Roman"/>
          <w:b/>
          <w:bCs/>
          <w:sz w:val="28"/>
          <w:szCs w:val="28"/>
          <w:lang w:eastAsia="ru-RU"/>
        </w:rPr>
        <w:t>Автоматизированное модульное тестирование</w:t>
      </w:r>
    </w:p>
    <w:p w14:paraId="466E0915" w14:textId="065FE22E" w:rsidR="005E19AD" w:rsidRPr="00250F1A" w:rsidRDefault="005E19AD" w:rsidP="00AA5AEB">
      <w:pPr>
        <w:spacing w:after="0" w:line="360" w:lineRule="auto"/>
        <w:ind w:firstLine="708"/>
        <w:rPr>
          <w:rFonts w:ascii="Times New Roman" w:hAnsi="Times New Roman"/>
          <w:b/>
          <w:bCs/>
          <w:sz w:val="28"/>
          <w:szCs w:val="28"/>
        </w:rPr>
      </w:pPr>
      <w:r w:rsidRPr="00250F1A">
        <w:rPr>
          <w:rFonts w:ascii="Times New Roman" w:hAnsi="Times New Roman"/>
          <w:b/>
          <w:bCs/>
          <w:sz w:val="28"/>
          <w:szCs w:val="28"/>
        </w:rPr>
        <w:t>9.1 Алгоритм действий при выполнении задания</w:t>
      </w:r>
    </w:p>
    <w:p w14:paraId="34293DCD" w14:textId="36554A3E" w:rsidR="005E19AD" w:rsidRPr="00250F1A" w:rsidRDefault="005E19AD" w:rsidP="00AA5AE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50F1A">
        <w:rPr>
          <w:rFonts w:ascii="Times New Roman" w:hAnsi="Times New Roman"/>
          <w:sz w:val="28"/>
          <w:szCs w:val="28"/>
        </w:rPr>
        <w:t>1. Из основного модуля (main.py) выделены тестируемые функции key_for_device, encrypt_and_decrypt, attacker_decrypt, реализующие ключевую логику генерации ключей, шифрования и защиты от атаки.</w:t>
      </w:r>
    </w:p>
    <w:p w14:paraId="5E38E709" w14:textId="588239A1" w:rsidR="005E19AD" w:rsidRPr="00250F1A" w:rsidRDefault="005E19AD" w:rsidP="00AA5AEB">
      <w:pPr>
        <w:spacing w:after="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50F1A">
        <w:rPr>
          <w:rFonts w:ascii="Times New Roman" w:hAnsi="Times New Roman"/>
          <w:sz w:val="28"/>
          <w:szCs w:val="28"/>
        </w:rPr>
        <w:t>2. В среде Replit создан файл test_container.py, содержащий модульные тесты на фреймворке pytest.</w:t>
      </w:r>
    </w:p>
    <w:p w14:paraId="7347F783" w14:textId="30FBB2DB" w:rsidR="005E19AD" w:rsidRPr="00250F1A" w:rsidRDefault="005E19AD" w:rsidP="00AA5AEB">
      <w:pPr>
        <w:spacing w:after="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50F1A">
        <w:rPr>
          <w:rFonts w:ascii="Times New Roman" w:hAnsi="Times New Roman"/>
          <w:sz w:val="28"/>
          <w:szCs w:val="28"/>
        </w:rPr>
        <w:t>3. Реализованы тестовые функции для проверки генерации ключей (покрытие TC-KEY-01, TC-KEY-02, TC-KEY-03), проверки шифрования и расшифрования (покрытие TC-ENC-01, TC-ENC-02, TC-ENC-03), проверки имитации атаки (покрытие TC-ATK-01, TC-ATK-02) и негативного тестирования (TC-NEG-01).</w:t>
      </w:r>
    </w:p>
    <w:p w14:paraId="3B5A6E68" w14:textId="63EC9A1A" w:rsidR="005E19AD" w:rsidRPr="00250F1A" w:rsidRDefault="005E19AD" w:rsidP="00AA5AEB">
      <w:pPr>
        <w:spacing w:after="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50F1A">
        <w:rPr>
          <w:rFonts w:ascii="Times New Roman" w:hAnsi="Times New Roman"/>
          <w:sz w:val="28"/>
          <w:szCs w:val="28"/>
        </w:rPr>
        <w:t>4. Для генерации тестового ключа использована фикстура pytest, создающая новый мастер-ключ перед каждым тестом.</w:t>
      </w:r>
    </w:p>
    <w:p w14:paraId="4D1E177D" w14:textId="18649AE5" w:rsidR="00766A8B" w:rsidRPr="00250F1A" w:rsidRDefault="005E19AD" w:rsidP="00AA5AEB">
      <w:pPr>
        <w:spacing w:after="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50F1A">
        <w:rPr>
          <w:rFonts w:ascii="Times New Roman" w:hAnsi="Times New Roman"/>
          <w:sz w:val="28"/>
          <w:szCs w:val="28"/>
        </w:rPr>
        <w:t>5. Тесты запущены через Shell командой pytest test_container.py -v.</w:t>
      </w:r>
    </w:p>
    <w:p w14:paraId="5ADFE138" w14:textId="302B5AC0" w:rsidR="004C2405" w:rsidRPr="00250F1A" w:rsidRDefault="004C2405" w:rsidP="00AA5AEB">
      <w:pPr>
        <w:pStyle w:val="ac"/>
        <w:rPr>
          <w:b/>
          <w:bCs w:val="0"/>
        </w:rPr>
      </w:pPr>
      <w:r w:rsidRPr="00250F1A">
        <w:rPr>
          <w:b/>
          <w:bCs w:val="0"/>
        </w:rPr>
        <w:t>9.2. Фрагмент программного кода с комментариями</w:t>
      </w:r>
    </w:p>
    <w:p w14:paraId="34036DE9" w14:textId="20358AC2" w:rsidR="004C2405" w:rsidRPr="00250F1A" w:rsidRDefault="004C2405" w:rsidP="00AA5AEB">
      <w:pPr>
        <w:spacing w:after="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50F1A">
        <w:rPr>
          <w:rFonts w:ascii="Times New Roman" w:hAnsi="Times New Roman"/>
          <w:sz w:val="28"/>
          <w:szCs w:val="28"/>
        </w:rPr>
        <w:t>Файл</w:t>
      </w:r>
      <w:r w:rsidRPr="00250F1A">
        <w:rPr>
          <w:rFonts w:ascii="Times New Roman" w:hAnsi="Times New Roman"/>
          <w:sz w:val="28"/>
          <w:szCs w:val="28"/>
          <w:lang w:val="en-US"/>
        </w:rPr>
        <w:t> test</w:t>
      </w:r>
      <w:r w:rsidRPr="00250F1A">
        <w:rPr>
          <w:rFonts w:ascii="Times New Roman" w:hAnsi="Times New Roman"/>
          <w:sz w:val="28"/>
          <w:szCs w:val="28"/>
        </w:rPr>
        <w:t>_</w:t>
      </w:r>
      <w:r w:rsidRPr="00250F1A">
        <w:rPr>
          <w:rFonts w:ascii="Times New Roman" w:hAnsi="Times New Roman"/>
          <w:sz w:val="28"/>
          <w:szCs w:val="28"/>
          <w:lang w:val="en-US"/>
        </w:rPr>
        <w:t>container</w:t>
      </w:r>
      <w:r w:rsidRPr="00250F1A">
        <w:rPr>
          <w:rFonts w:ascii="Times New Roman" w:hAnsi="Times New Roman"/>
          <w:sz w:val="28"/>
          <w:szCs w:val="28"/>
        </w:rPr>
        <w:t>.</w:t>
      </w:r>
      <w:r w:rsidRPr="00250F1A">
        <w:rPr>
          <w:rFonts w:ascii="Times New Roman" w:hAnsi="Times New Roman"/>
          <w:sz w:val="28"/>
          <w:szCs w:val="28"/>
          <w:lang w:val="en-US"/>
        </w:rPr>
        <w:t>py</w:t>
      </w:r>
    </w:p>
    <w:p w14:paraId="029C4835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>import pytest</w:t>
      </w:r>
    </w:p>
    <w:p w14:paraId="408AD473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>import secrets</w:t>
      </w:r>
    </w:p>
    <w:p w14:paraId="2905064A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>from cryptography.hazmat.primitives.ciphers.aead import AESGCM</w:t>
      </w:r>
    </w:p>
    <w:p w14:paraId="40CF0C71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>from cryptography.exceptions import InvalidTag</w:t>
      </w:r>
    </w:p>
    <w:p w14:paraId="43F7EBBD" w14:textId="66B3C63B" w:rsidR="004C2405" w:rsidRPr="00AA3F96" w:rsidRDefault="004C2405" w:rsidP="00250F1A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>from main import key_for_device, encrypt_and_decrypt, attacker_decrypt</w:t>
      </w:r>
    </w:p>
    <w:p w14:paraId="454A5BC9" w14:textId="77777777" w:rsidR="00250F1A" w:rsidRPr="00AA3F96" w:rsidRDefault="00250F1A" w:rsidP="00250F1A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</w:p>
    <w:p w14:paraId="191B8CB3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>@pytest.fixture</w:t>
      </w:r>
    </w:p>
    <w:p w14:paraId="50F17D1A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>def master_key():</w:t>
      </w:r>
    </w:p>
    <w:p w14:paraId="5B5932A0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250F1A">
        <w:rPr>
          <w:rFonts w:ascii="Courier New" w:hAnsi="Courier New" w:cs="Courier New"/>
          <w:sz w:val="24"/>
          <w:szCs w:val="24"/>
        </w:rPr>
        <w:t># Генерация тестового мастер-ключа длиной 256 бит</w:t>
      </w:r>
    </w:p>
    <w:p w14:paraId="07F7F859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</w:rPr>
        <w:lastRenderedPageBreak/>
        <w:t xml:space="preserve">    </w:t>
      </w:r>
      <w:r w:rsidRPr="00250F1A">
        <w:rPr>
          <w:rFonts w:ascii="Courier New" w:hAnsi="Courier New" w:cs="Courier New"/>
          <w:sz w:val="24"/>
          <w:szCs w:val="24"/>
          <w:lang w:val="en-US"/>
        </w:rPr>
        <w:t>return secrets.token_bytes(32)</w:t>
      </w:r>
    </w:p>
    <w:p w14:paraId="2DB24902" w14:textId="77777777" w:rsidR="004C2405" w:rsidRPr="00250F1A" w:rsidRDefault="004C2405" w:rsidP="00AA5AE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BA7AA38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>@pytest.fixture</w:t>
      </w:r>
    </w:p>
    <w:p w14:paraId="5A39EDAD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>def aes_obj(master_key):</w:t>
      </w:r>
    </w:p>
    <w:p w14:paraId="7B5FDCB0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250F1A">
        <w:rPr>
          <w:rFonts w:ascii="Courier New" w:hAnsi="Courier New" w:cs="Courier New"/>
          <w:sz w:val="24"/>
          <w:szCs w:val="24"/>
        </w:rPr>
        <w:t># Инициализация объекта шифрования с ключом устройства TSC-001</w:t>
      </w:r>
    </w:p>
    <w:p w14:paraId="27A239C9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</w:rPr>
        <w:t xml:space="preserve">    </w:t>
      </w:r>
      <w:r w:rsidRPr="00250F1A">
        <w:rPr>
          <w:rFonts w:ascii="Courier New" w:hAnsi="Courier New" w:cs="Courier New"/>
          <w:sz w:val="24"/>
          <w:szCs w:val="24"/>
          <w:lang w:val="en-US"/>
        </w:rPr>
        <w:t>device_key = key_for_device(master_key, "TSC-001")</w:t>
      </w:r>
    </w:p>
    <w:p w14:paraId="3FF751AB" w14:textId="3A1577B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 xml:space="preserve">    return AESGCM(device_key)</w:t>
      </w:r>
    </w:p>
    <w:p w14:paraId="0E04EA69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</w:p>
    <w:p w14:paraId="6DA17716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>def test_same_device_id_returns_same_key(master_key):</w:t>
      </w:r>
    </w:p>
    <w:p w14:paraId="666288FE" w14:textId="3D0D324B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250F1A">
        <w:rPr>
          <w:rFonts w:ascii="Courier New" w:hAnsi="Courier New" w:cs="Courier New"/>
          <w:sz w:val="24"/>
          <w:szCs w:val="24"/>
        </w:rPr>
        <w:t># Проверка диверсификации ключей: одинаковые идентификаторы устройств</w:t>
      </w:r>
    </w:p>
    <w:p w14:paraId="6D2E57CE" w14:textId="77777777" w:rsidR="004C2405" w:rsidRPr="00052665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</w:rPr>
      </w:pPr>
      <w:r w:rsidRPr="00250F1A">
        <w:rPr>
          <w:rFonts w:ascii="Courier New" w:hAnsi="Courier New" w:cs="Courier New"/>
          <w:sz w:val="24"/>
          <w:szCs w:val="24"/>
        </w:rPr>
        <w:t xml:space="preserve">    # должны давать одинаковые производные ключи</w:t>
      </w:r>
    </w:p>
    <w:p w14:paraId="25EB6A61" w14:textId="77777777" w:rsidR="004C2405" w:rsidRPr="0072464E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</w:rPr>
      </w:pPr>
      <w:r w:rsidRPr="00052665">
        <w:rPr>
          <w:rFonts w:ascii="Courier New" w:hAnsi="Courier New" w:cs="Courier New"/>
          <w:sz w:val="24"/>
          <w:szCs w:val="24"/>
        </w:rPr>
        <w:t xml:space="preserve">    </w:t>
      </w:r>
      <w:r w:rsidRPr="00250F1A">
        <w:rPr>
          <w:rFonts w:ascii="Courier New" w:hAnsi="Courier New" w:cs="Courier New"/>
          <w:sz w:val="24"/>
          <w:szCs w:val="24"/>
          <w:lang w:val="en-US"/>
        </w:rPr>
        <w:t>key</w:t>
      </w:r>
      <w:r w:rsidRPr="0072464E">
        <w:rPr>
          <w:rFonts w:ascii="Courier New" w:hAnsi="Courier New" w:cs="Courier New"/>
          <w:sz w:val="24"/>
          <w:szCs w:val="24"/>
        </w:rPr>
        <w:t xml:space="preserve">1 = </w:t>
      </w:r>
      <w:r w:rsidRPr="00250F1A">
        <w:rPr>
          <w:rFonts w:ascii="Courier New" w:hAnsi="Courier New" w:cs="Courier New"/>
          <w:sz w:val="24"/>
          <w:szCs w:val="24"/>
          <w:lang w:val="en-US"/>
        </w:rPr>
        <w:t>key</w:t>
      </w:r>
      <w:r w:rsidRPr="0072464E">
        <w:rPr>
          <w:rFonts w:ascii="Courier New" w:hAnsi="Courier New" w:cs="Courier New"/>
          <w:sz w:val="24"/>
          <w:szCs w:val="24"/>
        </w:rPr>
        <w:t>_</w:t>
      </w:r>
      <w:r w:rsidRPr="00250F1A">
        <w:rPr>
          <w:rFonts w:ascii="Courier New" w:hAnsi="Courier New" w:cs="Courier New"/>
          <w:sz w:val="24"/>
          <w:szCs w:val="24"/>
          <w:lang w:val="en-US"/>
        </w:rPr>
        <w:t>for</w:t>
      </w:r>
      <w:r w:rsidRPr="0072464E">
        <w:rPr>
          <w:rFonts w:ascii="Courier New" w:hAnsi="Courier New" w:cs="Courier New"/>
          <w:sz w:val="24"/>
          <w:szCs w:val="24"/>
        </w:rPr>
        <w:t>_</w:t>
      </w:r>
      <w:r w:rsidRPr="00250F1A">
        <w:rPr>
          <w:rFonts w:ascii="Courier New" w:hAnsi="Courier New" w:cs="Courier New"/>
          <w:sz w:val="24"/>
          <w:szCs w:val="24"/>
          <w:lang w:val="en-US"/>
        </w:rPr>
        <w:t>device</w:t>
      </w:r>
      <w:r w:rsidRPr="0072464E">
        <w:rPr>
          <w:rFonts w:ascii="Courier New" w:hAnsi="Courier New" w:cs="Courier New"/>
          <w:sz w:val="24"/>
          <w:szCs w:val="24"/>
        </w:rPr>
        <w:t>(</w:t>
      </w:r>
      <w:r w:rsidRPr="00250F1A">
        <w:rPr>
          <w:rFonts w:ascii="Courier New" w:hAnsi="Courier New" w:cs="Courier New"/>
          <w:sz w:val="24"/>
          <w:szCs w:val="24"/>
          <w:lang w:val="en-US"/>
        </w:rPr>
        <w:t>master</w:t>
      </w:r>
      <w:r w:rsidRPr="0072464E">
        <w:rPr>
          <w:rFonts w:ascii="Courier New" w:hAnsi="Courier New" w:cs="Courier New"/>
          <w:sz w:val="24"/>
          <w:szCs w:val="24"/>
        </w:rPr>
        <w:t>_</w:t>
      </w:r>
      <w:r w:rsidRPr="00250F1A">
        <w:rPr>
          <w:rFonts w:ascii="Courier New" w:hAnsi="Courier New" w:cs="Courier New"/>
          <w:sz w:val="24"/>
          <w:szCs w:val="24"/>
          <w:lang w:val="en-US"/>
        </w:rPr>
        <w:t>key</w:t>
      </w:r>
      <w:r w:rsidRPr="0072464E">
        <w:rPr>
          <w:rFonts w:ascii="Courier New" w:hAnsi="Courier New" w:cs="Courier New"/>
          <w:sz w:val="24"/>
          <w:szCs w:val="24"/>
        </w:rPr>
        <w:t>, "</w:t>
      </w:r>
      <w:r w:rsidRPr="00250F1A">
        <w:rPr>
          <w:rFonts w:ascii="Courier New" w:hAnsi="Courier New" w:cs="Courier New"/>
          <w:sz w:val="24"/>
          <w:szCs w:val="24"/>
          <w:lang w:val="en-US"/>
        </w:rPr>
        <w:t>TSC</w:t>
      </w:r>
      <w:r w:rsidRPr="0072464E">
        <w:rPr>
          <w:rFonts w:ascii="Courier New" w:hAnsi="Courier New" w:cs="Courier New"/>
          <w:sz w:val="24"/>
          <w:szCs w:val="24"/>
        </w:rPr>
        <w:t>-001")</w:t>
      </w:r>
    </w:p>
    <w:p w14:paraId="535CDE7C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72464E">
        <w:rPr>
          <w:rFonts w:ascii="Courier New" w:hAnsi="Courier New" w:cs="Courier New"/>
          <w:sz w:val="24"/>
          <w:szCs w:val="24"/>
        </w:rPr>
        <w:t xml:space="preserve">    </w:t>
      </w:r>
      <w:r w:rsidRPr="00250F1A">
        <w:rPr>
          <w:rFonts w:ascii="Courier New" w:hAnsi="Courier New" w:cs="Courier New"/>
          <w:sz w:val="24"/>
          <w:szCs w:val="24"/>
          <w:lang w:val="en-US"/>
        </w:rPr>
        <w:t>key2 = key_for_device(master_key, "TSC-001")</w:t>
      </w:r>
    </w:p>
    <w:p w14:paraId="449BC733" w14:textId="649E6BD0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 xml:space="preserve">    assert key1 == key2</w:t>
      </w:r>
    </w:p>
    <w:p w14:paraId="2735C326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</w:p>
    <w:p w14:paraId="548C578E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>def test_different_device_id_returns_different_key(master_key):</w:t>
      </w:r>
    </w:p>
    <w:p w14:paraId="2707B8C1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250F1A">
        <w:rPr>
          <w:rFonts w:ascii="Courier New" w:hAnsi="Courier New" w:cs="Courier New"/>
          <w:sz w:val="24"/>
          <w:szCs w:val="24"/>
        </w:rPr>
        <w:t># Проверка диверсификации ключей: разные идентификаторы устройств</w:t>
      </w:r>
    </w:p>
    <w:p w14:paraId="6E47999B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</w:rPr>
      </w:pPr>
      <w:r w:rsidRPr="00250F1A">
        <w:rPr>
          <w:rFonts w:ascii="Courier New" w:hAnsi="Courier New" w:cs="Courier New"/>
          <w:sz w:val="24"/>
          <w:szCs w:val="24"/>
        </w:rPr>
        <w:t xml:space="preserve">    # должны давать разные производные ключи</w:t>
      </w:r>
    </w:p>
    <w:p w14:paraId="4BDCB2D0" w14:textId="77777777" w:rsidR="004C2405" w:rsidRPr="0072464E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</w:rPr>
      </w:pPr>
      <w:r w:rsidRPr="00250F1A">
        <w:rPr>
          <w:rFonts w:ascii="Courier New" w:hAnsi="Courier New" w:cs="Courier New"/>
          <w:sz w:val="24"/>
          <w:szCs w:val="24"/>
        </w:rPr>
        <w:t xml:space="preserve">    </w:t>
      </w:r>
      <w:r w:rsidRPr="00250F1A">
        <w:rPr>
          <w:rFonts w:ascii="Courier New" w:hAnsi="Courier New" w:cs="Courier New"/>
          <w:sz w:val="24"/>
          <w:szCs w:val="24"/>
          <w:lang w:val="en-US"/>
        </w:rPr>
        <w:t>key</w:t>
      </w:r>
      <w:r w:rsidRPr="0072464E">
        <w:rPr>
          <w:rFonts w:ascii="Courier New" w:hAnsi="Courier New" w:cs="Courier New"/>
          <w:sz w:val="24"/>
          <w:szCs w:val="24"/>
        </w:rPr>
        <w:t xml:space="preserve">1 = </w:t>
      </w:r>
      <w:r w:rsidRPr="00250F1A">
        <w:rPr>
          <w:rFonts w:ascii="Courier New" w:hAnsi="Courier New" w:cs="Courier New"/>
          <w:sz w:val="24"/>
          <w:szCs w:val="24"/>
          <w:lang w:val="en-US"/>
        </w:rPr>
        <w:t>key</w:t>
      </w:r>
      <w:r w:rsidRPr="0072464E">
        <w:rPr>
          <w:rFonts w:ascii="Courier New" w:hAnsi="Courier New" w:cs="Courier New"/>
          <w:sz w:val="24"/>
          <w:szCs w:val="24"/>
        </w:rPr>
        <w:t>_</w:t>
      </w:r>
      <w:r w:rsidRPr="00250F1A">
        <w:rPr>
          <w:rFonts w:ascii="Courier New" w:hAnsi="Courier New" w:cs="Courier New"/>
          <w:sz w:val="24"/>
          <w:szCs w:val="24"/>
          <w:lang w:val="en-US"/>
        </w:rPr>
        <w:t>for</w:t>
      </w:r>
      <w:r w:rsidRPr="0072464E">
        <w:rPr>
          <w:rFonts w:ascii="Courier New" w:hAnsi="Courier New" w:cs="Courier New"/>
          <w:sz w:val="24"/>
          <w:szCs w:val="24"/>
        </w:rPr>
        <w:t>_</w:t>
      </w:r>
      <w:r w:rsidRPr="00250F1A">
        <w:rPr>
          <w:rFonts w:ascii="Courier New" w:hAnsi="Courier New" w:cs="Courier New"/>
          <w:sz w:val="24"/>
          <w:szCs w:val="24"/>
          <w:lang w:val="en-US"/>
        </w:rPr>
        <w:t>device</w:t>
      </w:r>
      <w:r w:rsidRPr="0072464E">
        <w:rPr>
          <w:rFonts w:ascii="Courier New" w:hAnsi="Courier New" w:cs="Courier New"/>
          <w:sz w:val="24"/>
          <w:szCs w:val="24"/>
        </w:rPr>
        <w:t>(</w:t>
      </w:r>
      <w:r w:rsidRPr="00250F1A">
        <w:rPr>
          <w:rFonts w:ascii="Courier New" w:hAnsi="Courier New" w:cs="Courier New"/>
          <w:sz w:val="24"/>
          <w:szCs w:val="24"/>
          <w:lang w:val="en-US"/>
        </w:rPr>
        <w:t>master</w:t>
      </w:r>
      <w:r w:rsidRPr="0072464E">
        <w:rPr>
          <w:rFonts w:ascii="Courier New" w:hAnsi="Courier New" w:cs="Courier New"/>
          <w:sz w:val="24"/>
          <w:szCs w:val="24"/>
        </w:rPr>
        <w:t>_</w:t>
      </w:r>
      <w:r w:rsidRPr="00250F1A">
        <w:rPr>
          <w:rFonts w:ascii="Courier New" w:hAnsi="Courier New" w:cs="Courier New"/>
          <w:sz w:val="24"/>
          <w:szCs w:val="24"/>
          <w:lang w:val="en-US"/>
        </w:rPr>
        <w:t>key</w:t>
      </w:r>
      <w:r w:rsidRPr="0072464E">
        <w:rPr>
          <w:rFonts w:ascii="Courier New" w:hAnsi="Courier New" w:cs="Courier New"/>
          <w:sz w:val="24"/>
          <w:szCs w:val="24"/>
        </w:rPr>
        <w:t>, "</w:t>
      </w:r>
      <w:r w:rsidRPr="00250F1A">
        <w:rPr>
          <w:rFonts w:ascii="Courier New" w:hAnsi="Courier New" w:cs="Courier New"/>
          <w:sz w:val="24"/>
          <w:szCs w:val="24"/>
          <w:lang w:val="en-US"/>
        </w:rPr>
        <w:t>TSC</w:t>
      </w:r>
      <w:r w:rsidRPr="0072464E">
        <w:rPr>
          <w:rFonts w:ascii="Courier New" w:hAnsi="Courier New" w:cs="Courier New"/>
          <w:sz w:val="24"/>
          <w:szCs w:val="24"/>
        </w:rPr>
        <w:t>-001")</w:t>
      </w:r>
    </w:p>
    <w:p w14:paraId="6CC4B7CB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72464E">
        <w:rPr>
          <w:rFonts w:ascii="Courier New" w:hAnsi="Courier New" w:cs="Courier New"/>
          <w:sz w:val="24"/>
          <w:szCs w:val="24"/>
        </w:rPr>
        <w:t xml:space="preserve">    </w:t>
      </w:r>
      <w:r w:rsidRPr="00250F1A">
        <w:rPr>
          <w:rFonts w:ascii="Courier New" w:hAnsi="Courier New" w:cs="Courier New"/>
          <w:sz w:val="24"/>
          <w:szCs w:val="24"/>
          <w:lang w:val="en-US"/>
        </w:rPr>
        <w:t>key2 = key_for_device(master_key, "TSC-002")</w:t>
      </w:r>
    </w:p>
    <w:p w14:paraId="765AF70F" w14:textId="3F53C490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 xml:space="preserve">    assert key1 != key2</w:t>
      </w:r>
    </w:p>
    <w:p w14:paraId="5C004AC4" w14:textId="77777777" w:rsidR="00766A8B" w:rsidRPr="00250F1A" w:rsidRDefault="00766A8B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</w:p>
    <w:p w14:paraId="1AC4FFE6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>def test_derived_key_length_is_32_bytes(master_key):</w:t>
      </w:r>
    </w:p>
    <w:p w14:paraId="1299E15D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</w:t>
      </w:r>
      <w:r w:rsidRPr="00250F1A">
        <w:rPr>
          <w:rFonts w:ascii="Courier New" w:hAnsi="Courier New" w:cs="Courier New"/>
          <w:sz w:val="24"/>
          <w:szCs w:val="24"/>
        </w:rPr>
        <w:t># Проверка соответствия длины производного ключа требованию ТЗ</w:t>
      </w:r>
      <w:r w:rsidRPr="00250F1A">
        <w:rPr>
          <w:rFonts w:ascii="Courier New" w:hAnsi="Courier New" w:cs="Courier New"/>
          <w:sz w:val="24"/>
          <w:szCs w:val="24"/>
          <w:lang w:val="en-US"/>
        </w:rPr>
        <w:t xml:space="preserve"> (256 </w:t>
      </w:r>
      <w:r w:rsidRPr="00250F1A">
        <w:rPr>
          <w:rFonts w:ascii="Courier New" w:hAnsi="Courier New" w:cs="Courier New"/>
          <w:sz w:val="24"/>
          <w:szCs w:val="24"/>
        </w:rPr>
        <w:t>бит</w:t>
      </w:r>
      <w:r w:rsidRPr="00250F1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4677937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 xml:space="preserve">    key = key_for_device(master_key, "TSC-001")</w:t>
      </w:r>
    </w:p>
    <w:p w14:paraId="64E3C86E" w14:textId="50FEE9A3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 xml:space="preserve">    assert len(key) == 32</w:t>
      </w:r>
    </w:p>
    <w:p w14:paraId="118D0BBD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>def test_encrypted_data_matches_original_after_decryption(aes_obj):</w:t>
      </w:r>
    </w:p>
    <w:p w14:paraId="6B081B16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250F1A">
        <w:rPr>
          <w:rFonts w:ascii="Courier New" w:hAnsi="Courier New" w:cs="Courier New"/>
          <w:sz w:val="24"/>
          <w:szCs w:val="24"/>
        </w:rPr>
        <w:t># Проверка корректности полного цикла шифрования и расшифрования</w:t>
      </w:r>
    </w:p>
    <w:p w14:paraId="31041B7F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</w:rPr>
        <w:t xml:space="preserve">    </w:t>
      </w:r>
      <w:r w:rsidRPr="00250F1A">
        <w:rPr>
          <w:rFonts w:ascii="Courier New" w:hAnsi="Courier New" w:cs="Courier New"/>
          <w:sz w:val="24"/>
          <w:szCs w:val="24"/>
          <w:lang w:val="en-US"/>
        </w:rPr>
        <w:t>plaintext = "OP:PICK"</w:t>
      </w:r>
    </w:p>
    <w:p w14:paraId="059F9E66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 xml:space="preserve">    nonce, ct, size, t_enc, t_dec, ok = encrypt_and_decrypt(aes_obj, plaintext)</w:t>
      </w:r>
    </w:p>
    <w:p w14:paraId="578C5890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 xml:space="preserve">    assert ok == True</w:t>
      </w:r>
    </w:p>
    <w:p w14:paraId="18AF4E33" w14:textId="77777777" w:rsidR="004C2405" w:rsidRPr="00250F1A" w:rsidRDefault="004C2405" w:rsidP="00AA5AE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857BD4B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>def test_encryption_time_does_not_exceed_50ms(aes_obj):</w:t>
      </w:r>
    </w:p>
    <w:p w14:paraId="790593A6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250F1A">
        <w:rPr>
          <w:rFonts w:ascii="Courier New" w:hAnsi="Courier New" w:cs="Courier New"/>
          <w:sz w:val="24"/>
          <w:szCs w:val="24"/>
        </w:rPr>
        <w:t># Проверка соответствия времени шифрования требованию ТЗ</w:t>
      </w:r>
    </w:p>
    <w:p w14:paraId="65FE4A5A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</w:rPr>
        <w:t xml:space="preserve">    </w:t>
      </w:r>
      <w:r w:rsidRPr="00250F1A">
        <w:rPr>
          <w:rFonts w:ascii="Courier New" w:hAnsi="Courier New" w:cs="Courier New"/>
          <w:sz w:val="24"/>
          <w:szCs w:val="24"/>
          <w:lang w:val="en-US"/>
        </w:rPr>
        <w:t>plaintext = "OP:PICK"</w:t>
      </w:r>
    </w:p>
    <w:p w14:paraId="6777530F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 xml:space="preserve">    nonce, ct, size, t_enc, t_dec, ok = encrypt_and_decrypt(aes_obj, plaintext)</w:t>
      </w:r>
    </w:p>
    <w:p w14:paraId="67BA43A8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 xml:space="preserve">    assert t_enc &lt; 50.0</w:t>
      </w:r>
    </w:p>
    <w:p w14:paraId="141E460F" w14:textId="77777777" w:rsidR="004C2405" w:rsidRPr="00250F1A" w:rsidRDefault="004C2405" w:rsidP="00AA5AE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8726651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>def test_decryption_time_does_not_exceed_50ms(aes_obj):</w:t>
      </w:r>
    </w:p>
    <w:p w14:paraId="07CC2C76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250F1A">
        <w:rPr>
          <w:rFonts w:ascii="Courier New" w:hAnsi="Courier New" w:cs="Courier New"/>
          <w:sz w:val="24"/>
          <w:szCs w:val="24"/>
        </w:rPr>
        <w:t># Проверка соответствия времени расшифрования требованию ТЗ</w:t>
      </w:r>
    </w:p>
    <w:p w14:paraId="3ED26816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</w:rPr>
        <w:t xml:space="preserve">    </w:t>
      </w:r>
      <w:r w:rsidRPr="00250F1A">
        <w:rPr>
          <w:rFonts w:ascii="Courier New" w:hAnsi="Courier New" w:cs="Courier New"/>
          <w:sz w:val="24"/>
          <w:szCs w:val="24"/>
          <w:lang w:val="en-US"/>
        </w:rPr>
        <w:t>plaintext = "OP:PICK"</w:t>
      </w:r>
    </w:p>
    <w:p w14:paraId="28EFD6D4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 xml:space="preserve">    nonce, ct, size, t_enc, t_dec, ok = encrypt_and_decrypt(aes_obj, plaintext)</w:t>
      </w:r>
    </w:p>
    <w:p w14:paraId="79468DAD" w14:textId="7CBF19E3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 xml:space="preserve">    assert t_dec &lt; 50.0</w:t>
      </w:r>
    </w:p>
    <w:p w14:paraId="22B61A83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</w:p>
    <w:p w14:paraId="3F23E663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>def test_long_command_encryption_time_within_limit(aes_obj):</w:t>
      </w:r>
    </w:p>
    <w:p w14:paraId="5F4A32CA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250F1A">
        <w:rPr>
          <w:rFonts w:ascii="Courier New" w:hAnsi="Courier New" w:cs="Courier New"/>
          <w:sz w:val="24"/>
          <w:szCs w:val="24"/>
        </w:rPr>
        <w:t># Проверка времени шифрования для команды максимальной длины</w:t>
      </w:r>
    </w:p>
    <w:p w14:paraId="3C8B4C85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</w:rPr>
        <w:t xml:space="preserve">    </w:t>
      </w:r>
      <w:r w:rsidRPr="00250F1A">
        <w:rPr>
          <w:rFonts w:ascii="Courier New" w:hAnsi="Courier New" w:cs="Courier New"/>
          <w:sz w:val="24"/>
          <w:szCs w:val="24"/>
          <w:lang w:val="en-US"/>
        </w:rPr>
        <w:t>long_command = "ART:5678;QTY:12;LOC:B2-03;OP:SHIP"</w:t>
      </w:r>
    </w:p>
    <w:p w14:paraId="47035BB0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 xml:space="preserve">    nonce, ct, size, t_enc, t_dec, ok = encrypt_and_decrypt(aes_obj, long_command)</w:t>
      </w:r>
    </w:p>
    <w:p w14:paraId="6D32FAA2" w14:textId="5E55E802" w:rsidR="004C2405" w:rsidRPr="00052665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 xml:space="preserve">    assert t_enc &lt; 50.0</w:t>
      </w:r>
    </w:p>
    <w:p w14:paraId="57C60978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</w:p>
    <w:p w14:paraId="63661ABB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>def test_attacker_cannot_decrypt_with_wrong_key(master_key, aes_obj):</w:t>
      </w:r>
    </w:p>
    <w:p w14:paraId="5F1C657A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250F1A">
        <w:rPr>
          <w:rFonts w:ascii="Courier New" w:hAnsi="Courier New" w:cs="Courier New"/>
          <w:sz w:val="24"/>
          <w:szCs w:val="24"/>
        </w:rPr>
        <w:t># Проверка защищённости трафика: попытка расшифрования чужим ключом</w:t>
      </w:r>
    </w:p>
    <w:p w14:paraId="5F6DE896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</w:rPr>
        <w:t xml:space="preserve">    </w:t>
      </w:r>
      <w:r w:rsidRPr="00250F1A">
        <w:rPr>
          <w:rFonts w:ascii="Courier New" w:hAnsi="Courier New" w:cs="Courier New"/>
          <w:sz w:val="24"/>
          <w:szCs w:val="24"/>
          <w:lang w:val="en-US"/>
        </w:rPr>
        <w:t>plaintext = "OP:PICK"</w:t>
      </w:r>
    </w:p>
    <w:p w14:paraId="1680B895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 xml:space="preserve">    nonce, ct, size, t_enc, t_dec, ok = encrypt_and_decrypt(aes_obj, plaintext)</w:t>
      </w:r>
    </w:p>
    <w:p w14:paraId="6335E9CB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 xml:space="preserve">    wrong_master = secrets.token_bytes(32)</w:t>
      </w:r>
    </w:p>
    <w:p w14:paraId="2656FD65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 xml:space="preserve">    wrong_key = key_for_device(wrong_master, "TSC-001")</w:t>
      </w:r>
    </w:p>
    <w:p w14:paraId="7243CDB3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 xml:space="preserve">    wrong_aes = AESGCM(wrong_key)</w:t>
      </w:r>
    </w:p>
    <w:p w14:paraId="2E374D35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 xml:space="preserve">    read, t_att = attacker_decrypt(wrong_aes, nonce, ct)</w:t>
      </w:r>
    </w:p>
    <w:p w14:paraId="1A99A36D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 xml:space="preserve">    assert read == False</w:t>
      </w:r>
    </w:p>
    <w:p w14:paraId="3450E364" w14:textId="77777777" w:rsidR="004C2405" w:rsidRPr="00052665" w:rsidRDefault="004C2405" w:rsidP="00AA5AE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E3037AA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>def test_wrong_key_raises_invalid_tag(master_key, aes_obj):</w:t>
      </w:r>
    </w:p>
    <w:p w14:paraId="3AD44169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250F1A">
        <w:rPr>
          <w:rFonts w:ascii="Courier New" w:hAnsi="Courier New" w:cs="Courier New"/>
          <w:sz w:val="24"/>
          <w:szCs w:val="24"/>
        </w:rPr>
        <w:t># Проверка срабатывания механизма аутентификации GCM при неверном ключе</w:t>
      </w:r>
    </w:p>
    <w:p w14:paraId="7BDE2C03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</w:rPr>
        <w:t xml:space="preserve">    </w:t>
      </w:r>
      <w:r w:rsidRPr="00250F1A">
        <w:rPr>
          <w:rFonts w:ascii="Courier New" w:hAnsi="Courier New" w:cs="Courier New"/>
          <w:sz w:val="24"/>
          <w:szCs w:val="24"/>
          <w:lang w:val="en-US"/>
        </w:rPr>
        <w:t>plaintext = "OP:PICK"</w:t>
      </w:r>
    </w:p>
    <w:p w14:paraId="154B6B40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 xml:space="preserve">    nonce, ct, size, t_enc, t_dec, ok = encrypt_and_decrypt(aes_obj, plaintext)</w:t>
      </w:r>
    </w:p>
    <w:p w14:paraId="095E28FB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wrong_master = secrets.token_bytes(32)</w:t>
      </w:r>
    </w:p>
    <w:p w14:paraId="7C56D788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 xml:space="preserve">    wrong_key = key_for_device(wrong_master, "TSC-001")</w:t>
      </w:r>
    </w:p>
    <w:p w14:paraId="2A977F02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 xml:space="preserve">    wrong_aes = AESGCM(wrong_key)</w:t>
      </w:r>
    </w:p>
    <w:p w14:paraId="10F03A49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 xml:space="preserve">    with pytest.raises(InvalidTag):</w:t>
      </w:r>
    </w:p>
    <w:p w14:paraId="320B0A25" w14:textId="4D11810E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 xml:space="preserve">        wrong_aes.decrypt(nonce, ct, None)</w:t>
      </w:r>
    </w:p>
    <w:p w14:paraId="58A4A4D1" w14:textId="77777777" w:rsidR="00766A8B" w:rsidRPr="00250F1A" w:rsidRDefault="00766A8B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</w:p>
    <w:p w14:paraId="6C90F5AB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>def test_corrupted_ciphertext_raises_invalid_tag(master_key, aes_obj):</w:t>
      </w:r>
    </w:p>
    <w:p w14:paraId="102DA539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250F1A">
        <w:rPr>
          <w:rFonts w:ascii="Courier New" w:hAnsi="Courier New" w:cs="Courier New"/>
          <w:sz w:val="24"/>
          <w:szCs w:val="24"/>
        </w:rPr>
        <w:t># Проверка целостности: повреждённый шифротекст должен быть отвергнут</w:t>
      </w:r>
    </w:p>
    <w:p w14:paraId="4228382D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</w:rPr>
        <w:t xml:space="preserve">    </w:t>
      </w:r>
      <w:r w:rsidRPr="00250F1A">
        <w:rPr>
          <w:rFonts w:ascii="Courier New" w:hAnsi="Courier New" w:cs="Courier New"/>
          <w:sz w:val="24"/>
          <w:szCs w:val="24"/>
          <w:lang w:val="en-US"/>
        </w:rPr>
        <w:t>plaintext = "OP:PICK"</w:t>
      </w:r>
    </w:p>
    <w:p w14:paraId="1BFFE03B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 xml:space="preserve">    nonce, ct, size, t_enc, t_dec, ok = encrypt_and_decrypt(aes_obj, plaintext)</w:t>
      </w:r>
    </w:p>
    <w:p w14:paraId="4249EEA8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 xml:space="preserve">    wrong_master = secrets.token_bytes(32)</w:t>
      </w:r>
    </w:p>
    <w:p w14:paraId="295577DA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 xml:space="preserve">    wrong_key = key_for_device(wrong_master, "TSC-001")</w:t>
      </w:r>
    </w:p>
    <w:p w14:paraId="4EE3B159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 xml:space="preserve">    wrong_aes = AESGCM(wrong_key)</w:t>
      </w:r>
    </w:p>
    <w:p w14:paraId="1017844B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 xml:space="preserve">    corrupted_ct = ct[:-1] + bytes([ct[-1] ^ 1])</w:t>
      </w:r>
    </w:p>
    <w:p w14:paraId="713AE65E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 xml:space="preserve">    with pytest.raises(InvalidTag):</w:t>
      </w:r>
    </w:p>
    <w:p w14:paraId="7BA49C08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 xml:space="preserve">        wrong_aes.decrypt(nonce, corrupted_ct, None)</w:t>
      </w:r>
    </w:p>
    <w:p w14:paraId="080E1FC1" w14:textId="77777777" w:rsidR="004C2405" w:rsidRPr="00250F1A" w:rsidRDefault="004C2405" w:rsidP="00AA5AEB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0E4DACC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>def test_empty_packet_list_does_not_cause_error():</w:t>
      </w:r>
    </w:p>
    <w:p w14:paraId="06AA99FB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250F1A">
        <w:rPr>
          <w:rFonts w:ascii="Courier New" w:hAnsi="Courier New" w:cs="Courier New"/>
          <w:sz w:val="24"/>
          <w:szCs w:val="24"/>
        </w:rPr>
        <w:t># Проверка устойчивости: пустой список пакетов не должен вызывать сбой</w:t>
      </w:r>
    </w:p>
    <w:p w14:paraId="59E1EBCD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</w:rPr>
        <w:t xml:space="preserve">    </w:t>
      </w:r>
      <w:r w:rsidRPr="00250F1A">
        <w:rPr>
          <w:rFonts w:ascii="Courier New" w:hAnsi="Courier New" w:cs="Courier New"/>
          <w:sz w:val="24"/>
          <w:szCs w:val="24"/>
          <w:lang w:val="en-US"/>
        </w:rPr>
        <w:t>PACKETS = []</w:t>
      </w:r>
    </w:p>
    <w:p w14:paraId="4B200B76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 xml:space="preserve">    results = []</w:t>
      </w:r>
    </w:p>
    <w:p w14:paraId="27648E9A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 xml:space="preserve">    for p in PACKETS:</w:t>
      </w:r>
    </w:p>
    <w:p w14:paraId="57BF7087" w14:textId="77777777" w:rsidR="004C2405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t xml:space="preserve">        results.append(p)</w:t>
      </w:r>
    </w:p>
    <w:p w14:paraId="52B3927A" w14:textId="664CC8ED" w:rsidR="00067CCE" w:rsidRPr="00250F1A" w:rsidRDefault="004C2405" w:rsidP="00AA5AEB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250F1A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assert len(results) == 0</w:t>
      </w:r>
    </w:p>
    <w:p w14:paraId="571CBD42" w14:textId="4A511D30" w:rsidR="00766A8B" w:rsidRPr="00250F1A" w:rsidRDefault="004C2405" w:rsidP="00AA5AEB">
      <w:pPr>
        <w:pStyle w:val="ac"/>
        <w:rPr>
          <w:b/>
          <w:bCs w:val="0"/>
        </w:rPr>
      </w:pPr>
      <w:r w:rsidRPr="00250F1A">
        <w:rPr>
          <w:b/>
          <w:bCs w:val="0"/>
        </w:rPr>
        <w:t>9.3 Результаты тестирования</w:t>
      </w:r>
    </w:p>
    <w:p w14:paraId="57B200EC" w14:textId="6F9DBC34" w:rsidR="00932A3B" w:rsidRPr="00250F1A" w:rsidRDefault="00C00007" w:rsidP="00AA5AEB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50F1A">
        <w:rPr>
          <w:rFonts w:ascii="Times New Roman" w:hAnsi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14A1034" wp14:editId="1419C234">
            <wp:extent cx="5940425" cy="2761615"/>
            <wp:effectExtent l="0" t="0" r="3175" b="635"/>
            <wp:docPr id="290115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15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0F356" w14:textId="707A2DAB" w:rsidR="00766A8B" w:rsidRPr="00250F1A" w:rsidRDefault="00C00007" w:rsidP="00AA5AEB">
      <w:pPr>
        <w:pStyle w:val="ac"/>
        <w:jc w:val="center"/>
        <w:rPr>
          <w:sz w:val="24"/>
          <w:szCs w:val="24"/>
        </w:rPr>
      </w:pPr>
      <w:r w:rsidRPr="00250F1A">
        <w:rPr>
          <w:sz w:val="24"/>
          <w:szCs w:val="24"/>
        </w:rPr>
        <w:t>Рисунок 1 – Результат выполнения модульных тестов</w:t>
      </w:r>
    </w:p>
    <w:p w14:paraId="32268108" w14:textId="62833EEA" w:rsidR="001B6D03" w:rsidRPr="00250F1A" w:rsidRDefault="00C00007" w:rsidP="00AA5AEB">
      <w:pPr>
        <w:pStyle w:val="ac"/>
        <w:numPr>
          <w:ilvl w:val="0"/>
          <w:numId w:val="12"/>
        </w:numPr>
        <w:rPr>
          <w:b/>
          <w:bCs w:val="0"/>
        </w:rPr>
      </w:pPr>
      <w:r w:rsidRPr="00250F1A">
        <w:rPr>
          <w:b/>
          <w:bCs w:val="0"/>
        </w:rPr>
        <w:t xml:space="preserve"> Ручное приемочное тестирование</w:t>
      </w:r>
    </w:p>
    <w:p w14:paraId="0F8BABAF" w14:textId="0FCF90AC" w:rsidR="001B6D03" w:rsidRPr="00250F1A" w:rsidRDefault="00D150DD" w:rsidP="00AA5AEB">
      <w:pPr>
        <w:pStyle w:val="ac"/>
        <w:numPr>
          <w:ilvl w:val="1"/>
          <w:numId w:val="15"/>
        </w:numPr>
        <w:rPr>
          <w:b/>
          <w:bCs w:val="0"/>
        </w:rPr>
      </w:pPr>
      <w:r w:rsidRPr="00250F1A">
        <w:rPr>
          <w:b/>
          <w:bCs w:val="0"/>
        </w:rPr>
        <w:t xml:space="preserve"> </w:t>
      </w:r>
      <w:r w:rsidR="001B6D03" w:rsidRPr="00250F1A">
        <w:rPr>
          <w:b/>
          <w:bCs w:val="0"/>
        </w:rPr>
        <w:t>Алгоритм действий</w:t>
      </w:r>
    </w:p>
    <w:p w14:paraId="7C462094" w14:textId="77777777" w:rsidR="001B6D03" w:rsidRPr="00250F1A" w:rsidRDefault="001B6D03" w:rsidP="00AA5AEB">
      <w:pPr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50F1A">
        <w:rPr>
          <w:rFonts w:ascii="Times New Roman" w:hAnsi="Times New Roman"/>
          <w:sz w:val="28"/>
          <w:szCs w:val="28"/>
        </w:rPr>
        <w:t>В среде Replit открыт проект модуля сквозного шифрования трафика. Проверено наличие установленных библиотек: cryptography, matplotlib, pandas, numpy.</w:t>
      </w:r>
    </w:p>
    <w:p w14:paraId="295CBCF6" w14:textId="77777777" w:rsidR="001B6D03" w:rsidRPr="00250F1A" w:rsidRDefault="001B6D03" w:rsidP="00AA5AEB">
      <w:pPr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50F1A">
        <w:rPr>
          <w:rFonts w:ascii="Times New Roman" w:hAnsi="Times New Roman"/>
          <w:sz w:val="28"/>
          <w:szCs w:val="28"/>
        </w:rPr>
        <w:t>Составлен чек-лист приёмочного тестирования из семи пунктов.</w:t>
      </w:r>
    </w:p>
    <w:p w14:paraId="65C9F21F" w14:textId="77777777" w:rsidR="001B6D03" w:rsidRPr="00250F1A" w:rsidRDefault="001B6D03" w:rsidP="00AA5AEB">
      <w:pPr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50F1A">
        <w:rPr>
          <w:rFonts w:ascii="Times New Roman" w:hAnsi="Times New Roman"/>
          <w:sz w:val="28"/>
          <w:szCs w:val="28"/>
        </w:rPr>
        <w:t>Выполнен запуск модуля кнопкой Run. Последовательно проверен консольный вывод на каждом этапе работы программы.</w:t>
      </w:r>
    </w:p>
    <w:p w14:paraId="1CA3E36B" w14:textId="0949E387" w:rsidR="001B6D03" w:rsidRPr="00250F1A" w:rsidRDefault="001B6D03" w:rsidP="00AA5AEB">
      <w:pPr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50F1A">
        <w:rPr>
          <w:rFonts w:ascii="Times New Roman" w:hAnsi="Times New Roman"/>
          <w:sz w:val="28"/>
          <w:szCs w:val="28"/>
        </w:rPr>
        <w:t>Проверено наличие и содержимое сохранённых файлов: encryption_log.csv, attacker_log.csv, chart_time.png, chart_size.png.</w:t>
      </w:r>
    </w:p>
    <w:p w14:paraId="56584567" w14:textId="77777777" w:rsidR="001B6D03" w:rsidRPr="00250F1A" w:rsidRDefault="001B6D03" w:rsidP="00AA5AEB">
      <w:pPr>
        <w:numPr>
          <w:ilvl w:val="0"/>
          <w:numId w:val="9"/>
        </w:numPr>
        <w:spacing w:after="0" w:line="36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50F1A">
        <w:rPr>
          <w:rFonts w:ascii="Times New Roman" w:hAnsi="Times New Roman"/>
          <w:sz w:val="28"/>
          <w:szCs w:val="28"/>
        </w:rPr>
        <w:t>По каждому пункту чек-листа даны подробные комментарии с приложением скриншотов.</w:t>
      </w:r>
    </w:p>
    <w:p w14:paraId="4AE89E23" w14:textId="24D9A0DE" w:rsidR="006229C9" w:rsidRPr="00250F1A" w:rsidRDefault="006229C9" w:rsidP="00AA5AEB">
      <w:pPr>
        <w:spacing w:after="0" w:line="360" w:lineRule="auto"/>
        <w:ind w:firstLine="709"/>
        <w:rPr>
          <w:rFonts w:ascii="Times New Roman" w:hAnsi="Times New Roman"/>
          <w:b/>
          <w:bCs/>
          <w:sz w:val="28"/>
          <w:szCs w:val="28"/>
        </w:rPr>
      </w:pPr>
      <w:r w:rsidRPr="00250F1A">
        <w:rPr>
          <w:rFonts w:ascii="Times New Roman" w:hAnsi="Times New Roman"/>
          <w:b/>
          <w:bCs/>
          <w:sz w:val="28"/>
          <w:szCs w:val="28"/>
        </w:rPr>
        <w:t>10.2 Чек-лист приёмочного тестирования</w:t>
      </w:r>
    </w:p>
    <w:tbl>
      <w:tblPr>
        <w:tblStyle w:val="ae"/>
        <w:tblW w:w="5000" w:type="pct"/>
        <w:tblLayout w:type="fixed"/>
        <w:tblLook w:val="04A0" w:firstRow="1" w:lastRow="0" w:firstColumn="1" w:lastColumn="0" w:noHBand="0" w:noVBand="1"/>
      </w:tblPr>
      <w:tblGrid>
        <w:gridCol w:w="1272"/>
        <w:gridCol w:w="1640"/>
        <w:gridCol w:w="2443"/>
        <w:gridCol w:w="2579"/>
        <w:gridCol w:w="1411"/>
      </w:tblGrid>
      <w:tr w:rsidR="006229C9" w:rsidRPr="00250F1A" w14:paraId="23FC6644" w14:textId="77777777" w:rsidTr="0018634E">
        <w:tc>
          <w:tcPr>
            <w:tcW w:w="680" w:type="pct"/>
            <w:hideMark/>
          </w:tcPr>
          <w:p w14:paraId="59077CE7" w14:textId="77777777" w:rsidR="006229C9" w:rsidRPr="00250F1A" w:rsidRDefault="006229C9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250F1A">
              <w:rPr>
                <w:rFonts w:ascii="Times New Roman" w:hAnsi="Times New Roman"/>
                <w:sz w:val="24"/>
                <w:szCs w:val="24"/>
              </w:rPr>
              <w:t>ID</w:t>
            </w:r>
          </w:p>
        </w:tc>
        <w:tc>
          <w:tcPr>
            <w:tcW w:w="877" w:type="pct"/>
            <w:hideMark/>
          </w:tcPr>
          <w:p w14:paraId="0F4FA21B" w14:textId="77777777" w:rsidR="006229C9" w:rsidRPr="00250F1A" w:rsidRDefault="006229C9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250F1A">
              <w:rPr>
                <w:rFonts w:ascii="Times New Roman" w:hAnsi="Times New Roman"/>
                <w:sz w:val="24"/>
                <w:szCs w:val="24"/>
              </w:rPr>
              <w:t>Проверка</w:t>
            </w:r>
          </w:p>
        </w:tc>
        <w:tc>
          <w:tcPr>
            <w:tcW w:w="1307" w:type="pct"/>
            <w:hideMark/>
          </w:tcPr>
          <w:p w14:paraId="7D0AA6C5" w14:textId="77777777" w:rsidR="006229C9" w:rsidRPr="00250F1A" w:rsidRDefault="006229C9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250F1A">
              <w:rPr>
                <w:rFonts w:ascii="Times New Roman" w:hAnsi="Times New Roman"/>
                <w:sz w:val="24"/>
                <w:szCs w:val="24"/>
              </w:rPr>
              <w:t>Действие</w:t>
            </w:r>
          </w:p>
        </w:tc>
        <w:tc>
          <w:tcPr>
            <w:tcW w:w="1380" w:type="pct"/>
            <w:hideMark/>
          </w:tcPr>
          <w:p w14:paraId="1CACBFEA" w14:textId="77777777" w:rsidR="006229C9" w:rsidRPr="00250F1A" w:rsidRDefault="006229C9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250F1A">
              <w:rPr>
                <w:rFonts w:ascii="Times New Roman" w:hAnsi="Times New Roman"/>
                <w:sz w:val="24"/>
                <w:szCs w:val="24"/>
              </w:rPr>
              <w:t>Критерий приёмки</w:t>
            </w:r>
          </w:p>
        </w:tc>
        <w:tc>
          <w:tcPr>
            <w:tcW w:w="755" w:type="pct"/>
            <w:hideMark/>
          </w:tcPr>
          <w:p w14:paraId="2A4B40A9" w14:textId="77777777" w:rsidR="006229C9" w:rsidRPr="00250F1A" w:rsidRDefault="006229C9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250F1A">
              <w:rPr>
                <w:rFonts w:ascii="Times New Roman" w:hAnsi="Times New Roman"/>
                <w:sz w:val="24"/>
                <w:szCs w:val="24"/>
              </w:rPr>
              <w:t>Результат</w:t>
            </w:r>
          </w:p>
        </w:tc>
      </w:tr>
      <w:tr w:rsidR="006229C9" w:rsidRPr="00250F1A" w14:paraId="21DCA4BE" w14:textId="77777777" w:rsidTr="0018634E">
        <w:tc>
          <w:tcPr>
            <w:tcW w:w="680" w:type="pct"/>
            <w:hideMark/>
          </w:tcPr>
          <w:p w14:paraId="24EC147F" w14:textId="77777777" w:rsidR="006229C9" w:rsidRPr="00250F1A" w:rsidRDefault="006229C9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250F1A">
              <w:rPr>
                <w:rFonts w:ascii="Times New Roman" w:hAnsi="Times New Roman"/>
                <w:sz w:val="24"/>
                <w:szCs w:val="24"/>
              </w:rPr>
              <w:t>PRT-01</w:t>
            </w:r>
          </w:p>
        </w:tc>
        <w:tc>
          <w:tcPr>
            <w:tcW w:w="877" w:type="pct"/>
            <w:hideMark/>
          </w:tcPr>
          <w:p w14:paraId="0FDB2528" w14:textId="77777777" w:rsidR="006229C9" w:rsidRPr="00250F1A" w:rsidRDefault="006229C9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250F1A">
              <w:rPr>
                <w:rFonts w:ascii="Times New Roman" w:hAnsi="Times New Roman"/>
                <w:sz w:val="24"/>
                <w:szCs w:val="24"/>
              </w:rPr>
              <w:t>Отображение ключей и алгоритмов</w:t>
            </w:r>
          </w:p>
        </w:tc>
        <w:tc>
          <w:tcPr>
            <w:tcW w:w="1307" w:type="pct"/>
            <w:hideMark/>
          </w:tcPr>
          <w:p w14:paraId="652D1AEA" w14:textId="77777777" w:rsidR="006229C9" w:rsidRPr="00250F1A" w:rsidRDefault="006229C9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250F1A">
              <w:rPr>
                <w:rFonts w:ascii="Times New Roman" w:hAnsi="Times New Roman"/>
                <w:sz w:val="24"/>
                <w:szCs w:val="24"/>
              </w:rPr>
              <w:t>Проверить раздел «Подготовка системы»</w:t>
            </w:r>
          </w:p>
        </w:tc>
        <w:tc>
          <w:tcPr>
            <w:tcW w:w="1380" w:type="pct"/>
            <w:hideMark/>
          </w:tcPr>
          <w:p w14:paraId="0E6E635E" w14:textId="77777777" w:rsidR="006229C9" w:rsidRPr="00250F1A" w:rsidRDefault="006229C9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250F1A">
              <w:rPr>
                <w:rFonts w:ascii="Times New Roman" w:hAnsi="Times New Roman"/>
                <w:sz w:val="24"/>
                <w:szCs w:val="24"/>
              </w:rPr>
              <w:t xml:space="preserve">Выведены фрагменты двух разных ключей, указаны алгоритмы </w:t>
            </w:r>
            <w:r w:rsidRPr="00250F1A">
              <w:rPr>
                <w:rFonts w:ascii="Times New Roman" w:hAnsi="Times New Roman"/>
                <w:sz w:val="24"/>
                <w:szCs w:val="24"/>
              </w:rPr>
              <w:lastRenderedPageBreak/>
              <w:t>AES-256-GCM и HKDF-SHA-256</w:t>
            </w:r>
          </w:p>
        </w:tc>
        <w:tc>
          <w:tcPr>
            <w:tcW w:w="755" w:type="pct"/>
            <w:hideMark/>
          </w:tcPr>
          <w:p w14:paraId="3BE6D741" w14:textId="77777777" w:rsidR="006229C9" w:rsidRPr="00250F1A" w:rsidRDefault="006229C9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250F1A">
              <w:rPr>
                <w:rFonts w:ascii="Times New Roman" w:hAnsi="Times New Roman"/>
                <w:sz w:val="24"/>
                <w:szCs w:val="24"/>
              </w:rPr>
              <w:lastRenderedPageBreak/>
              <w:t>Pass</w:t>
            </w:r>
          </w:p>
        </w:tc>
      </w:tr>
      <w:tr w:rsidR="006229C9" w:rsidRPr="00250F1A" w14:paraId="6413C332" w14:textId="77777777" w:rsidTr="0018634E">
        <w:tc>
          <w:tcPr>
            <w:tcW w:w="680" w:type="pct"/>
            <w:hideMark/>
          </w:tcPr>
          <w:p w14:paraId="28A8D57B" w14:textId="77777777" w:rsidR="006229C9" w:rsidRPr="00250F1A" w:rsidRDefault="006229C9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250F1A">
              <w:rPr>
                <w:rFonts w:ascii="Times New Roman" w:hAnsi="Times New Roman"/>
                <w:sz w:val="24"/>
                <w:szCs w:val="24"/>
              </w:rPr>
              <w:t>PRT-02</w:t>
            </w:r>
          </w:p>
        </w:tc>
        <w:tc>
          <w:tcPr>
            <w:tcW w:w="877" w:type="pct"/>
            <w:hideMark/>
          </w:tcPr>
          <w:p w14:paraId="70129BF5" w14:textId="77777777" w:rsidR="006229C9" w:rsidRPr="00250F1A" w:rsidRDefault="006229C9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250F1A">
              <w:rPr>
                <w:rFonts w:ascii="Times New Roman" w:hAnsi="Times New Roman"/>
                <w:sz w:val="24"/>
                <w:szCs w:val="24"/>
              </w:rPr>
              <w:t>Легитимная передача</w:t>
            </w:r>
          </w:p>
        </w:tc>
        <w:tc>
          <w:tcPr>
            <w:tcW w:w="1307" w:type="pct"/>
            <w:hideMark/>
          </w:tcPr>
          <w:p w14:paraId="14F602C3" w14:textId="77777777" w:rsidR="006229C9" w:rsidRPr="00250F1A" w:rsidRDefault="006229C9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250F1A">
              <w:rPr>
                <w:rFonts w:ascii="Times New Roman" w:hAnsi="Times New Roman"/>
                <w:sz w:val="24"/>
                <w:szCs w:val="24"/>
              </w:rPr>
              <w:t>Проверить раздел «Контейнер расчёта», подраздел «Легитимная передача»</w:t>
            </w:r>
          </w:p>
        </w:tc>
        <w:tc>
          <w:tcPr>
            <w:tcW w:w="1380" w:type="pct"/>
            <w:hideMark/>
          </w:tcPr>
          <w:p w14:paraId="3CD4B6F3" w14:textId="77777777" w:rsidR="006229C9" w:rsidRPr="00250F1A" w:rsidRDefault="006229C9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250F1A">
              <w:rPr>
                <w:rFonts w:ascii="Times New Roman" w:hAnsi="Times New Roman"/>
                <w:sz w:val="24"/>
                <w:szCs w:val="24"/>
              </w:rPr>
              <w:t>Все 6 пакетов со статусом OK, для каждого выведен фрагмент шифротекста в Base64</w:t>
            </w:r>
          </w:p>
        </w:tc>
        <w:tc>
          <w:tcPr>
            <w:tcW w:w="755" w:type="pct"/>
            <w:hideMark/>
          </w:tcPr>
          <w:p w14:paraId="477B6663" w14:textId="77777777" w:rsidR="006229C9" w:rsidRPr="00250F1A" w:rsidRDefault="006229C9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250F1A">
              <w:rPr>
                <w:rFonts w:ascii="Times New Roman" w:hAnsi="Times New Roman"/>
                <w:sz w:val="24"/>
                <w:szCs w:val="24"/>
              </w:rPr>
              <w:t>Pass</w:t>
            </w:r>
          </w:p>
        </w:tc>
      </w:tr>
      <w:tr w:rsidR="006229C9" w:rsidRPr="00250F1A" w14:paraId="5DD3FC7B" w14:textId="77777777" w:rsidTr="0018634E">
        <w:tc>
          <w:tcPr>
            <w:tcW w:w="680" w:type="pct"/>
            <w:hideMark/>
          </w:tcPr>
          <w:p w14:paraId="65345032" w14:textId="77777777" w:rsidR="006229C9" w:rsidRPr="00250F1A" w:rsidRDefault="006229C9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250F1A">
              <w:rPr>
                <w:rFonts w:ascii="Times New Roman" w:hAnsi="Times New Roman"/>
                <w:sz w:val="24"/>
                <w:szCs w:val="24"/>
              </w:rPr>
              <w:t>PRT-03</w:t>
            </w:r>
          </w:p>
        </w:tc>
        <w:tc>
          <w:tcPr>
            <w:tcW w:w="877" w:type="pct"/>
            <w:hideMark/>
          </w:tcPr>
          <w:p w14:paraId="22F571BF" w14:textId="77777777" w:rsidR="006229C9" w:rsidRPr="00250F1A" w:rsidRDefault="006229C9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250F1A">
              <w:rPr>
                <w:rFonts w:ascii="Times New Roman" w:hAnsi="Times New Roman"/>
                <w:sz w:val="24"/>
                <w:szCs w:val="24"/>
              </w:rPr>
              <w:t>Защита от перехвата</w:t>
            </w:r>
          </w:p>
        </w:tc>
        <w:tc>
          <w:tcPr>
            <w:tcW w:w="1307" w:type="pct"/>
            <w:hideMark/>
          </w:tcPr>
          <w:p w14:paraId="3D196F39" w14:textId="77777777" w:rsidR="006229C9" w:rsidRPr="00250F1A" w:rsidRDefault="006229C9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250F1A">
              <w:rPr>
                <w:rFonts w:ascii="Times New Roman" w:hAnsi="Times New Roman"/>
                <w:sz w:val="24"/>
                <w:szCs w:val="24"/>
              </w:rPr>
              <w:t>Проверить раздел «Контейнер расчёта», подраздел «Попытка злоумышленника»</w:t>
            </w:r>
          </w:p>
        </w:tc>
        <w:tc>
          <w:tcPr>
            <w:tcW w:w="1380" w:type="pct"/>
            <w:hideMark/>
          </w:tcPr>
          <w:p w14:paraId="13CCB873" w14:textId="77777777" w:rsidR="006229C9" w:rsidRPr="00250F1A" w:rsidRDefault="006229C9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250F1A">
              <w:rPr>
                <w:rFonts w:ascii="Times New Roman" w:hAnsi="Times New Roman"/>
                <w:sz w:val="24"/>
                <w:szCs w:val="24"/>
              </w:rPr>
              <w:t>Все 6 пакетов со статусом «НЕ ЧИТАЕМ»</w:t>
            </w:r>
          </w:p>
        </w:tc>
        <w:tc>
          <w:tcPr>
            <w:tcW w:w="755" w:type="pct"/>
            <w:hideMark/>
          </w:tcPr>
          <w:p w14:paraId="2FCCC5FB" w14:textId="77777777" w:rsidR="006229C9" w:rsidRPr="00250F1A" w:rsidRDefault="006229C9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250F1A">
              <w:rPr>
                <w:rFonts w:ascii="Times New Roman" w:hAnsi="Times New Roman"/>
                <w:sz w:val="24"/>
                <w:szCs w:val="24"/>
              </w:rPr>
              <w:t>Pass</w:t>
            </w:r>
          </w:p>
        </w:tc>
      </w:tr>
      <w:tr w:rsidR="006229C9" w:rsidRPr="00250F1A" w14:paraId="04AF190D" w14:textId="77777777" w:rsidTr="0018634E">
        <w:tc>
          <w:tcPr>
            <w:tcW w:w="680" w:type="pct"/>
            <w:hideMark/>
          </w:tcPr>
          <w:p w14:paraId="2889F3C5" w14:textId="77777777" w:rsidR="006229C9" w:rsidRPr="00250F1A" w:rsidRDefault="006229C9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250F1A">
              <w:rPr>
                <w:rFonts w:ascii="Times New Roman" w:hAnsi="Times New Roman"/>
                <w:sz w:val="24"/>
                <w:szCs w:val="24"/>
              </w:rPr>
              <w:t>PRT-04</w:t>
            </w:r>
          </w:p>
        </w:tc>
        <w:tc>
          <w:tcPr>
            <w:tcW w:w="877" w:type="pct"/>
            <w:hideMark/>
          </w:tcPr>
          <w:p w14:paraId="4F59946C" w14:textId="77777777" w:rsidR="006229C9" w:rsidRPr="00250F1A" w:rsidRDefault="006229C9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250F1A">
              <w:rPr>
                <w:rFonts w:ascii="Times New Roman" w:hAnsi="Times New Roman"/>
                <w:sz w:val="24"/>
                <w:szCs w:val="24"/>
              </w:rPr>
              <w:t>Консольные таблицы</w:t>
            </w:r>
          </w:p>
        </w:tc>
        <w:tc>
          <w:tcPr>
            <w:tcW w:w="1307" w:type="pct"/>
            <w:hideMark/>
          </w:tcPr>
          <w:p w14:paraId="3A9FD47E" w14:textId="77777777" w:rsidR="006229C9" w:rsidRPr="00250F1A" w:rsidRDefault="006229C9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250F1A">
              <w:rPr>
                <w:rFonts w:ascii="Times New Roman" w:hAnsi="Times New Roman"/>
                <w:sz w:val="24"/>
                <w:szCs w:val="24"/>
              </w:rPr>
              <w:t>Проверить раздел «Контейнер табличного представления»</w:t>
            </w:r>
          </w:p>
        </w:tc>
        <w:tc>
          <w:tcPr>
            <w:tcW w:w="1380" w:type="pct"/>
            <w:hideMark/>
          </w:tcPr>
          <w:p w14:paraId="20A7B6C6" w14:textId="77777777" w:rsidR="006229C9" w:rsidRPr="00250F1A" w:rsidRDefault="006229C9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250F1A">
              <w:rPr>
                <w:rFonts w:ascii="Times New Roman" w:hAnsi="Times New Roman"/>
                <w:sz w:val="24"/>
                <w:szCs w:val="24"/>
              </w:rPr>
              <w:t>Колонки не смещены, время шифрования менее 50 мс, все записи о перехвате — «ДАННЫЕ ЗАЩИЩЕНЫ»</w:t>
            </w:r>
          </w:p>
        </w:tc>
        <w:tc>
          <w:tcPr>
            <w:tcW w:w="755" w:type="pct"/>
            <w:hideMark/>
          </w:tcPr>
          <w:p w14:paraId="5D1B8AF7" w14:textId="77777777" w:rsidR="006229C9" w:rsidRPr="00250F1A" w:rsidRDefault="006229C9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250F1A">
              <w:rPr>
                <w:rFonts w:ascii="Times New Roman" w:hAnsi="Times New Roman"/>
                <w:sz w:val="24"/>
                <w:szCs w:val="24"/>
              </w:rPr>
              <w:t>Pass</w:t>
            </w:r>
          </w:p>
        </w:tc>
      </w:tr>
      <w:tr w:rsidR="006229C9" w:rsidRPr="00250F1A" w14:paraId="66F9D204" w14:textId="77777777" w:rsidTr="0018634E">
        <w:tc>
          <w:tcPr>
            <w:tcW w:w="680" w:type="pct"/>
            <w:hideMark/>
          </w:tcPr>
          <w:p w14:paraId="4C60A9BD" w14:textId="77777777" w:rsidR="006229C9" w:rsidRPr="00250F1A" w:rsidRDefault="006229C9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250F1A">
              <w:rPr>
                <w:rFonts w:ascii="Times New Roman" w:hAnsi="Times New Roman"/>
                <w:sz w:val="24"/>
                <w:szCs w:val="24"/>
              </w:rPr>
              <w:t>PRT-05</w:t>
            </w:r>
          </w:p>
        </w:tc>
        <w:tc>
          <w:tcPr>
            <w:tcW w:w="877" w:type="pct"/>
            <w:hideMark/>
          </w:tcPr>
          <w:p w14:paraId="335CA355" w14:textId="77777777" w:rsidR="006229C9" w:rsidRPr="00250F1A" w:rsidRDefault="006229C9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250F1A">
              <w:rPr>
                <w:rFonts w:ascii="Times New Roman" w:hAnsi="Times New Roman"/>
                <w:sz w:val="24"/>
                <w:szCs w:val="24"/>
              </w:rPr>
              <w:t>Визуализация и итоги</w:t>
            </w:r>
          </w:p>
        </w:tc>
        <w:tc>
          <w:tcPr>
            <w:tcW w:w="1307" w:type="pct"/>
            <w:hideMark/>
          </w:tcPr>
          <w:p w14:paraId="03F2CE65" w14:textId="77777777" w:rsidR="006229C9" w:rsidRPr="00250F1A" w:rsidRDefault="006229C9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250F1A">
              <w:rPr>
                <w:rFonts w:ascii="Times New Roman" w:hAnsi="Times New Roman"/>
                <w:sz w:val="24"/>
                <w:szCs w:val="24"/>
              </w:rPr>
              <w:t>Проверить разделы «Контейнер визуализации» и «Итоги работы контейнера»</w:t>
            </w:r>
          </w:p>
        </w:tc>
        <w:tc>
          <w:tcPr>
            <w:tcW w:w="1380" w:type="pct"/>
            <w:hideMark/>
          </w:tcPr>
          <w:p w14:paraId="14E4BC5B" w14:textId="77777777" w:rsidR="006229C9" w:rsidRPr="00250F1A" w:rsidRDefault="006229C9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250F1A">
              <w:rPr>
                <w:rFonts w:ascii="Times New Roman" w:hAnsi="Times New Roman"/>
                <w:sz w:val="24"/>
                <w:szCs w:val="24"/>
              </w:rPr>
              <w:t>Сообщения о сохранении графиков, статистика: зашифровано 6, расшифровано 6, прочитано 0</w:t>
            </w:r>
          </w:p>
        </w:tc>
        <w:tc>
          <w:tcPr>
            <w:tcW w:w="755" w:type="pct"/>
            <w:hideMark/>
          </w:tcPr>
          <w:p w14:paraId="261AA35C" w14:textId="77777777" w:rsidR="006229C9" w:rsidRPr="00250F1A" w:rsidRDefault="006229C9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250F1A">
              <w:rPr>
                <w:rFonts w:ascii="Times New Roman" w:hAnsi="Times New Roman"/>
                <w:sz w:val="24"/>
                <w:szCs w:val="24"/>
              </w:rPr>
              <w:t>Pass</w:t>
            </w:r>
          </w:p>
        </w:tc>
      </w:tr>
      <w:tr w:rsidR="006229C9" w:rsidRPr="00250F1A" w14:paraId="7E010B93" w14:textId="77777777" w:rsidTr="0018634E">
        <w:tc>
          <w:tcPr>
            <w:tcW w:w="680" w:type="pct"/>
            <w:hideMark/>
          </w:tcPr>
          <w:p w14:paraId="18FADC3E" w14:textId="77777777" w:rsidR="006229C9" w:rsidRPr="00250F1A" w:rsidRDefault="006229C9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250F1A">
              <w:rPr>
                <w:rFonts w:ascii="Times New Roman" w:hAnsi="Times New Roman"/>
                <w:sz w:val="24"/>
                <w:szCs w:val="24"/>
              </w:rPr>
              <w:t>PRT-06</w:t>
            </w:r>
          </w:p>
        </w:tc>
        <w:tc>
          <w:tcPr>
            <w:tcW w:w="877" w:type="pct"/>
            <w:hideMark/>
          </w:tcPr>
          <w:p w14:paraId="6ADFE281" w14:textId="77777777" w:rsidR="006229C9" w:rsidRPr="00250F1A" w:rsidRDefault="006229C9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250F1A">
              <w:rPr>
                <w:rFonts w:ascii="Times New Roman" w:hAnsi="Times New Roman"/>
                <w:sz w:val="24"/>
                <w:szCs w:val="24"/>
              </w:rPr>
              <w:t>Наличие файлов</w:t>
            </w:r>
          </w:p>
        </w:tc>
        <w:tc>
          <w:tcPr>
            <w:tcW w:w="1307" w:type="pct"/>
            <w:hideMark/>
          </w:tcPr>
          <w:p w14:paraId="2A01609B" w14:textId="77777777" w:rsidR="006229C9" w:rsidRPr="00250F1A" w:rsidRDefault="006229C9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250F1A">
              <w:rPr>
                <w:rFonts w:ascii="Times New Roman" w:hAnsi="Times New Roman"/>
                <w:sz w:val="24"/>
                <w:szCs w:val="24"/>
              </w:rPr>
              <w:t>Открыть панель файлов Replit</w:t>
            </w:r>
          </w:p>
        </w:tc>
        <w:tc>
          <w:tcPr>
            <w:tcW w:w="1380" w:type="pct"/>
            <w:hideMark/>
          </w:tcPr>
          <w:p w14:paraId="11E3E9F6" w14:textId="77777777" w:rsidR="006229C9" w:rsidRPr="00250F1A" w:rsidRDefault="006229C9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250F1A">
              <w:rPr>
                <w:rFonts w:ascii="Times New Roman" w:hAnsi="Times New Roman"/>
                <w:sz w:val="24"/>
                <w:szCs w:val="24"/>
              </w:rPr>
              <w:t>Присутствуют</w:t>
            </w:r>
            <w:r w:rsidRPr="00250F1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encryption_log.csv, attacker_log.csv, chart_time.png, chart_size.png</w:t>
            </w:r>
          </w:p>
        </w:tc>
        <w:tc>
          <w:tcPr>
            <w:tcW w:w="755" w:type="pct"/>
            <w:hideMark/>
          </w:tcPr>
          <w:p w14:paraId="6F933910" w14:textId="77777777" w:rsidR="006229C9" w:rsidRPr="00250F1A" w:rsidRDefault="006229C9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250F1A">
              <w:rPr>
                <w:rFonts w:ascii="Times New Roman" w:hAnsi="Times New Roman"/>
                <w:sz w:val="24"/>
                <w:szCs w:val="24"/>
              </w:rPr>
              <w:t>Pass</w:t>
            </w:r>
          </w:p>
        </w:tc>
      </w:tr>
      <w:tr w:rsidR="006229C9" w:rsidRPr="00250F1A" w14:paraId="5D4A6618" w14:textId="77777777" w:rsidTr="0018634E">
        <w:tc>
          <w:tcPr>
            <w:tcW w:w="680" w:type="pct"/>
            <w:hideMark/>
          </w:tcPr>
          <w:p w14:paraId="092614D8" w14:textId="77777777" w:rsidR="006229C9" w:rsidRPr="00250F1A" w:rsidRDefault="006229C9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250F1A">
              <w:rPr>
                <w:rFonts w:ascii="Times New Roman" w:hAnsi="Times New Roman"/>
                <w:sz w:val="24"/>
                <w:szCs w:val="24"/>
              </w:rPr>
              <w:t>PRT-07</w:t>
            </w:r>
          </w:p>
        </w:tc>
        <w:tc>
          <w:tcPr>
            <w:tcW w:w="877" w:type="pct"/>
            <w:hideMark/>
          </w:tcPr>
          <w:p w14:paraId="14FA617D" w14:textId="77777777" w:rsidR="006229C9" w:rsidRPr="00250F1A" w:rsidRDefault="006229C9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250F1A">
              <w:rPr>
                <w:rFonts w:ascii="Times New Roman" w:hAnsi="Times New Roman"/>
                <w:sz w:val="24"/>
                <w:szCs w:val="24"/>
              </w:rPr>
              <w:t>Содержимое CSV-файлов</w:t>
            </w:r>
          </w:p>
        </w:tc>
        <w:tc>
          <w:tcPr>
            <w:tcW w:w="1307" w:type="pct"/>
            <w:hideMark/>
          </w:tcPr>
          <w:p w14:paraId="647AA2AB" w14:textId="77777777" w:rsidR="006229C9" w:rsidRPr="00250F1A" w:rsidRDefault="006229C9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250F1A">
              <w:rPr>
                <w:rFonts w:ascii="Times New Roman" w:hAnsi="Times New Roman"/>
                <w:sz w:val="24"/>
                <w:szCs w:val="24"/>
              </w:rPr>
              <w:t>Открыть</w:t>
            </w:r>
            <w:r w:rsidRPr="00250F1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encryption_log.csv </w:t>
            </w:r>
            <w:r w:rsidRPr="00250F1A">
              <w:rPr>
                <w:rFonts w:ascii="Times New Roman" w:hAnsi="Times New Roman"/>
                <w:sz w:val="24"/>
                <w:szCs w:val="24"/>
              </w:rPr>
              <w:t>и</w:t>
            </w:r>
            <w:r w:rsidRPr="00250F1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attacker_log.csv</w:t>
            </w:r>
          </w:p>
        </w:tc>
        <w:tc>
          <w:tcPr>
            <w:tcW w:w="1380" w:type="pct"/>
            <w:hideMark/>
          </w:tcPr>
          <w:p w14:paraId="4FBF650B" w14:textId="77777777" w:rsidR="006229C9" w:rsidRPr="00250F1A" w:rsidRDefault="006229C9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250F1A">
              <w:rPr>
                <w:rFonts w:ascii="Times New Roman" w:hAnsi="Times New Roman"/>
                <w:sz w:val="24"/>
                <w:szCs w:val="24"/>
              </w:rPr>
              <w:t>encryption_log.csv: 6 строк, все статусы OK. attacker_log.csv: 6 строк, все результаты — «ДАННЫЕ ЗАЩИЩЕНЫ»</w:t>
            </w:r>
          </w:p>
        </w:tc>
        <w:tc>
          <w:tcPr>
            <w:tcW w:w="755" w:type="pct"/>
            <w:hideMark/>
          </w:tcPr>
          <w:p w14:paraId="7C94388D" w14:textId="77777777" w:rsidR="006229C9" w:rsidRPr="00250F1A" w:rsidRDefault="006229C9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250F1A">
              <w:rPr>
                <w:rFonts w:ascii="Times New Roman" w:hAnsi="Times New Roman"/>
                <w:sz w:val="24"/>
                <w:szCs w:val="24"/>
              </w:rPr>
              <w:t>Pass</w:t>
            </w:r>
          </w:p>
        </w:tc>
      </w:tr>
      <w:tr w:rsidR="006229C9" w:rsidRPr="00250F1A" w14:paraId="79DF0EF2" w14:textId="77777777" w:rsidTr="0018634E">
        <w:tc>
          <w:tcPr>
            <w:tcW w:w="680" w:type="pct"/>
            <w:hideMark/>
          </w:tcPr>
          <w:p w14:paraId="0A3B7DB7" w14:textId="77777777" w:rsidR="006229C9" w:rsidRPr="00250F1A" w:rsidRDefault="006229C9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250F1A">
              <w:rPr>
                <w:rFonts w:ascii="Times New Roman" w:hAnsi="Times New Roman"/>
                <w:sz w:val="24"/>
                <w:szCs w:val="24"/>
              </w:rPr>
              <w:lastRenderedPageBreak/>
              <w:t>PRT-08</w:t>
            </w:r>
          </w:p>
        </w:tc>
        <w:tc>
          <w:tcPr>
            <w:tcW w:w="877" w:type="pct"/>
            <w:hideMark/>
          </w:tcPr>
          <w:p w14:paraId="2752848A" w14:textId="77777777" w:rsidR="006229C9" w:rsidRPr="00250F1A" w:rsidRDefault="006229C9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250F1A">
              <w:rPr>
                <w:rFonts w:ascii="Times New Roman" w:hAnsi="Times New Roman"/>
                <w:sz w:val="24"/>
                <w:szCs w:val="24"/>
              </w:rPr>
              <w:t>Графики</w:t>
            </w:r>
          </w:p>
        </w:tc>
        <w:tc>
          <w:tcPr>
            <w:tcW w:w="1307" w:type="pct"/>
            <w:hideMark/>
          </w:tcPr>
          <w:p w14:paraId="23B3584F" w14:textId="77777777" w:rsidR="006229C9" w:rsidRPr="00250F1A" w:rsidRDefault="006229C9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250F1A">
              <w:rPr>
                <w:rFonts w:ascii="Times New Roman" w:hAnsi="Times New Roman"/>
                <w:sz w:val="24"/>
                <w:szCs w:val="24"/>
              </w:rPr>
              <w:t>Открыть</w:t>
            </w:r>
            <w:r w:rsidRPr="00250F1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chart_time.png </w:t>
            </w:r>
            <w:r w:rsidRPr="00250F1A">
              <w:rPr>
                <w:rFonts w:ascii="Times New Roman" w:hAnsi="Times New Roman"/>
                <w:sz w:val="24"/>
                <w:szCs w:val="24"/>
              </w:rPr>
              <w:t>и</w:t>
            </w:r>
            <w:r w:rsidRPr="00250F1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chart_size.png</w:t>
            </w:r>
          </w:p>
        </w:tc>
        <w:tc>
          <w:tcPr>
            <w:tcW w:w="1380" w:type="pct"/>
            <w:hideMark/>
          </w:tcPr>
          <w:p w14:paraId="324F8EB0" w14:textId="77777777" w:rsidR="006229C9" w:rsidRPr="00250F1A" w:rsidRDefault="006229C9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250F1A">
              <w:rPr>
                <w:rFonts w:ascii="Times New Roman" w:hAnsi="Times New Roman"/>
                <w:sz w:val="24"/>
                <w:szCs w:val="24"/>
              </w:rPr>
              <w:t>Графики содержат легенду, подписи значений, линии и столбцы разных цветов</w:t>
            </w:r>
          </w:p>
        </w:tc>
        <w:tc>
          <w:tcPr>
            <w:tcW w:w="755" w:type="pct"/>
            <w:hideMark/>
          </w:tcPr>
          <w:p w14:paraId="3121D46C" w14:textId="77777777" w:rsidR="006229C9" w:rsidRPr="00250F1A" w:rsidRDefault="006229C9" w:rsidP="00AA5AEB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250F1A">
              <w:rPr>
                <w:rFonts w:ascii="Times New Roman" w:hAnsi="Times New Roman"/>
                <w:sz w:val="24"/>
                <w:szCs w:val="24"/>
              </w:rPr>
              <w:t>Pass</w:t>
            </w:r>
          </w:p>
        </w:tc>
      </w:tr>
    </w:tbl>
    <w:p w14:paraId="7D4D4056" w14:textId="14D3FB26" w:rsidR="006229C9" w:rsidRPr="00250F1A" w:rsidRDefault="006229C9" w:rsidP="00AA5AEB">
      <w:pPr>
        <w:spacing w:after="0" w:line="360" w:lineRule="auto"/>
        <w:ind w:firstLine="709"/>
        <w:rPr>
          <w:rFonts w:ascii="Times New Roman" w:hAnsi="Times New Roman"/>
          <w:b/>
          <w:bCs/>
          <w:sz w:val="28"/>
          <w:szCs w:val="28"/>
        </w:rPr>
      </w:pPr>
      <w:r w:rsidRPr="00250F1A">
        <w:rPr>
          <w:rFonts w:ascii="Times New Roman" w:hAnsi="Times New Roman"/>
          <w:b/>
          <w:bCs/>
          <w:sz w:val="28"/>
          <w:szCs w:val="28"/>
        </w:rPr>
        <w:t>10.3 Результаты тестирования</w:t>
      </w:r>
    </w:p>
    <w:p w14:paraId="17AA2F23" w14:textId="77777777" w:rsidR="006229C9" w:rsidRPr="00250F1A" w:rsidRDefault="006229C9" w:rsidP="00AA5AE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50F1A">
        <w:rPr>
          <w:rFonts w:ascii="Times New Roman" w:hAnsi="Times New Roman"/>
          <w:sz w:val="28"/>
          <w:szCs w:val="28"/>
        </w:rPr>
        <w:t>PRT-01. Отображение ключей и алгоритмов. Модуль запущен кнопкой Run. В разделе «Подготовка системы» проверила вывод фрагментов двух ключей — мастер-ключа сервера и ключа злоумышленника. По первым и последним символам шестнадцатеричного представления видно, что ключи различны. Указана длина каждого ключа (256 бит) и используемые алгоритмы: AES-256-GCM для шифрования и HKDF-SHA-256 для диверсификации ключей.</w:t>
      </w:r>
    </w:p>
    <w:p w14:paraId="2B0AB2D7" w14:textId="77777777" w:rsidR="006229C9" w:rsidRPr="00250F1A" w:rsidRDefault="006229C9" w:rsidP="00AA5AEB">
      <w:pPr>
        <w:shd w:val="clear" w:color="auto" w:fill="FFFFFF"/>
        <w:spacing w:after="0" w:line="360" w:lineRule="auto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250F1A">
        <w:rPr>
          <w:rFonts w:ascii="Times New Roman" w:hAnsi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28A6F2F1" wp14:editId="27C2DE05">
            <wp:extent cx="5940425" cy="1577340"/>
            <wp:effectExtent l="0" t="0" r="3175" b="3810"/>
            <wp:docPr id="356920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86236" name=""/>
                    <pic:cNvPicPr/>
                  </pic:nvPicPr>
                  <pic:blipFill rotWithShape="1">
                    <a:blip r:embed="rId8"/>
                    <a:srcRect b="69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77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7BB3A0" w14:textId="77777777" w:rsidR="006229C9" w:rsidRPr="00250F1A" w:rsidRDefault="006229C9" w:rsidP="00AA5AEB">
      <w:pPr>
        <w:shd w:val="clear" w:color="auto" w:fill="FFFFFF"/>
        <w:spacing w:after="0" w:line="360" w:lineRule="auto"/>
        <w:ind w:firstLine="709"/>
        <w:jc w:val="center"/>
        <w:rPr>
          <w:rFonts w:ascii="Times New Roman" w:hAnsi="Times New Roman"/>
          <w:color w:val="0F1115"/>
          <w:sz w:val="24"/>
          <w:szCs w:val="24"/>
          <w:lang w:eastAsia="ru-RU"/>
        </w:rPr>
      </w:pPr>
      <w:r w:rsidRPr="00250F1A">
        <w:rPr>
          <w:rFonts w:ascii="Times New Roman" w:hAnsi="Times New Roman"/>
          <w:color w:val="0F1115"/>
          <w:sz w:val="24"/>
          <w:szCs w:val="24"/>
          <w:lang w:eastAsia="ru-RU"/>
        </w:rPr>
        <w:t>Рисунок 2 – Консольный вывод блока «Подготовка системы»</w:t>
      </w:r>
    </w:p>
    <w:p w14:paraId="658EF232" w14:textId="77777777" w:rsidR="006229C9" w:rsidRPr="00250F1A" w:rsidRDefault="006229C9" w:rsidP="00AA5AE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50F1A">
        <w:rPr>
          <w:rFonts w:ascii="Times New Roman" w:hAnsi="Times New Roman"/>
          <w:sz w:val="28"/>
          <w:szCs w:val="28"/>
        </w:rPr>
        <w:t>PRT-02. Легитимная передача. В разделе «Контейнер расчёта», подраздел «Легитимная передача», для каждого из шести тестовых пакетов вывелась строка с устройством (TSC-001, TSC-002, TAB-101, TAB-102), исходной командой и фрагментом шифротекста в кодировке Base64. Все шесть статусов — OK. Это подтверждает, что функция encrypt_and_decrypt отработала корректно: данные после полного цикла шифрования и расшифрования совпали с исходными.</w:t>
      </w:r>
    </w:p>
    <w:p w14:paraId="4B136A46" w14:textId="77777777" w:rsidR="006229C9" w:rsidRPr="00250F1A" w:rsidRDefault="006229C9" w:rsidP="00AA5AE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50F1A">
        <w:rPr>
          <w:rFonts w:ascii="Times New Roman" w:hAnsi="Times New Roman"/>
          <w:sz w:val="28"/>
          <w:szCs w:val="28"/>
        </w:rPr>
        <w:t xml:space="preserve">PRT-03. Защита от перехвата. В разделе «Контейнер расчёта», подраздел «Попытка злоумышленника», для каждого из шести перехваченных пакетов вывелся статус «НЕ ЧИТАЕМ». Злоумышленник с чужим мастер-ключом ATTACKER_KEY не смог расшифровать ни один пакет. Механизм </w:t>
      </w:r>
      <w:r w:rsidRPr="00250F1A">
        <w:rPr>
          <w:rFonts w:ascii="Times New Roman" w:hAnsi="Times New Roman"/>
          <w:sz w:val="28"/>
          <w:szCs w:val="28"/>
        </w:rPr>
        <w:lastRenderedPageBreak/>
        <w:t>аутентификации AES-GCM сработал: при несовпадении тега аутентификации выбрасывается исключение InvalidTag, функция возвращает False.</w:t>
      </w:r>
    </w:p>
    <w:p w14:paraId="5E3099D0" w14:textId="641EC9AC" w:rsidR="006229C9" w:rsidRPr="00250F1A" w:rsidRDefault="006229C9" w:rsidP="00AA5AEB">
      <w:pPr>
        <w:shd w:val="clear" w:color="auto" w:fill="FFFFFF"/>
        <w:spacing w:after="0" w:line="360" w:lineRule="auto"/>
        <w:jc w:val="center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250F1A">
        <w:rPr>
          <w:rFonts w:ascii="Times New Roman" w:hAnsi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7F626E2C" wp14:editId="7E298A96">
            <wp:extent cx="5940425" cy="2346960"/>
            <wp:effectExtent l="0" t="0" r="3175" b="0"/>
            <wp:docPr id="1693550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86236" name=""/>
                    <pic:cNvPicPr/>
                  </pic:nvPicPr>
                  <pic:blipFill rotWithShape="1">
                    <a:blip r:embed="rId8"/>
                    <a:srcRect t="30546" b="23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46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50F1A">
        <w:rPr>
          <w:rFonts w:ascii="Times New Roman" w:hAnsi="Times New Roman"/>
          <w:color w:val="0F1115"/>
          <w:sz w:val="24"/>
          <w:szCs w:val="24"/>
          <w:lang w:eastAsia="ru-RU"/>
        </w:rPr>
        <w:t>Рисунок 3 – Консольный вывод блока «Контейнер расчета»</w:t>
      </w:r>
    </w:p>
    <w:p w14:paraId="42E0EE19" w14:textId="77777777" w:rsidR="006229C9" w:rsidRPr="00250F1A" w:rsidRDefault="006229C9" w:rsidP="00AA5AE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50F1A">
        <w:rPr>
          <w:rFonts w:ascii="Times New Roman" w:hAnsi="Times New Roman"/>
          <w:sz w:val="28"/>
          <w:szCs w:val="28"/>
        </w:rPr>
        <w:t>PRT-04. Консольные таблицы. В разделе «Контейнер табличного представления» три таблицы отобразились без смещений колонок. В таблице «Легитимная передача» шесть строк со статусом OK. В таблице «Временные характеристики» время шифрования составляет от 0,001 до 0,018 мс — это значительно ниже требования ТЗ (50 мс). В таблице «Попытка перехвата злоумышленником» шесть строк с результатом «ДАННЫЕ ЗАЩИЩЕНЫ».</w:t>
      </w:r>
    </w:p>
    <w:p w14:paraId="055CDE94" w14:textId="77777777" w:rsidR="006229C9" w:rsidRPr="00250F1A" w:rsidRDefault="006229C9" w:rsidP="00AA5AEB">
      <w:pPr>
        <w:shd w:val="clear" w:color="auto" w:fill="FFFFFF"/>
        <w:spacing w:after="0" w:line="360" w:lineRule="auto"/>
        <w:jc w:val="center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250F1A">
        <w:rPr>
          <w:rFonts w:ascii="Times New Roman" w:hAnsi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0E314D98" wp14:editId="4F226D8E">
            <wp:extent cx="4875993" cy="3751725"/>
            <wp:effectExtent l="0" t="0" r="1270" b="1270"/>
            <wp:docPr id="488888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029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5606" cy="3759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9613" w14:textId="77777777" w:rsidR="006229C9" w:rsidRPr="00250F1A" w:rsidRDefault="006229C9" w:rsidP="00AA5AEB">
      <w:pPr>
        <w:shd w:val="clear" w:color="auto" w:fill="FFFFFF"/>
        <w:spacing w:after="0" w:line="360" w:lineRule="auto"/>
        <w:jc w:val="center"/>
        <w:rPr>
          <w:rFonts w:ascii="Times New Roman" w:hAnsi="Times New Roman"/>
          <w:color w:val="0F1115"/>
          <w:sz w:val="24"/>
          <w:szCs w:val="24"/>
          <w:lang w:eastAsia="ru-RU"/>
        </w:rPr>
      </w:pPr>
      <w:r w:rsidRPr="00250F1A">
        <w:rPr>
          <w:rFonts w:ascii="Times New Roman" w:hAnsi="Times New Roman"/>
          <w:color w:val="0F1115"/>
          <w:sz w:val="24"/>
          <w:szCs w:val="24"/>
          <w:lang w:eastAsia="ru-RU"/>
        </w:rPr>
        <w:t>Рисунок 4 – Консольный вывод блока «Контейнер табличного представления»</w:t>
      </w:r>
    </w:p>
    <w:p w14:paraId="0CB912A8" w14:textId="77777777" w:rsidR="006229C9" w:rsidRPr="00250F1A" w:rsidRDefault="006229C9" w:rsidP="00AA5AE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50F1A">
        <w:rPr>
          <w:rFonts w:ascii="Times New Roman" w:hAnsi="Times New Roman"/>
          <w:sz w:val="28"/>
          <w:szCs w:val="28"/>
        </w:rPr>
        <w:lastRenderedPageBreak/>
        <w:t>PRT-05. Визуализация и итоги. В разделе «Контейнер визуализации» отобразились сообщения о сохранении графиков chart_time.png и chart_size.png. В разделе «Итоги работы контейнера» вывелась статистика: зашифровано 6 пакетов, успешно расшифровано 6, перехвачено 6, прочитано 0. Среднее время шифрования и расшифрования указано в миллисекундах.</w:t>
      </w:r>
    </w:p>
    <w:p w14:paraId="73DE5414" w14:textId="77777777" w:rsidR="006229C9" w:rsidRPr="00250F1A" w:rsidRDefault="006229C9" w:rsidP="00250F1A">
      <w:pPr>
        <w:shd w:val="clear" w:color="auto" w:fill="FFFFFF"/>
        <w:spacing w:after="0" w:line="360" w:lineRule="auto"/>
        <w:jc w:val="center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250F1A">
        <w:rPr>
          <w:rFonts w:ascii="Times New Roman" w:hAnsi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171D7E35" wp14:editId="61AB50B2">
            <wp:extent cx="5583132" cy="2220123"/>
            <wp:effectExtent l="0" t="0" r="0" b="8890"/>
            <wp:docPr id="1933061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133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0139" cy="222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6DE63" w14:textId="73F14E47" w:rsidR="006229C9" w:rsidRPr="00250F1A" w:rsidRDefault="006229C9" w:rsidP="00AA5AEB">
      <w:pPr>
        <w:shd w:val="clear" w:color="auto" w:fill="FFFFFF"/>
        <w:spacing w:after="0" w:line="360" w:lineRule="auto"/>
        <w:ind w:firstLine="709"/>
        <w:jc w:val="center"/>
        <w:rPr>
          <w:rFonts w:ascii="Times New Roman" w:hAnsi="Times New Roman"/>
          <w:color w:val="0F1115"/>
          <w:sz w:val="24"/>
          <w:szCs w:val="24"/>
          <w:lang w:eastAsia="ru-RU"/>
        </w:rPr>
      </w:pPr>
      <w:r w:rsidRPr="00250F1A">
        <w:rPr>
          <w:rFonts w:ascii="Times New Roman" w:hAnsi="Times New Roman"/>
          <w:color w:val="0F1115"/>
          <w:sz w:val="24"/>
          <w:szCs w:val="24"/>
          <w:lang w:eastAsia="ru-RU"/>
        </w:rPr>
        <w:t>Рисунок 5 – Консольный контейнера визуализации и итогов работы контейнера</w:t>
      </w:r>
    </w:p>
    <w:p w14:paraId="531C9AA9" w14:textId="0DAC89DF" w:rsidR="006229C9" w:rsidRPr="00250F1A" w:rsidRDefault="006229C9" w:rsidP="00AA5AE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50F1A">
        <w:rPr>
          <w:rFonts w:ascii="Times New Roman" w:hAnsi="Times New Roman"/>
          <w:sz w:val="28"/>
          <w:szCs w:val="28"/>
        </w:rPr>
        <w:t>PRT-06. Наличие файлов. В панели файлов Replit после завершения программы проверила наличие созданных файлов. В корне проекта появились четыре новых файла: encryption_log.csv, attacker_log.csv, chart_time.png, chart_size.png. Все файлы созданы, имеют ненулевой размер.</w:t>
      </w:r>
    </w:p>
    <w:p w14:paraId="0B663A70" w14:textId="302EEA75" w:rsidR="006229C9" w:rsidRPr="00250F1A" w:rsidRDefault="006229C9" w:rsidP="00AA5AEB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val="en-US" w:eastAsia="ru-RU"/>
        </w:rPr>
      </w:pPr>
      <w:r w:rsidRPr="00250F1A">
        <w:rPr>
          <w:rFonts w:ascii="Times New Roman" w:hAnsi="Times New Roman"/>
          <w:noProof/>
          <w:color w:val="0F1115"/>
          <w:sz w:val="28"/>
          <w:szCs w:val="28"/>
          <w:lang w:val="en-US" w:eastAsia="ru-RU"/>
        </w:rPr>
        <w:drawing>
          <wp:inline distT="0" distB="0" distL="0" distR="0" wp14:anchorId="12E56326" wp14:editId="02F2BC14">
            <wp:extent cx="2536371" cy="820808"/>
            <wp:effectExtent l="0" t="0" r="0" b="0"/>
            <wp:docPr id="776766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689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7304" cy="82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0F1A">
        <w:rPr>
          <w:rFonts w:ascii="Times New Roman" w:hAnsi="Times New Roman"/>
          <w:noProof/>
          <w:color w:val="0F1115"/>
          <w:sz w:val="28"/>
          <w:szCs w:val="28"/>
          <w:lang w:val="en-US" w:eastAsia="ru-RU"/>
        </w:rPr>
        <w:drawing>
          <wp:inline distT="0" distB="0" distL="0" distR="0" wp14:anchorId="10D655A1" wp14:editId="74F59D9D">
            <wp:extent cx="2603325" cy="826952"/>
            <wp:effectExtent l="0" t="0" r="6985" b="0"/>
            <wp:docPr id="1307646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74987" name=""/>
                    <pic:cNvPicPr/>
                  </pic:nvPicPr>
                  <pic:blipFill rotWithShape="1">
                    <a:blip r:embed="rId12"/>
                    <a:srcRect t="178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231" cy="832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DC8385" w14:textId="77777777" w:rsidR="006229C9" w:rsidRPr="00250F1A" w:rsidRDefault="006229C9" w:rsidP="00AA5AEB">
      <w:pPr>
        <w:shd w:val="clear" w:color="auto" w:fill="FFFFFF"/>
        <w:spacing w:after="0" w:line="360" w:lineRule="auto"/>
        <w:ind w:firstLine="709"/>
        <w:jc w:val="center"/>
        <w:rPr>
          <w:rFonts w:ascii="Times New Roman" w:hAnsi="Times New Roman"/>
          <w:color w:val="0F1115"/>
          <w:sz w:val="24"/>
          <w:szCs w:val="24"/>
          <w:lang w:eastAsia="ru-RU"/>
        </w:rPr>
      </w:pPr>
      <w:r w:rsidRPr="00250F1A">
        <w:rPr>
          <w:rFonts w:ascii="Times New Roman" w:hAnsi="Times New Roman"/>
          <w:color w:val="0F1115"/>
          <w:sz w:val="24"/>
          <w:szCs w:val="24"/>
          <w:lang w:eastAsia="ru-RU"/>
        </w:rPr>
        <w:t xml:space="preserve">Рисунок 6 – Панель файлов </w:t>
      </w:r>
      <w:r w:rsidRPr="00250F1A">
        <w:rPr>
          <w:rFonts w:ascii="Times New Roman" w:hAnsi="Times New Roman"/>
          <w:color w:val="0F1115"/>
          <w:sz w:val="24"/>
          <w:szCs w:val="24"/>
          <w:lang w:val="en-US" w:eastAsia="ru-RU"/>
        </w:rPr>
        <w:t>Replit</w:t>
      </w:r>
    </w:p>
    <w:p w14:paraId="69B1FAEC" w14:textId="77777777" w:rsidR="006229C9" w:rsidRPr="00250F1A" w:rsidRDefault="006229C9" w:rsidP="00AA5AEB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250F1A">
        <w:rPr>
          <w:rFonts w:ascii="Times New Roman" w:hAnsi="Times New Roman"/>
          <w:sz w:val="28"/>
          <w:szCs w:val="28"/>
          <w:lang w:val="en-US"/>
        </w:rPr>
        <w:t>PRT</w:t>
      </w:r>
      <w:r w:rsidRPr="00250F1A">
        <w:rPr>
          <w:rFonts w:ascii="Times New Roman" w:hAnsi="Times New Roman"/>
          <w:sz w:val="28"/>
          <w:szCs w:val="28"/>
        </w:rPr>
        <w:t xml:space="preserve">-07. Содержимое </w:t>
      </w:r>
      <w:r w:rsidRPr="00250F1A">
        <w:rPr>
          <w:rFonts w:ascii="Times New Roman" w:hAnsi="Times New Roman"/>
          <w:sz w:val="28"/>
          <w:szCs w:val="28"/>
          <w:lang w:val="en-US"/>
        </w:rPr>
        <w:t>CSV</w:t>
      </w:r>
      <w:r w:rsidRPr="00250F1A">
        <w:rPr>
          <w:rFonts w:ascii="Times New Roman" w:hAnsi="Times New Roman"/>
          <w:sz w:val="28"/>
          <w:szCs w:val="28"/>
        </w:rPr>
        <w:t>-файлов.</w:t>
      </w:r>
      <w:r w:rsidRPr="00250F1A">
        <w:rPr>
          <w:rFonts w:ascii="Times New Roman" w:hAnsi="Times New Roman"/>
          <w:sz w:val="28"/>
          <w:szCs w:val="28"/>
          <w:lang w:val="en-US"/>
        </w:rPr>
        <w:t> </w:t>
      </w:r>
      <w:r w:rsidRPr="00250F1A">
        <w:rPr>
          <w:rFonts w:ascii="Times New Roman" w:hAnsi="Times New Roman"/>
          <w:sz w:val="28"/>
          <w:szCs w:val="28"/>
        </w:rPr>
        <w:t>Открыт файл encryption_log.csv. Проверено: 6 строк, 8 колонок, колонки подписаны корректно, все значения в колонке «Статус» равны OK. Кодировка UTF-8 с BOM обеспечила корректное отображение русских названий колонок. Открыт файл attacker_log.csv. Проверено: 6 строк, все значения в колонке «Результат перехвата» равны «ДАННЫЕ ЗАЩИЩЕНЫ».</w:t>
      </w:r>
    </w:p>
    <w:p w14:paraId="270FEB42" w14:textId="77777777" w:rsidR="006229C9" w:rsidRPr="00250F1A" w:rsidRDefault="006229C9" w:rsidP="00AA5AEB">
      <w:pPr>
        <w:shd w:val="clear" w:color="auto" w:fill="FFFFFF"/>
        <w:spacing w:after="0" w:line="360" w:lineRule="auto"/>
        <w:rPr>
          <w:rFonts w:ascii="Times New Roman" w:hAnsi="Times New Roman"/>
          <w:color w:val="0F1115"/>
          <w:sz w:val="28"/>
          <w:szCs w:val="28"/>
          <w:lang w:val="en-US" w:eastAsia="ru-RU"/>
        </w:rPr>
      </w:pPr>
      <w:r w:rsidRPr="00250F1A">
        <w:rPr>
          <w:rFonts w:ascii="Times New Roman" w:hAnsi="Times New Roman"/>
          <w:noProof/>
          <w:color w:val="0F1115"/>
          <w:sz w:val="28"/>
          <w:szCs w:val="28"/>
          <w:lang w:val="en-US" w:eastAsia="ru-RU"/>
        </w:rPr>
        <w:lastRenderedPageBreak/>
        <w:drawing>
          <wp:inline distT="0" distB="0" distL="0" distR="0" wp14:anchorId="0F25C185" wp14:editId="367DD02D">
            <wp:extent cx="5940425" cy="1660525"/>
            <wp:effectExtent l="0" t="0" r="3175" b="0"/>
            <wp:docPr id="2089749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663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FFE5" w14:textId="77777777" w:rsidR="006229C9" w:rsidRPr="00250F1A" w:rsidRDefault="006229C9" w:rsidP="00AA5AEB">
      <w:pPr>
        <w:shd w:val="clear" w:color="auto" w:fill="FFFFFF"/>
        <w:spacing w:after="0" w:line="360" w:lineRule="auto"/>
        <w:ind w:firstLine="709"/>
        <w:jc w:val="center"/>
        <w:rPr>
          <w:rFonts w:ascii="Times New Roman" w:hAnsi="Times New Roman"/>
          <w:color w:val="0F1115"/>
          <w:sz w:val="24"/>
          <w:szCs w:val="24"/>
          <w:lang w:val="en-US" w:eastAsia="ru-RU"/>
        </w:rPr>
      </w:pPr>
      <w:r w:rsidRPr="00250F1A">
        <w:rPr>
          <w:rFonts w:ascii="Times New Roman" w:hAnsi="Times New Roman"/>
          <w:color w:val="0F1115"/>
          <w:sz w:val="24"/>
          <w:szCs w:val="24"/>
          <w:lang w:eastAsia="ru-RU"/>
        </w:rPr>
        <w:t>Рисунок</w:t>
      </w:r>
      <w:r w:rsidRPr="00250F1A">
        <w:rPr>
          <w:rFonts w:ascii="Times New Roman" w:hAnsi="Times New Roman"/>
          <w:color w:val="0F1115"/>
          <w:sz w:val="24"/>
          <w:szCs w:val="24"/>
          <w:lang w:val="en-US" w:eastAsia="ru-RU"/>
        </w:rPr>
        <w:t xml:space="preserve"> 7 – </w:t>
      </w:r>
      <w:r w:rsidRPr="00250F1A">
        <w:rPr>
          <w:rFonts w:ascii="Times New Roman" w:hAnsi="Times New Roman"/>
          <w:color w:val="0F1115"/>
          <w:sz w:val="24"/>
          <w:szCs w:val="24"/>
          <w:lang w:eastAsia="ru-RU"/>
        </w:rPr>
        <w:t>Содержимое</w:t>
      </w:r>
      <w:r w:rsidRPr="00250F1A">
        <w:rPr>
          <w:rFonts w:ascii="Times New Roman" w:hAnsi="Times New Roman"/>
          <w:color w:val="0F1115"/>
          <w:sz w:val="24"/>
          <w:szCs w:val="24"/>
          <w:lang w:val="en-US" w:eastAsia="ru-RU"/>
        </w:rPr>
        <w:t xml:space="preserve"> encryption_log.csv</w:t>
      </w:r>
    </w:p>
    <w:p w14:paraId="64D65E63" w14:textId="77777777" w:rsidR="006229C9" w:rsidRPr="00250F1A" w:rsidRDefault="006229C9" w:rsidP="00AA5AEB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val="en-US" w:eastAsia="ru-RU"/>
        </w:rPr>
      </w:pPr>
      <w:r w:rsidRPr="00250F1A">
        <w:rPr>
          <w:rFonts w:ascii="Times New Roman" w:hAnsi="Times New Roman"/>
          <w:noProof/>
          <w:color w:val="0F1115"/>
          <w:sz w:val="28"/>
          <w:szCs w:val="28"/>
          <w:lang w:val="en-US" w:eastAsia="ru-RU"/>
        </w:rPr>
        <w:drawing>
          <wp:inline distT="0" distB="0" distL="0" distR="0" wp14:anchorId="2442D67B" wp14:editId="332AF4C4">
            <wp:extent cx="4810125" cy="3990975"/>
            <wp:effectExtent l="0" t="0" r="9525" b="9525"/>
            <wp:docPr id="1392244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886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E578" w14:textId="77777777" w:rsidR="006229C9" w:rsidRPr="00250F1A" w:rsidRDefault="006229C9" w:rsidP="00AA5AEB">
      <w:pPr>
        <w:shd w:val="clear" w:color="auto" w:fill="FFFFFF"/>
        <w:spacing w:after="0" w:line="360" w:lineRule="auto"/>
        <w:ind w:firstLine="709"/>
        <w:jc w:val="center"/>
        <w:rPr>
          <w:rFonts w:ascii="Times New Roman" w:hAnsi="Times New Roman"/>
          <w:color w:val="0F1115"/>
          <w:sz w:val="24"/>
          <w:szCs w:val="24"/>
          <w:lang w:val="en-US" w:eastAsia="ru-RU"/>
        </w:rPr>
      </w:pPr>
      <w:r w:rsidRPr="00250F1A">
        <w:rPr>
          <w:rFonts w:ascii="Times New Roman" w:hAnsi="Times New Roman"/>
          <w:color w:val="0F1115"/>
          <w:sz w:val="24"/>
          <w:szCs w:val="24"/>
          <w:lang w:eastAsia="ru-RU"/>
        </w:rPr>
        <w:t>Рисунок</w:t>
      </w:r>
      <w:r w:rsidRPr="00250F1A">
        <w:rPr>
          <w:rFonts w:ascii="Times New Roman" w:hAnsi="Times New Roman"/>
          <w:color w:val="0F1115"/>
          <w:sz w:val="24"/>
          <w:szCs w:val="24"/>
          <w:lang w:val="en-US" w:eastAsia="ru-RU"/>
        </w:rPr>
        <w:t xml:space="preserve"> 8 – </w:t>
      </w:r>
      <w:r w:rsidRPr="00250F1A">
        <w:rPr>
          <w:rFonts w:ascii="Times New Roman" w:hAnsi="Times New Roman"/>
          <w:color w:val="0F1115"/>
          <w:sz w:val="24"/>
          <w:szCs w:val="24"/>
          <w:lang w:eastAsia="ru-RU"/>
        </w:rPr>
        <w:t>Содержимое</w:t>
      </w:r>
      <w:r w:rsidRPr="00250F1A">
        <w:rPr>
          <w:rFonts w:ascii="Times New Roman" w:hAnsi="Times New Roman"/>
          <w:color w:val="0F1115"/>
          <w:sz w:val="24"/>
          <w:szCs w:val="24"/>
          <w:lang w:val="en-US" w:eastAsia="ru-RU"/>
        </w:rPr>
        <w:t xml:space="preserve"> attacker_log.csv</w:t>
      </w:r>
    </w:p>
    <w:p w14:paraId="6E506F9B" w14:textId="77777777" w:rsidR="006229C9" w:rsidRPr="00250F1A" w:rsidRDefault="006229C9" w:rsidP="00AA5AE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50F1A">
        <w:rPr>
          <w:rFonts w:ascii="Times New Roman" w:hAnsi="Times New Roman"/>
          <w:sz w:val="28"/>
          <w:szCs w:val="28"/>
          <w:lang w:val="en-US"/>
        </w:rPr>
        <w:t xml:space="preserve">PRT-08. </w:t>
      </w:r>
      <w:r w:rsidRPr="00250F1A">
        <w:rPr>
          <w:rFonts w:ascii="Times New Roman" w:hAnsi="Times New Roman"/>
          <w:sz w:val="28"/>
          <w:szCs w:val="28"/>
        </w:rPr>
        <w:t>Графики. Открыт файл chart_time.png. График содержит синюю линию с круглыми маркерами для времени шифрования и красную линию с квадратными маркерами для времени расшифрования. Над каждой точкой подписано значение в миллисекундах. Легенда присутствует. Открыт файл chart_size.png. График содержит синие столбцы для исходных данных и красные для зашифрованных. Над каждым столбцом подписано значение в байтах. Видно, что каждый пакет увеличивается ровно на 28 байт.</w:t>
      </w:r>
    </w:p>
    <w:p w14:paraId="0749D66E" w14:textId="77777777" w:rsidR="006229C9" w:rsidRPr="00250F1A" w:rsidRDefault="006229C9" w:rsidP="00AA5AE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603DAA8" w14:textId="77777777" w:rsidR="006229C9" w:rsidRPr="00250F1A" w:rsidRDefault="006229C9" w:rsidP="00AA5AEB">
      <w:pPr>
        <w:shd w:val="clear" w:color="auto" w:fill="FFFFFF"/>
        <w:spacing w:after="0" w:line="360" w:lineRule="auto"/>
        <w:jc w:val="both"/>
        <w:rPr>
          <w:rFonts w:ascii="Times New Roman" w:hAnsi="Times New Roman"/>
          <w:color w:val="0F1115"/>
          <w:sz w:val="28"/>
          <w:szCs w:val="28"/>
          <w:lang w:val="en-US" w:eastAsia="ru-RU"/>
        </w:rPr>
      </w:pPr>
      <w:r w:rsidRPr="00250F1A">
        <w:rPr>
          <w:rFonts w:ascii="Times New Roman" w:hAnsi="Times New Roman"/>
          <w:noProof/>
          <w:color w:val="0F1115"/>
          <w:sz w:val="28"/>
          <w:szCs w:val="28"/>
          <w:lang w:val="en-US" w:eastAsia="ru-RU"/>
        </w:rPr>
        <w:lastRenderedPageBreak/>
        <w:drawing>
          <wp:inline distT="0" distB="0" distL="0" distR="0" wp14:anchorId="767D273D" wp14:editId="1FAB8969">
            <wp:extent cx="5588000" cy="3292470"/>
            <wp:effectExtent l="0" t="0" r="0" b="3810"/>
            <wp:docPr id="1732817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329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5943" cy="32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5378" w14:textId="77777777" w:rsidR="006229C9" w:rsidRPr="00250F1A" w:rsidRDefault="006229C9" w:rsidP="00AA5AEB">
      <w:pPr>
        <w:shd w:val="clear" w:color="auto" w:fill="FFFFFF"/>
        <w:spacing w:after="0" w:line="360" w:lineRule="auto"/>
        <w:ind w:firstLine="709"/>
        <w:jc w:val="center"/>
        <w:rPr>
          <w:rFonts w:ascii="Times New Roman" w:hAnsi="Times New Roman"/>
          <w:color w:val="0F1115"/>
          <w:sz w:val="24"/>
          <w:szCs w:val="24"/>
          <w:lang w:eastAsia="ru-RU"/>
        </w:rPr>
      </w:pPr>
      <w:r w:rsidRPr="00250F1A">
        <w:rPr>
          <w:rFonts w:ascii="Times New Roman" w:hAnsi="Times New Roman"/>
          <w:color w:val="0F1115"/>
          <w:sz w:val="24"/>
          <w:szCs w:val="24"/>
          <w:lang w:eastAsia="ru-RU"/>
        </w:rPr>
        <w:t>Рисунок 9 – График времени шифрования и расшифрования</w:t>
      </w:r>
    </w:p>
    <w:p w14:paraId="59C4C7F0" w14:textId="77777777" w:rsidR="006229C9" w:rsidRPr="00250F1A" w:rsidRDefault="006229C9" w:rsidP="00AA5AEB">
      <w:pPr>
        <w:shd w:val="clear" w:color="auto" w:fill="FFFFFF"/>
        <w:spacing w:after="0" w:line="360" w:lineRule="auto"/>
        <w:jc w:val="center"/>
        <w:rPr>
          <w:rFonts w:ascii="Times New Roman" w:hAnsi="Times New Roman"/>
          <w:color w:val="0F1115"/>
          <w:sz w:val="28"/>
          <w:szCs w:val="28"/>
          <w:lang w:val="en-US" w:eastAsia="ru-RU"/>
        </w:rPr>
      </w:pPr>
      <w:r w:rsidRPr="00250F1A">
        <w:rPr>
          <w:rFonts w:ascii="Times New Roman" w:hAnsi="Times New Roman"/>
          <w:noProof/>
          <w:color w:val="0F1115"/>
          <w:sz w:val="28"/>
          <w:szCs w:val="28"/>
          <w:lang w:val="en-US" w:eastAsia="ru-RU"/>
        </w:rPr>
        <w:drawing>
          <wp:inline distT="0" distB="0" distL="0" distR="0" wp14:anchorId="3FC95459" wp14:editId="2CD2258F">
            <wp:extent cx="5486400" cy="3490066"/>
            <wp:effectExtent l="0" t="0" r="0" b="0"/>
            <wp:docPr id="1084068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037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4553" cy="349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DE62B" w14:textId="387AC86D" w:rsidR="006229C9" w:rsidRPr="00250F1A" w:rsidRDefault="006229C9" w:rsidP="00AA5AEB">
      <w:pPr>
        <w:shd w:val="clear" w:color="auto" w:fill="FFFFFF"/>
        <w:spacing w:after="0" w:line="360" w:lineRule="auto"/>
        <w:ind w:firstLine="709"/>
        <w:jc w:val="center"/>
        <w:rPr>
          <w:rFonts w:ascii="Times New Roman" w:hAnsi="Times New Roman"/>
          <w:color w:val="0F1115"/>
          <w:sz w:val="24"/>
          <w:szCs w:val="24"/>
          <w:lang w:eastAsia="ru-RU"/>
        </w:rPr>
      </w:pPr>
      <w:r w:rsidRPr="00250F1A">
        <w:rPr>
          <w:rFonts w:ascii="Times New Roman" w:hAnsi="Times New Roman"/>
          <w:color w:val="0F1115"/>
          <w:sz w:val="24"/>
          <w:szCs w:val="24"/>
          <w:lang w:eastAsia="ru-RU"/>
        </w:rPr>
        <w:t>Рисунок 10 – График размера пакетов до и после шифрования</w:t>
      </w:r>
    </w:p>
    <w:p w14:paraId="060A0C13" w14:textId="06A6DEC8" w:rsidR="006229C9" w:rsidRPr="00250F1A" w:rsidRDefault="006229C9" w:rsidP="00AA5AEB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250F1A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10.4. Итог</w:t>
      </w:r>
    </w:p>
    <w:p w14:paraId="4A7DF215" w14:textId="7A7E70A2" w:rsidR="006229C9" w:rsidRPr="00250F1A" w:rsidRDefault="006229C9" w:rsidP="00AA5AEB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250F1A">
        <w:rPr>
          <w:rFonts w:ascii="Times New Roman" w:hAnsi="Times New Roman"/>
          <w:color w:val="0F1115"/>
          <w:sz w:val="28"/>
          <w:szCs w:val="28"/>
          <w:lang w:eastAsia="ru-RU"/>
        </w:rPr>
        <w:t xml:space="preserve">Модуль сквозного шифрования трафика прошёл ручное приёмочное тестирование в полном объёме. Все шесть проверок чек-листа выполнены успешно. Консольный вывод соответствует ожиданиям, файлы создаются, </w:t>
      </w:r>
      <w:r w:rsidRPr="00250F1A">
        <w:rPr>
          <w:rFonts w:ascii="Times New Roman" w:hAnsi="Times New Roman"/>
          <w:color w:val="0F1115"/>
          <w:sz w:val="28"/>
          <w:szCs w:val="28"/>
          <w:lang w:eastAsia="ru-RU"/>
        </w:rPr>
        <w:lastRenderedPageBreak/>
        <w:t>CSV-логи содержат корректные данные, графики строятся без искажений. Модуль готов к демонстрации.</w:t>
      </w:r>
    </w:p>
    <w:p w14:paraId="5CBCF928" w14:textId="23569D80" w:rsidR="006229C9" w:rsidRPr="00250F1A" w:rsidRDefault="006229C9" w:rsidP="00AA5AEB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</w:pPr>
      <w:r w:rsidRPr="00250F1A">
        <w:rPr>
          <w:rFonts w:ascii="Times New Roman" w:hAnsi="Times New Roman"/>
          <w:b/>
          <w:bCs/>
          <w:color w:val="0F1115"/>
          <w:sz w:val="28"/>
          <w:szCs w:val="28"/>
          <w:lang w:eastAsia="ru-RU"/>
        </w:rPr>
        <w:t>10.5 Выявленные замечания</w:t>
      </w:r>
    </w:p>
    <w:p w14:paraId="58AF4B32" w14:textId="0693EF6F" w:rsidR="006229C9" w:rsidRPr="00250F1A" w:rsidRDefault="006229C9" w:rsidP="00AA5AEB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color w:val="0F1115"/>
          <w:sz w:val="28"/>
          <w:szCs w:val="28"/>
          <w:lang w:eastAsia="ru-RU"/>
        </w:rPr>
      </w:pPr>
      <w:r w:rsidRPr="00250F1A">
        <w:rPr>
          <w:rFonts w:ascii="Times New Roman" w:hAnsi="Times New Roman"/>
          <w:color w:val="0F1115"/>
          <w:sz w:val="28"/>
          <w:szCs w:val="28"/>
          <w:lang w:eastAsia="ru-RU"/>
        </w:rPr>
        <w:t>При анализе консольного вывода и графика времени отмечено, что время шифрования первого пакета составляет около 0,02</w:t>
      </w:r>
      <w:r w:rsidR="003A1585">
        <w:rPr>
          <w:rFonts w:ascii="Times New Roman" w:hAnsi="Times New Roman"/>
          <w:color w:val="0F1115"/>
          <w:sz w:val="28"/>
          <w:szCs w:val="28"/>
          <w:lang w:eastAsia="ru-RU"/>
        </w:rPr>
        <w:t>28</w:t>
      </w:r>
      <w:r w:rsidRPr="00250F1A">
        <w:rPr>
          <w:rFonts w:ascii="Times New Roman" w:hAnsi="Times New Roman"/>
          <w:color w:val="0F1115"/>
          <w:sz w:val="28"/>
          <w:szCs w:val="28"/>
          <w:lang w:eastAsia="ru-RU"/>
        </w:rPr>
        <w:t>9 мс, что выше, чем у последующих пакетов</w:t>
      </w:r>
      <w:r w:rsidR="003A1585">
        <w:rPr>
          <w:rFonts w:ascii="Times New Roman" w:hAnsi="Times New Roman"/>
          <w:color w:val="0F1115"/>
          <w:sz w:val="28"/>
          <w:szCs w:val="28"/>
          <w:lang w:eastAsia="ru-RU"/>
        </w:rPr>
        <w:t xml:space="preserve">. </w:t>
      </w:r>
      <w:r w:rsidRPr="00250F1A">
        <w:rPr>
          <w:rFonts w:ascii="Times New Roman" w:hAnsi="Times New Roman"/>
          <w:color w:val="0F1115"/>
          <w:sz w:val="28"/>
          <w:szCs w:val="28"/>
          <w:lang w:eastAsia="ru-RU"/>
        </w:rPr>
        <w:t xml:space="preserve">Данный эффект связан с инициализацией криптографической библиотеки cryptography при первом обращении к функциям шифрования. </w:t>
      </w:r>
    </w:p>
    <w:p w14:paraId="7549261B" w14:textId="5DC2A68A" w:rsidR="0018634E" w:rsidRPr="00250F1A" w:rsidRDefault="0018634E" w:rsidP="00AA5AEB">
      <w:pPr>
        <w:spacing w:after="0" w:line="360" w:lineRule="auto"/>
        <w:ind w:firstLine="709"/>
        <w:rPr>
          <w:rFonts w:ascii="Times New Roman" w:hAnsi="Times New Roman"/>
          <w:b/>
          <w:bCs/>
          <w:sz w:val="28"/>
          <w:szCs w:val="28"/>
        </w:rPr>
      </w:pPr>
      <w:r w:rsidRPr="00250F1A">
        <w:rPr>
          <w:rFonts w:ascii="Times New Roman" w:hAnsi="Times New Roman"/>
          <w:b/>
          <w:bCs/>
          <w:sz w:val="28"/>
          <w:szCs w:val="28"/>
        </w:rPr>
        <w:t>Список использованных источников</w:t>
      </w:r>
    </w:p>
    <w:p w14:paraId="3FD9EC41" w14:textId="77777777" w:rsidR="0018634E" w:rsidRPr="00250F1A" w:rsidRDefault="0018634E" w:rsidP="00AA5AEB">
      <w:pPr>
        <w:numPr>
          <w:ilvl w:val="0"/>
          <w:numId w:val="14"/>
        </w:numPr>
        <w:spacing w:after="0" w:line="36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50F1A">
        <w:rPr>
          <w:rFonts w:ascii="Times New Roman" w:hAnsi="Times New Roman"/>
          <w:sz w:val="28"/>
          <w:szCs w:val="28"/>
        </w:rPr>
        <w:t>ГОСТ Р 56920-2016. Тестирование программного обеспечения. Часть 1. Понятия и определения. — М.: Стандартинформ, 2016.</w:t>
      </w:r>
    </w:p>
    <w:p w14:paraId="264958ED" w14:textId="77777777" w:rsidR="0018634E" w:rsidRPr="00250F1A" w:rsidRDefault="0018634E" w:rsidP="00AA5AEB">
      <w:pPr>
        <w:numPr>
          <w:ilvl w:val="0"/>
          <w:numId w:val="14"/>
        </w:numPr>
        <w:spacing w:after="0" w:line="360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50F1A">
        <w:rPr>
          <w:rFonts w:ascii="Times New Roman" w:hAnsi="Times New Roman"/>
          <w:sz w:val="28"/>
          <w:szCs w:val="28"/>
        </w:rPr>
        <w:t>ГОСТ Р 56922-2016. Тестирование программного обеспечения. Часть 3. Документация тестирования. — М.: Стандартинформ, 2016.</w:t>
      </w:r>
    </w:p>
    <w:p w14:paraId="66E5315F" w14:textId="77777777" w:rsidR="0018634E" w:rsidRPr="00250F1A" w:rsidRDefault="0018634E" w:rsidP="00AA5AEB">
      <w:pPr>
        <w:numPr>
          <w:ilvl w:val="0"/>
          <w:numId w:val="14"/>
        </w:numPr>
        <w:spacing w:after="0" w:line="360" w:lineRule="auto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250F1A">
        <w:rPr>
          <w:rFonts w:ascii="Times New Roman" w:hAnsi="Times New Roman"/>
          <w:sz w:val="28"/>
          <w:szCs w:val="28"/>
          <w:lang w:val="en-US"/>
        </w:rPr>
        <w:t>IEEE Std 829-2008. Standard for Software and System Test Documentation. — IEEE, 2008.</w:t>
      </w:r>
    </w:p>
    <w:p w14:paraId="01A3E8F9" w14:textId="77777777" w:rsidR="0018634E" w:rsidRPr="00250F1A" w:rsidRDefault="0018634E" w:rsidP="00AA5AEB">
      <w:pPr>
        <w:numPr>
          <w:ilvl w:val="0"/>
          <w:numId w:val="14"/>
        </w:numPr>
        <w:spacing w:after="0" w:line="360" w:lineRule="auto"/>
        <w:ind w:left="0" w:firstLine="426"/>
        <w:jc w:val="both"/>
        <w:rPr>
          <w:rFonts w:ascii="Times New Roman" w:hAnsi="Times New Roman"/>
          <w:sz w:val="28"/>
          <w:szCs w:val="28"/>
          <w:lang w:val="en-US"/>
        </w:rPr>
      </w:pPr>
      <w:r w:rsidRPr="00250F1A">
        <w:rPr>
          <w:rFonts w:ascii="Times New Roman" w:hAnsi="Times New Roman"/>
          <w:sz w:val="28"/>
          <w:szCs w:val="28"/>
          <w:lang w:val="en-US"/>
        </w:rPr>
        <w:t>IEEE Std 1044-2009. Standard Classification for Software Anomalies. — IEEE, 2009.</w:t>
      </w:r>
    </w:p>
    <w:p w14:paraId="1D311E9B" w14:textId="77777777" w:rsidR="0018634E" w:rsidRPr="0018634E" w:rsidRDefault="0018634E" w:rsidP="00AA5AEB">
      <w:pPr>
        <w:spacing w:after="0" w:line="360" w:lineRule="auto"/>
        <w:ind w:firstLine="709"/>
        <w:rPr>
          <w:rFonts w:ascii="Times New Roman" w:hAnsi="Times New Roman"/>
          <w:b/>
          <w:bCs/>
          <w:sz w:val="28"/>
          <w:szCs w:val="28"/>
          <w:lang w:val="en-US"/>
        </w:rPr>
      </w:pPr>
    </w:p>
    <w:sectPr w:rsidR="0018634E" w:rsidRPr="001863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38469" w14:textId="77777777" w:rsidR="00591F5F" w:rsidRDefault="00591F5F" w:rsidP="00B511C0">
      <w:pPr>
        <w:spacing w:after="0" w:line="240" w:lineRule="auto"/>
      </w:pPr>
      <w:r>
        <w:separator/>
      </w:r>
    </w:p>
  </w:endnote>
  <w:endnote w:type="continuationSeparator" w:id="0">
    <w:p w14:paraId="0B9F3B12" w14:textId="77777777" w:rsidR="00591F5F" w:rsidRDefault="00591F5F" w:rsidP="00B511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669BD" w14:textId="77777777" w:rsidR="00591F5F" w:rsidRDefault="00591F5F" w:rsidP="00B511C0">
      <w:pPr>
        <w:spacing w:after="0" w:line="240" w:lineRule="auto"/>
      </w:pPr>
      <w:r>
        <w:separator/>
      </w:r>
    </w:p>
  </w:footnote>
  <w:footnote w:type="continuationSeparator" w:id="0">
    <w:p w14:paraId="07FC0992" w14:textId="77777777" w:rsidR="00591F5F" w:rsidRDefault="00591F5F" w:rsidP="00B511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A523D"/>
    <w:multiLevelType w:val="multilevel"/>
    <w:tmpl w:val="85E2AAD0"/>
    <w:lvl w:ilvl="0">
      <w:start w:val="10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FA14942"/>
    <w:multiLevelType w:val="multilevel"/>
    <w:tmpl w:val="73A6047E"/>
    <w:lvl w:ilvl="0">
      <w:start w:val="10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3" w:hanging="50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3F96FE6"/>
    <w:multiLevelType w:val="multilevel"/>
    <w:tmpl w:val="1520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B76E2"/>
    <w:multiLevelType w:val="multilevel"/>
    <w:tmpl w:val="2DA44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B72AE3"/>
    <w:multiLevelType w:val="multilevel"/>
    <w:tmpl w:val="065C7596"/>
    <w:lvl w:ilvl="0">
      <w:start w:val="10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5" w15:restartNumberingAfterBreak="0">
    <w:nsid w:val="19F6219C"/>
    <w:multiLevelType w:val="hybridMultilevel"/>
    <w:tmpl w:val="F4EA46A0"/>
    <w:lvl w:ilvl="0" w:tplc="4588FFE0">
      <w:start w:val="6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6" w15:restartNumberingAfterBreak="0">
    <w:nsid w:val="1A990348"/>
    <w:multiLevelType w:val="hybridMultilevel"/>
    <w:tmpl w:val="63205266"/>
    <w:lvl w:ilvl="0" w:tplc="377E3A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2C346C1"/>
    <w:multiLevelType w:val="multilevel"/>
    <w:tmpl w:val="3996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B512A5"/>
    <w:multiLevelType w:val="multilevel"/>
    <w:tmpl w:val="331C3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8E22C5"/>
    <w:multiLevelType w:val="multilevel"/>
    <w:tmpl w:val="0E1A4198"/>
    <w:lvl w:ilvl="0">
      <w:start w:val="10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A167892"/>
    <w:multiLevelType w:val="multilevel"/>
    <w:tmpl w:val="2BA81E3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8" w:hanging="1800"/>
      </w:pPr>
      <w:rPr>
        <w:rFonts w:hint="default"/>
      </w:rPr>
    </w:lvl>
  </w:abstractNum>
  <w:abstractNum w:abstractNumId="11" w15:restartNumberingAfterBreak="0">
    <w:nsid w:val="546B4E73"/>
    <w:multiLevelType w:val="multilevel"/>
    <w:tmpl w:val="BC941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4A0A35"/>
    <w:multiLevelType w:val="multilevel"/>
    <w:tmpl w:val="3F3423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636913"/>
    <w:multiLevelType w:val="multilevel"/>
    <w:tmpl w:val="94ECB41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5C8E7A85"/>
    <w:multiLevelType w:val="multilevel"/>
    <w:tmpl w:val="0EA8A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993696"/>
    <w:multiLevelType w:val="multilevel"/>
    <w:tmpl w:val="BF780342"/>
    <w:lvl w:ilvl="0">
      <w:start w:val="6"/>
      <w:numFmt w:val="decimal"/>
      <w:lvlText w:val="%1."/>
      <w:lvlJc w:val="left"/>
      <w:pPr>
        <w:ind w:left="14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8" w:hanging="2160"/>
      </w:pPr>
      <w:rPr>
        <w:rFonts w:hint="default"/>
      </w:rPr>
    </w:lvl>
  </w:abstractNum>
  <w:abstractNum w:abstractNumId="16" w15:restartNumberingAfterBreak="0">
    <w:nsid w:val="5F005F75"/>
    <w:multiLevelType w:val="multilevel"/>
    <w:tmpl w:val="A1F49B1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F1115"/>
      </w:rPr>
    </w:lvl>
    <w:lvl w:ilvl="1">
      <w:start w:val="1"/>
      <w:numFmt w:val="decimal"/>
      <w:lvlText w:val="%1.%2"/>
      <w:lvlJc w:val="left"/>
      <w:pPr>
        <w:ind w:left="1428" w:hanging="360"/>
      </w:pPr>
      <w:rPr>
        <w:rFonts w:hint="default"/>
        <w:color w:val="0F1115"/>
      </w:rPr>
    </w:lvl>
    <w:lvl w:ilvl="2">
      <w:start w:val="1"/>
      <w:numFmt w:val="decimal"/>
      <w:lvlText w:val="%1.%2.%3"/>
      <w:lvlJc w:val="left"/>
      <w:pPr>
        <w:ind w:left="2856" w:hanging="720"/>
      </w:pPr>
      <w:rPr>
        <w:rFonts w:hint="default"/>
        <w:color w:val="0F1115"/>
      </w:rPr>
    </w:lvl>
    <w:lvl w:ilvl="3">
      <w:start w:val="1"/>
      <w:numFmt w:val="decimal"/>
      <w:lvlText w:val="%1.%2.%3.%4"/>
      <w:lvlJc w:val="left"/>
      <w:pPr>
        <w:ind w:left="4284" w:hanging="1080"/>
      </w:pPr>
      <w:rPr>
        <w:rFonts w:hint="default"/>
        <w:color w:val="0F1115"/>
      </w:rPr>
    </w:lvl>
    <w:lvl w:ilvl="4">
      <w:start w:val="1"/>
      <w:numFmt w:val="decimal"/>
      <w:lvlText w:val="%1.%2.%3.%4.%5"/>
      <w:lvlJc w:val="left"/>
      <w:pPr>
        <w:ind w:left="5352" w:hanging="1080"/>
      </w:pPr>
      <w:rPr>
        <w:rFonts w:hint="default"/>
        <w:color w:val="0F1115"/>
      </w:rPr>
    </w:lvl>
    <w:lvl w:ilvl="5">
      <w:start w:val="1"/>
      <w:numFmt w:val="decimal"/>
      <w:lvlText w:val="%1.%2.%3.%4.%5.%6"/>
      <w:lvlJc w:val="left"/>
      <w:pPr>
        <w:ind w:left="6780" w:hanging="1440"/>
      </w:pPr>
      <w:rPr>
        <w:rFonts w:hint="default"/>
        <w:color w:val="0F1115"/>
      </w:rPr>
    </w:lvl>
    <w:lvl w:ilvl="6">
      <w:start w:val="1"/>
      <w:numFmt w:val="decimal"/>
      <w:lvlText w:val="%1.%2.%3.%4.%5.%6.%7"/>
      <w:lvlJc w:val="left"/>
      <w:pPr>
        <w:ind w:left="7848" w:hanging="1440"/>
      </w:pPr>
      <w:rPr>
        <w:rFonts w:hint="default"/>
        <w:color w:val="0F1115"/>
      </w:rPr>
    </w:lvl>
    <w:lvl w:ilvl="7">
      <w:start w:val="1"/>
      <w:numFmt w:val="decimal"/>
      <w:lvlText w:val="%1.%2.%3.%4.%5.%6.%7.%8"/>
      <w:lvlJc w:val="left"/>
      <w:pPr>
        <w:ind w:left="9276" w:hanging="1800"/>
      </w:pPr>
      <w:rPr>
        <w:rFonts w:hint="default"/>
        <w:color w:val="0F1115"/>
      </w:rPr>
    </w:lvl>
    <w:lvl w:ilvl="8">
      <w:start w:val="1"/>
      <w:numFmt w:val="decimal"/>
      <w:lvlText w:val="%1.%2.%3.%4.%5.%6.%7.%8.%9"/>
      <w:lvlJc w:val="left"/>
      <w:pPr>
        <w:ind w:left="10704" w:hanging="2160"/>
      </w:pPr>
      <w:rPr>
        <w:rFonts w:hint="default"/>
        <w:color w:val="0F1115"/>
      </w:rPr>
    </w:lvl>
  </w:abstractNum>
  <w:abstractNum w:abstractNumId="17" w15:restartNumberingAfterBreak="0">
    <w:nsid w:val="62CF5D46"/>
    <w:multiLevelType w:val="multilevel"/>
    <w:tmpl w:val="D2E069F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FA6582"/>
    <w:multiLevelType w:val="hybridMultilevel"/>
    <w:tmpl w:val="6CC67D1C"/>
    <w:lvl w:ilvl="0" w:tplc="CE66D6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EBC70C6"/>
    <w:multiLevelType w:val="multilevel"/>
    <w:tmpl w:val="46BADAF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num w:numId="1" w16cid:durableId="1112166228">
    <w:abstractNumId w:val="10"/>
  </w:num>
  <w:num w:numId="2" w16cid:durableId="1649087247">
    <w:abstractNumId w:val="18"/>
  </w:num>
  <w:num w:numId="3" w16cid:durableId="1899172635">
    <w:abstractNumId w:val="2"/>
  </w:num>
  <w:num w:numId="4" w16cid:durableId="1360353106">
    <w:abstractNumId w:val="12"/>
  </w:num>
  <w:num w:numId="5" w16cid:durableId="1168670054">
    <w:abstractNumId w:val="15"/>
  </w:num>
  <w:num w:numId="6" w16cid:durableId="1938168971">
    <w:abstractNumId w:val="7"/>
  </w:num>
  <w:num w:numId="7" w16cid:durableId="3747238">
    <w:abstractNumId w:val="17"/>
  </w:num>
  <w:num w:numId="8" w16cid:durableId="1939757072">
    <w:abstractNumId w:val="6"/>
  </w:num>
  <w:num w:numId="9" w16cid:durableId="65959453">
    <w:abstractNumId w:val="3"/>
  </w:num>
  <w:num w:numId="10" w16cid:durableId="1143545431">
    <w:abstractNumId w:val="0"/>
  </w:num>
  <w:num w:numId="11" w16cid:durableId="1637956497">
    <w:abstractNumId w:val="9"/>
  </w:num>
  <w:num w:numId="12" w16cid:durableId="1502427049">
    <w:abstractNumId w:val="4"/>
  </w:num>
  <w:num w:numId="13" w16cid:durableId="1835879691">
    <w:abstractNumId w:val="11"/>
  </w:num>
  <w:num w:numId="14" w16cid:durableId="1243370150">
    <w:abstractNumId w:val="14"/>
  </w:num>
  <w:num w:numId="15" w16cid:durableId="1544056147">
    <w:abstractNumId w:val="1"/>
  </w:num>
  <w:num w:numId="16" w16cid:durableId="548537065">
    <w:abstractNumId w:val="16"/>
  </w:num>
  <w:num w:numId="17" w16cid:durableId="1721397626">
    <w:abstractNumId w:val="8"/>
  </w:num>
  <w:num w:numId="18" w16cid:durableId="639653827">
    <w:abstractNumId w:val="5"/>
  </w:num>
  <w:num w:numId="19" w16cid:durableId="1944918958">
    <w:abstractNumId w:val="13"/>
  </w:num>
  <w:num w:numId="20" w16cid:durableId="163853383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719"/>
    <w:rsid w:val="00052665"/>
    <w:rsid w:val="00067CCE"/>
    <w:rsid w:val="00090499"/>
    <w:rsid w:val="001342E7"/>
    <w:rsid w:val="0018634E"/>
    <w:rsid w:val="001B6D03"/>
    <w:rsid w:val="001D20DF"/>
    <w:rsid w:val="001E7719"/>
    <w:rsid w:val="001F7758"/>
    <w:rsid w:val="00202027"/>
    <w:rsid w:val="002128BB"/>
    <w:rsid w:val="00250F1A"/>
    <w:rsid w:val="00256284"/>
    <w:rsid w:val="00310379"/>
    <w:rsid w:val="0031129E"/>
    <w:rsid w:val="00326100"/>
    <w:rsid w:val="003A1585"/>
    <w:rsid w:val="003E11B3"/>
    <w:rsid w:val="004C2405"/>
    <w:rsid w:val="004C52B4"/>
    <w:rsid w:val="00560CFC"/>
    <w:rsid w:val="005623B1"/>
    <w:rsid w:val="00591F5F"/>
    <w:rsid w:val="005D239C"/>
    <w:rsid w:val="005E19AD"/>
    <w:rsid w:val="006229C9"/>
    <w:rsid w:val="006241E0"/>
    <w:rsid w:val="00635283"/>
    <w:rsid w:val="0072464E"/>
    <w:rsid w:val="00766A8B"/>
    <w:rsid w:val="007D590E"/>
    <w:rsid w:val="00810878"/>
    <w:rsid w:val="008462F3"/>
    <w:rsid w:val="0086175A"/>
    <w:rsid w:val="008A21B7"/>
    <w:rsid w:val="009157AE"/>
    <w:rsid w:val="00930FD9"/>
    <w:rsid w:val="00932A3B"/>
    <w:rsid w:val="009469FC"/>
    <w:rsid w:val="009C0E7A"/>
    <w:rsid w:val="009C5238"/>
    <w:rsid w:val="00A156AA"/>
    <w:rsid w:val="00AA3F96"/>
    <w:rsid w:val="00AA5AEB"/>
    <w:rsid w:val="00B21208"/>
    <w:rsid w:val="00B511C0"/>
    <w:rsid w:val="00BA04A0"/>
    <w:rsid w:val="00C00007"/>
    <w:rsid w:val="00C41580"/>
    <w:rsid w:val="00C751DD"/>
    <w:rsid w:val="00C76C9E"/>
    <w:rsid w:val="00C85FEC"/>
    <w:rsid w:val="00CA6CD2"/>
    <w:rsid w:val="00CF1843"/>
    <w:rsid w:val="00D150DD"/>
    <w:rsid w:val="00E10444"/>
    <w:rsid w:val="00E4021E"/>
    <w:rsid w:val="00EB75EA"/>
    <w:rsid w:val="00F42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FB2A0"/>
  <w15:chartTrackingRefBased/>
  <w15:docId w15:val="{07435296-F95B-413B-B8FE-02EB5150C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гост"/>
    <w:qFormat/>
    <w:rsid w:val="001E7719"/>
    <w:pPr>
      <w:spacing w:line="256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E7719"/>
    <w:pPr>
      <w:keepNext/>
      <w:keepLines/>
      <w:spacing w:before="360" w:after="80" w:line="360" w:lineRule="auto"/>
      <w:ind w:firstLine="709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7719"/>
    <w:pPr>
      <w:keepNext/>
      <w:keepLines/>
      <w:spacing w:before="160" w:after="80" w:line="360" w:lineRule="auto"/>
      <w:ind w:firstLine="709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7719"/>
    <w:pPr>
      <w:keepNext/>
      <w:keepLines/>
      <w:spacing w:before="160" w:after="80" w:line="360" w:lineRule="auto"/>
      <w:ind w:firstLine="709"/>
      <w:jc w:val="both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7719"/>
    <w:pPr>
      <w:keepNext/>
      <w:keepLines/>
      <w:spacing w:before="80" w:after="40" w:line="360" w:lineRule="auto"/>
      <w:ind w:firstLine="709"/>
      <w:jc w:val="both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8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7719"/>
    <w:pPr>
      <w:keepNext/>
      <w:keepLines/>
      <w:spacing w:before="80" w:after="40" w:line="360" w:lineRule="auto"/>
      <w:ind w:firstLine="709"/>
      <w:jc w:val="both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7719"/>
    <w:pPr>
      <w:keepNext/>
      <w:keepLines/>
      <w:spacing w:before="40" w:after="0" w:line="360" w:lineRule="auto"/>
      <w:ind w:firstLine="709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7719"/>
    <w:pPr>
      <w:keepNext/>
      <w:keepLines/>
      <w:spacing w:before="40" w:after="0" w:line="360" w:lineRule="auto"/>
      <w:ind w:firstLine="709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7719"/>
    <w:pPr>
      <w:keepNext/>
      <w:keepLines/>
      <w:spacing w:after="0" w:line="360" w:lineRule="auto"/>
      <w:ind w:firstLine="709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7719"/>
    <w:pPr>
      <w:keepNext/>
      <w:keepLines/>
      <w:spacing w:after="0" w:line="360" w:lineRule="auto"/>
      <w:ind w:firstLine="709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77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77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77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7719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E7719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E771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E771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E771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E771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E7719"/>
    <w:pPr>
      <w:spacing w:after="80" w:line="240" w:lineRule="auto"/>
      <w:ind w:firstLine="709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1E7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7719"/>
    <w:pPr>
      <w:numPr>
        <w:ilvl w:val="1"/>
      </w:numPr>
      <w:spacing w:line="360" w:lineRule="auto"/>
      <w:ind w:firstLine="709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1E7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7719"/>
    <w:pPr>
      <w:spacing w:before="160" w:line="360" w:lineRule="auto"/>
      <w:ind w:firstLine="709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2"/>
      <w:sz w:val="28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1E771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E7719"/>
    <w:pPr>
      <w:spacing w:after="0" w:line="360" w:lineRule="auto"/>
      <w:ind w:left="720" w:firstLine="709"/>
      <w:contextualSpacing/>
      <w:jc w:val="both"/>
    </w:pPr>
    <w:rPr>
      <w:rFonts w:ascii="Times New Roman" w:eastAsiaTheme="minorHAnsi" w:hAnsi="Times New Roman" w:cstheme="minorBidi"/>
      <w:kern w:val="2"/>
      <w:sz w:val="28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1E771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77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 w:firstLine="709"/>
      <w:jc w:val="center"/>
    </w:pPr>
    <w:rPr>
      <w:rFonts w:ascii="Times New Roman" w:eastAsiaTheme="minorHAnsi" w:hAnsi="Times New Roman" w:cstheme="minorBidi"/>
      <w:i/>
      <w:iCs/>
      <w:color w:val="2F5496" w:themeColor="accent1" w:themeShade="BF"/>
      <w:kern w:val="2"/>
      <w:sz w:val="28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1E7719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E7719"/>
    <w:rPr>
      <w:b/>
      <w:bCs/>
      <w:smallCaps/>
      <w:color w:val="2F5496" w:themeColor="accent1" w:themeShade="BF"/>
      <w:spacing w:val="5"/>
    </w:rPr>
  </w:style>
  <w:style w:type="paragraph" w:customStyle="1" w:styleId="ac">
    <w:name w:val="текст"/>
    <w:basedOn w:val="a"/>
    <w:link w:val="ad"/>
    <w:qFormat/>
    <w:rsid w:val="001E7719"/>
    <w:pPr>
      <w:tabs>
        <w:tab w:val="left" w:pos="1740"/>
      </w:tabs>
      <w:spacing w:after="0" w:line="360" w:lineRule="auto"/>
      <w:ind w:firstLine="709"/>
      <w:jc w:val="both"/>
    </w:pPr>
    <w:rPr>
      <w:rFonts w:ascii="Times New Roman" w:hAnsi="Times New Roman"/>
      <w:bCs/>
      <w:sz w:val="28"/>
      <w:szCs w:val="28"/>
    </w:rPr>
  </w:style>
  <w:style w:type="character" w:customStyle="1" w:styleId="ad">
    <w:name w:val="текст Знак"/>
    <w:basedOn w:val="a0"/>
    <w:link w:val="ac"/>
    <w:rsid w:val="001E7719"/>
    <w:rPr>
      <w:rFonts w:ascii="Times New Roman" w:eastAsia="Times New Roman" w:hAnsi="Times New Roman" w:cs="Times New Roman"/>
      <w:bCs/>
      <w:kern w:val="0"/>
      <w:sz w:val="28"/>
      <w:szCs w:val="28"/>
      <w14:ligatures w14:val="none"/>
    </w:rPr>
  </w:style>
  <w:style w:type="table" w:styleId="ae">
    <w:name w:val="Table Grid"/>
    <w:basedOn w:val="a1"/>
    <w:uiPriority w:val="39"/>
    <w:rsid w:val="005623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CA6CD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styleId="af">
    <w:name w:val="Strong"/>
    <w:basedOn w:val="a0"/>
    <w:uiPriority w:val="22"/>
    <w:qFormat/>
    <w:rsid w:val="00CA6CD2"/>
    <w:rPr>
      <w:b/>
      <w:bCs/>
    </w:rPr>
  </w:style>
  <w:style w:type="character" w:styleId="HTML">
    <w:name w:val="HTML Code"/>
    <w:basedOn w:val="a0"/>
    <w:uiPriority w:val="99"/>
    <w:semiHidden/>
    <w:unhideWhenUsed/>
    <w:rsid w:val="00CA6CD2"/>
    <w:rPr>
      <w:rFonts w:ascii="Courier New" w:eastAsia="Times New Roman" w:hAnsi="Courier New" w:cs="Courier New"/>
      <w:sz w:val="20"/>
      <w:szCs w:val="20"/>
    </w:rPr>
  </w:style>
  <w:style w:type="paragraph" w:styleId="af0">
    <w:name w:val="header"/>
    <w:basedOn w:val="a"/>
    <w:link w:val="af1"/>
    <w:uiPriority w:val="99"/>
    <w:unhideWhenUsed/>
    <w:rsid w:val="00B511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B511C0"/>
    <w:rPr>
      <w:rFonts w:ascii="Calibri" w:eastAsia="Times New Roman" w:hAnsi="Calibri" w:cs="Times New Roman"/>
      <w:kern w:val="0"/>
      <w:sz w:val="22"/>
      <w:szCs w:val="22"/>
      <w14:ligatures w14:val="none"/>
    </w:rPr>
  </w:style>
  <w:style w:type="paragraph" w:styleId="af2">
    <w:name w:val="footer"/>
    <w:basedOn w:val="a"/>
    <w:link w:val="af3"/>
    <w:uiPriority w:val="99"/>
    <w:unhideWhenUsed/>
    <w:rsid w:val="00B511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B511C0"/>
    <w:rPr>
      <w:rFonts w:ascii="Calibri" w:eastAsia="Times New Roman" w:hAnsi="Calibri" w:cs="Times New Roman"/>
      <w:kern w:val="0"/>
      <w:sz w:val="22"/>
      <w:szCs w:val="22"/>
      <w14:ligatures w14:val="none"/>
    </w:rPr>
  </w:style>
  <w:style w:type="paragraph" w:styleId="af4">
    <w:name w:val="No Spacing"/>
    <w:uiPriority w:val="1"/>
    <w:qFormat/>
    <w:rsid w:val="00C00007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</TotalTime>
  <Pages>35</Pages>
  <Words>6447</Words>
  <Characters>36752</Characters>
  <Application>Microsoft Office Word</Application>
  <DocSecurity>0</DocSecurity>
  <Lines>306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Рощина</dc:creator>
  <cp:keywords/>
  <dc:description/>
  <cp:lastModifiedBy>Арина Рощина</cp:lastModifiedBy>
  <cp:revision>8</cp:revision>
  <dcterms:created xsi:type="dcterms:W3CDTF">2026-04-23T20:20:00Z</dcterms:created>
  <dcterms:modified xsi:type="dcterms:W3CDTF">2026-05-01T12:27:00Z</dcterms:modified>
</cp:coreProperties>
</file>