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1FBC" w14:textId="77777777" w:rsidR="001E7719" w:rsidRPr="00250F1A" w:rsidRDefault="001E7719" w:rsidP="001E7719">
      <w:pPr>
        <w:jc w:val="center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2CC4371" w14:textId="77777777" w:rsidR="001E7719" w:rsidRPr="00250F1A" w:rsidRDefault="001E7719" w:rsidP="001E7719">
      <w:pPr>
        <w:jc w:val="center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РГУ нефти и газа (НИУ) имени И.М. Губкина</w:t>
      </w:r>
    </w:p>
    <w:p w14:paraId="31441F37" w14:textId="77777777" w:rsidR="001E7719" w:rsidRPr="00250F1A" w:rsidRDefault="001E7719" w:rsidP="001E7719">
      <w:pPr>
        <w:jc w:val="center"/>
        <w:rPr>
          <w:rFonts w:ascii="Times New Roman" w:hAnsi="Times New Roman"/>
          <w:sz w:val="28"/>
          <w:szCs w:val="28"/>
        </w:rPr>
      </w:pPr>
    </w:p>
    <w:p w14:paraId="1D6E60AB" w14:textId="77777777" w:rsidR="001E7719" w:rsidRPr="00250F1A" w:rsidRDefault="001E7719" w:rsidP="001E7719">
      <w:pPr>
        <w:jc w:val="center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Кафедра безопасности информационных технологий</w:t>
      </w:r>
    </w:p>
    <w:p w14:paraId="2E7F31E0" w14:textId="77777777" w:rsidR="001E7719" w:rsidRPr="00250F1A" w:rsidRDefault="001E7719" w:rsidP="001E7719">
      <w:pPr>
        <w:jc w:val="center"/>
        <w:rPr>
          <w:rFonts w:ascii="Times New Roman" w:hAnsi="Times New Roman"/>
          <w:sz w:val="28"/>
          <w:szCs w:val="28"/>
        </w:rPr>
      </w:pPr>
    </w:p>
    <w:p w14:paraId="60A9293A" w14:textId="77777777" w:rsidR="001E7719" w:rsidRPr="00250F1A" w:rsidRDefault="001E7719" w:rsidP="001E7719">
      <w:pPr>
        <w:jc w:val="center"/>
        <w:rPr>
          <w:rFonts w:ascii="Times New Roman" w:hAnsi="Times New Roman"/>
          <w:sz w:val="28"/>
          <w:szCs w:val="28"/>
        </w:rPr>
      </w:pPr>
    </w:p>
    <w:p w14:paraId="549F8184" w14:textId="77777777" w:rsidR="001E7719" w:rsidRPr="00250F1A" w:rsidRDefault="001E7719" w:rsidP="001E7719">
      <w:pPr>
        <w:jc w:val="center"/>
        <w:rPr>
          <w:rFonts w:ascii="Times New Roman" w:hAnsi="Times New Roman"/>
          <w:b/>
          <w:sz w:val="28"/>
          <w:szCs w:val="28"/>
        </w:rPr>
      </w:pPr>
    </w:p>
    <w:p w14:paraId="063890EE" w14:textId="15460BDC" w:rsidR="001E7719" w:rsidRPr="00250F1A" w:rsidRDefault="001E7719" w:rsidP="001E7719">
      <w:pPr>
        <w:jc w:val="center"/>
        <w:rPr>
          <w:rFonts w:ascii="Times New Roman" w:hAnsi="Times New Roman"/>
          <w:b/>
          <w:sz w:val="28"/>
          <w:szCs w:val="28"/>
        </w:rPr>
      </w:pPr>
      <w:r w:rsidRPr="00250F1A">
        <w:rPr>
          <w:rFonts w:ascii="Times New Roman" w:hAnsi="Times New Roman"/>
          <w:b/>
          <w:sz w:val="28"/>
        </w:rPr>
        <w:t>Задание №</w:t>
      </w:r>
      <w:r w:rsidR="00D66A50">
        <w:rPr>
          <w:rFonts w:ascii="Times New Roman" w:hAnsi="Times New Roman"/>
          <w:b/>
          <w:sz w:val="28"/>
        </w:rPr>
        <w:t>8</w:t>
      </w:r>
      <w:r w:rsidRPr="00250F1A">
        <w:rPr>
          <w:rFonts w:ascii="Times New Roman" w:hAnsi="Times New Roman"/>
          <w:b/>
          <w:sz w:val="28"/>
          <w:szCs w:val="28"/>
        </w:rPr>
        <w:t xml:space="preserve"> по дисциплине</w:t>
      </w:r>
    </w:p>
    <w:p w14:paraId="431CA41F" w14:textId="77777777" w:rsidR="001E7719" w:rsidRPr="00250F1A" w:rsidRDefault="001E7719" w:rsidP="001E7719">
      <w:pPr>
        <w:jc w:val="center"/>
        <w:rPr>
          <w:rFonts w:ascii="Times New Roman" w:hAnsi="Times New Roman"/>
          <w:b/>
          <w:sz w:val="28"/>
          <w:szCs w:val="28"/>
        </w:rPr>
      </w:pPr>
      <w:r w:rsidRPr="00250F1A">
        <w:rPr>
          <w:rFonts w:ascii="Times New Roman" w:hAnsi="Times New Roman"/>
          <w:b/>
          <w:sz w:val="28"/>
          <w:szCs w:val="28"/>
        </w:rPr>
        <w:t>«</w:t>
      </w:r>
      <w:r w:rsidRPr="00250F1A">
        <w:rPr>
          <w:rFonts w:ascii="Times New Roman" w:hAnsi="Times New Roman"/>
          <w:b/>
          <w:sz w:val="28"/>
        </w:rPr>
        <w:t>Управление жизненным циклом информационных систем</w:t>
      </w:r>
      <w:r w:rsidRPr="00250F1A">
        <w:rPr>
          <w:rFonts w:ascii="Times New Roman" w:hAnsi="Times New Roman"/>
          <w:b/>
          <w:sz w:val="28"/>
          <w:szCs w:val="28"/>
        </w:rPr>
        <w:t>»</w:t>
      </w:r>
    </w:p>
    <w:p w14:paraId="3CD112CD" w14:textId="77777777" w:rsidR="001E7719" w:rsidRPr="00250F1A" w:rsidRDefault="001E7719" w:rsidP="001E7719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BCB1EA3" w14:textId="77777777" w:rsidR="001E7719" w:rsidRPr="00250F1A" w:rsidRDefault="001E7719" w:rsidP="001E7719">
      <w:pPr>
        <w:jc w:val="center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b/>
          <w:sz w:val="28"/>
          <w:szCs w:val="28"/>
        </w:rPr>
        <w:t>Вариант № 56</w:t>
      </w:r>
    </w:p>
    <w:p w14:paraId="7A6316B9" w14:textId="77777777" w:rsidR="001E7719" w:rsidRPr="00250F1A" w:rsidRDefault="001E7719" w:rsidP="001E7719">
      <w:pPr>
        <w:jc w:val="center"/>
        <w:rPr>
          <w:rFonts w:ascii="Times New Roman" w:hAnsi="Times New Roman"/>
          <w:b/>
          <w:sz w:val="28"/>
          <w:szCs w:val="28"/>
        </w:rPr>
      </w:pPr>
    </w:p>
    <w:p w14:paraId="466BAA4C" w14:textId="77777777" w:rsidR="001E7719" w:rsidRPr="00250F1A" w:rsidRDefault="001E7719" w:rsidP="001E7719">
      <w:pPr>
        <w:rPr>
          <w:rFonts w:ascii="Times New Roman" w:hAnsi="Times New Roman"/>
          <w:sz w:val="28"/>
          <w:szCs w:val="28"/>
        </w:rPr>
      </w:pPr>
    </w:p>
    <w:p w14:paraId="2B70FF73" w14:textId="77777777" w:rsidR="001E7719" w:rsidRPr="00250F1A" w:rsidRDefault="001E7719" w:rsidP="001E7719">
      <w:pPr>
        <w:jc w:val="center"/>
        <w:rPr>
          <w:rFonts w:ascii="Times New Roman" w:hAnsi="Times New Roman"/>
          <w:sz w:val="28"/>
          <w:szCs w:val="28"/>
        </w:rPr>
      </w:pPr>
    </w:p>
    <w:p w14:paraId="2904B073" w14:textId="77777777" w:rsidR="001E7719" w:rsidRPr="00250F1A" w:rsidRDefault="001E7719" w:rsidP="001E7719">
      <w:pPr>
        <w:jc w:val="center"/>
        <w:rPr>
          <w:rFonts w:ascii="Times New Roman" w:hAnsi="Times New Roman"/>
          <w:sz w:val="28"/>
          <w:szCs w:val="28"/>
        </w:rPr>
      </w:pPr>
    </w:p>
    <w:p w14:paraId="33F2052B" w14:textId="77777777" w:rsidR="001E7719" w:rsidRPr="00250F1A" w:rsidRDefault="001E7719" w:rsidP="001E7719">
      <w:pPr>
        <w:jc w:val="center"/>
        <w:rPr>
          <w:rFonts w:ascii="Times New Roman" w:hAnsi="Times New Roman"/>
          <w:sz w:val="28"/>
          <w:szCs w:val="28"/>
        </w:rPr>
      </w:pPr>
    </w:p>
    <w:p w14:paraId="66BD10D8" w14:textId="77777777" w:rsidR="001E7719" w:rsidRPr="00250F1A" w:rsidRDefault="001E7719" w:rsidP="001E7719">
      <w:pPr>
        <w:jc w:val="center"/>
        <w:rPr>
          <w:rFonts w:ascii="Times New Roman" w:hAnsi="Times New Roman"/>
          <w:sz w:val="28"/>
          <w:szCs w:val="28"/>
        </w:rPr>
      </w:pPr>
    </w:p>
    <w:p w14:paraId="7E3C2095" w14:textId="77777777" w:rsidR="001E7719" w:rsidRPr="00250F1A" w:rsidRDefault="001E7719" w:rsidP="001E7719">
      <w:pPr>
        <w:jc w:val="center"/>
        <w:rPr>
          <w:rFonts w:ascii="Times New Roman" w:hAnsi="Times New Roman"/>
          <w:sz w:val="28"/>
          <w:szCs w:val="28"/>
        </w:rPr>
      </w:pPr>
    </w:p>
    <w:p w14:paraId="63BAE678" w14:textId="77777777" w:rsidR="001E7719" w:rsidRPr="00250F1A" w:rsidRDefault="001E7719" w:rsidP="001E7719">
      <w:pPr>
        <w:jc w:val="center"/>
        <w:rPr>
          <w:rFonts w:ascii="Times New Roman" w:hAnsi="Times New Roman"/>
          <w:sz w:val="28"/>
          <w:szCs w:val="28"/>
        </w:rPr>
      </w:pPr>
    </w:p>
    <w:p w14:paraId="14286AA1" w14:textId="77777777" w:rsidR="001E7719" w:rsidRPr="00250F1A" w:rsidRDefault="001E7719" w:rsidP="001E7719">
      <w:pPr>
        <w:ind w:left="5664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Выполнил студент</w:t>
      </w:r>
    </w:p>
    <w:p w14:paraId="6D8F5E94" w14:textId="77777777" w:rsidR="001E7719" w:rsidRPr="00250F1A" w:rsidRDefault="001E7719" w:rsidP="001E7719">
      <w:pPr>
        <w:ind w:left="5664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группы КП-23-17</w:t>
      </w:r>
    </w:p>
    <w:p w14:paraId="302C4788" w14:textId="77777777" w:rsidR="001E7719" w:rsidRPr="00250F1A" w:rsidRDefault="001E7719" w:rsidP="001E7719">
      <w:pPr>
        <w:ind w:left="5664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Рощина А.В.</w:t>
      </w:r>
    </w:p>
    <w:p w14:paraId="2DC0F84F" w14:textId="77777777" w:rsidR="001E7719" w:rsidRPr="00250F1A" w:rsidRDefault="001E7719" w:rsidP="001E7719">
      <w:pPr>
        <w:ind w:left="5664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Проверил д.т.н., профессор</w:t>
      </w:r>
    </w:p>
    <w:p w14:paraId="5F02C89D" w14:textId="77777777" w:rsidR="001E7719" w:rsidRPr="00250F1A" w:rsidRDefault="001E7719" w:rsidP="001E7719">
      <w:pPr>
        <w:ind w:left="5664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Корнеев Н.В.</w:t>
      </w:r>
    </w:p>
    <w:p w14:paraId="08D707AE" w14:textId="77777777" w:rsidR="001E7719" w:rsidRPr="00250F1A" w:rsidRDefault="001E7719" w:rsidP="001E7719">
      <w:pPr>
        <w:jc w:val="center"/>
        <w:rPr>
          <w:rFonts w:ascii="Times New Roman" w:hAnsi="Times New Roman"/>
          <w:sz w:val="28"/>
          <w:szCs w:val="28"/>
        </w:rPr>
      </w:pPr>
    </w:p>
    <w:p w14:paraId="3C4E4D1E" w14:textId="77777777" w:rsidR="001E7719" w:rsidRPr="00250F1A" w:rsidRDefault="001E7719" w:rsidP="001E7719">
      <w:pPr>
        <w:jc w:val="center"/>
        <w:rPr>
          <w:rFonts w:ascii="Times New Roman" w:hAnsi="Times New Roman"/>
          <w:sz w:val="28"/>
          <w:szCs w:val="28"/>
        </w:rPr>
      </w:pPr>
    </w:p>
    <w:p w14:paraId="22F14680" w14:textId="77777777" w:rsidR="001E7719" w:rsidRPr="00250F1A" w:rsidRDefault="001E7719" w:rsidP="001E7719">
      <w:pPr>
        <w:jc w:val="center"/>
        <w:rPr>
          <w:rFonts w:ascii="Times New Roman" w:hAnsi="Times New Roman"/>
          <w:sz w:val="28"/>
          <w:szCs w:val="28"/>
        </w:rPr>
      </w:pPr>
    </w:p>
    <w:p w14:paraId="1D2A64BC" w14:textId="77777777" w:rsidR="001E7719" w:rsidRPr="00250F1A" w:rsidRDefault="001E7719" w:rsidP="001E7719">
      <w:pPr>
        <w:jc w:val="center"/>
        <w:rPr>
          <w:rFonts w:ascii="Times New Roman" w:hAnsi="Times New Roman"/>
          <w:sz w:val="28"/>
          <w:szCs w:val="28"/>
        </w:rPr>
      </w:pPr>
    </w:p>
    <w:p w14:paraId="7E6737AA" w14:textId="77777777" w:rsidR="001E7719" w:rsidRPr="00250F1A" w:rsidRDefault="001E7719" w:rsidP="001E7719">
      <w:pPr>
        <w:jc w:val="center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Москва 202</w:t>
      </w:r>
      <w:r w:rsidRPr="00250F1A">
        <w:rPr>
          <w:rFonts w:ascii="Times New Roman" w:hAnsi="Times New Roman"/>
          <w:sz w:val="28"/>
        </w:rPr>
        <w:t>6</w:t>
      </w:r>
    </w:p>
    <w:p w14:paraId="7C7711BB" w14:textId="77777777" w:rsidR="00D66A50" w:rsidRPr="00233180" w:rsidRDefault="00D66A50" w:rsidP="00D66A50">
      <w:pPr>
        <w:pStyle w:val="ac"/>
        <w:rPr>
          <w:b/>
        </w:rPr>
      </w:pPr>
      <w:r w:rsidRPr="00233180">
        <w:rPr>
          <w:b/>
        </w:rPr>
        <w:lastRenderedPageBreak/>
        <w:t xml:space="preserve">1. </w:t>
      </w:r>
      <w:r w:rsidRPr="00963297">
        <w:rPr>
          <w:b/>
        </w:rPr>
        <w:t>Стратегия сопровождения для управления модификацией и перемещением программных продуктов (приложение и контейнер) согласно стратегии выпусков</w:t>
      </w:r>
    </w:p>
    <w:p w14:paraId="5831CBEE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1.1. Основание для разработки стратегии</w:t>
      </w:r>
    </w:p>
    <w:p w14:paraId="096954C3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В соответствии с процессом сопровождения программных средств (ГОСТ Р ИСО/МЭК 12207, п. 6.4.10) и заданием №8, сопровождение выполняется для управления модификацией и перемещением программного продукта «Модуль сквозного шифрования трафика ТСД» (обозначение: МСШТ.00001-01).</w:t>
      </w:r>
    </w:p>
    <w:p w14:paraId="28E57483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Причина модификации: руководство Компании 1 (заказчика) требует от Компании 2 (разработчика) обеспечить переход всех сайтов на протокол HTTPS. Исходное приложение было создано в 2000-е годы и обслуживалось по незашифрованному протоколу HTTP. Исходные тексты приложения собирались на старой версии виртуальной машины Linux, которая уже не функционирует.</w:t>
      </w:r>
    </w:p>
    <w:p w14:paraId="05B39DDC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1.2. Цель сопровождения</w:t>
      </w:r>
    </w:p>
    <w:p w14:paraId="56BBB359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Цель процесса сопровождения программных средств заключается в обеспечении эффективной по затратам поддержки поставляемого программного продукта (ГОСТ Р ИСО/МЭК 12207, п. 6.4.10.1).</w:t>
      </w:r>
    </w:p>
    <w:p w14:paraId="79DC4089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В рамках данной модификации цель конкретизируется как: обеспечение функционирования веб-интерфейса модуля сквозного шифрования трафика ТСД по защищённому протоколу HTTPS с использованием TLS без нарушения функциональности шифрования и защиты от перехвата.</w:t>
      </w:r>
    </w:p>
    <w:p w14:paraId="11A4B47E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1.3. Стратегия сопровождения</w:t>
      </w:r>
    </w:p>
    <w:p w14:paraId="76AD0ED3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В соответствии с ГОСТ Р ИСО/МЭК 12207, п. 6.4.10.2, в результате успешного осуществления процесса сопровождения программных средств:</w:t>
      </w:r>
    </w:p>
    <w:p w14:paraId="681EB8AD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a) разрабатывается стратегия сопровождения для управления модификацией и перемещением программных продуктов согласно стратегии выпусков;</w:t>
      </w:r>
    </w:p>
    <w:p w14:paraId="7D9FA0C8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lastRenderedPageBreak/>
        <w:t>b) выявляются воздействия изменений в существующей системе на организацию, операции или интерфейсы;</w:t>
      </w:r>
    </w:p>
    <w:p w14:paraId="6FE813FC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c) по мере необходимости обновляется связанная с изменениями системная и программная документация;</w:t>
      </w:r>
    </w:p>
    <w:p w14:paraId="3553AA27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d) разрабатываются модифицированные продукты с соответствующими тестами, демонстрирующими, что требования не ставятся под угрозу;</w:t>
      </w:r>
    </w:p>
    <w:p w14:paraId="65B35A88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e) обновленные продукты помещаются в среду заказчика;</w:t>
      </w:r>
    </w:p>
    <w:p w14:paraId="2CA4EE5F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f) сведения о модификации системных программных средств доводятся до всех затронутых обновлениями сторон.</w:t>
      </w:r>
    </w:p>
    <w:p w14:paraId="4E59799E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1.4. Стратегия выпусков</w:t>
      </w:r>
    </w:p>
    <w:p w14:paraId="599B8AB3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Стратегия выпусков подразумевает обновление программных компонентов согласно статистическим данным вендоров за предыдущий год. В рамках данной модификации выпуск классифицируется как минорный, так как изменения затрагивают только протокол взаимодействия (HTTP → HTTPS) без изменения функциональных характеристик программного продукта.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19"/>
        <w:gridCol w:w="1070"/>
        <w:gridCol w:w="3211"/>
        <w:gridCol w:w="2645"/>
      </w:tblGrid>
      <w:tr w:rsidR="00EC68F2" w:rsidRPr="00EC68F2" w14:paraId="051941E3" w14:textId="77777777" w:rsidTr="00EC68F2">
        <w:tc>
          <w:tcPr>
            <w:tcW w:w="0" w:type="auto"/>
            <w:hideMark/>
          </w:tcPr>
          <w:p w14:paraId="3F24C8DF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0" w:type="auto"/>
            <w:hideMark/>
          </w:tcPr>
          <w:p w14:paraId="013AF6AC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Версия</w:t>
            </w:r>
          </w:p>
        </w:tc>
        <w:tc>
          <w:tcPr>
            <w:tcW w:w="0" w:type="auto"/>
            <w:hideMark/>
          </w:tcPr>
          <w:p w14:paraId="4E15C7ED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Содержание</w:t>
            </w:r>
          </w:p>
        </w:tc>
        <w:tc>
          <w:tcPr>
            <w:tcW w:w="0" w:type="auto"/>
            <w:hideMark/>
          </w:tcPr>
          <w:p w14:paraId="34A3A5B8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Срок</w:t>
            </w:r>
          </w:p>
        </w:tc>
      </w:tr>
      <w:tr w:rsidR="00EC68F2" w:rsidRPr="00EC68F2" w14:paraId="66633DBA" w14:textId="77777777" w:rsidTr="00EC68F2">
        <w:tc>
          <w:tcPr>
            <w:tcW w:w="0" w:type="auto"/>
            <w:hideMark/>
          </w:tcPr>
          <w:p w14:paraId="3501643A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Текущая версия</w:t>
            </w:r>
          </w:p>
        </w:tc>
        <w:tc>
          <w:tcPr>
            <w:tcW w:w="0" w:type="auto"/>
            <w:hideMark/>
          </w:tcPr>
          <w:p w14:paraId="116ED8D8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v1.0</w:t>
            </w:r>
          </w:p>
        </w:tc>
        <w:tc>
          <w:tcPr>
            <w:tcW w:w="0" w:type="auto"/>
            <w:hideMark/>
          </w:tcPr>
          <w:p w14:paraId="64818CCA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HTTP, старая ОС Linux</w:t>
            </w:r>
          </w:p>
        </w:tc>
        <w:tc>
          <w:tcPr>
            <w:tcW w:w="0" w:type="auto"/>
            <w:hideMark/>
          </w:tcPr>
          <w:p w14:paraId="590315AC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Эксплуатируется</w:t>
            </w:r>
          </w:p>
        </w:tc>
      </w:tr>
      <w:tr w:rsidR="00EC68F2" w:rsidRPr="00EC68F2" w14:paraId="7175D768" w14:textId="77777777" w:rsidTr="00EC68F2">
        <w:tc>
          <w:tcPr>
            <w:tcW w:w="0" w:type="auto"/>
            <w:hideMark/>
          </w:tcPr>
          <w:p w14:paraId="0843E509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Плановый выпуск</w:t>
            </w:r>
          </w:p>
        </w:tc>
        <w:tc>
          <w:tcPr>
            <w:tcW w:w="0" w:type="auto"/>
            <w:hideMark/>
          </w:tcPr>
          <w:p w14:paraId="2FB6434B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v2.0</w:t>
            </w:r>
          </w:p>
        </w:tc>
        <w:tc>
          <w:tcPr>
            <w:tcW w:w="0" w:type="auto"/>
            <w:hideMark/>
          </w:tcPr>
          <w:p w14:paraId="7E40507C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HTTPS, новая ОС Linux</w:t>
            </w:r>
          </w:p>
        </w:tc>
        <w:tc>
          <w:tcPr>
            <w:tcW w:w="0" w:type="auto"/>
            <w:hideMark/>
          </w:tcPr>
          <w:p w14:paraId="045CA6C0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По графику</w:t>
            </w:r>
          </w:p>
        </w:tc>
      </w:tr>
      <w:tr w:rsidR="00EC68F2" w:rsidRPr="00EC68F2" w14:paraId="260111E6" w14:textId="77777777" w:rsidTr="00EC68F2">
        <w:tc>
          <w:tcPr>
            <w:tcW w:w="0" w:type="auto"/>
            <w:hideMark/>
          </w:tcPr>
          <w:p w14:paraId="50D5B1CF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Последующие выпуски</w:t>
            </w:r>
          </w:p>
        </w:tc>
        <w:tc>
          <w:tcPr>
            <w:tcW w:w="0" w:type="auto"/>
            <w:hideMark/>
          </w:tcPr>
          <w:p w14:paraId="311323F2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v2.x</w:t>
            </w:r>
          </w:p>
        </w:tc>
        <w:tc>
          <w:tcPr>
            <w:tcW w:w="0" w:type="auto"/>
            <w:hideMark/>
          </w:tcPr>
          <w:p w14:paraId="4656DB46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Обновление сертификатов, библиотек</w:t>
            </w:r>
          </w:p>
        </w:tc>
        <w:tc>
          <w:tcPr>
            <w:tcW w:w="0" w:type="auto"/>
            <w:hideMark/>
          </w:tcPr>
          <w:p w14:paraId="0D26D68A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По мере необходимости</w:t>
            </w:r>
          </w:p>
        </w:tc>
      </w:tr>
    </w:tbl>
    <w:p w14:paraId="07975F7A" w14:textId="77777777" w:rsidR="00EC68F2" w:rsidRDefault="00EC68F2" w:rsidP="00EC68F2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</w:p>
    <w:p w14:paraId="12186D03" w14:textId="2FDB3545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1.5. Виды деятельности в рамках процесса сопровождения</w:t>
      </w:r>
    </w:p>
    <w:p w14:paraId="4E1AD85E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В соответствии с ГОСТ Р ИСО/МЭК 12207, п. 6.4.10.3, сопровождающая сторона осуществляет следующие виды деятельности:</w:t>
      </w:r>
    </w:p>
    <w:p w14:paraId="76EB648A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1.5.1. Реализация процесса</w:t>
      </w:r>
    </w:p>
    <w:p w14:paraId="3F7CEC88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Сопровождающая сторона разрабатывает, документирует и выполняет планы и процедуры проведения действий и решения задач в рамках процесса сопровождения программных средств.</w:t>
      </w:r>
    </w:p>
    <w:p w14:paraId="368AF48C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План сопровождения для данной модификации: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84"/>
        <w:gridCol w:w="2323"/>
        <w:gridCol w:w="6538"/>
      </w:tblGrid>
      <w:tr w:rsidR="00EC68F2" w:rsidRPr="00EC68F2" w14:paraId="120438DA" w14:textId="77777777" w:rsidTr="00EC68F2">
        <w:tc>
          <w:tcPr>
            <w:tcW w:w="215" w:type="pct"/>
            <w:hideMark/>
          </w:tcPr>
          <w:p w14:paraId="0BD48238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lastRenderedPageBreak/>
              <w:t>№</w:t>
            </w:r>
          </w:p>
        </w:tc>
        <w:tc>
          <w:tcPr>
            <w:tcW w:w="1265" w:type="pct"/>
            <w:hideMark/>
          </w:tcPr>
          <w:p w14:paraId="72944C46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3520" w:type="pct"/>
            <w:hideMark/>
          </w:tcPr>
          <w:p w14:paraId="3E3F0088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Содержание</w:t>
            </w:r>
          </w:p>
        </w:tc>
      </w:tr>
      <w:tr w:rsidR="00EC68F2" w:rsidRPr="00EC68F2" w14:paraId="24E41A53" w14:textId="77777777" w:rsidTr="00EC68F2">
        <w:tc>
          <w:tcPr>
            <w:tcW w:w="215" w:type="pct"/>
            <w:hideMark/>
          </w:tcPr>
          <w:p w14:paraId="4705B5B2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65" w:type="pct"/>
            <w:hideMark/>
          </w:tcPr>
          <w:p w14:paraId="411857D6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Анализ проблемы</w:t>
            </w:r>
          </w:p>
        </w:tc>
        <w:tc>
          <w:tcPr>
            <w:tcW w:w="3520" w:type="pct"/>
            <w:hideMark/>
          </w:tcPr>
          <w:p w14:paraId="5DEE9557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Получен отчёт о проблеме: требование перехода с HTTP на HTTPS от руководства Компании 1. Выявлена невозможность сборки на старой ОС Linux</w:t>
            </w:r>
          </w:p>
        </w:tc>
      </w:tr>
      <w:tr w:rsidR="00EC68F2" w:rsidRPr="00EC68F2" w14:paraId="02FB7585" w14:textId="77777777" w:rsidTr="00EC68F2">
        <w:tc>
          <w:tcPr>
            <w:tcW w:w="215" w:type="pct"/>
            <w:hideMark/>
          </w:tcPr>
          <w:p w14:paraId="5DD2B552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65" w:type="pct"/>
            <w:hideMark/>
          </w:tcPr>
          <w:p w14:paraId="7782FC74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Анализ модификации</w:t>
            </w:r>
          </w:p>
        </w:tc>
        <w:tc>
          <w:tcPr>
            <w:tcW w:w="3520" w:type="pct"/>
            <w:hideMark/>
          </w:tcPr>
          <w:p w14:paraId="771BDD08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Определён тип воздействия, границы применения, масштаб модификации</w:t>
            </w:r>
          </w:p>
        </w:tc>
      </w:tr>
      <w:tr w:rsidR="00EC68F2" w:rsidRPr="00EC68F2" w14:paraId="2F88499D" w14:textId="77777777" w:rsidTr="00EC68F2">
        <w:tc>
          <w:tcPr>
            <w:tcW w:w="215" w:type="pct"/>
            <w:hideMark/>
          </w:tcPr>
          <w:p w14:paraId="03D81B4E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265" w:type="pct"/>
            <w:hideMark/>
          </w:tcPr>
          <w:p w14:paraId="149C245B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Реализация модификации</w:t>
            </w:r>
          </w:p>
        </w:tc>
        <w:tc>
          <w:tcPr>
            <w:tcW w:w="3520" w:type="pct"/>
            <w:hideMark/>
          </w:tcPr>
          <w:p w14:paraId="452B7730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Внесение изменений в конфигурационные файлы (settings.py, </w:t>
            </w:r>
            <w:proofErr w:type="spellStart"/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replit.nix</w:t>
            </w:r>
            <w:proofErr w:type="spellEnd"/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proofErr w:type="gramStart"/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pyproject.toml</w:t>
            </w:r>
            <w:proofErr w:type="spellEnd"/>
            <w:proofErr w:type="gramEnd"/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)</w:t>
            </w:r>
          </w:p>
        </w:tc>
      </w:tr>
      <w:tr w:rsidR="00EC68F2" w:rsidRPr="00EC68F2" w14:paraId="3C8B877B" w14:textId="77777777" w:rsidTr="00EC68F2">
        <w:tc>
          <w:tcPr>
            <w:tcW w:w="215" w:type="pct"/>
            <w:hideMark/>
          </w:tcPr>
          <w:p w14:paraId="1A7CCDAD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265" w:type="pct"/>
            <w:hideMark/>
          </w:tcPr>
          <w:p w14:paraId="40EB1DD2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Ревизия (приемка) сопровождения</w:t>
            </w:r>
          </w:p>
        </w:tc>
        <w:tc>
          <w:tcPr>
            <w:tcW w:w="3520" w:type="pct"/>
            <w:hideMark/>
          </w:tcPr>
          <w:p w14:paraId="16E3CF11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Проверка целостности модифицированной системы, тестирование</w:t>
            </w:r>
          </w:p>
        </w:tc>
      </w:tr>
      <w:tr w:rsidR="00EC68F2" w:rsidRPr="00EC68F2" w14:paraId="2C57FA9F" w14:textId="77777777" w:rsidTr="00EC68F2">
        <w:tc>
          <w:tcPr>
            <w:tcW w:w="215" w:type="pct"/>
            <w:hideMark/>
          </w:tcPr>
          <w:p w14:paraId="4FD95E63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265" w:type="pct"/>
            <w:hideMark/>
          </w:tcPr>
          <w:p w14:paraId="6106DA99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Перемещение</w:t>
            </w:r>
          </w:p>
        </w:tc>
        <w:tc>
          <w:tcPr>
            <w:tcW w:w="3520" w:type="pct"/>
            <w:hideMark/>
          </w:tcPr>
          <w:p w14:paraId="5EFD093B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Размещение обновлённого продукта в среде заказчика</w:t>
            </w:r>
          </w:p>
        </w:tc>
      </w:tr>
    </w:tbl>
    <w:p w14:paraId="4636659A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1.5.2. Анализ проблем и модификаций</w:t>
      </w:r>
    </w:p>
    <w:p w14:paraId="2FE4957F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Сопровождающая сторона анализирует отчёт о проблеме для определения воздействий на организацию, существующую систему и связанные с ней системы, включая:</w:t>
      </w:r>
    </w:p>
    <w:p w14:paraId="6F47E6BA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a) тип воздействия;</w:t>
      </w:r>
    </w:p>
    <w:p w14:paraId="346B5340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b) границы применения;</w:t>
      </w:r>
    </w:p>
    <w:p w14:paraId="14658476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c) критичность.</w:t>
      </w:r>
    </w:p>
    <w:p w14:paraId="15975DEA" w14:textId="77777777" w:rsid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Проблема 1</w:t>
      </w:r>
      <w:r w:rsidRPr="00C76914">
        <w:rPr>
          <w:rFonts w:ascii="Times New Roman" w:hAnsi="Times New Roman"/>
          <w:color w:val="0F1115"/>
          <w:sz w:val="28"/>
          <w:szCs w:val="28"/>
          <w:lang w:eastAsia="ru-RU"/>
        </w:rPr>
        <w:t>:</w:t>
      </w: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 Приложение обслуживается по HTTP, не обеспечивая шифрование передаваемых данных между клиентом и сервером.</w:t>
      </w:r>
    </w:p>
    <w:p w14:paraId="274382EE" w14:textId="77777777" w:rsid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</w:p>
    <w:p w14:paraId="543DB055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66"/>
        <w:gridCol w:w="7179"/>
      </w:tblGrid>
      <w:tr w:rsidR="00EC68F2" w:rsidRPr="00EC68F2" w14:paraId="153A4FF3" w14:textId="77777777" w:rsidTr="00EC68F2">
        <w:tc>
          <w:tcPr>
            <w:tcW w:w="1159" w:type="pct"/>
            <w:hideMark/>
          </w:tcPr>
          <w:p w14:paraId="6AFA9294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3841" w:type="pct"/>
            <w:hideMark/>
          </w:tcPr>
          <w:p w14:paraId="29D616ED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EC68F2" w:rsidRPr="00EC68F2" w14:paraId="4F4266EB" w14:textId="77777777" w:rsidTr="00EC68F2">
        <w:tc>
          <w:tcPr>
            <w:tcW w:w="1159" w:type="pct"/>
            <w:hideMark/>
          </w:tcPr>
          <w:p w14:paraId="7919EC8C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Тип воздействия</w:t>
            </w:r>
          </w:p>
        </w:tc>
        <w:tc>
          <w:tcPr>
            <w:tcW w:w="3841" w:type="pct"/>
            <w:hideMark/>
          </w:tcPr>
          <w:p w14:paraId="7294BDCD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Адаптирующее к новой окружающей среде</w:t>
            </w:r>
          </w:p>
        </w:tc>
      </w:tr>
      <w:tr w:rsidR="00EC68F2" w:rsidRPr="00EC68F2" w14:paraId="3183A411" w14:textId="77777777" w:rsidTr="00EC68F2">
        <w:tc>
          <w:tcPr>
            <w:tcW w:w="1159" w:type="pct"/>
            <w:hideMark/>
          </w:tcPr>
          <w:p w14:paraId="4173328B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Границы применения</w:t>
            </w:r>
          </w:p>
        </w:tc>
        <w:tc>
          <w:tcPr>
            <w:tcW w:w="3841" w:type="pct"/>
            <w:hideMark/>
          </w:tcPr>
          <w:p w14:paraId="7B66CAEB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Добавление SSL/TLS-сертификата, изменение настроек </w:t>
            </w:r>
            <w:proofErr w:type="spellStart"/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Django</w:t>
            </w:r>
            <w:proofErr w:type="spellEnd"/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, изменение порта</w:t>
            </w:r>
          </w:p>
        </w:tc>
      </w:tr>
      <w:tr w:rsidR="00EC68F2" w:rsidRPr="00EC68F2" w14:paraId="51E559C0" w14:textId="77777777" w:rsidTr="00EC68F2">
        <w:tc>
          <w:tcPr>
            <w:tcW w:w="1159" w:type="pct"/>
            <w:hideMark/>
          </w:tcPr>
          <w:p w14:paraId="2239DC0C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Критичность</w:t>
            </w:r>
          </w:p>
        </w:tc>
        <w:tc>
          <w:tcPr>
            <w:tcW w:w="3841" w:type="pct"/>
            <w:hideMark/>
          </w:tcPr>
          <w:p w14:paraId="20BB70DC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Высокая (нарушение конфиденциальности данных)</w:t>
            </w:r>
          </w:p>
        </w:tc>
      </w:tr>
    </w:tbl>
    <w:p w14:paraId="66B0EC92" w14:textId="77777777" w:rsidR="00EC68F2" w:rsidRPr="00EC68F2" w:rsidRDefault="00EC68F2" w:rsidP="00C76914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Проблема 2: Исходная среда (старая версия Linux) не функционирует.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325"/>
        <w:gridCol w:w="6020"/>
      </w:tblGrid>
      <w:tr w:rsidR="00EC68F2" w:rsidRPr="00EC68F2" w14:paraId="624774DA" w14:textId="77777777" w:rsidTr="00EC68F2">
        <w:tc>
          <w:tcPr>
            <w:tcW w:w="1779" w:type="pct"/>
            <w:hideMark/>
          </w:tcPr>
          <w:p w14:paraId="2C70845E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3221" w:type="pct"/>
            <w:hideMark/>
          </w:tcPr>
          <w:p w14:paraId="7392D021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EC68F2" w:rsidRPr="00EC68F2" w14:paraId="5CE2B45B" w14:textId="77777777" w:rsidTr="00EC68F2">
        <w:tc>
          <w:tcPr>
            <w:tcW w:w="1779" w:type="pct"/>
            <w:hideMark/>
          </w:tcPr>
          <w:p w14:paraId="6A5ABA91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Тип воздействия</w:t>
            </w:r>
          </w:p>
        </w:tc>
        <w:tc>
          <w:tcPr>
            <w:tcW w:w="3221" w:type="pct"/>
            <w:hideMark/>
          </w:tcPr>
          <w:p w14:paraId="35B431AE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Корректирующее</w:t>
            </w:r>
          </w:p>
        </w:tc>
      </w:tr>
      <w:tr w:rsidR="00EC68F2" w:rsidRPr="00EC68F2" w14:paraId="42043672" w14:textId="77777777" w:rsidTr="00EC68F2">
        <w:tc>
          <w:tcPr>
            <w:tcW w:w="1779" w:type="pct"/>
            <w:hideMark/>
          </w:tcPr>
          <w:p w14:paraId="002DE03A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lastRenderedPageBreak/>
              <w:t>Границы применения</w:t>
            </w:r>
          </w:p>
        </w:tc>
        <w:tc>
          <w:tcPr>
            <w:tcW w:w="3221" w:type="pct"/>
            <w:hideMark/>
          </w:tcPr>
          <w:p w14:paraId="7AFFCA63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Перенос кода на современную ОС Linux</w:t>
            </w:r>
          </w:p>
        </w:tc>
      </w:tr>
      <w:tr w:rsidR="00EC68F2" w:rsidRPr="00EC68F2" w14:paraId="248922C9" w14:textId="77777777" w:rsidTr="00EC68F2">
        <w:tc>
          <w:tcPr>
            <w:tcW w:w="1779" w:type="pct"/>
            <w:hideMark/>
          </w:tcPr>
          <w:p w14:paraId="36A98CA8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Критичность</w:t>
            </w:r>
          </w:p>
        </w:tc>
        <w:tc>
          <w:tcPr>
            <w:tcW w:w="3221" w:type="pct"/>
            <w:hideMark/>
          </w:tcPr>
          <w:p w14:paraId="2185C952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Высокая (невозможность эксплуатации)</w:t>
            </w:r>
          </w:p>
        </w:tc>
      </w:tr>
    </w:tbl>
    <w:p w14:paraId="3C084440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 xml:space="preserve">Основываясь на анализе, сопровождающая сторона разрабатывает варианты осуществления модификации. Выбранный вариант: настройка HTTPS через конфигурацию </w:t>
      </w:r>
      <w:proofErr w:type="spellStart"/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Django</w:t>
      </w:r>
      <w:proofErr w:type="spellEnd"/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(SECURE_SSL_REDIRECT, SECURE_HSTS_SECONDS) с использованием </w:t>
      </w:r>
      <w:proofErr w:type="spellStart"/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самоподписанного</w:t>
      </w:r>
      <w:proofErr w:type="spellEnd"/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сертификата.</w:t>
      </w:r>
    </w:p>
    <w:p w14:paraId="242F0CD0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1.5.3. Реализация модификации</w:t>
      </w:r>
    </w:p>
    <w:p w14:paraId="3C0B5EEE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Сопровождающая сторона проводит анализ и определяет, какая документация, программные модули и какие версии нуждаются в модификации: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111"/>
        <w:gridCol w:w="1732"/>
        <w:gridCol w:w="3502"/>
      </w:tblGrid>
      <w:tr w:rsidR="00EC68F2" w:rsidRPr="00EC68F2" w14:paraId="6773819C" w14:textId="77777777" w:rsidTr="00E47BDA">
        <w:tc>
          <w:tcPr>
            <w:tcW w:w="2200" w:type="pct"/>
            <w:hideMark/>
          </w:tcPr>
          <w:p w14:paraId="1B45A25C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Компонент</w:t>
            </w:r>
          </w:p>
        </w:tc>
        <w:tc>
          <w:tcPr>
            <w:tcW w:w="927" w:type="pct"/>
            <w:hideMark/>
          </w:tcPr>
          <w:p w14:paraId="59726B5A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Необходимость модификации</w:t>
            </w:r>
          </w:p>
        </w:tc>
        <w:tc>
          <w:tcPr>
            <w:tcW w:w="1874" w:type="pct"/>
            <w:hideMark/>
          </w:tcPr>
          <w:p w14:paraId="158D43EC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Описание изменения</w:t>
            </w:r>
          </w:p>
        </w:tc>
      </w:tr>
      <w:tr w:rsidR="00EC68F2" w:rsidRPr="0083223E" w14:paraId="7D374EDF" w14:textId="77777777" w:rsidTr="00E47BDA">
        <w:tc>
          <w:tcPr>
            <w:tcW w:w="2200" w:type="pct"/>
            <w:hideMark/>
          </w:tcPr>
          <w:p w14:paraId="55402572" w14:textId="77777777" w:rsidR="00EC68F2" w:rsidRPr="00EC68F2" w:rsidRDefault="00EC68F2" w:rsidP="005F1EEE">
            <w:pPr>
              <w:spacing w:line="375" w:lineRule="atLeast"/>
              <w:ind w:right="177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django_project/settings.py</w:t>
            </w:r>
          </w:p>
        </w:tc>
        <w:tc>
          <w:tcPr>
            <w:tcW w:w="927" w:type="pct"/>
            <w:hideMark/>
          </w:tcPr>
          <w:p w14:paraId="18E97636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1874" w:type="pct"/>
            <w:hideMark/>
          </w:tcPr>
          <w:p w14:paraId="4F68A964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Добавление</w:t>
            </w:r>
            <w:r w:rsidRPr="00EC68F2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настроек</w:t>
            </w:r>
            <w:r w:rsidRPr="00EC68F2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HTTPS: SECURE_SSL_REDIRECT, SECURE_HSTS_SECONDS, SECURE_PROXY_SSL_HEADER</w:t>
            </w:r>
          </w:p>
        </w:tc>
      </w:tr>
      <w:tr w:rsidR="00EC68F2" w:rsidRPr="00EC68F2" w14:paraId="539D95BD" w14:textId="77777777" w:rsidTr="00E47BDA">
        <w:tc>
          <w:tcPr>
            <w:tcW w:w="2200" w:type="pct"/>
            <w:hideMark/>
          </w:tcPr>
          <w:p w14:paraId="4DD9B048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tasks/views.py</w:t>
            </w:r>
          </w:p>
        </w:tc>
        <w:tc>
          <w:tcPr>
            <w:tcW w:w="927" w:type="pct"/>
            <w:hideMark/>
          </w:tcPr>
          <w:p w14:paraId="334C89F5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1874" w:type="pct"/>
            <w:hideMark/>
          </w:tcPr>
          <w:p w14:paraId="1A5540A4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Функции шифрования не затрагиваются</w:t>
            </w:r>
          </w:p>
        </w:tc>
      </w:tr>
      <w:tr w:rsidR="00EC68F2" w:rsidRPr="00EC68F2" w14:paraId="112B1774" w14:textId="77777777" w:rsidTr="00E47BDA">
        <w:tc>
          <w:tcPr>
            <w:tcW w:w="2200" w:type="pct"/>
            <w:hideMark/>
          </w:tcPr>
          <w:p w14:paraId="5F865C69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tasks/urls.py</w:t>
            </w:r>
          </w:p>
        </w:tc>
        <w:tc>
          <w:tcPr>
            <w:tcW w:w="927" w:type="pct"/>
            <w:hideMark/>
          </w:tcPr>
          <w:p w14:paraId="4093FF70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1874" w:type="pct"/>
            <w:hideMark/>
          </w:tcPr>
          <w:p w14:paraId="08BB369F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Маршруты не меняются</w:t>
            </w:r>
          </w:p>
        </w:tc>
      </w:tr>
      <w:tr w:rsidR="00EC68F2" w:rsidRPr="00EC68F2" w14:paraId="3B0E749B" w14:textId="77777777" w:rsidTr="00E47BDA">
        <w:tc>
          <w:tcPr>
            <w:tcW w:w="2200" w:type="pct"/>
            <w:hideMark/>
          </w:tcPr>
          <w:p w14:paraId="3D2F7EA1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val="en-US" w:eastAsia="ru-RU"/>
              </w:rPr>
              <w:t>tasks/templates/</w:t>
            </w:r>
            <w:proofErr w:type="spellStart"/>
            <w:r w:rsidRPr="00EC68F2">
              <w:rPr>
                <w:rFonts w:ascii="Times New Roman" w:hAnsi="Times New Roman"/>
                <w:sz w:val="28"/>
                <w:szCs w:val="28"/>
                <w:lang w:val="en-US" w:eastAsia="ru-RU"/>
              </w:rPr>
              <w:t>encryption_app</w:t>
            </w:r>
            <w:proofErr w:type="spellEnd"/>
            <w:r w:rsidRPr="00EC68F2">
              <w:rPr>
                <w:rFonts w:ascii="Times New Roman" w:hAnsi="Times New Roman"/>
                <w:sz w:val="28"/>
                <w:szCs w:val="28"/>
                <w:lang w:val="en-US" w:eastAsia="ru-RU"/>
              </w:rPr>
              <w:t>/index.html</w:t>
            </w:r>
          </w:p>
        </w:tc>
        <w:tc>
          <w:tcPr>
            <w:tcW w:w="927" w:type="pct"/>
            <w:hideMark/>
          </w:tcPr>
          <w:p w14:paraId="6219B6E2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1874" w:type="pct"/>
            <w:hideMark/>
          </w:tcPr>
          <w:p w14:paraId="0F89F87C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Интерфейс не меняется</w:t>
            </w:r>
          </w:p>
        </w:tc>
      </w:tr>
      <w:tr w:rsidR="00EC68F2" w:rsidRPr="00EC68F2" w14:paraId="74087CFC" w14:textId="77777777" w:rsidTr="00E47BDA">
        <w:tc>
          <w:tcPr>
            <w:tcW w:w="2200" w:type="pct"/>
            <w:hideMark/>
          </w:tcPr>
          <w:p w14:paraId="349C23B1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manage.py</w:t>
            </w:r>
          </w:p>
        </w:tc>
        <w:tc>
          <w:tcPr>
            <w:tcW w:w="927" w:type="pct"/>
            <w:hideMark/>
          </w:tcPr>
          <w:p w14:paraId="65121EC8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1874" w:type="pct"/>
            <w:hideMark/>
          </w:tcPr>
          <w:p w14:paraId="0333C490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Точка входа не меняется</w:t>
            </w:r>
          </w:p>
        </w:tc>
      </w:tr>
      <w:tr w:rsidR="00EC68F2" w:rsidRPr="00EC68F2" w14:paraId="2D24AABF" w14:textId="77777777" w:rsidTr="00E47BDA">
        <w:tc>
          <w:tcPr>
            <w:tcW w:w="2200" w:type="pct"/>
            <w:hideMark/>
          </w:tcPr>
          <w:p w14:paraId="6F9F940A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pyproject.toml</w:t>
            </w:r>
            <w:proofErr w:type="spellEnd"/>
            <w:proofErr w:type="gramEnd"/>
          </w:p>
        </w:tc>
        <w:tc>
          <w:tcPr>
            <w:tcW w:w="927" w:type="pct"/>
            <w:hideMark/>
          </w:tcPr>
          <w:p w14:paraId="57FF3EF7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1874" w:type="pct"/>
            <w:hideMark/>
          </w:tcPr>
          <w:p w14:paraId="761F62F8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Обновление версии проекта до v2.0</w:t>
            </w:r>
          </w:p>
        </w:tc>
      </w:tr>
    </w:tbl>
    <w:p w14:paraId="72B73587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Для осуществления модификации сопровождающая сторона применяет технические процессы (ГОСТ Р ИСО/МЭК 12207, п. 6.4) со следующими дополнениями:</w:t>
      </w:r>
    </w:p>
    <w:p w14:paraId="798D7B91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lastRenderedPageBreak/>
        <w:t>a) должны быть определены и документированы тесты и критерии оценки для тестирования модифицированных и немодифицированных частей системы;</w:t>
      </w:r>
    </w:p>
    <w:p w14:paraId="43CA6FDF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b) должна быть гарантирована полная и корректная реализация новых требований, а также то, что исходные немодифицированные требования не были затронуты.</w:t>
      </w:r>
    </w:p>
    <w:p w14:paraId="4832A424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1.5.4. Ревизия (приемка) сопровождения</w:t>
      </w:r>
    </w:p>
    <w:p w14:paraId="59CFC2A8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Сопровождающая сторона проводит ревизии совместно с организацией, уполномоченной проводить модификацию, для определения целостности модифицированной системы. Сопровождающая сторона получает одобрение удовлетворительного завершения модификации.</w:t>
      </w:r>
    </w:p>
    <w:p w14:paraId="126B8F1C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1.5.5. Перемещение</w:t>
      </w:r>
    </w:p>
    <w:p w14:paraId="435DE41D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При перемещении программного продукта в новую операционную среду (с HTTPS):</w:t>
      </w:r>
    </w:p>
    <w:p w14:paraId="0404F632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a) разрабатывается, документируется и выполняется план перемещения;</w:t>
      </w:r>
    </w:p>
    <w:p w14:paraId="4D657E7B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b) пользователи оповещаются о планах и действиях по перемещению;</w:t>
      </w:r>
    </w:p>
    <w:p w14:paraId="49B215DE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c) для плавного перехода может проводиться параллельная работа как в прежней (HTTP), так и в новой (HTTPS) среде;</w:t>
      </w:r>
    </w:p>
    <w:p w14:paraId="4FFDAFAD" w14:textId="77777777" w:rsidR="00EC68F2" w:rsidRP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d) когда перемещение выполнено, отправляется оповещение всем, кого это касается.</w:t>
      </w:r>
    </w:p>
    <w:p w14:paraId="52496B5E" w14:textId="77777777" w:rsidR="00EC68F2" w:rsidRDefault="00EC68F2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EC68F2">
        <w:rPr>
          <w:rFonts w:ascii="Times New Roman" w:hAnsi="Times New Roman"/>
          <w:color w:val="0F1115"/>
          <w:sz w:val="28"/>
          <w:szCs w:val="28"/>
          <w:lang w:eastAsia="ru-RU"/>
        </w:rPr>
        <w:t>План перемещения:</w:t>
      </w:r>
    </w:p>
    <w:p w14:paraId="7BAA4D11" w14:textId="77777777" w:rsidR="006F249E" w:rsidRDefault="006F249E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</w:p>
    <w:p w14:paraId="02586BC0" w14:textId="77777777" w:rsidR="006F249E" w:rsidRPr="00EC68F2" w:rsidRDefault="006F249E" w:rsidP="00EC68F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738"/>
        <w:gridCol w:w="4091"/>
        <w:gridCol w:w="4516"/>
      </w:tblGrid>
      <w:tr w:rsidR="00EC68F2" w:rsidRPr="00EC68F2" w14:paraId="7B92E277" w14:textId="77777777" w:rsidTr="00EC68F2">
        <w:tc>
          <w:tcPr>
            <w:tcW w:w="327" w:type="pct"/>
            <w:hideMark/>
          </w:tcPr>
          <w:p w14:paraId="65A8E816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Шаг</w:t>
            </w:r>
          </w:p>
        </w:tc>
        <w:tc>
          <w:tcPr>
            <w:tcW w:w="2223" w:type="pct"/>
            <w:hideMark/>
          </w:tcPr>
          <w:p w14:paraId="1BDC8643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2450" w:type="pct"/>
            <w:hideMark/>
          </w:tcPr>
          <w:p w14:paraId="76176BE3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Результат</w:t>
            </w:r>
          </w:p>
        </w:tc>
      </w:tr>
      <w:tr w:rsidR="00EC68F2" w:rsidRPr="00EC68F2" w14:paraId="773F3E7D" w14:textId="77777777" w:rsidTr="00EC68F2">
        <w:tc>
          <w:tcPr>
            <w:tcW w:w="327" w:type="pct"/>
            <w:hideMark/>
          </w:tcPr>
          <w:p w14:paraId="4D06EAF0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223" w:type="pct"/>
            <w:hideMark/>
          </w:tcPr>
          <w:p w14:paraId="1D6FCED5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Анализ требований и определение объёма перемещения</w:t>
            </w:r>
          </w:p>
        </w:tc>
        <w:tc>
          <w:tcPr>
            <w:tcW w:w="2450" w:type="pct"/>
            <w:hideMark/>
          </w:tcPr>
          <w:p w14:paraId="655E8C75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Перечень модифицируемых компонентов</w:t>
            </w:r>
          </w:p>
        </w:tc>
      </w:tr>
      <w:tr w:rsidR="00EC68F2" w:rsidRPr="00EC68F2" w14:paraId="314D4B48" w14:textId="77777777" w:rsidTr="00EC68F2">
        <w:tc>
          <w:tcPr>
            <w:tcW w:w="327" w:type="pct"/>
            <w:hideMark/>
          </w:tcPr>
          <w:p w14:paraId="504D4762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223" w:type="pct"/>
            <w:hideMark/>
          </w:tcPr>
          <w:p w14:paraId="3FB84BC0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Разработка инструментария перемещения</w:t>
            </w:r>
          </w:p>
        </w:tc>
        <w:tc>
          <w:tcPr>
            <w:tcW w:w="2450" w:type="pct"/>
            <w:hideMark/>
          </w:tcPr>
          <w:p w14:paraId="1C3ED3BA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Скрипты развёртывания (</w:t>
            </w:r>
            <w:proofErr w:type="spellStart"/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replit.nix</w:t>
            </w:r>
            <w:proofErr w:type="spellEnd"/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proofErr w:type="gramStart"/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pyproject.toml</w:t>
            </w:r>
            <w:proofErr w:type="spellEnd"/>
            <w:proofErr w:type="gramEnd"/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)</w:t>
            </w:r>
          </w:p>
        </w:tc>
      </w:tr>
      <w:tr w:rsidR="00EC68F2" w:rsidRPr="00EC68F2" w14:paraId="4EBFE53C" w14:textId="77777777" w:rsidTr="00EC68F2">
        <w:tc>
          <w:tcPr>
            <w:tcW w:w="327" w:type="pct"/>
            <w:hideMark/>
          </w:tcPr>
          <w:p w14:paraId="7D4DD248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223" w:type="pct"/>
            <w:hideMark/>
          </w:tcPr>
          <w:p w14:paraId="2D891F26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Конверсия программного продукта</w:t>
            </w:r>
          </w:p>
        </w:tc>
        <w:tc>
          <w:tcPr>
            <w:tcW w:w="2450" w:type="pct"/>
            <w:hideMark/>
          </w:tcPr>
          <w:p w14:paraId="007CCC8D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Обновлённый код с поддержкой HTTPS</w:t>
            </w:r>
          </w:p>
        </w:tc>
      </w:tr>
      <w:tr w:rsidR="00EC68F2" w:rsidRPr="00EC68F2" w14:paraId="4EB467A6" w14:textId="77777777" w:rsidTr="00EC68F2">
        <w:tc>
          <w:tcPr>
            <w:tcW w:w="327" w:type="pct"/>
            <w:hideMark/>
          </w:tcPr>
          <w:p w14:paraId="32CA087D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223" w:type="pct"/>
            <w:hideMark/>
          </w:tcPr>
          <w:p w14:paraId="0BB4729D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Выполнение перемещения</w:t>
            </w:r>
          </w:p>
        </w:tc>
        <w:tc>
          <w:tcPr>
            <w:tcW w:w="2450" w:type="pct"/>
            <w:hideMark/>
          </w:tcPr>
          <w:p w14:paraId="249DA44A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Развёртывание в среде </w:t>
            </w:r>
            <w:proofErr w:type="spellStart"/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Replit</w:t>
            </w:r>
            <w:proofErr w:type="spellEnd"/>
          </w:p>
        </w:tc>
      </w:tr>
      <w:tr w:rsidR="00EC68F2" w:rsidRPr="00EC68F2" w14:paraId="42F78D6F" w14:textId="77777777" w:rsidTr="00EC68F2">
        <w:tc>
          <w:tcPr>
            <w:tcW w:w="327" w:type="pct"/>
            <w:hideMark/>
          </w:tcPr>
          <w:p w14:paraId="79F9310E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lastRenderedPageBreak/>
              <w:t>5</w:t>
            </w:r>
          </w:p>
        </w:tc>
        <w:tc>
          <w:tcPr>
            <w:tcW w:w="2223" w:type="pct"/>
            <w:hideMark/>
          </w:tcPr>
          <w:p w14:paraId="67DBD98C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Верификация перемещения</w:t>
            </w:r>
          </w:p>
        </w:tc>
        <w:tc>
          <w:tcPr>
            <w:tcW w:w="2450" w:type="pct"/>
            <w:hideMark/>
          </w:tcPr>
          <w:p w14:paraId="7835CC9D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Тестирование по ГОСТ Р 56920 и IEEE 829</w:t>
            </w:r>
          </w:p>
        </w:tc>
      </w:tr>
      <w:tr w:rsidR="00EC68F2" w:rsidRPr="00EC68F2" w14:paraId="24794E1F" w14:textId="77777777" w:rsidTr="00EC68F2">
        <w:tc>
          <w:tcPr>
            <w:tcW w:w="327" w:type="pct"/>
            <w:hideMark/>
          </w:tcPr>
          <w:p w14:paraId="2DF9B278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223" w:type="pct"/>
            <w:hideMark/>
          </w:tcPr>
          <w:p w14:paraId="5F406295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Поддержка прежней среды</w:t>
            </w:r>
          </w:p>
        </w:tc>
        <w:tc>
          <w:tcPr>
            <w:tcW w:w="2450" w:type="pct"/>
            <w:hideMark/>
          </w:tcPr>
          <w:p w14:paraId="4412E8C9" w14:textId="77777777" w:rsidR="00EC68F2" w:rsidRPr="00EC68F2" w:rsidRDefault="00EC68F2" w:rsidP="00EC68F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68F2">
              <w:rPr>
                <w:rFonts w:ascii="Times New Roman" w:hAnsi="Times New Roman"/>
                <w:sz w:val="28"/>
                <w:szCs w:val="28"/>
                <w:lang w:eastAsia="ru-RU"/>
              </w:rPr>
              <w:t>Уведомление пользователей о прекращении поддержки HTTP</w:t>
            </w:r>
          </w:p>
        </w:tc>
      </w:tr>
    </w:tbl>
    <w:p w14:paraId="0B2180BE" w14:textId="77777777" w:rsidR="005F1EEE" w:rsidRPr="005F1EEE" w:rsidRDefault="005F1EEE" w:rsidP="005F1EEE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5F1EEE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2. Описание изменений в существующей системе на организацию архитектуры, операции или интерфейсы</w:t>
      </w:r>
    </w:p>
    <w:p w14:paraId="3B3D14B3" w14:textId="77777777" w:rsidR="005F1EEE" w:rsidRDefault="005F1EEE" w:rsidP="005F1EE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5F1EEE">
        <w:rPr>
          <w:rFonts w:ascii="Times New Roman" w:hAnsi="Times New Roman"/>
          <w:color w:val="0F1115"/>
          <w:sz w:val="28"/>
          <w:szCs w:val="28"/>
          <w:lang w:eastAsia="ru-RU"/>
        </w:rPr>
        <w:t>В соответствии с ГОСТ Р ИСО/МЭК 12207, п. 6.4.10.2, перечисление b), выявляются воздействия изменений в существующей системе на организацию, операции или интерфейсы.</w:t>
      </w:r>
    </w:p>
    <w:p w14:paraId="0F19D449" w14:textId="70991164" w:rsidR="005F1EEE" w:rsidRPr="005F1EEE" w:rsidRDefault="005F1EEE" w:rsidP="005F1EE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5F1EEE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2.1. Изменения в архитектуре системы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423"/>
        <w:gridCol w:w="3332"/>
        <w:gridCol w:w="3590"/>
      </w:tblGrid>
      <w:tr w:rsidR="005F1EEE" w:rsidRPr="005F1EEE" w14:paraId="0CCE78AC" w14:textId="77777777" w:rsidTr="005F1EEE">
        <w:tc>
          <w:tcPr>
            <w:tcW w:w="1296" w:type="pct"/>
            <w:hideMark/>
          </w:tcPr>
          <w:p w14:paraId="6CF1B8B4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Элемент архитектуры</w:t>
            </w:r>
          </w:p>
        </w:tc>
        <w:tc>
          <w:tcPr>
            <w:tcW w:w="1783" w:type="pct"/>
            <w:hideMark/>
          </w:tcPr>
          <w:p w14:paraId="1047B679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Состояние до модификации</w:t>
            </w:r>
          </w:p>
        </w:tc>
        <w:tc>
          <w:tcPr>
            <w:tcW w:w="1921" w:type="pct"/>
            <w:hideMark/>
          </w:tcPr>
          <w:p w14:paraId="2A2FF4C8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Состояние после модификации</w:t>
            </w:r>
          </w:p>
        </w:tc>
      </w:tr>
      <w:tr w:rsidR="005F1EEE" w:rsidRPr="005F1EEE" w14:paraId="5E288B15" w14:textId="77777777" w:rsidTr="005F1EEE">
        <w:tc>
          <w:tcPr>
            <w:tcW w:w="1296" w:type="pct"/>
            <w:hideMark/>
          </w:tcPr>
          <w:p w14:paraId="67F8140E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Протокол передачи данных</w:t>
            </w:r>
          </w:p>
        </w:tc>
        <w:tc>
          <w:tcPr>
            <w:tcW w:w="1783" w:type="pct"/>
            <w:hideMark/>
          </w:tcPr>
          <w:p w14:paraId="3326586B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HTTP</w:t>
            </w:r>
          </w:p>
        </w:tc>
        <w:tc>
          <w:tcPr>
            <w:tcW w:w="1921" w:type="pct"/>
            <w:hideMark/>
          </w:tcPr>
          <w:p w14:paraId="611AD9F6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HTTPS (TLS)</w:t>
            </w:r>
          </w:p>
        </w:tc>
      </w:tr>
      <w:tr w:rsidR="005F1EEE" w:rsidRPr="0083223E" w14:paraId="058B7A70" w14:textId="77777777" w:rsidTr="005F1EEE">
        <w:tc>
          <w:tcPr>
            <w:tcW w:w="1296" w:type="pct"/>
            <w:hideMark/>
          </w:tcPr>
          <w:p w14:paraId="546C80DD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Сервер приложений</w:t>
            </w:r>
          </w:p>
        </w:tc>
        <w:tc>
          <w:tcPr>
            <w:tcW w:w="1783" w:type="pct"/>
            <w:hideMark/>
          </w:tcPr>
          <w:p w14:paraId="61988F20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Django</w:t>
            </w:r>
            <w:proofErr w:type="spellEnd"/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development</w:t>
            </w:r>
            <w:proofErr w:type="spellEnd"/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server</w:t>
            </w:r>
            <w:proofErr w:type="spellEnd"/>
          </w:p>
        </w:tc>
        <w:tc>
          <w:tcPr>
            <w:tcW w:w="1921" w:type="pct"/>
            <w:hideMark/>
          </w:tcPr>
          <w:p w14:paraId="34B7AD98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Django development server + </w:t>
            </w: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поддержка</w:t>
            </w:r>
            <w:r w:rsidRPr="005F1EE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SSL</w:t>
            </w:r>
          </w:p>
        </w:tc>
      </w:tr>
      <w:tr w:rsidR="005F1EEE" w:rsidRPr="005F1EEE" w14:paraId="17D332CB" w14:textId="77777777" w:rsidTr="005F1EEE">
        <w:tc>
          <w:tcPr>
            <w:tcW w:w="1296" w:type="pct"/>
            <w:hideMark/>
          </w:tcPr>
          <w:p w14:paraId="52E4C279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Сертификат безопасности</w:t>
            </w:r>
          </w:p>
        </w:tc>
        <w:tc>
          <w:tcPr>
            <w:tcW w:w="1783" w:type="pct"/>
            <w:hideMark/>
          </w:tcPr>
          <w:p w14:paraId="2D05871B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Отсутствует</w:t>
            </w:r>
          </w:p>
        </w:tc>
        <w:tc>
          <w:tcPr>
            <w:tcW w:w="1921" w:type="pct"/>
            <w:hideMark/>
          </w:tcPr>
          <w:p w14:paraId="481CE6E8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Самоподписанный</w:t>
            </w:r>
            <w:proofErr w:type="spellEnd"/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SSL-сертификат</w:t>
            </w:r>
          </w:p>
        </w:tc>
      </w:tr>
      <w:tr w:rsidR="005F1EEE" w:rsidRPr="005F1EEE" w14:paraId="53C6ACD9" w14:textId="77777777" w:rsidTr="005F1EEE">
        <w:tc>
          <w:tcPr>
            <w:tcW w:w="1296" w:type="pct"/>
            <w:hideMark/>
          </w:tcPr>
          <w:p w14:paraId="1C50476D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Порт веб-интерфейса</w:t>
            </w:r>
          </w:p>
        </w:tc>
        <w:tc>
          <w:tcPr>
            <w:tcW w:w="1783" w:type="pct"/>
            <w:hideMark/>
          </w:tcPr>
          <w:p w14:paraId="4ED0E47B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5000</w:t>
            </w:r>
          </w:p>
        </w:tc>
        <w:tc>
          <w:tcPr>
            <w:tcW w:w="1921" w:type="pct"/>
            <w:hideMark/>
          </w:tcPr>
          <w:p w14:paraId="3EDA3241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443</w:t>
            </w:r>
          </w:p>
        </w:tc>
      </w:tr>
      <w:tr w:rsidR="005F1EEE" w:rsidRPr="005F1EEE" w14:paraId="27269001" w14:textId="77777777" w:rsidTr="005F1EEE">
        <w:tc>
          <w:tcPr>
            <w:tcW w:w="1296" w:type="pct"/>
            <w:hideMark/>
          </w:tcPr>
          <w:p w14:paraId="07E1D461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Операционная система</w:t>
            </w:r>
          </w:p>
        </w:tc>
        <w:tc>
          <w:tcPr>
            <w:tcW w:w="1783" w:type="pct"/>
            <w:hideMark/>
          </w:tcPr>
          <w:p w14:paraId="7D9D5504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Старая версия Linux (не функционирует)</w:t>
            </w:r>
          </w:p>
        </w:tc>
        <w:tc>
          <w:tcPr>
            <w:tcW w:w="1921" w:type="pct"/>
            <w:hideMark/>
          </w:tcPr>
          <w:p w14:paraId="17D37B1C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Современная ОС Linux</w:t>
            </w:r>
          </w:p>
        </w:tc>
      </w:tr>
    </w:tbl>
    <w:p w14:paraId="0D6F3E00" w14:textId="0414E991" w:rsidR="005F1EEE" w:rsidRPr="005F1EEE" w:rsidRDefault="005F1EEE" w:rsidP="005F1EEE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2</w:t>
      </w:r>
      <w:r w:rsidRPr="005F1EEE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.2. Изменения в операциях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951"/>
        <w:gridCol w:w="3056"/>
        <w:gridCol w:w="4338"/>
      </w:tblGrid>
      <w:tr w:rsidR="005F1EEE" w:rsidRPr="005F1EEE" w14:paraId="1753063B" w14:textId="77777777" w:rsidTr="005F1EEE">
        <w:tc>
          <w:tcPr>
            <w:tcW w:w="1044" w:type="pct"/>
            <w:hideMark/>
          </w:tcPr>
          <w:p w14:paraId="7FAA2BFC" w14:textId="403540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</w:rPr>
              <w:t>Операция</w:t>
            </w:r>
          </w:p>
        </w:tc>
        <w:tc>
          <w:tcPr>
            <w:tcW w:w="1635" w:type="pct"/>
            <w:hideMark/>
          </w:tcPr>
          <w:p w14:paraId="3E666645" w14:textId="7E83340F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</w:rPr>
              <w:t>До модификации</w:t>
            </w:r>
          </w:p>
        </w:tc>
        <w:tc>
          <w:tcPr>
            <w:tcW w:w="2321" w:type="pct"/>
            <w:hideMark/>
          </w:tcPr>
          <w:p w14:paraId="796E4B7D" w14:textId="2F60A736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</w:rPr>
              <w:t>После модификации</w:t>
            </w:r>
          </w:p>
        </w:tc>
      </w:tr>
      <w:tr w:rsidR="005F1EEE" w:rsidRPr="0083223E" w14:paraId="72031A79" w14:textId="77777777" w:rsidTr="005F1EEE">
        <w:tc>
          <w:tcPr>
            <w:tcW w:w="1044" w:type="pct"/>
            <w:hideMark/>
          </w:tcPr>
          <w:p w14:paraId="6722B6CF" w14:textId="344F2A72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</w:rPr>
              <w:t>Команда запуска</w:t>
            </w:r>
          </w:p>
        </w:tc>
        <w:tc>
          <w:tcPr>
            <w:tcW w:w="1635" w:type="pct"/>
            <w:hideMark/>
          </w:tcPr>
          <w:p w14:paraId="39CC17F0" w14:textId="3DEB5B32" w:rsidR="005F1EEE" w:rsidRPr="005F1EEE" w:rsidRDefault="005F1EEE" w:rsidP="005F1EEE">
            <w:pPr>
              <w:spacing w:line="375" w:lineRule="atLeast"/>
              <w:jc w:val="both"/>
              <w:rPr>
                <w:rFonts w:ascii="Courier New" w:hAnsi="Courier New" w:cs="Courier New"/>
                <w:sz w:val="28"/>
                <w:szCs w:val="28"/>
                <w:lang w:eastAsia="ru-RU"/>
              </w:rPr>
            </w:pPr>
            <w:proofErr w:type="spellStart"/>
            <w:r w:rsidRPr="005F1EEE">
              <w:rPr>
                <w:rFonts w:ascii="Courier New" w:hAnsi="Courier New" w:cs="Courier New"/>
                <w:sz w:val="24"/>
                <w:szCs w:val="24"/>
              </w:rPr>
              <w:t>python</w:t>
            </w:r>
            <w:proofErr w:type="spellEnd"/>
            <w:r w:rsidRPr="005F1EEE">
              <w:rPr>
                <w:rFonts w:ascii="Courier New" w:hAnsi="Courier New" w:cs="Courier New"/>
                <w:sz w:val="24"/>
                <w:szCs w:val="24"/>
              </w:rPr>
              <w:t xml:space="preserve"> manage.py </w:t>
            </w:r>
            <w:proofErr w:type="spellStart"/>
            <w:r w:rsidRPr="005F1EEE">
              <w:rPr>
                <w:rFonts w:ascii="Courier New" w:hAnsi="Courier New" w:cs="Courier New"/>
                <w:sz w:val="24"/>
                <w:szCs w:val="24"/>
              </w:rPr>
              <w:t>runserver</w:t>
            </w:r>
            <w:proofErr w:type="spellEnd"/>
            <w:r w:rsidRPr="005F1EEE">
              <w:rPr>
                <w:rFonts w:ascii="Courier New" w:hAnsi="Courier New" w:cs="Courier New"/>
                <w:sz w:val="24"/>
                <w:szCs w:val="24"/>
              </w:rPr>
              <w:t xml:space="preserve"> 0.0.0.0:5000</w:t>
            </w:r>
          </w:p>
        </w:tc>
        <w:tc>
          <w:tcPr>
            <w:tcW w:w="2321" w:type="pct"/>
            <w:hideMark/>
          </w:tcPr>
          <w:p w14:paraId="65BF2BE0" w14:textId="64C20B0E" w:rsidR="005F1EEE" w:rsidRPr="005F1EEE" w:rsidRDefault="005F1EEE" w:rsidP="005F1EEE">
            <w:pPr>
              <w:spacing w:line="375" w:lineRule="atLeast"/>
              <w:jc w:val="both"/>
              <w:rPr>
                <w:rFonts w:ascii="Courier New" w:hAnsi="Courier New" w:cs="Courier New"/>
                <w:sz w:val="28"/>
                <w:szCs w:val="28"/>
                <w:lang w:val="en-US" w:eastAsia="ru-RU"/>
              </w:rPr>
            </w:pPr>
            <w:r w:rsidRPr="005F1EEE">
              <w:rPr>
                <w:rFonts w:ascii="Courier New" w:hAnsi="Courier New" w:cs="Courier New"/>
                <w:sz w:val="24"/>
                <w:szCs w:val="24"/>
                <w:lang w:val="en-US"/>
              </w:rPr>
              <w:t>python</w:t>
            </w:r>
            <w:r w:rsidR="008C6B2F" w:rsidRPr="008C6B2F">
              <w:rPr>
                <w:rFonts w:ascii="Courier New" w:hAnsi="Courier New" w:cs="Courier New"/>
                <w:sz w:val="24"/>
                <w:szCs w:val="24"/>
                <w:lang w:val="en-US"/>
              </w:rPr>
              <w:t> </w:t>
            </w:r>
            <w:r w:rsidRPr="005F1E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manage.py </w:t>
            </w:r>
            <w:proofErr w:type="spellStart"/>
            <w:r w:rsidRPr="005F1EEE">
              <w:rPr>
                <w:rFonts w:ascii="Courier New" w:hAnsi="Courier New" w:cs="Courier New"/>
                <w:sz w:val="24"/>
                <w:szCs w:val="24"/>
                <w:lang w:val="en-US"/>
              </w:rPr>
              <w:t>runserver_plus</w:t>
            </w:r>
            <w:proofErr w:type="spellEnd"/>
            <w:r w:rsidRPr="005F1E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0.0.0.0:443 --cert-file </w:t>
            </w:r>
            <w:proofErr w:type="spellStart"/>
            <w:r w:rsidRPr="005F1EEE">
              <w:rPr>
                <w:rFonts w:ascii="Courier New" w:hAnsi="Courier New" w:cs="Courier New"/>
                <w:sz w:val="24"/>
                <w:szCs w:val="24"/>
                <w:lang w:val="en-US"/>
              </w:rPr>
              <w:t>cert.pem</w:t>
            </w:r>
            <w:proofErr w:type="spellEnd"/>
            <w:r w:rsidRPr="005F1E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--key-file </w:t>
            </w:r>
            <w:proofErr w:type="spellStart"/>
            <w:r w:rsidRPr="005F1EEE">
              <w:rPr>
                <w:rFonts w:ascii="Courier New" w:hAnsi="Courier New" w:cs="Courier New"/>
                <w:sz w:val="24"/>
                <w:szCs w:val="24"/>
                <w:lang w:val="en-US"/>
              </w:rPr>
              <w:t>key.pem</w:t>
            </w:r>
            <w:proofErr w:type="spellEnd"/>
          </w:p>
        </w:tc>
      </w:tr>
      <w:tr w:rsidR="005F1EEE" w:rsidRPr="005F1EEE" w14:paraId="04EB9F70" w14:textId="77777777" w:rsidTr="005F1EEE">
        <w:tc>
          <w:tcPr>
            <w:tcW w:w="1044" w:type="pct"/>
            <w:hideMark/>
          </w:tcPr>
          <w:p w14:paraId="7C1B7596" w14:textId="3B56D38B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</w:rPr>
              <w:t>URL веб-интерфейса</w:t>
            </w:r>
          </w:p>
        </w:tc>
        <w:tc>
          <w:tcPr>
            <w:tcW w:w="1635" w:type="pct"/>
            <w:hideMark/>
          </w:tcPr>
          <w:p w14:paraId="447AEF68" w14:textId="1150D61F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</w:rPr>
              <w:t>http://0.0.0.0:5000/</w:t>
            </w:r>
          </w:p>
        </w:tc>
        <w:tc>
          <w:tcPr>
            <w:tcW w:w="2321" w:type="pct"/>
            <w:hideMark/>
          </w:tcPr>
          <w:p w14:paraId="3B3F429F" w14:textId="727813CA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</w:rPr>
              <w:t>https://0.0.0.0/ с автоматическим перенаправлением с HTTP</w:t>
            </w:r>
          </w:p>
        </w:tc>
      </w:tr>
      <w:tr w:rsidR="005F1EEE" w:rsidRPr="0083223E" w14:paraId="52EB6634" w14:textId="77777777" w:rsidTr="005F1EEE">
        <w:tc>
          <w:tcPr>
            <w:tcW w:w="1044" w:type="pct"/>
            <w:hideMark/>
          </w:tcPr>
          <w:p w14:paraId="5E503EB6" w14:textId="16790A12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</w:rPr>
              <w:t>Установка зависимостей</w:t>
            </w:r>
          </w:p>
        </w:tc>
        <w:tc>
          <w:tcPr>
            <w:tcW w:w="1635" w:type="pct"/>
            <w:hideMark/>
          </w:tcPr>
          <w:p w14:paraId="4782C0B5" w14:textId="32705964" w:rsidR="005F1EEE" w:rsidRPr="005F1EEE" w:rsidRDefault="005F1EEE" w:rsidP="005F1EEE">
            <w:pPr>
              <w:spacing w:line="375" w:lineRule="atLeast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F1E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pip install </w:t>
            </w:r>
            <w:proofErr w:type="spellStart"/>
            <w:r w:rsidRPr="005F1EEE">
              <w:rPr>
                <w:rFonts w:ascii="Courier New" w:hAnsi="Courier New" w:cs="Courier New"/>
                <w:sz w:val="24"/>
                <w:szCs w:val="24"/>
                <w:lang w:val="en-US"/>
              </w:rPr>
              <w:t>django</w:t>
            </w:r>
            <w:proofErr w:type="spellEnd"/>
            <w:r w:rsidRPr="005F1E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matplotlib </w:t>
            </w:r>
            <w:proofErr w:type="spellStart"/>
            <w:r w:rsidRPr="005F1EEE">
              <w:rPr>
                <w:rFonts w:ascii="Courier New" w:hAnsi="Courier New" w:cs="Courier New"/>
                <w:sz w:val="24"/>
                <w:szCs w:val="24"/>
                <w:lang w:val="en-US"/>
              </w:rPr>
              <w:t>numpy</w:t>
            </w:r>
            <w:proofErr w:type="spellEnd"/>
            <w:r w:rsidRPr="005F1E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cryptography</w:t>
            </w:r>
          </w:p>
        </w:tc>
        <w:tc>
          <w:tcPr>
            <w:tcW w:w="2321" w:type="pct"/>
            <w:hideMark/>
          </w:tcPr>
          <w:p w14:paraId="7E27AB81" w14:textId="06A2DC08" w:rsidR="005F1EEE" w:rsidRPr="005F1EEE" w:rsidRDefault="005F1EEE" w:rsidP="005F1EEE">
            <w:pPr>
              <w:spacing w:line="375" w:lineRule="atLeast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F1E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pip install </w:t>
            </w:r>
            <w:proofErr w:type="spellStart"/>
            <w:r w:rsidRPr="005F1EEE">
              <w:rPr>
                <w:rFonts w:ascii="Courier New" w:hAnsi="Courier New" w:cs="Courier New"/>
                <w:sz w:val="24"/>
                <w:szCs w:val="24"/>
                <w:lang w:val="en-US"/>
              </w:rPr>
              <w:t>django</w:t>
            </w:r>
            <w:proofErr w:type="spellEnd"/>
            <w:r w:rsidRPr="005F1E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matplotlib </w:t>
            </w:r>
            <w:proofErr w:type="spellStart"/>
            <w:r w:rsidRPr="005F1EEE">
              <w:rPr>
                <w:rFonts w:ascii="Courier New" w:hAnsi="Courier New" w:cs="Courier New"/>
                <w:sz w:val="24"/>
                <w:szCs w:val="24"/>
                <w:lang w:val="en-US"/>
              </w:rPr>
              <w:t>numpy</w:t>
            </w:r>
            <w:proofErr w:type="spellEnd"/>
            <w:r w:rsidRPr="005F1E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cryptography </w:t>
            </w:r>
            <w:proofErr w:type="spellStart"/>
            <w:r w:rsidRPr="005F1EEE">
              <w:rPr>
                <w:rFonts w:ascii="Courier New" w:hAnsi="Courier New" w:cs="Courier New"/>
                <w:sz w:val="24"/>
                <w:szCs w:val="24"/>
                <w:lang w:val="en-US"/>
              </w:rPr>
              <w:t>django-sslserver</w:t>
            </w:r>
            <w:proofErr w:type="spellEnd"/>
          </w:p>
        </w:tc>
      </w:tr>
      <w:tr w:rsidR="005F1EEE" w:rsidRPr="005F1EEE" w14:paraId="6D3DE4B8" w14:textId="77777777" w:rsidTr="005F1EEE">
        <w:tc>
          <w:tcPr>
            <w:tcW w:w="1044" w:type="pct"/>
            <w:hideMark/>
          </w:tcPr>
          <w:p w14:paraId="2BBCB9ED" w14:textId="17B05318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</w:rPr>
              <w:t>Проверка соединения</w:t>
            </w:r>
          </w:p>
        </w:tc>
        <w:tc>
          <w:tcPr>
            <w:tcW w:w="1635" w:type="pct"/>
            <w:hideMark/>
          </w:tcPr>
          <w:p w14:paraId="02357532" w14:textId="0E6D7D6F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</w:rPr>
              <w:t>Без проверки сертификата</w:t>
            </w:r>
          </w:p>
        </w:tc>
        <w:tc>
          <w:tcPr>
            <w:tcW w:w="2321" w:type="pct"/>
            <w:hideMark/>
          </w:tcPr>
          <w:p w14:paraId="57DDA633" w14:textId="3E60913C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</w:rPr>
              <w:t>Проверка валидности TLS-сертификата</w:t>
            </w:r>
          </w:p>
        </w:tc>
      </w:tr>
    </w:tbl>
    <w:p w14:paraId="7A7C50CA" w14:textId="77777777" w:rsidR="005F1EEE" w:rsidRPr="005F1EEE" w:rsidRDefault="005F1EEE" w:rsidP="005F1EEE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5F1EEE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2.3. Изменения в интерфейсах</w:t>
      </w:r>
    </w:p>
    <w:p w14:paraId="0E344F98" w14:textId="2D47D853" w:rsidR="005F1EEE" w:rsidRPr="005F1EEE" w:rsidRDefault="005F1EEE" w:rsidP="005F1EE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5F1EEE">
        <w:rPr>
          <w:rFonts w:ascii="Times New Roman" w:hAnsi="Times New Roman"/>
          <w:color w:val="0F1115"/>
          <w:sz w:val="28"/>
          <w:szCs w:val="28"/>
          <w:lang w:eastAsia="ru-RU"/>
        </w:rPr>
        <w:lastRenderedPageBreak/>
        <w:t>Изменения касаются транспортного уровня взаимодействия (переход с HTTP на HTTPS). Пользовательский интерфейс (форма ввода пакетов ТСД, таблицы результатов, статистика, графики) остаётся без изменений. Программные интерфейсы (views.py, urls.py) не модифицируются. API-</w:t>
      </w:r>
      <w:proofErr w:type="spellStart"/>
      <w:r w:rsidRPr="005F1EEE">
        <w:rPr>
          <w:rFonts w:ascii="Times New Roman" w:hAnsi="Times New Roman"/>
          <w:color w:val="0F1115"/>
          <w:sz w:val="28"/>
          <w:szCs w:val="28"/>
          <w:lang w:eastAsia="ru-RU"/>
        </w:rPr>
        <w:t>эндпоинт</w:t>
      </w:r>
      <w:proofErr w:type="spellEnd"/>
      <w:r w:rsidRPr="005F1EE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color w:val="0F1115"/>
          <w:sz w:val="28"/>
          <w:szCs w:val="28"/>
          <w:lang w:eastAsia="ru-RU"/>
        </w:rPr>
        <w:t>/</w:t>
      </w:r>
      <w:r>
        <w:rPr>
          <w:rFonts w:ascii="Times New Roman" w:hAnsi="Times New Roman"/>
          <w:color w:val="0F1115"/>
          <w:sz w:val="28"/>
          <w:szCs w:val="28"/>
          <w:lang w:val="en-US" w:eastAsia="ru-RU"/>
        </w:rPr>
        <w:t>encrypt</w:t>
      </w:r>
      <w:r w:rsidRPr="005F1EEE">
        <w:rPr>
          <w:rFonts w:ascii="Times New Roman" w:hAnsi="Times New Roman"/>
          <w:color w:val="0F1115"/>
          <w:sz w:val="28"/>
          <w:szCs w:val="28"/>
          <w:lang w:eastAsia="ru-RU"/>
        </w:rPr>
        <w:t>/ принимает запросы только по HTTPS, HTTP-запросы перенаправляются автоматически.</w:t>
      </w:r>
    </w:p>
    <w:p w14:paraId="07DE3797" w14:textId="77777777" w:rsidR="005F1EEE" w:rsidRPr="005F1EEE" w:rsidRDefault="005F1EEE" w:rsidP="005F1EEE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5F1EEE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2.4. Перечень модифицируемых файлов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3398"/>
        <w:gridCol w:w="2127"/>
        <w:gridCol w:w="3820"/>
      </w:tblGrid>
      <w:tr w:rsidR="005F1EEE" w:rsidRPr="005F1EEE" w14:paraId="1B4C27AC" w14:textId="77777777" w:rsidTr="005F1EEE">
        <w:tc>
          <w:tcPr>
            <w:tcW w:w="1818" w:type="pct"/>
            <w:hideMark/>
          </w:tcPr>
          <w:p w14:paraId="73074643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Файл</w:t>
            </w:r>
          </w:p>
        </w:tc>
        <w:tc>
          <w:tcPr>
            <w:tcW w:w="1138" w:type="pct"/>
            <w:hideMark/>
          </w:tcPr>
          <w:p w14:paraId="791F7132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Тип изменения</w:t>
            </w:r>
          </w:p>
        </w:tc>
        <w:tc>
          <w:tcPr>
            <w:tcW w:w="2044" w:type="pct"/>
            <w:hideMark/>
          </w:tcPr>
          <w:p w14:paraId="46468AEB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Описание изменения</w:t>
            </w:r>
          </w:p>
        </w:tc>
      </w:tr>
      <w:tr w:rsidR="005F1EEE" w:rsidRPr="0083223E" w14:paraId="2723491C" w14:textId="77777777" w:rsidTr="005F1EEE">
        <w:tc>
          <w:tcPr>
            <w:tcW w:w="1818" w:type="pct"/>
            <w:hideMark/>
          </w:tcPr>
          <w:p w14:paraId="539AC434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django_project/settings.py</w:t>
            </w:r>
          </w:p>
        </w:tc>
        <w:tc>
          <w:tcPr>
            <w:tcW w:w="1138" w:type="pct"/>
            <w:hideMark/>
          </w:tcPr>
          <w:p w14:paraId="7365ED1B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Модификация</w:t>
            </w:r>
          </w:p>
        </w:tc>
        <w:tc>
          <w:tcPr>
            <w:tcW w:w="2044" w:type="pct"/>
            <w:hideMark/>
          </w:tcPr>
          <w:p w14:paraId="28462C6E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Добавлены</w:t>
            </w:r>
            <w:r w:rsidRPr="005F1EE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настройки</w:t>
            </w:r>
            <w:r w:rsidRPr="005F1EE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безопасности</w:t>
            </w:r>
            <w:r w:rsidRPr="005F1EEE">
              <w:rPr>
                <w:rFonts w:ascii="Times New Roman" w:hAnsi="Times New Roman"/>
                <w:sz w:val="28"/>
                <w:szCs w:val="28"/>
                <w:lang w:val="en-US" w:eastAsia="ru-RU"/>
              </w:rPr>
              <w:t>: SECURE_SSL_REDIRECT, SECURE_HSTS_SECONDS, SECURE_PROXY_SSL_HEADER</w:t>
            </w:r>
          </w:p>
        </w:tc>
      </w:tr>
      <w:tr w:rsidR="005F1EEE" w:rsidRPr="005F1EEE" w14:paraId="11730DCE" w14:textId="77777777" w:rsidTr="005F1EEE">
        <w:tc>
          <w:tcPr>
            <w:tcW w:w="1818" w:type="pct"/>
            <w:hideMark/>
          </w:tcPr>
          <w:p w14:paraId="6120EAA4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pyproject.toml</w:t>
            </w:r>
            <w:proofErr w:type="spellEnd"/>
            <w:proofErr w:type="gramEnd"/>
          </w:p>
        </w:tc>
        <w:tc>
          <w:tcPr>
            <w:tcW w:w="1138" w:type="pct"/>
            <w:hideMark/>
          </w:tcPr>
          <w:p w14:paraId="46D68359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Модификация</w:t>
            </w:r>
          </w:p>
        </w:tc>
        <w:tc>
          <w:tcPr>
            <w:tcW w:w="2044" w:type="pct"/>
            <w:hideMark/>
          </w:tcPr>
          <w:p w14:paraId="2E79CB25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Обновлена версия проекта до v2.0, добавлена зависимость </w:t>
            </w:r>
            <w:proofErr w:type="spellStart"/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django-sslserver</w:t>
            </w:r>
            <w:proofErr w:type="spellEnd"/>
          </w:p>
        </w:tc>
      </w:tr>
      <w:tr w:rsidR="005F1EEE" w:rsidRPr="005F1EEE" w14:paraId="5B7182C7" w14:textId="77777777" w:rsidTr="005F1EEE">
        <w:tc>
          <w:tcPr>
            <w:tcW w:w="1818" w:type="pct"/>
            <w:hideMark/>
          </w:tcPr>
          <w:p w14:paraId="05E556A1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tasks/views.py</w:t>
            </w:r>
          </w:p>
        </w:tc>
        <w:tc>
          <w:tcPr>
            <w:tcW w:w="1138" w:type="pct"/>
            <w:hideMark/>
          </w:tcPr>
          <w:p w14:paraId="4A391A35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Без изменений</w:t>
            </w:r>
          </w:p>
        </w:tc>
        <w:tc>
          <w:tcPr>
            <w:tcW w:w="2044" w:type="pct"/>
            <w:hideMark/>
          </w:tcPr>
          <w:p w14:paraId="0BAF342E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Функции шифрования не зависят от транспортного протокола</w:t>
            </w:r>
          </w:p>
        </w:tc>
      </w:tr>
      <w:tr w:rsidR="005F1EEE" w:rsidRPr="005F1EEE" w14:paraId="563C0A5B" w14:textId="77777777" w:rsidTr="005F1EEE">
        <w:tc>
          <w:tcPr>
            <w:tcW w:w="1818" w:type="pct"/>
            <w:hideMark/>
          </w:tcPr>
          <w:p w14:paraId="2CB303BB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tasks/urls.py</w:t>
            </w:r>
          </w:p>
        </w:tc>
        <w:tc>
          <w:tcPr>
            <w:tcW w:w="1138" w:type="pct"/>
            <w:hideMark/>
          </w:tcPr>
          <w:p w14:paraId="6AA2E4F0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Без изменений</w:t>
            </w:r>
          </w:p>
        </w:tc>
        <w:tc>
          <w:tcPr>
            <w:tcW w:w="2044" w:type="pct"/>
            <w:hideMark/>
          </w:tcPr>
          <w:p w14:paraId="0635BA63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Маршруты не меняются</w:t>
            </w:r>
          </w:p>
        </w:tc>
      </w:tr>
      <w:tr w:rsidR="005F1EEE" w:rsidRPr="005F1EEE" w14:paraId="0DD15CD3" w14:textId="77777777" w:rsidTr="005F1EEE">
        <w:tc>
          <w:tcPr>
            <w:tcW w:w="1818" w:type="pct"/>
            <w:hideMark/>
          </w:tcPr>
          <w:p w14:paraId="58662D35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val="en-US" w:eastAsia="ru-RU"/>
              </w:rPr>
              <w:t>tasks/templates/</w:t>
            </w:r>
            <w:proofErr w:type="spellStart"/>
            <w:r w:rsidRPr="005F1EEE">
              <w:rPr>
                <w:rFonts w:ascii="Times New Roman" w:hAnsi="Times New Roman"/>
                <w:sz w:val="28"/>
                <w:szCs w:val="28"/>
                <w:lang w:val="en-US" w:eastAsia="ru-RU"/>
              </w:rPr>
              <w:t>encryption_app</w:t>
            </w:r>
            <w:proofErr w:type="spellEnd"/>
            <w:r w:rsidRPr="005F1EEE">
              <w:rPr>
                <w:rFonts w:ascii="Times New Roman" w:hAnsi="Times New Roman"/>
                <w:sz w:val="28"/>
                <w:szCs w:val="28"/>
                <w:lang w:val="en-US" w:eastAsia="ru-RU"/>
              </w:rPr>
              <w:t>/index.html</w:t>
            </w:r>
          </w:p>
        </w:tc>
        <w:tc>
          <w:tcPr>
            <w:tcW w:w="1138" w:type="pct"/>
            <w:hideMark/>
          </w:tcPr>
          <w:p w14:paraId="62E13686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Без изменений</w:t>
            </w:r>
          </w:p>
        </w:tc>
        <w:tc>
          <w:tcPr>
            <w:tcW w:w="2044" w:type="pct"/>
            <w:hideMark/>
          </w:tcPr>
          <w:p w14:paraId="74F59E93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Веб-интерфейс не меняется</w:t>
            </w:r>
          </w:p>
        </w:tc>
      </w:tr>
      <w:tr w:rsidR="005F1EEE" w:rsidRPr="005F1EEE" w14:paraId="6AD804C9" w14:textId="77777777" w:rsidTr="005F1EEE">
        <w:tc>
          <w:tcPr>
            <w:tcW w:w="1818" w:type="pct"/>
            <w:hideMark/>
          </w:tcPr>
          <w:p w14:paraId="33E2C207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manage.py</w:t>
            </w:r>
          </w:p>
        </w:tc>
        <w:tc>
          <w:tcPr>
            <w:tcW w:w="1138" w:type="pct"/>
            <w:hideMark/>
          </w:tcPr>
          <w:p w14:paraId="1D3A42F0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Без изменений</w:t>
            </w:r>
          </w:p>
        </w:tc>
        <w:tc>
          <w:tcPr>
            <w:tcW w:w="2044" w:type="pct"/>
            <w:hideMark/>
          </w:tcPr>
          <w:p w14:paraId="5F26B419" w14:textId="77777777" w:rsidR="005F1EEE" w:rsidRPr="005F1EEE" w:rsidRDefault="005F1EEE" w:rsidP="005F1EEE">
            <w:pPr>
              <w:spacing w:line="375" w:lineRule="atLeast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F1EEE">
              <w:rPr>
                <w:rFonts w:ascii="Times New Roman" w:hAnsi="Times New Roman"/>
                <w:sz w:val="28"/>
                <w:szCs w:val="28"/>
                <w:lang w:eastAsia="ru-RU"/>
              </w:rPr>
              <w:t>Точка входа не меняется</w:t>
            </w:r>
          </w:p>
        </w:tc>
      </w:tr>
    </w:tbl>
    <w:p w14:paraId="52C03732" w14:textId="77777777" w:rsidR="008C6B2F" w:rsidRDefault="008C6B2F" w:rsidP="007B5E3D">
      <w:pPr>
        <w:shd w:val="clear" w:color="auto" w:fill="FFFFFF"/>
        <w:spacing w:after="0" w:line="360" w:lineRule="auto"/>
        <w:ind w:firstLine="708"/>
        <w:outlineLvl w:val="1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</w:p>
    <w:p w14:paraId="635D0422" w14:textId="77777777" w:rsidR="008C6B2F" w:rsidRDefault="008C6B2F" w:rsidP="007B5E3D">
      <w:pPr>
        <w:shd w:val="clear" w:color="auto" w:fill="FFFFFF"/>
        <w:spacing w:after="0" w:line="360" w:lineRule="auto"/>
        <w:ind w:firstLine="708"/>
        <w:outlineLvl w:val="1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</w:p>
    <w:p w14:paraId="5F92B1B9" w14:textId="33126297" w:rsidR="007B5E3D" w:rsidRPr="007B5E3D" w:rsidRDefault="007B5E3D" w:rsidP="007B5E3D">
      <w:pPr>
        <w:shd w:val="clear" w:color="auto" w:fill="FFFFFF"/>
        <w:spacing w:after="0" w:line="360" w:lineRule="auto"/>
        <w:ind w:firstLine="708"/>
        <w:outlineLvl w:val="1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7B5E3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3. Обновление связанной с изменениями документации по ЕСПД</w:t>
      </w:r>
    </w:p>
    <w:p w14:paraId="19B8ED89" w14:textId="77777777" w:rsidR="007B5E3D" w:rsidRPr="007B5E3D" w:rsidRDefault="007B5E3D" w:rsidP="006B53AA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7B5E3D">
        <w:rPr>
          <w:rFonts w:ascii="Times New Roman" w:hAnsi="Times New Roman"/>
          <w:color w:val="0F1115"/>
          <w:sz w:val="28"/>
          <w:szCs w:val="28"/>
          <w:lang w:eastAsia="ru-RU"/>
        </w:rPr>
        <w:t>В соответствии с ГОСТ Р ИСО/МЭК 12207, п. 6.4.10.2, перечисление c): «по мере необходимости обновляется связанная с изменениями системная и программная документация». Ниже приведены изменения в документах комплекта ЕСПД (МСШТ.00001-01), затрагиваемые модификацией (переход с HTTP на HTTPS и перенос на новую операционную среду).</w:t>
      </w:r>
    </w:p>
    <w:p w14:paraId="05E348BB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Документ 1: Спецификация (МСШТ.00001-01 01 01)</w:t>
      </w:r>
    </w:p>
    <w:p w14:paraId="7B69D950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Титульный лист: редакция обновлена с 1.0 на 2.0.</w:t>
      </w:r>
    </w:p>
    <w:p w14:paraId="26C2D8C9" w14:textId="6C248478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lastRenderedPageBreak/>
        <w:t xml:space="preserve">Раздел 1 «Документация». Строка «МСШТ.00001-01 12 01 — Текст программы»: в примечании вместо «Исходные тексты файлов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tasks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/views.py,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tasks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/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templates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/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encryption_app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/index.html» указано «Исходные тексты файлов tasks/views.py,</w:t>
      </w:r>
      <w:r w:rsidR="00C76914">
        <w:rPr>
          <w:rFonts w:ascii="Times New Roman" w:hAnsi="Times New Roman"/>
          <w:color w:val="0F1115"/>
          <w:sz w:val="28"/>
          <w:szCs w:val="28"/>
          <w:lang w:eastAsia="ru-RU"/>
        </w:rPr>
        <w:t> </w:t>
      </w: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django_project/settings.py,</w:t>
      </w:r>
      <w:r w:rsidR="00C76914">
        <w:rPr>
          <w:rFonts w:ascii="Times New Roman" w:hAnsi="Times New Roman"/>
          <w:color w:val="0F1115"/>
          <w:sz w:val="28"/>
          <w:szCs w:val="28"/>
          <w:lang w:eastAsia="ru-RU"/>
        </w:rPr>
        <w:t> </w:t>
      </w: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tasks/templates/encryption_app/index.html».</w:t>
      </w:r>
    </w:p>
    <w:p w14:paraId="48B7947E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Строка «</w:t>
      </w:r>
      <w:proofErr w:type="spellStart"/>
      <w:proofErr w:type="gram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pyproject.toml</w:t>
      </w:r>
      <w:proofErr w:type="spellEnd"/>
      <w:proofErr w:type="gram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»: в примечании вместо «Версия 1.0» указано «Версия 2.0», вместо «</w:t>
      </w:r>
      <w:proofErr w:type="spellStart"/>
      <w:proofErr w:type="gram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python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&gt;=</w:t>
      </w:r>
      <w:proofErr w:type="gram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3.11,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django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matplotlib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numpy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cryptography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» указано «</w:t>
      </w:r>
      <w:proofErr w:type="spellStart"/>
      <w:proofErr w:type="gram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python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&gt;=</w:t>
      </w:r>
      <w:proofErr w:type="gram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3.11,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django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matplotlib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numpy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cryptography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django-sslserver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».</w:t>
      </w:r>
    </w:p>
    <w:p w14:paraId="45C88C5A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Добавлена строка: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cert.pem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— SSL-сертификат —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Самоподписанный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сертификат для HTTPS.</w:t>
      </w:r>
    </w:p>
    <w:p w14:paraId="39BD25B9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Документ 2: Текст программы (МСШТ.00001-01 12 01)</w:t>
      </w:r>
    </w:p>
    <w:p w14:paraId="285CF98F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Титульный лист: редакция обновлена с 1.0 на 2.0.</w:t>
      </w:r>
    </w:p>
    <w:p w14:paraId="11DEA424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Раздел 1 «Общие сведения». В описании платформы вместо «с использованием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Django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Matplotlib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, библиотеки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cryptography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» указано «с использованием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Django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Matplotlib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, библиотек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cryptography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django-sslserver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». Вместо «файла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tasks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/views.py» указано «файлов tasks/views.py и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django_project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/settings.py».</w:t>
      </w:r>
    </w:p>
    <w:p w14:paraId="254BAD9B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Раздел 2 «Текст программы». Добавлен фрагмент изменённого файла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django_project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/settings.py:</w:t>
      </w:r>
    </w:p>
    <w:p w14:paraId="086FA8D7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Courier New" w:hAnsi="Courier New" w:cs="Courier New"/>
          <w:color w:val="0F1115"/>
          <w:sz w:val="24"/>
          <w:szCs w:val="24"/>
          <w:lang w:eastAsia="ru-RU"/>
        </w:rPr>
      </w:pPr>
      <w:r w:rsidRPr="00BB6BDE">
        <w:rPr>
          <w:rFonts w:ascii="Courier New" w:hAnsi="Courier New" w:cs="Courier New"/>
          <w:i/>
          <w:iCs/>
          <w:color w:val="0F1115"/>
          <w:sz w:val="24"/>
          <w:szCs w:val="24"/>
          <w:lang w:eastAsia="ru-RU"/>
        </w:rPr>
        <w:t># Настройки HTTPS (добавлены в версии 2.0)</w:t>
      </w:r>
    </w:p>
    <w:p w14:paraId="3EACED36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Courier New" w:hAnsi="Courier New" w:cs="Courier New"/>
          <w:color w:val="0F1115"/>
          <w:sz w:val="24"/>
          <w:szCs w:val="24"/>
          <w:lang w:val="en-US" w:eastAsia="ru-RU"/>
        </w:rPr>
      </w:pPr>
      <w:r w:rsidRPr="00BB6BDE">
        <w:rPr>
          <w:rFonts w:ascii="Courier New" w:hAnsi="Courier New" w:cs="Courier New"/>
          <w:color w:val="0F1115"/>
          <w:sz w:val="24"/>
          <w:szCs w:val="24"/>
          <w:lang w:val="en-US" w:eastAsia="ru-RU"/>
        </w:rPr>
        <w:t>SECURE_SSL_REDIRECT = True</w:t>
      </w:r>
    </w:p>
    <w:p w14:paraId="0B1517CC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Courier New" w:hAnsi="Courier New" w:cs="Courier New"/>
          <w:color w:val="0F1115"/>
          <w:sz w:val="24"/>
          <w:szCs w:val="24"/>
          <w:lang w:val="en-US" w:eastAsia="ru-RU"/>
        </w:rPr>
      </w:pPr>
      <w:r w:rsidRPr="00BB6BDE">
        <w:rPr>
          <w:rFonts w:ascii="Courier New" w:hAnsi="Courier New" w:cs="Courier New"/>
          <w:color w:val="0F1115"/>
          <w:sz w:val="24"/>
          <w:szCs w:val="24"/>
          <w:lang w:val="en-US" w:eastAsia="ru-RU"/>
        </w:rPr>
        <w:t>SECURE_HSTS_SECONDS = 31536000</w:t>
      </w:r>
    </w:p>
    <w:p w14:paraId="433EA528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Courier New" w:hAnsi="Courier New" w:cs="Courier New"/>
          <w:color w:val="0F1115"/>
          <w:sz w:val="24"/>
          <w:szCs w:val="24"/>
          <w:lang w:val="en-US" w:eastAsia="ru-RU"/>
        </w:rPr>
      </w:pPr>
      <w:r w:rsidRPr="00BB6BDE">
        <w:rPr>
          <w:rFonts w:ascii="Courier New" w:hAnsi="Courier New" w:cs="Courier New"/>
          <w:color w:val="0F1115"/>
          <w:sz w:val="24"/>
          <w:szCs w:val="24"/>
          <w:lang w:val="en-US" w:eastAsia="ru-RU"/>
        </w:rPr>
        <w:t>SECURE_PROXY_SSL_HEADER = ('HTTP_X_FORWARDED_PROTO', '</w:t>
      </w:r>
      <w:proofErr w:type="spellStart"/>
      <w:r w:rsidRPr="00BB6BDE">
        <w:rPr>
          <w:rFonts w:ascii="Courier New" w:hAnsi="Courier New" w:cs="Courier New"/>
          <w:color w:val="0F1115"/>
          <w:sz w:val="24"/>
          <w:szCs w:val="24"/>
          <w:lang w:val="en-US" w:eastAsia="ru-RU"/>
        </w:rPr>
        <w:t>https'</w:t>
      </w:r>
      <w:proofErr w:type="spellEnd"/>
      <w:r w:rsidRPr="00BB6BDE">
        <w:rPr>
          <w:rFonts w:ascii="Courier New" w:hAnsi="Courier New" w:cs="Courier New"/>
          <w:color w:val="0F1115"/>
          <w:sz w:val="24"/>
          <w:szCs w:val="24"/>
          <w:lang w:val="en-US" w:eastAsia="ru-RU"/>
        </w:rPr>
        <w:t>)</w:t>
      </w:r>
    </w:p>
    <w:p w14:paraId="5552C446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Courier New" w:hAnsi="Courier New" w:cs="Courier New"/>
          <w:color w:val="0F1115"/>
          <w:sz w:val="24"/>
          <w:szCs w:val="24"/>
          <w:lang w:val="en-US" w:eastAsia="ru-RU"/>
        </w:rPr>
      </w:pPr>
    </w:p>
    <w:p w14:paraId="63409BFA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Courier New" w:hAnsi="Courier New" w:cs="Courier New"/>
          <w:color w:val="0F1115"/>
          <w:sz w:val="24"/>
          <w:szCs w:val="24"/>
          <w:lang w:eastAsia="ru-RU"/>
        </w:rPr>
      </w:pPr>
      <w:r w:rsidRPr="00BB6BDE">
        <w:rPr>
          <w:rFonts w:ascii="Courier New" w:hAnsi="Courier New" w:cs="Courier New"/>
          <w:i/>
          <w:iCs/>
          <w:color w:val="0F1115"/>
          <w:sz w:val="24"/>
          <w:szCs w:val="24"/>
          <w:lang w:eastAsia="ru-RU"/>
        </w:rPr>
        <w:t># В список INSTALLED_APPS добавлено:</w:t>
      </w:r>
    </w:p>
    <w:p w14:paraId="40ACAAE6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Courier New" w:hAnsi="Courier New" w:cs="Courier New"/>
          <w:color w:val="0F1115"/>
          <w:sz w:val="24"/>
          <w:szCs w:val="24"/>
          <w:lang w:eastAsia="ru-RU"/>
        </w:rPr>
      </w:pPr>
      <w:r w:rsidRPr="00BB6BDE">
        <w:rPr>
          <w:rFonts w:ascii="Courier New" w:hAnsi="Courier New" w:cs="Courier New"/>
          <w:color w:val="0F1115"/>
          <w:sz w:val="24"/>
          <w:szCs w:val="24"/>
          <w:lang w:eastAsia="ru-RU"/>
        </w:rPr>
        <w:t>INSTALLED_APPS = [</w:t>
      </w:r>
    </w:p>
    <w:p w14:paraId="3B2514AB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Courier New" w:hAnsi="Courier New" w:cs="Courier New"/>
          <w:color w:val="0F1115"/>
          <w:sz w:val="24"/>
          <w:szCs w:val="24"/>
          <w:lang w:eastAsia="ru-RU"/>
        </w:rPr>
      </w:pPr>
      <w:r w:rsidRPr="00BB6BDE">
        <w:rPr>
          <w:rFonts w:ascii="Courier New" w:hAnsi="Courier New" w:cs="Courier New"/>
          <w:color w:val="0F1115"/>
          <w:sz w:val="24"/>
          <w:szCs w:val="24"/>
          <w:lang w:eastAsia="ru-RU"/>
        </w:rPr>
        <w:t xml:space="preserve">    ...</w:t>
      </w:r>
    </w:p>
    <w:p w14:paraId="1896B92B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Courier New" w:hAnsi="Courier New" w:cs="Courier New"/>
          <w:color w:val="0F1115"/>
          <w:sz w:val="24"/>
          <w:szCs w:val="24"/>
          <w:lang w:eastAsia="ru-RU"/>
        </w:rPr>
      </w:pPr>
      <w:r w:rsidRPr="00BB6BDE">
        <w:rPr>
          <w:rFonts w:ascii="Courier New" w:hAnsi="Courier New" w:cs="Courier New"/>
          <w:color w:val="0F1115"/>
          <w:sz w:val="24"/>
          <w:szCs w:val="24"/>
          <w:lang w:eastAsia="ru-RU"/>
        </w:rPr>
        <w:t xml:space="preserve">    '</w:t>
      </w:r>
      <w:proofErr w:type="spellStart"/>
      <w:r w:rsidRPr="00BB6BDE">
        <w:rPr>
          <w:rFonts w:ascii="Courier New" w:hAnsi="Courier New" w:cs="Courier New"/>
          <w:color w:val="0F1115"/>
          <w:sz w:val="24"/>
          <w:szCs w:val="24"/>
          <w:lang w:eastAsia="ru-RU"/>
        </w:rPr>
        <w:t>sslserver</w:t>
      </w:r>
      <w:proofErr w:type="spellEnd"/>
      <w:r w:rsidRPr="00BB6BDE">
        <w:rPr>
          <w:rFonts w:ascii="Courier New" w:hAnsi="Courier New" w:cs="Courier New"/>
          <w:color w:val="0F1115"/>
          <w:sz w:val="24"/>
          <w:szCs w:val="24"/>
          <w:lang w:eastAsia="ru-RU"/>
        </w:rPr>
        <w:t>',</w:t>
      </w:r>
    </w:p>
    <w:p w14:paraId="694A6050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Courier New" w:hAnsi="Courier New" w:cs="Courier New"/>
          <w:color w:val="0F1115"/>
          <w:sz w:val="24"/>
          <w:szCs w:val="24"/>
          <w:lang w:eastAsia="ru-RU"/>
        </w:rPr>
      </w:pPr>
      <w:r w:rsidRPr="00BB6BDE">
        <w:rPr>
          <w:rFonts w:ascii="Courier New" w:hAnsi="Courier New" w:cs="Courier New"/>
          <w:color w:val="0F1115"/>
          <w:sz w:val="24"/>
          <w:szCs w:val="24"/>
          <w:lang w:eastAsia="ru-RU"/>
        </w:rPr>
        <w:t>]</w:t>
      </w:r>
    </w:p>
    <w:p w14:paraId="655DD805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Документ 3: Описание программы (МСШТ.00001-01 13 01)</w:t>
      </w:r>
    </w:p>
    <w:p w14:paraId="5C35146D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lastRenderedPageBreak/>
        <w:t>Титульный лист: редакция обновлена с 1.0 на 2.0.</w:t>
      </w:r>
    </w:p>
    <w:p w14:paraId="7B5D86EA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Раздел 1 «Общие сведения». Строка «Программная платформа»: обмен данными через HTTP/JSON заменён на HTTPS/JSON, в перечень платформ добавлен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django-sslserver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.</w:t>
      </w:r>
    </w:p>
    <w:p w14:paraId="4E0DBFBC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Раздел 4 «Используемые технические средства». Добавлены строки: SSL-сертификат — обеспечение шифрования канала по протоколу TLS;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django-sslserver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— библиотека для запуска сервера с поддержкой HTTPS.</w:t>
      </w:r>
    </w:p>
    <w:p w14:paraId="00816B8A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Раздел 5 «Вызов и загрузка». Команда запуска изменена с «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python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manage.py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runserver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0.0.0.0:5000» на «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python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manage.py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runserver_plus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0.0.0.0:443 --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cert-file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cert.pem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--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key-file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key.pem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».</w:t>
      </w:r>
    </w:p>
    <w:p w14:paraId="00073141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Раздел 6 «Входные данные». Добавлено уточнение: данные поступают через POST-запрос по протоколу HTTPS.</w:t>
      </w:r>
    </w:p>
    <w:p w14:paraId="2EF92CDC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Раздел 7 «Выходные данные». Для полей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chart_time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chart_size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указано: доступны по HTTPS.</w:t>
      </w:r>
    </w:p>
    <w:p w14:paraId="283AB346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Документ 4: Пояснительная записка (МСШТ.00001-01 81 01)</w:t>
      </w:r>
    </w:p>
    <w:p w14:paraId="6EFC4C65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Титульный лист: редакция обновлена с 1.0 на 2.0.</w:t>
      </w:r>
    </w:p>
    <w:p w14:paraId="600BBD95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Раздел 3.4 «Выбор состава технических и программных средств». Добавлено предложение: «Библиотека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django-sslserver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обеспечивает поддержку HTTPS с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самоподписанным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сертификатом».</w:t>
      </w:r>
    </w:p>
    <w:p w14:paraId="3D74DB2A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Раздел 3.5 «Ограничения реализации». Добавлено примечание: «Используется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самоподписанный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SSL-сертификат, при первом открытии страницы браузер может выдать предупреждение о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недоверенном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сертификате».</w:t>
      </w:r>
    </w:p>
    <w:p w14:paraId="4708B286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Документ 5: Программа и методика испытаний (МСШТ.00001-01 51 01)</w:t>
      </w:r>
    </w:p>
    <w:p w14:paraId="33B59779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Титульный лист: редакция обновлена с 1.0 на 2.0.</w:t>
      </w:r>
    </w:p>
    <w:p w14:paraId="5880B9CC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Раздел 3 «Требования к программе». Добавлен пункт: «Программа должна обеспечивать доступ к веб-интерфейсу по протоколу HTTPS. HTTP-запросы должны автоматически перенаправляться на HTTPS».</w:t>
      </w:r>
    </w:p>
    <w:p w14:paraId="5D64B3D4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lastRenderedPageBreak/>
        <w:t xml:space="preserve">Раздел 5.1 «Средства испытаний». В строке «Программные средства» добавлен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django-sslserver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и уточнение для браузера: «с поддержкой HTTPS».</w:t>
      </w:r>
    </w:p>
    <w:p w14:paraId="7B53BB5B" w14:textId="530415AE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Раздел 6 «Методы испытаний». Добавлены </w:t>
      </w:r>
      <w:r w:rsidR="00653A44">
        <w:rPr>
          <w:rFonts w:ascii="Times New Roman" w:hAnsi="Times New Roman"/>
          <w:color w:val="0F1115"/>
          <w:sz w:val="28"/>
          <w:szCs w:val="28"/>
          <w:lang w:eastAsia="ru-RU"/>
        </w:rPr>
        <w:t>две</w:t>
      </w: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строки:</w:t>
      </w:r>
    </w:p>
    <w:p w14:paraId="63B7C95D" w14:textId="77777777" w:rsidR="00BB6BDE" w:rsidRDefault="00BB6BDE">
      <w:pPr>
        <w:pStyle w:val="a7"/>
        <w:numPr>
          <w:ilvl w:val="0"/>
          <w:numId w:val="1"/>
        </w:numPr>
        <w:ind w:left="0" w:firstLine="426"/>
        <w:rPr>
          <w:color w:val="0F1115"/>
          <w:szCs w:val="28"/>
          <w:lang w:eastAsia="ru-RU"/>
        </w:rPr>
      </w:pPr>
      <w:r w:rsidRPr="00BB6BDE">
        <w:rPr>
          <w:color w:val="0F1115"/>
          <w:szCs w:val="28"/>
          <w:lang w:eastAsia="ru-RU"/>
        </w:rPr>
        <w:t>| T-16 | Доступ по HTTPS | Открыть </w:t>
      </w:r>
      <w:hyperlink r:id="rId7" w:tgtFrame="_blank" w:history="1">
        <w:r w:rsidRPr="00653A44">
          <w:rPr>
            <w:rStyle w:val="af5"/>
            <w:color w:val="auto"/>
            <w:szCs w:val="28"/>
            <w:u w:val="none"/>
            <w:lang w:eastAsia="ru-RU"/>
          </w:rPr>
          <w:t>https://localhost/</w:t>
        </w:r>
      </w:hyperlink>
      <w:r w:rsidRPr="00653A44">
        <w:rPr>
          <w:szCs w:val="28"/>
          <w:lang w:eastAsia="ru-RU"/>
        </w:rPr>
        <w:t> </w:t>
      </w:r>
      <w:r w:rsidRPr="00BB6BDE">
        <w:rPr>
          <w:color w:val="0F1115"/>
          <w:szCs w:val="28"/>
          <w:lang w:eastAsia="ru-RU"/>
        </w:rPr>
        <w:t>в браузере | Страница открывается, соединение защищено |</w:t>
      </w:r>
    </w:p>
    <w:p w14:paraId="56478F1D" w14:textId="2217AABA" w:rsidR="00BB6BDE" w:rsidRPr="00BB6BDE" w:rsidRDefault="00BB6BDE">
      <w:pPr>
        <w:pStyle w:val="a7"/>
        <w:numPr>
          <w:ilvl w:val="0"/>
          <w:numId w:val="1"/>
        </w:numPr>
        <w:ind w:left="0" w:firstLine="426"/>
        <w:rPr>
          <w:color w:val="0F1115"/>
          <w:szCs w:val="28"/>
          <w:lang w:eastAsia="ru-RU"/>
        </w:rPr>
      </w:pPr>
      <w:r w:rsidRPr="00BB6BDE">
        <w:rPr>
          <w:color w:val="0F1115"/>
          <w:szCs w:val="28"/>
          <w:lang w:eastAsia="ru-RU"/>
        </w:rPr>
        <w:t>| T-1</w:t>
      </w:r>
      <w:r w:rsidR="008C6B2F">
        <w:rPr>
          <w:color w:val="0F1115"/>
          <w:szCs w:val="28"/>
          <w:lang w:eastAsia="ru-RU"/>
        </w:rPr>
        <w:t>7</w:t>
      </w:r>
      <w:r w:rsidRPr="00BB6BDE">
        <w:rPr>
          <w:color w:val="0F1115"/>
          <w:szCs w:val="28"/>
          <w:lang w:eastAsia="ru-RU"/>
        </w:rPr>
        <w:t xml:space="preserve"> | Функциональность после модификации | Выполнить тесты T-01 – T-15 на HTTPS-версии | Все тесты пройдены, функциональность не нарушена |</w:t>
      </w:r>
    </w:p>
    <w:p w14:paraId="124A2B85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Документ 6: Ведомость эксплуатационных документов (МСШТ.00001-01 20 01)</w:t>
      </w:r>
    </w:p>
    <w:p w14:paraId="42745AF1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Титульный лист: редакция обновлена с 1.0 на 2.0. Содержание документа не изменилось.</w:t>
      </w:r>
    </w:p>
    <w:p w14:paraId="04D1B04A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Документ 7: Формуляр (МСШТ.00001-01 30 01)</w:t>
      </w:r>
    </w:p>
    <w:p w14:paraId="7B64A719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Титульный лист: редакция обновлена с 1.0 на 2.0.</w:t>
      </w:r>
    </w:p>
    <w:p w14:paraId="5F6B6E54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Раздел 2 «Общие сведения». Версия изменена с 1.0 на 2.0.</w:t>
      </w:r>
    </w:p>
    <w:p w14:paraId="37747D49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Раздел 3 «Основные характеристики». Добавлена строка «Протокол веб-интерфейса: HTTPS (TLS) с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самоподписанным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сертификатом».</w:t>
      </w:r>
    </w:p>
    <w:p w14:paraId="0AF71B29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Раздел 4 «Комплектность». Редакции всех документов обновлены с 1.0 на 2.0.</w:t>
      </w:r>
    </w:p>
    <w:p w14:paraId="44D9ABDE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Документ 8: Описание применения (МСШТ.00001-01 31 01)</w:t>
      </w:r>
    </w:p>
    <w:p w14:paraId="6DA3316C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Титульный лист: редакция обновлена с 1.0 на 2.0.</w:t>
      </w:r>
    </w:p>
    <w:p w14:paraId="28ABEAE8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Раздел 2 «Условия применения». В программные условия добавлен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django-sslserver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, уточнено требование SSL-сертификата. В ограничения добавлено примечание о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самоподписанном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сертификате и предупреждении браузера.</w:t>
      </w:r>
    </w:p>
    <w:p w14:paraId="665F84B2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Раздел 4.1 «Входные данные». Для вызова POST /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encrypt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/ уточнено: запрос по протоколу HTTPS.</w:t>
      </w:r>
    </w:p>
    <w:p w14:paraId="79728643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Раздел 4.2 «Выходные данные». Для вызова GET / уточнено: страница доступна по HTTPS, HTTP-запросы перенаправляются.</w:t>
      </w:r>
    </w:p>
    <w:p w14:paraId="3995C43B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Документ 9: Руководство программиста (МСШТ.00001-01 32 01)</w:t>
      </w:r>
    </w:p>
    <w:p w14:paraId="4195EA11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lastRenderedPageBreak/>
        <w:t>Титульный лист: редакция обновлена с 1.0 на 2.0.</w:t>
      </w:r>
    </w:p>
    <w:p w14:paraId="2F4177D3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Раздел 2 «Характеристики программы». Интерфейс изменён с HTTP API на HTTPS API.</w:t>
      </w:r>
    </w:p>
    <w:p w14:paraId="7D9EB7D5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Раздел 4 «Настройка программы». В команду установки зависимостей добавлен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django-sslserver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. Добавлен подраздел «Настройка HTTPS» с инструкциями по изменению settings.py и генерации сертификата.</w:t>
      </w:r>
    </w:p>
    <w:p w14:paraId="4CFF72F2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Документ 10: Руководство оператора (МСШТ.00001-01 33 01)</w:t>
      </w:r>
    </w:p>
    <w:p w14:paraId="7EE97E75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Титульный лист: редакция обновлена с 1.0 на 2.0.</w:t>
      </w:r>
    </w:p>
    <w:p w14:paraId="5EA558D2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Раздел 3.2 «Требования к программным средствам». Добавлена строка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django-sslserver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.</w:t>
      </w:r>
    </w:p>
    <w:p w14:paraId="084D561F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Раздел 4.2 «Порядок подготовки». Команда запуска изменена на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runserver_plus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с параметрами сертификата.</w:t>
      </w:r>
    </w:p>
    <w:p w14:paraId="19ED90F8" w14:textId="77777777" w:rsidR="00BB6BDE" w:rsidRP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Раздел 5.2 «Последовательность работы». В первый пункт добавлено примечание о принятии предупреждения браузера.</w:t>
      </w:r>
    </w:p>
    <w:p w14:paraId="49DF4C4A" w14:textId="77777777" w:rsidR="00BB6BDE" w:rsidRDefault="00BB6BDE" w:rsidP="00BB6BDE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Раздел 6 «Сообщения оператору». Добавлена строка о предупреждении браузера при использовании </w:t>
      </w:r>
      <w:proofErr w:type="spellStart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>самоподписанного</w:t>
      </w:r>
      <w:proofErr w:type="spellEnd"/>
      <w:r w:rsidRPr="00BB6BD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сертификата.</w:t>
      </w:r>
    </w:p>
    <w:p w14:paraId="2EBB4C99" w14:textId="404A6433" w:rsidR="00BB6BDE" w:rsidRPr="00CD1EB1" w:rsidRDefault="00CD1EB1" w:rsidP="00CD1EB1">
      <w:pPr>
        <w:pStyle w:val="ac"/>
        <w:rPr>
          <w:b/>
        </w:rPr>
      </w:pPr>
      <w:r>
        <w:rPr>
          <w:b/>
        </w:rPr>
        <w:t>4</w:t>
      </w:r>
      <w:r w:rsidRPr="00233180">
        <w:rPr>
          <w:b/>
        </w:rPr>
        <w:t xml:space="preserve">. </w:t>
      </w:r>
      <w:r w:rsidRPr="00772D68">
        <w:rPr>
          <w:b/>
        </w:rPr>
        <w:t xml:space="preserve">Разработка модифицированного программного продукта (контейнер) в </w:t>
      </w:r>
      <w:proofErr w:type="spellStart"/>
      <w:r w:rsidRPr="00772D68">
        <w:rPr>
          <w:b/>
        </w:rPr>
        <w:t>SaaS</w:t>
      </w:r>
      <w:proofErr w:type="spellEnd"/>
      <w:r w:rsidRPr="00772D68">
        <w:rPr>
          <w:b/>
        </w:rPr>
        <w:t xml:space="preserve"> </w:t>
      </w:r>
      <w:proofErr w:type="spellStart"/>
      <w:r w:rsidRPr="00772D68">
        <w:rPr>
          <w:b/>
        </w:rPr>
        <w:t>Replit</w:t>
      </w:r>
      <w:proofErr w:type="spellEnd"/>
    </w:p>
    <w:p w14:paraId="7F72BD42" w14:textId="77777777" w:rsidR="00BB6BDE" w:rsidRPr="00BB6BDE" w:rsidRDefault="00BB6BDE" w:rsidP="00CD1EB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>В соответствии с ГОСТ Р ИСО/МЭК 12207, п. 6.4.10.3.3, для осуществления модификации сопровождающая сторона применяет технические процессы. Ниже описан порядок модификации программного продукта.</w:t>
      </w:r>
    </w:p>
    <w:p w14:paraId="6FD3938C" w14:textId="77777777" w:rsidR="00BB6BDE" w:rsidRPr="00BB6BDE" w:rsidRDefault="00BB6BDE" w:rsidP="00CD1EB1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BB6BDE">
        <w:rPr>
          <w:rFonts w:ascii="Times New Roman" w:hAnsi="Times New Roman"/>
          <w:b/>
          <w:bCs/>
          <w:sz w:val="28"/>
          <w:szCs w:val="28"/>
        </w:rPr>
        <w:t>4.1. Порядок выполнения модификации</w:t>
      </w:r>
    </w:p>
    <w:p w14:paraId="22D04464" w14:textId="77777777" w:rsidR="00BB6BDE" w:rsidRPr="00BB6BDE" w:rsidRDefault="00BB6BDE">
      <w:pPr>
        <w:numPr>
          <w:ilvl w:val="0"/>
          <w:numId w:val="2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 xml:space="preserve">В среде </w:t>
      </w:r>
      <w:proofErr w:type="spellStart"/>
      <w:r w:rsidRPr="00BB6BDE">
        <w:rPr>
          <w:rFonts w:ascii="Times New Roman" w:hAnsi="Times New Roman"/>
          <w:sz w:val="28"/>
          <w:szCs w:val="28"/>
        </w:rPr>
        <w:t>Replit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 открыт проект модуля сквозного шифрования трафика ТСД, содержащий </w:t>
      </w:r>
      <w:proofErr w:type="spellStart"/>
      <w:r w:rsidRPr="00BB6BDE">
        <w:rPr>
          <w:rFonts w:ascii="Times New Roman" w:hAnsi="Times New Roman"/>
          <w:sz w:val="28"/>
          <w:szCs w:val="28"/>
        </w:rPr>
        <w:t>Django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-проект </w:t>
      </w:r>
      <w:proofErr w:type="spellStart"/>
      <w:r w:rsidRPr="00BB6BDE">
        <w:rPr>
          <w:rFonts w:ascii="Times New Roman" w:hAnsi="Times New Roman"/>
          <w:sz w:val="28"/>
          <w:szCs w:val="28"/>
        </w:rPr>
        <w:t>django_project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 и приложение </w:t>
      </w:r>
      <w:proofErr w:type="spellStart"/>
      <w:r w:rsidRPr="00BB6BDE">
        <w:rPr>
          <w:rFonts w:ascii="Times New Roman" w:hAnsi="Times New Roman"/>
          <w:sz w:val="28"/>
          <w:szCs w:val="28"/>
        </w:rPr>
        <w:t>tasks</w:t>
      </w:r>
      <w:proofErr w:type="spellEnd"/>
      <w:r w:rsidRPr="00BB6BDE">
        <w:rPr>
          <w:rFonts w:ascii="Times New Roman" w:hAnsi="Times New Roman"/>
          <w:sz w:val="28"/>
          <w:szCs w:val="28"/>
        </w:rPr>
        <w:t>.</w:t>
      </w:r>
    </w:p>
    <w:p w14:paraId="2ADC84C6" w14:textId="77777777" w:rsidR="00BB6BDE" w:rsidRPr="00BB6BDE" w:rsidRDefault="00BB6BDE">
      <w:pPr>
        <w:numPr>
          <w:ilvl w:val="0"/>
          <w:numId w:val="2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>Выполнен анализ файлов, требующих модификации. Установлено, что функциональные файлы (</w:t>
      </w:r>
      <w:proofErr w:type="spellStart"/>
      <w:r w:rsidRPr="00BB6BDE">
        <w:rPr>
          <w:rFonts w:ascii="Times New Roman" w:hAnsi="Times New Roman"/>
          <w:sz w:val="28"/>
          <w:szCs w:val="28"/>
        </w:rPr>
        <w:t>tasks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/views.py, </w:t>
      </w:r>
      <w:proofErr w:type="spellStart"/>
      <w:r w:rsidRPr="00BB6BDE">
        <w:rPr>
          <w:rFonts w:ascii="Times New Roman" w:hAnsi="Times New Roman"/>
          <w:sz w:val="28"/>
          <w:szCs w:val="28"/>
        </w:rPr>
        <w:t>tasks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/urls.py, </w:t>
      </w:r>
      <w:proofErr w:type="spellStart"/>
      <w:r w:rsidRPr="00BB6BDE">
        <w:rPr>
          <w:rFonts w:ascii="Times New Roman" w:hAnsi="Times New Roman"/>
          <w:sz w:val="28"/>
          <w:szCs w:val="28"/>
        </w:rPr>
        <w:t>tasks</w:t>
      </w:r>
      <w:proofErr w:type="spellEnd"/>
      <w:r w:rsidRPr="00BB6BDE">
        <w:rPr>
          <w:rFonts w:ascii="Times New Roman" w:hAnsi="Times New Roman"/>
          <w:sz w:val="28"/>
          <w:szCs w:val="28"/>
        </w:rPr>
        <w:t>/</w:t>
      </w:r>
      <w:proofErr w:type="spellStart"/>
      <w:r w:rsidRPr="00BB6BDE">
        <w:rPr>
          <w:rFonts w:ascii="Times New Roman" w:hAnsi="Times New Roman"/>
          <w:sz w:val="28"/>
          <w:szCs w:val="28"/>
        </w:rPr>
        <w:t>templates</w:t>
      </w:r>
      <w:proofErr w:type="spellEnd"/>
      <w:r w:rsidRPr="00BB6BDE">
        <w:rPr>
          <w:rFonts w:ascii="Times New Roman" w:hAnsi="Times New Roman"/>
          <w:sz w:val="28"/>
          <w:szCs w:val="28"/>
        </w:rPr>
        <w:t>/</w:t>
      </w:r>
      <w:proofErr w:type="spellStart"/>
      <w:r w:rsidRPr="00BB6BDE">
        <w:rPr>
          <w:rFonts w:ascii="Times New Roman" w:hAnsi="Times New Roman"/>
          <w:sz w:val="28"/>
          <w:szCs w:val="28"/>
        </w:rPr>
        <w:t>encryption_app</w:t>
      </w:r>
      <w:proofErr w:type="spellEnd"/>
      <w:r w:rsidRPr="00BB6BDE">
        <w:rPr>
          <w:rFonts w:ascii="Times New Roman" w:hAnsi="Times New Roman"/>
          <w:sz w:val="28"/>
          <w:szCs w:val="28"/>
        </w:rPr>
        <w:t>/index.html) не нуждаются в изменениях, так как реализуют логику сквозного шифрования, не зависящую от транспортного протокола.</w:t>
      </w:r>
    </w:p>
    <w:p w14:paraId="3845FF82" w14:textId="77777777" w:rsidR="00BB6BDE" w:rsidRPr="00BB6BDE" w:rsidRDefault="00BB6BDE">
      <w:pPr>
        <w:numPr>
          <w:ilvl w:val="0"/>
          <w:numId w:val="2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lastRenderedPageBreak/>
        <w:t xml:space="preserve">В файл </w:t>
      </w:r>
      <w:proofErr w:type="spellStart"/>
      <w:proofErr w:type="gramStart"/>
      <w:r w:rsidRPr="00BB6BDE">
        <w:rPr>
          <w:rFonts w:ascii="Times New Roman" w:hAnsi="Times New Roman"/>
          <w:sz w:val="28"/>
          <w:szCs w:val="28"/>
        </w:rPr>
        <w:t>pyproject.toml</w:t>
      </w:r>
      <w:proofErr w:type="spellEnd"/>
      <w:proofErr w:type="gramEnd"/>
      <w:r w:rsidRPr="00BB6BDE">
        <w:rPr>
          <w:rFonts w:ascii="Times New Roman" w:hAnsi="Times New Roman"/>
          <w:sz w:val="28"/>
          <w:szCs w:val="28"/>
        </w:rPr>
        <w:t xml:space="preserve"> внесены изменения: версия проекта обновлена с 1.0.0 до 2.0.0, в список зависимостей добавлен </w:t>
      </w:r>
      <w:proofErr w:type="spellStart"/>
      <w:r w:rsidRPr="00BB6BDE">
        <w:rPr>
          <w:rFonts w:ascii="Times New Roman" w:hAnsi="Times New Roman"/>
          <w:sz w:val="28"/>
          <w:szCs w:val="28"/>
        </w:rPr>
        <w:t>django-sslserver</w:t>
      </w:r>
      <w:proofErr w:type="spellEnd"/>
      <w:r w:rsidRPr="00BB6BDE">
        <w:rPr>
          <w:rFonts w:ascii="Times New Roman" w:hAnsi="Times New Roman"/>
          <w:sz w:val="28"/>
          <w:szCs w:val="28"/>
        </w:rPr>
        <w:t>.</w:t>
      </w:r>
    </w:p>
    <w:p w14:paraId="7067F7D7" w14:textId="77777777" w:rsidR="00BB6BDE" w:rsidRPr="00BB6BDE" w:rsidRDefault="00BB6BDE">
      <w:pPr>
        <w:numPr>
          <w:ilvl w:val="0"/>
          <w:numId w:val="2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 xml:space="preserve">В файл django_project/settings.py в переменную INSTALLED_APPS добавлено приложение </w:t>
      </w:r>
      <w:proofErr w:type="spellStart"/>
      <w:r w:rsidRPr="00BB6BDE">
        <w:rPr>
          <w:rFonts w:ascii="Times New Roman" w:hAnsi="Times New Roman"/>
          <w:sz w:val="28"/>
          <w:szCs w:val="28"/>
        </w:rPr>
        <w:t>sslserver</w:t>
      </w:r>
      <w:proofErr w:type="spellEnd"/>
      <w:r w:rsidRPr="00BB6BDE">
        <w:rPr>
          <w:rFonts w:ascii="Times New Roman" w:hAnsi="Times New Roman"/>
          <w:sz w:val="28"/>
          <w:szCs w:val="28"/>
        </w:rPr>
        <w:t>. Добавлены настройки безопасности: SECURE_SSL_REDIRECT = True (принудительное перенаправление HTTP на HTTPS), SECURE_HSTS_SECONDS = 31536000 (защита от атак с понижением протокола), SECURE_PROXY_SSL_HEADER (корректная работа за прокси-сервером).</w:t>
      </w:r>
    </w:p>
    <w:p w14:paraId="5F9BD63C" w14:textId="77777777" w:rsidR="00BB6BDE" w:rsidRPr="00BB6BDE" w:rsidRDefault="00BB6BDE">
      <w:pPr>
        <w:numPr>
          <w:ilvl w:val="0"/>
          <w:numId w:val="2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 xml:space="preserve">Выполнена установка обновлённых зависимостей командой </w:t>
      </w:r>
      <w:proofErr w:type="spellStart"/>
      <w:r w:rsidRPr="00BB6BDE">
        <w:rPr>
          <w:rFonts w:ascii="Times New Roman" w:hAnsi="Times New Roman"/>
          <w:sz w:val="28"/>
          <w:szCs w:val="28"/>
        </w:rPr>
        <w:t>pip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B6BDE">
        <w:rPr>
          <w:rFonts w:ascii="Times New Roman" w:hAnsi="Times New Roman"/>
          <w:sz w:val="28"/>
          <w:szCs w:val="28"/>
        </w:rPr>
        <w:t>install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B6BDE">
        <w:rPr>
          <w:rFonts w:ascii="Times New Roman" w:hAnsi="Times New Roman"/>
          <w:sz w:val="28"/>
          <w:szCs w:val="28"/>
        </w:rPr>
        <w:t>django-sslserver</w:t>
      </w:r>
      <w:proofErr w:type="spellEnd"/>
      <w:r w:rsidRPr="00BB6BDE">
        <w:rPr>
          <w:rFonts w:ascii="Times New Roman" w:hAnsi="Times New Roman"/>
          <w:sz w:val="28"/>
          <w:szCs w:val="28"/>
        </w:rPr>
        <w:t>.</w:t>
      </w:r>
    </w:p>
    <w:p w14:paraId="7876A19F" w14:textId="77777777" w:rsidR="00BB6BDE" w:rsidRPr="00BB6BDE" w:rsidRDefault="00BB6BDE">
      <w:pPr>
        <w:numPr>
          <w:ilvl w:val="0"/>
          <w:numId w:val="2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>Проект запущен. Сервер стартовал с поддержкой HTTPS на порту 443.</w:t>
      </w:r>
    </w:p>
    <w:p w14:paraId="7A234B31" w14:textId="00FD54FA" w:rsidR="00BB6BDE" w:rsidRPr="00BB6BDE" w:rsidRDefault="00BB6BDE">
      <w:pPr>
        <w:numPr>
          <w:ilvl w:val="0"/>
          <w:numId w:val="2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>Выполнена проверка работоспособности: веб-интерфейс открывается по протоколу HTTPS, функции шифрования, имитации атаки, сохранения CSV-логов и построения графиков работают корректно.</w:t>
      </w:r>
    </w:p>
    <w:p w14:paraId="688B62E7" w14:textId="42E7E49B" w:rsidR="00CD1EB1" w:rsidRDefault="00BB6BDE" w:rsidP="00CD1EB1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BB6BDE">
        <w:rPr>
          <w:rFonts w:ascii="Times New Roman" w:hAnsi="Times New Roman"/>
          <w:b/>
          <w:bCs/>
          <w:sz w:val="28"/>
          <w:szCs w:val="28"/>
        </w:rPr>
        <w:t>4.2. Модифицированные файлы</w:t>
      </w:r>
    </w:p>
    <w:p w14:paraId="2801FD32" w14:textId="554B4F47" w:rsidR="00CD1EB1" w:rsidRPr="00CD1EB1" w:rsidRDefault="00CD1EB1" w:rsidP="00CD1EB1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CD1EB1">
        <w:rPr>
          <w:rFonts w:ascii="Times New Roman" w:hAnsi="Times New Roman"/>
          <w:sz w:val="28"/>
          <w:szCs w:val="28"/>
        </w:rPr>
        <w:t>Приводятся только те файлы, которые были изменены. Остальные файлы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CD1EB1">
        <w:rPr>
          <w:rFonts w:ascii="Times New Roman" w:hAnsi="Times New Roman"/>
          <w:sz w:val="28"/>
          <w:szCs w:val="28"/>
        </w:rPr>
        <w:t>проекта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CD1EB1">
        <w:rPr>
          <w:rFonts w:ascii="Times New Roman" w:hAnsi="Times New Roman"/>
          <w:sz w:val="28"/>
          <w:szCs w:val="28"/>
        </w:rPr>
        <w:t>(</w:t>
      </w:r>
      <w:proofErr w:type="spellStart"/>
      <w:r w:rsidRPr="00CD1EB1">
        <w:rPr>
          <w:rFonts w:ascii="Times New Roman" w:hAnsi="Times New Roman"/>
          <w:sz w:val="28"/>
          <w:szCs w:val="28"/>
        </w:rPr>
        <w:t>tasks</w:t>
      </w:r>
      <w:proofErr w:type="spellEnd"/>
      <w:r w:rsidRPr="00CD1EB1">
        <w:rPr>
          <w:rFonts w:ascii="Times New Roman" w:hAnsi="Times New Roman"/>
          <w:sz w:val="28"/>
          <w:szCs w:val="28"/>
        </w:rPr>
        <w:t>/views.py,</w:t>
      </w:r>
      <w:r>
        <w:rPr>
          <w:rFonts w:ascii="Times New Roman" w:hAnsi="Times New Roman"/>
          <w:sz w:val="28"/>
          <w:szCs w:val="28"/>
          <w:lang w:val="en-US"/>
        </w:rPr>
        <w:t> </w:t>
      </w:r>
      <w:proofErr w:type="spellStart"/>
      <w:r w:rsidRPr="00CD1EB1">
        <w:rPr>
          <w:rFonts w:ascii="Times New Roman" w:hAnsi="Times New Roman"/>
          <w:sz w:val="28"/>
          <w:szCs w:val="28"/>
        </w:rPr>
        <w:t>tasks</w:t>
      </w:r>
      <w:proofErr w:type="spellEnd"/>
      <w:r w:rsidRPr="00CD1EB1">
        <w:rPr>
          <w:rFonts w:ascii="Times New Roman" w:hAnsi="Times New Roman"/>
          <w:sz w:val="28"/>
          <w:szCs w:val="28"/>
        </w:rPr>
        <w:t>/urls.py,</w:t>
      </w:r>
      <w:r>
        <w:rPr>
          <w:rFonts w:ascii="Times New Roman" w:hAnsi="Times New Roman"/>
          <w:sz w:val="28"/>
          <w:szCs w:val="28"/>
          <w:lang w:val="en-US"/>
        </w:rPr>
        <w:t> </w:t>
      </w:r>
      <w:proofErr w:type="spellStart"/>
      <w:r w:rsidRPr="00CD1EB1">
        <w:rPr>
          <w:rFonts w:ascii="Times New Roman" w:hAnsi="Times New Roman"/>
          <w:sz w:val="28"/>
          <w:szCs w:val="28"/>
        </w:rPr>
        <w:t>tasks</w:t>
      </w:r>
      <w:proofErr w:type="spellEnd"/>
      <w:r w:rsidRPr="00CD1EB1">
        <w:rPr>
          <w:rFonts w:ascii="Times New Roman" w:hAnsi="Times New Roman"/>
          <w:sz w:val="28"/>
          <w:szCs w:val="28"/>
        </w:rPr>
        <w:t>/</w:t>
      </w:r>
      <w:proofErr w:type="spellStart"/>
      <w:r w:rsidRPr="00CD1EB1">
        <w:rPr>
          <w:rFonts w:ascii="Times New Roman" w:hAnsi="Times New Roman"/>
          <w:sz w:val="28"/>
          <w:szCs w:val="28"/>
        </w:rPr>
        <w:t>templates</w:t>
      </w:r>
      <w:proofErr w:type="spellEnd"/>
      <w:r w:rsidRPr="00CD1EB1">
        <w:rPr>
          <w:rFonts w:ascii="Times New Roman" w:hAnsi="Times New Roman"/>
          <w:sz w:val="28"/>
          <w:szCs w:val="28"/>
        </w:rPr>
        <w:t>/</w:t>
      </w:r>
      <w:proofErr w:type="spellStart"/>
      <w:r w:rsidRPr="00CD1EB1">
        <w:rPr>
          <w:rFonts w:ascii="Times New Roman" w:hAnsi="Times New Roman"/>
          <w:sz w:val="28"/>
          <w:szCs w:val="28"/>
        </w:rPr>
        <w:t>encryption_app</w:t>
      </w:r>
      <w:proofErr w:type="spellEnd"/>
      <w:r w:rsidRPr="00CD1EB1">
        <w:rPr>
          <w:rFonts w:ascii="Times New Roman" w:hAnsi="Times New Roman"/>
          <w:sz w:val="28"/>
          <w:szCs w:val="28"/>
        </w:rPr>
        <w:t xml:space="preserve">/index.html, </w:t>
      </w:r>
      <w:proofErr w:type="spellStart"/>
      <w:r w:rsidRPr="00CD1EB1">
        <w:rPr>
          <w:rFonts w:ascii="Times New Roman" w:hAnsi="Times New Roman"/>
          <w:sz w:val="28"/>
          <w:szCs w:val="28"/>
        </w:rPr>
        <w:t>django_project</w:t>
      </w:r>
      <w:proofErr w:type="spellEnd"/>
      <w:r w:rsidRPr="00CD1EB1">
        <w:rPr>
          <w:rFonts w:ascii="Times New Roman" w:hAnsi="Times New Roman"/>
          <w:sz w:val="28"/>
          <w:szCs w:val="28"/>
        </w:rPr>
        <w:t xml:space="preserve">/urls.py, </w:t>
      </w:r>
      <w:proofErr w:type="spellStart"/>
      <w:r w:rsidRPr="00CD1EB1">
        <w:rPr>
          <w:rFonts w:ascii="Times New Roman" w:hAnsi="Times New Roman"/>
          <w:sz w:val="28"/>
          <w:szCs w:val="28"/>
        </w:rPr>
        <w:t>tasks</w:t>
      </w:r>
      <w:proofErr w:type="spellEnd"/>
      <w:r w:rsidRPr="00CD1EB1">
        <w:rPr>
          <w:rFonts w:ascii="Times New Roman" w:hAnsi="Times New Roman"/>
          <w:sz w:val="28"/>
          <w:szCs w:val="28"/>
        </w:rPr>
        <w:t>/apps.py, manage.py) остались без изменений</w:t>
      </w:r>
      <w:r w:rsidRPr="00CD1EB1">
        <w:rPr>
          <w:rFonts w:ascii="Times New Roman" w:hAnsi="Times New Roman"/>
          <w:b/>
          <w:bCs/>
          <w:sz w:val="28"/>
          <w:szCs w:val="28"/>
        </w:rPr>
        <w:t>.</w:t>
      </w:r>
    </w:p>
    <w:p w14:paraId="7E4F5C76" w14:textId="505F068E" w:rsidR="00BB6BDE" w:rsidRPr="00B91AB2" w:rsidRDefault="00BB6BDE" w:rsidP="00CD1EB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b/>
          <w:bCs/>
          <w:sz w:val="28"/>
          <w:szCs w:val="28"/>
        </w:rPr>
        <w:t>Файл</w:t>
      </w:r>
      <w:r w:rsidRPr="00B91AB2">
        <w:rPr>
          <w:rFonts w:ascii="Times New Roman" w:hAnsi="Times New Roman"/>
          <w:b/>
          <w:bCs/>
          <w:sz w:val="28"/>
          <w:szCs w:val="28"/>
        </w:rPr>
        <w:t xml:space="preserve">: </w:t>
      </w:r>
      <w:proofErr w:type="spellStart"/>
      <w:r w:rsidRPr="00CD1EB1">
        <w:rPr>
          <w:rFonts w:ascii="Times New Roman" w:hAnsi="Times New Roman"/>
          <w:b/>
          <w:bCs/>
          <w:sz w:val="28"/>
          <w:szCs w:val="28"/>
          <w:lang w:val="en-US"/>
        </w:rPr>
        <w:t>django</w:t>
      </w:r>
      <w:proofErr w:type="spellEnd"/>
      <w:r w:rsidRPr="00B91AB2">
        <w:rPr>
          <w:rFonts w:ascii="Times New Roman" w:hAnsi="Times New Roman"/>
          <w:b/>
          <w:bCs/>
          <w:sz w:val="28"/>
          <w:szCs w:val="28"/>
        </w:rPr>
        <w:t>_</w:t>
      </w:r>
      <w:r w:rsidRPr="00CD1EB1">
        <w:rPr>
          <w:rFonts w:ascii="Times New Roman" w:hAnsi="Times New Roman"/>
          <w:b/>
          <w:bCs/>
          <w:sz w:val="28"/>
          <w:szCs w:val="28"/>
          <w:lang w:val="en-US"/>
        </w:rPr>
        <w:t>project</w:t>
      </w:r>
      <w:r w:rsidRPr="00B91AB2">
        <w:rPr>
          <w:rFonts w:ascii="Times New Roman" w:hAnsi="Times New Roman"/>
          <w:b/>
          <w:bCs/>
          <w:sz w:val="28"/>
          <w:szCs w:val="28"/>
        </w:rPr>
        <w:t>/</w:t>
      </w:r>
      <w:r w:rsidRPr="00CD1EB1">
        <w:rPr>
          <w:rFonts w:ascii="Times New Roman" w:hAnsi="Times New Roman"/>
          <w:b/>
          <w:bCs/>
          <w:sz w:val="28"/>
          <w:szCs w:val="28"/>
          <w:lang w:val="en-US"/>
        </w:rPr>
        <w:t>settings</w:t>
      </w:r>
      <w:r w:rsidRPr="00B91AB2">
        <w:rPr>
          <w:rFonts w:ascii="Times New Roman" w:hAnsi="Times New Roman"/>
          <w:b/>
          <w:bCs/>
          <w:sz w:val="28"/>
          <w:szCs w:val="28"/>
        </w:rPr>
        <w:t>.</w:t>
      </w:r>
      <w:proofErr w:type="spellStart"/>
      <w:r w:rsidRPr="00CD1EB1">
        <w:rPr>
          <w:rFonts w:ascii="Times New Roman" w:hAnsi="Times New Roman"/>
          <w:b/>
          <w:bCs/>
          <w:sz w:val="28"/>
          <w:szCs w:val="28"/>
          <w:lang w:val="en-US"/>
        </w:rPr>
        <w:t>py</w:t>
      </w:r>
      <w:proofErr w:type="spellEnd"/>
    </w:p>
    <w:p w14:paraId="459B0C3C" w14:textId="77777777" w:rsidR="00BB6BDE" w:rsidRPr="00BB6BDE" w:rsidRDefault="00BB6BDE" w:rsidP="00CD1EB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 xml:space="preserve">Назначение: конфигурация </w:t>
      </w:r>
      <w:proofErr w:type="spellStart"/>
      <w:r w:rsidRPr="00BB6BDE">
        <w:rPr>
          <w:rFonts w:ascii="Times New Roman" w:hAnsi="Times New Roman"/>
          <w:sz w:val="28"/>
          <w:szCs w:val="28"/>
        </w:rPr>
        <w:t>Django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-проекта </w:t>
      </w:r>
      <w:proofErr w:type="spellStart"/>
      <w:r w:rsidRPr="00BB6BDE">
        <w:rPr>
          <w:rFonts w:ascii="Times New Roman" w:hAnsi="Times New Roman"/>
          <w:sz w:val="28"/>
          <w:szCs w:val="28"/>
        </w:rPr>
        <w:t>django_project</w:t>
      </w:r>
      <w:proofErr w:type="spellEnd"/>
      <w:r w:rsidRPr="00BB6BDE">
        <w:rPr>
          <w:rFonts w:ascii="Times New Roman" w:hAnsi="Times New Roman"/>
          <w:sz w:val="28"/>
          <w:szCs w:val="28"/>
        </w:rPr>
        <w:t>.</w:t>
      </w:r>
    </w:p>
    <w:p w14:paraId="68312CE4" w14:textId="77777777" w:rsidR="00BB6BDE" w:rsidRPr="00BB6BDE" w:rsidRDefault="00BB6BDE" w:rsidP="00CD1EB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 xml:space="preserve">Внесённые изменения: в переменную INSTALLED_APPS добавлено приложение </w:t>
      </w:r>
      <w:proofErr w:type="spellStart"/>
      <w:r w:rsidRPr="00BB6BDE">
        <w:rPr>
          <w:rFonts w:ascii="Times New Roman" w:hAnsi="Times New Roman"/>
          <w:sz w:val="28"/>
          <w:szCs w:val="28"/>
        </w:rPr>
        <w:t>sslserver</w:t>
      </w:r>
      <w:proofErr w:type="spellEnd"/>
      <w:r w:rsidRPr="00BB6BDE">
        <w:rPr>
          <w:rFonts w:ascii="Times New Roman" w:hAnsi="Times New Roman"/>
          <w:sz w:val="28"/>
          <w:szCs w:val="28"/>
        </w:rPr>
        <w:t>. В конец файла добавлены настройки безопасности HTTPS. Остальные параметры конфигурации не изменялись.</w:t>
      </w:r>
    </w:p>
    <w:p w14:paraId="687134B1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59FF6389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Django settings for </w:t>
      </w:r>
      <w:proofErr w:type="spellStart"/>
      <w:r w:rsidRPr="00CD1EB1">
        <w:rPr>
          <w:rFonts w:ascii="Courier New" w:hAnsi="Courier New" w:cs="Courier New"/>
          <w:sz w:val="24"/>
          <w:szCs w:val="24"/>
          <w:lang w:val="en-US"/>
        </w:rPr>
        <w:t>django_project</w:t>
      </w:r>
      <w:proofErr w:type="spellEnd"/>
      <w:r w:rsidRPr="00CD1EB1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359A5490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7CAAF153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</w:rPr>
      </w:pPr>
      <w:r w:rsidRPr="00CD1EB1">
        <w:rPr>
          <w:rFonts w:ascii="Courier New" w:hAnsi="Courier New" w:cs="Courier New"/>
          <w:sz w:val="24"/>
          <w:szCs w:val="24"/>
        </w:rPr>
        <w:t>Модификация от 24.04.2026:</w:t>
      </w:r>
    </w:p>
    <w:p w14:paraId="44F8F543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</w:rPr>
      </w:pPr>
      <w:r w:rsidRPr="00CD1EB1">
        <w:rPr>
          <w:rFonts w:ascii="Courier New" w:hAnsi="Courier New" w:cs="Courier New"/>
          <w:sz w:val="24"/>
          <w:szCs w:val="24"/>
        </w:rPr>
        <w:t xml:space="preserve">    - Добавлено приложение '</w:t>
      </w:r>
      <w:proofErr w:type="spellStart"/>
      <w:r w:rsidRPr="00CD1EB1">
        <w:rPr>
          <w:rFonts w:ascii="Courier New" w:hAnsi="Courier New" w:cs="Courier New"/>
          <w:sz w:val="24"/>
          <w:szCs w:val="24"/>
        </w:rPr>
        <w:t>sslserver</w:t>
      </w:r>
      <w:proofErr w:type="spellEnd"/>
      <w:r w:rsidRPr="00CD1EB1">
        <w:rPr>
          <w:rFonts w:ascii="Courier New" w:hAnsi="Courier New" w:cs="Courier New"/>
          <w:sz w:val="24"/>
          <w:szCs w:val="24"/>
        </w:rPr>
        <w:t>' в INSTALLED_APPS</w:t>
      </w:r>
    </w:p>
    <w:p w14:paraId="1DE5EBC6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</w:rPr>
      </w:pPr>
      <w:r w:rsidRPr="00CD1EB1">
        <w:rPr>
          <w:rFonts w:ascii="Courier New" w:hAnsi="Courier New" w:cs="Courier New"/>
          <w:sz w:val="24"/>
          <w:szCs w:val="24"/>
        </w:rPr>
        <w:t xml:space="preserve">      для поддержки HTTPS.</w:t>
      </w:r>
    </w:p>
    <w:p w14:paraId="1892DC01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</w:rPr>
      </w:pPr>
      <w:r w:rsidRPr="00CD1EB1">
        <w:rPr>
          <w:rFonts w:ascii="Courier New" w:hAnsi="Courier New" w:cs="Courier New"/>
          <w:sz w:val="24"/>
          <w:szCs w:val="24"/>
        </w:rPr>
        <w:t xml:space="preserve">    - Добавлены настройки SECURE_SSL_REDIRECT,</w:t>
      </w:r>
    </w:p>
    <w:p w14:paraId="550EDA5E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</w:rPr>
        <w:lastRenderedPageBreak/>
        <w:t xml:space="preserve">      </w:t>
      </w:r>
      <w:r w:rsidRPr="00CD1EB1">
        <w:rPr>
          <w:rFonts w:ascii="Courier New" w:hAnsi="Courier New" w:cs="Courier New"/>
          <w:sz w:val="24"/>
          <w:szCs w:val="24"/>
          <w:lang w:val="en-US"/>
        </w:rPr>
        <w:t>SECURE_HSTS_SECONDS, SECURE_PROXY_SSL_HEADER.</w:t>
      </w:r>
    </w:p>
    <w:p w14:paraId="35DC3758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D1EB1">
        <w:rPr>
          <w:rFonts w:ascii="Courier New" w:hAnsi="Courier New" w:cs="Courier New"/>
          <w:sz w:val="24"/>
          <w:szCs w:val="24"/>
        </w:rPr>
        <w:t>- Протокол взаимодействия изменён с HTTP на HTTPS.</w:t>
      </w:r>
    </w:p>
    <w:p w14:paraId="5C43F3B9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</w:rPr>
      </w:pPr>
    </w:p>
    <w:p w14:paraId="35E9E85C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</w:rPr>
      </w:pPr>
      <w:r w:rsidRPr="00CD1EB1">
        <w:rPr>
          <w:rFonts w:ascii="Courier New" w:hAnsi="Courier New" w:cs="Courier New"/>
          <w:sz w:val="24"/>
          <w:szCs w:val="24"/>
        </w:rPr>
        <w:t xml:space="preserve">Исходные настройки: </w:t>
      </w:r>
      <w:proofErr w:type="spellStart"/>
      <w:r w:rsidRPr="00CD1EB1">
        <w:rPr>
          <w:rFonts w:ascii="Courier New" w:hAnsi="Courier New" w:cs="Courier New"/>
          <w:sz w:val="24"/>
          <w:szCs w:val="24"/>
        </w:rPr>
        <w:t>Django</w:t>
      </w:r>
      <w:proofErr w:type="spellEnd"/>
      <w:r w:rsidRPr="00CD1EB1">
        <w:rPr>
          <w:rFonts w:ascii="Courier New" w:hAnsi="Courier New" w:cs="Courier New"/>
          <w:sz w:val="24"/>
          <w:szCs w:val="24"/>
        </w:rPr>
        <w:t xml:space="preserve"> 4.2, приложение </w:t>
      </w:r>
      <w:proofErr w:type="spellStart"/>
      <w:r w:rsidRPr="00CD1EB1">
        <w:rPr>
          <w:rFonts w:ascii="Courier New" w:hAnsi="Courier New" w:cs="Courier New"/>
          <w:sz w:val="24"/>
          <w:szCs w:val="24"/>
        </w:rPr>
        <w:t>tasks</w:t>
      </w:r>
      <w:proofErr w:type="spellEnd"/>
      <w:r w:rsidRPr="00CD1EB1">
        <w:rPr>
          <w:rFonts w:ascii="Courier New" w:hAnsi="Courier New" w:cs="Courier New"/>
          <w:sz w:val="24"/>
          <w:szCs w:val="24"/>
        </w:rPr>
        <w:t>,</w:t>
      </w:r>
    </w:p>
    <w:p w14:paraId="6983D754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</w:rPr>
      </w:pPr>
      <w:r w:rsidRPr="00CD1EB1">
        <w:rPr>
          <w:rFonts w:ascii="Courier New" w:hAnsi="Courier New" w:cs="Courier New"/>
          <w:sz w:val="24"/>
          <w:szCs w:val="24"/>
        </w:rPr>
        <w:t>статические файлы, русский язык, московское время.</w:t>
      </w:r>
    </w:p>
    <w:p w14:paraId="01E89D6B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53EBB490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147AD5FA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CD1EB1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</w:p>
    <w:p w14:paraId="476FA43F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CD1EB1">
        <w:rPr>
          <w:rFonts w:ascii="Courier New" w:hAnsi="Courier New" w:cs="Courier New"/>
          <w:sz w:val="24"/>
          <w:szCs w:val="24"/>
          <w:lang w:val="en-US"/>
        </w:rPr>
        <w:t>pathlib</w:t>
      </w:r>
      <w:proofErr w:type="spellEnd"/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import Path</w:t>
      </w:r>
    </w:p>
    <w:p w14:paraId="20FCE938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218BC524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BASE_DIR = Path(__file__</w:t>
      </w:r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).resolve</w:t>
      </w:r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CD1EB1">
        <w:rPr>
          <w:rFonts w:ascii="Courier New" w:hAnsi="Courier New" w:cs="Courier New"/>
          <w:sz w:val="24"/>
          <w:szCs w:val="24"/>
          <w:lang w:val="en-US"/>
        </w:rPr>
        <w:t>parent</w:t>
      </w:r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.parent</w:t>
      </w:r>
      <w:proofErr w:type="spellEnd"/>
    </w:p>
    <w:p w14:paraId="0A16A79C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2228C19F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SECRET_KEY = '</w:t>
      </w:r>
      <w:proofErr w:type="spellStart"/>
      <w:r w:rsidRPr="00CD1EB1">
        <w:rPr>
          <w:rFonts w:ascii="Courier New" w:hAnsi="Courier New" w:cs="Courier New"/>
          <w:sz w:val="24"/>
          <w:szCs w:val="24"/>
          <w:lang w:val="en-US"/>
        </w:rPr>
        <w:t>django</w:t>
      </w:r>
      <w:proofErr w:type="spellEnd"/>
      <w:r w:rsidRPr="00CD1EB1">
        <w:rPr>
          <w:rFonts w:ascii="Courier New" w:hAnsi="Courier New" w:cs="Courier New"/>
          <w:sz w:val="24"/>
          <w:szCs w:val="24"/>
          <w:lang w:val="en-US"/>
        </w:rPr>
        <w:t>-insecure-test-key-for-</w:t>
      </w:r>
      <w:proofErr w:type="spellStart"/>
      <w:r w:rsidRPr="00CD1EB1">
        <w:rPr>
          <w:rFonts w:ascii="Courier New" w:hAnsi="Courier New" w:cs="Courier New"/>
          <w:sz w:val="24"/>
          <w:szCs w:val="24"/>
          <w:lang w:val="en-US"/>
        </w:rPr>
        <w:t>replit</w:t>
      </w:r>
      <w:proofErr w:type="spellEnd"/>
      <w:r w:rsidRPr="00CD1EB1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1098C236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4F5F561A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DEBUG = True</w:t>
      </w:r>
    </w:p>
    <w:p w14:paraId="1776FE09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4AFC69E6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ALLOWED_HOSTS = ['*']</w:t>
      </w:r>
    </w:p>
    <w:p w14:paraId="50777319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0FE1B14A" w14:textId="77777777" w:rsidR="008C6B2F" w:rsidRPr="008C6B2F" w:rsidRDefault="008C6B2F" w:rsidP="008C6B2F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8C6B2F">
        <w:rPr>
          <w:rFonts w:ascii="Courier New" w:hAnsi="Courier New" w:cs="Courier New"/>
          <w:sz w:val="24"/>
          <w:szCs w:val="24"/>
          <w:lang w:val="en-US"/>
        </w:rPr>
        <w:t>INSTALLED_APPS = [</w:t>
      </w:r>
    </w:p>
    <w:p w14:paraId="605B2E23" w14:textId="77777777" w:rsidR="008C6B2F" w:rsidRPr="008C6B2F" w:rsidRDefault="008C6B2F" w:rsidP="008C6B2F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8C6B2F">
        <w:rPr>
          <w:rFonts w:ascii="Courier New" w:hAnsi="Courier New" w:cs="Courier New"/>
          <w:sz w:val="24"/>
          <w:szCs w:val="24"/>
          <w:lang w:val="en-US"/>
        </w:rPr>
        <w:t xml:space="preserve">    '</w:t>
      </w:r>
      <w:proofErr w:type="spellStart"/>
      <w:proofErr w:type="gramStart"/>
      <w:r w:rsidRPr="008C6B2F">
        <w:rPr>
          <w:rFonts w:ascii="Courier New" w:hAnsi="Courier New" w:cs="Courier New"/>
          <w:sz w:val="24"/>
          <w:szCs w:val="24"/>
          <w:lang w:val="en-US"/>
        </w:rPr>
        <w:t>django.contrib</w:t>
      </w:r>
      <w:proofErr w:type="gramEnd"/>
      <w:r w:rsidRPr="008C6B2F">
        <w:rPr>
          <w:rFonts w:ascii="Courier New" w:hAnsi="Courier New" w:cs="Courier New"/>
          <w:sz w:val="24"/>
          <w:szCs w:val="24"/>
          <w:lang w:val="en-US"/>
        </w:rPr>
        <w:t>.admin</w:t>
      </w:r>
      <w:proofErr w:type="spellEnd"/>
      <w:r w:rsidRPr="008C6B2F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2505CEC8" w14:textId="77777777" w:rsidR="008C6B2F" w:rsidRPr="008C6B2F" w:rsidRDefault="008C6B2F" w:rsidP="008C6B2F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8C6B2F">
        <w:rPr>
          <w:rFonts w:ascii="Courier New" w:hAnsi="Courier New" w:cs="Courier New"/>
          <w:sz w:val="24"/>
          <w:szCs w:val="24"/>
          <w:lang w:val="en-US"/>
        </w:rPr>
        <w:t xml:space="preserve">    '</w:t>
      </w:r>
      <w:proofErr w:type="spellStart"/>
      <w:proofErr w:type="gramStart"/>
      <w:r w:rsidRPr="008C6B2F">
        <w:rPr>
          <w:rFonts w:ascii="Courier New" w:hAnsi="Courier New" w:cs="Courier New"/>
          <w:sz w:val="24"/>
          <w:szCs w:val="24"/>
          <w:lang w:val="en-US"/>
        </w:rPr>
        <w:t>django.contrib</w:t>
      </w:r>
      <w:proofErr w:type="gramEnd"/>
      <w:r w:rsidRPr="008C6B2F">
        <w:rPr>
          <w:rFonts w:ascii="Courier New" w:hAnsi="Courier New" w:cs="Courier New"/>
          <w:sz w:val="24"/>
          <w:szCs w:val="24"/>
          <w:lang w:val="en-US"/>
        </w:rPr>
        <w:t>.auth</w:t>
      </w:r>
      <w:proofErr w:type="spellEnd"/>
      <w:r w:rsidRPr="008C6B2F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6ADA8EDE" w14:textId="77777777" w:rsidR="008C6B2F" w:rsidRPr="008C6B2F" w:rsidRDefault="008C6B2F" w:rsidP="008C6B2F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8C6B2F">
        <w:rPr>
          <w:rFonts w:ascii="Courier New" w:hAnsi="Courier New" w:cs="Courier New"/>
          <w:sz w:val="24"/>
          <w:szCs w:val="24"/>
          <w:lang w:val="en-US"/>
        </w:rPr>
        <w:t xml:space="preserve">    '</w:t>
      </w:r>
      <w:proofErr w:type="spellStart"/>
      <w:proofErr w:type="gramStart"/>
      <w:r w:rsidRPr="008C6B2F">
        <w:rPr>
          <w:rFonts w:ascii="Courier New" w:hAnsi="Courier New" w:cs="Courier New"/>
          <w:sz w:val="24"/>
          <w:szCs w:val="24"/>
          <w:lang w:val="en-US"/>
        </w:rPr>
        <w:t>django.contrib</w:t>
      </w:r>
      <w:proofErr w:type="gramEnd"/>
      <w:r w:rsidRPr="008C6B2F">
        <w:rPr>
          <w:rFonts w:ascii="Courier New" w:hAnsi="Courier New" w:cs="Courier New"/>
          <w:sz w:val="24"/>
          <w:szCs w:val="24"/>
          <w:lang w:val="en-US"/>
        </w:rPr>
        <w:t>.contenttypes</w:t>
      </w:r>
      <w:proofErr w:type="spellEnd"/>
      <w:r w:rsidRPr="008C6B2F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5DA7CE09" w14:textId="77777777" w:rsidR="008C6B2F" w:rsidRPr="008C6B2F" w:rsidRDefault="008C6B2F" w:rsidP="008C6B2F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8C6B2F">
        <w:rPr>
          <w:rFonts w:ascii="Courier New" w:hAnsi="Courier New" w:cs="Courier New"/>
          <w:sz w:val="24"/>
          <w:szCs w:val="24"/>
          <w:lang w:val="en-US"/>
        </w:rPr>
        <w:t xml:space="preserve">    '</w:t>
      </w:r>
      <w:proofErr w:type="spellStart"/>
      <w:proofErr w:type="gramStart"/>
      <w:r w:rsidRPr="008C6B2F">
        <w:rPr>
          <w:rFonts w:ascii="Courier New" w:hAnsi="Courier New" w:cs="Courier New"/>
          <w:sz w:val="24"/>
          <w:szCs w:val="24"/>
          <w:lang w:val="en-US"/>
        </w:rPr>
        <w:t>django.contrib</w:t>
      </w:r>
      <w:proofErr w:type="gramEnd"/>
      <w:r w:rsidRPr="008C6B2F">
        <w:rPr>
          <w:rFonts w:ascii="Courier New" w:hAnsi="Courier New" w:cs="Courier New"/>
          <w:sz w:val="24"/>
          <w:szCs w:val="24"/>
          <w:lang w:val="en-US"/>
        </w:rPr>
        <w:t>.sessions</w:t>
      </w:r>
      <w:proofErr w:type="spellEnd"/>
      <w:r w:rsidRPr="008C6B2F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099824FC" w14:textId="77777777" w:rsidR="008C6B2F" w:rsidRPr="008C6B2F" w:rsidRDefault="008C6B2F" w:rsidP="008C6B2F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8C6B2F">
        <w:rPr>
          <w:rFonts w:ascii="Courier New" w:hAnsi="Courier New" w:cs="Courier New"/>
          <w:sz w:val="24"/>
          <w:szCs w:val="24"/>
          <w:lang w:val="en-US"/>
        </w:rPr>
        <w:t xml:space="preserve">    '</w:t>
      </w:r>
      <w:proofErr w:type="spellStart"/>
      <w:proofErr w:type="gramStart"/>
      <w:r w:rsidRPr="008C6B2F">
        <w:rPr>
          <w:rFonts w:ascii="Courier New" w:hAnsi="Courier New" w:cs="Courier New"/>
          <w:sz w:val="24"/>
          <w:szCs w:val="24"/>
          <w:lang w:val="en-US"/>
        </w:rPr>
        <w:t>django.contrib</w:t>
      </w:r>
      <w:proofErr w:type="gramEnd"/>
      <w:r w:rsidRPr="008C6B2F">
        <w:rPr>
          <w:rFonts w:ascii="Courier New" w:hAnsi="Courier New" w:cs="Courier New"/>
          <w:sz w:val="24"/>
          <w:szCs w:val="24"/>
          <w:lang w:val="en-US"/>
        </w:rPr>
        <w:t>.messages</w:t>
      </w:r>
      <w:proofErr w:type="spellEnd"/>
      <w:r w:rsidRPr="008C6B2F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2CCF98BC" w14:textId="77777777" w:rsidR="008C6B2F" w:rsidRPr="008C6B2F" w:rsidRDefault="008C6B2F" w:rsidP="008C6B2F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8C6B2F">
        <w:rPr>
          <w:rFonts w:ascii="Courier New" w:hAnsi="Courier New" w:cs="Courier New"/>
          <w:sz w:val="24"/>
          <w:szCs w:val="24"/>
          <w:lang w:val="en-US"/>
        </w:rPr>
        <w:t xml:space="preserve">    '</w:t>
      </w:r>
      <w:proofErr w:type="spellStart"/>
      <w:proofErr w:type="gramStart"/>
      <w:r w:rsidRPr="008C6B2F">
        <w:rPr>
          <w:rFonts w:ascii="Courier New" w:hAnsi="Courier New" w:cs="Courier New"/>
          <w:sz w:val="24"/>
          <w:szCs w:val="24"/>
          <w:lang w:val="en-US"/>
        </w:rPr>
        <w:t>django.contrib</w:t>
      </w:r>
      <w:proofErr w:type="gramEnd"/>
      <w:r w:rsidRPr="008C6B2F">
        <w:rPr>
          <w:rFonts w:ascii="Courier New" w:hAnsi="Courier New" w:cs="Courier New"/>
          <w:sz w:val="24"/>
          <w:szCs w:val="24"/>
          <w:lang w:val="en-US"/>
        </w:rPr>
        <w:t>.staticfiles</w:t>
      </w:r>
      <w:proofErr w:type="spellEnd"/>
      <w:r w:rsidRPr="008C6B2F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33233F30" w14:textId="77777777" w:rsidR="008C6B2F" w:rsidRPr="008C6B2F" w:rsidRDefault="008C6B2F" w:rsidP="008C6B2F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8C6B2F">
        <w:rPr>
          <w:rFonts w:ascii="Courier New" w:hAnsi="Courier New" w:cs="Courier New"/>
          <w:sz w:val="24"/>
          <w:szCs w:val="24"/>
          <w:lang w:val="en-US"/>
        </w:rPr>
        <w:t xml:space="preserve">    '</w:t>
      </w:r>
      <w:proofErr w:type="spellStart"/>
      <w:proofErr w:type="gramStart"/>
      <w:r w:rsidRPr="008C6B2F">
        <w:rPr>
          <w:rFonts w:ascii="Courier New" w:hAnsi="Courier New" w:cs="Courier New"/>
          <w:sz w:val="24"/>
          <w:szCs w:val="24"/>
          <w:lang w:val="en-US"/>
        </w:rPr>
        <w:t>tasks.apps</w:t>
      </w:r>
      <w:proofErr w:type="gramEnd"/>
      <w:r w:rsidRPr="008C6B2F">
        <w:rPr>
          <w:rFonts w:ascii="Courier New" w:hAnsi="Courier New" w:cs="Courier New"/>
          <w:sz w:val="24"/>
          <w:szCs w:val="24"/>
          <w:lang w:val="en-US"/>
        </w:rPr>
        <w:t>.TasksConfig</w:t>
      </w:r>
      <w:proofErr w:type="spellEnd"/>
      <w:r w:rsidRPr="008C6B2F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6A3BD493" w14:textId="77777777" w:rsidR="008C6B2F" w:rsidRPr="008C6B2F" w:rsidRDefault="008C6B2F" w:rsidP="008C6B2F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8C6B2F">
        <w:rPr>
          <w:rFonts w:ascii="Courier New" w:hAnsi="Courier New" w:cs="Courier New"/>
          <w:sz w:val="24"/>
          <w:szCs w:val="24"/>
          <w:lang w:val="en-US"/>
        </w:rPr>
        <w:t xml:space="preserve">    '</w:t>
      </w:r>
      <w:proofErr w:type="spellStart"/>
      <w:r w:rsidRPr="008C6B2F">
        <w:rPr>
          <w:rFonts w:ascii="Courier New" w:hAnsi="Courier New" w:cs="Courier New"/>
          <w:sz w:val="24"/>
          <w:szCs w:val="24"/>
          <w:lang w:val="en-US"/>
        </w:rPr>
        <w:t>sslserver</w:t>
      </w:r>
      <w:proofErr w:type="spellEnd"/>
      <w:r w:rsidRPr="008C6B2F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385ABFF7" w14:textId="1456F7D4" w:rsidR="00BB6BDE" w:rsidRPr="00CD1EB1" w:rsidRDefault="008C6B2F" w:rsidP="008C6B2F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8C6B2F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0C83431F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MIDDLEWARE = [</w:t>
      </w:r>
    </w:p>
    <w:p w14:paraId="22B2AE51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   '</w:t>
      </w:r>
      <w:proofErr w:type="spellStart"/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django.middleware</w:t>
      </w:r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security.SecurityMiddleware</w:t>
      </w:r>
      <w:proofErr w:type="spellEnd"/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3BD619CA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   '</w:t>
      </w:r>
      <w:proofErr w:type="spellStart"/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django.middleware</w:t>
      </w:r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common.CommonMiddleware</w:t>
      </w:r>
      <w:proofErr w:type="spellEnd"/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1FA83559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   '</w:t>
      </w:r>
      <w:proofErr w:type="spellStart"/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django.middleware</w:t>
      </w:r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clickjacking.XFrameOptionsMiddleware</w:t>
      </w:r>
      <w:proofErr w:type="spellEnd"/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13135E71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691AD6FC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45B67BC1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ROOT_URLCONF = '</w:t>
      </w:r>
      <w:proofErr w:type="spellStart"/>
      <w:r w:rsidRPr="00CD1EB1">
        <w:rPr>
          <w:rFonts w:ascii="Courier New" w:hAnsi="Courier New" w:cs="Courier New"/>
          <w:sz w:val="24"/>
          <w:szCs w:val="24"/>
          <w:lang w:val="en-US"/>
        </w:rPr>
        <w:t>django_</w:t>
      </w:r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project.urls</w:t>
      </w:r>
      <w:proofErr w:type="spellEnd"/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04B67EC6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682A155E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TEMPLATES = [</w:t>
      </w:r>
    </w:p>
    <w:p w14:paraId="3182B421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E452EED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       'BACKEND': '</w:t>
      </w:r>
      <w:proofErr w:type="spellStart"/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django.template</w:t>
      </w:r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backends.django</w:t>
      </w:r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.DjangoTemplates</w:t>
      </w:r>
      <w:proofErr w:type="spellEnd"/>
      <w:r w:rsidRPr="00CD1EB1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3F262B3D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       'DIRS': [],</w:t>
      </w:r>
    </w:p>
    <w:p w14:paraId="3655A7CA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       'APP_DIRS': True,</w:t>
      </w:r>
    </w:p>
    <w:p w14:paraId="0F12C80D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       'OPTIONS': {</w:t>
      </w:r>
    </w:p>
    <w:p w14:paraId="5E916221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           '</w:t>
      </w:r>
      <w:proofErr w:type="spellStart"/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context</w:t>
      </w:r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_processors</w:t>
      </w:r>
      <w:proofErr w:type="spellEnd"/>
      <w:r w:rsidRPr="00CD1EB1">
        <w:rPr>
          <w:rFonts w:ascii="Courier New" w:hAnsi="Courier New" w:cs="Courier New"/>
          <w:sz w:val="24"/>
          <w:szCs w:val="24"/>
          <w:lang w:val="en-US"/>
        </w:rPr>
        <w:t>': [</w:t>
      </w:r>
    </w:p>
    <w:p w14:paraId="0A6E69CD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               '</w:t>
      </w:r>
      <w:proofErr w:type="spellStart"/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django.template</w:t>
      </w:r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.context_</w:t>
      </w:r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processors.debug</w:t>
      </w:r>
      <w:proofErr w:type="spellEnd"/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48DDA0D5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               '</w:t>
      </w:r>
      <w:proofErr w:type="spellStart"/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django.template</w:t>
      </w:r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.context_</w:t>
      </w:r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processors.request</w:t>
      </w:r>
      <w:proofErr w:type="spellEnd"/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796FF087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           ],</w:t>
      </w:r>
    </w:p>
    <w:p w14:paraId="566B737D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       },</w:t>
      </w:r>
    </w:p>
    <w:p w14:paraId="733A5368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   },</w:t>
      </w:r>
    </w:p>
    <w:p w14:paraId="1F9EA42F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240D6C07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31F610ED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WSGI_APPLICATION = '</w:t>
      </w:r>
      <w:proofErr w:type="spellStart"/>
      <w:r w:rsidRPr="00CD1EB1">
        <w:rPr>
          <w:rFonts w:ascii="Courier New" w:hAnsi="Courier New" w:cs="Courier New"/>
          <w:sz w:val="24"/>
          <w:szCs w:val="24"/>
          <w:lang w:val="en-US"/>
        </w:rPr>
        <w:t>django_</w:t>
      </w:r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project.wsgi</w:t>
      </w:r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.application</w:t>
      </w:r>
      <w:proofErr w:type="spellEnd"/>
      <w:r w:rsidRPr="00CD1EB1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47F41968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7A7F854B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LANGUAGE_CODE = '</w:t>
      </w:r>
      <w:proofErr w:type="spellStart"/>
      <w:r w:rsidRPr="00CD1EB1">
        <w:rPr>
          <w:rFonts w:ascii="Courier New" w:hAnsi="Courier New" w:cs="Courier New"/>
          <w:sz w:val="24"/>
          <w:szCs w:val="24"/>
          <w:lang w:val="en-US"/>
        </w:rPr>
        <w:t>ru-ru</w:t>
      </w:r>
      <w:proofErr w:type="spellEnd"/>
      <w:r w:rsidRPr="00CD1EB1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09297846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TIME_ZONE = 'Europe/Moscow'</w:t>
      </w:r>
    </w:p>
    <w:p w14:paraId="16F7C9CF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USE_I18N = True</w:t>
      </w:r>
    </w:p>
    <w:p w14:paraId="3B05BC67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USE_TZ = True</w:t>
      </w:r>
    </w:p>
    <w:p w14:paraId="661989B7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7CC52A90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STATIC_URL = '/static/'</w:t>
      </w:r>
    </w:p>
    <w:p w14:paraId="32FEC488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STATIC_ROOT = </w:t>
      </w:r>
      <w:proofErr w:type="spellStart"/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join</w:t>
      </w:r>
      <w:proofErr w:type="spellEnd"/>
      <w:r w:rsidRPr="00CD1EB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BASE_DIR, '</w:t>
      </w:r>
      <w:proofErr w:type="spellStart"/>
      <w:r w:rsidRPr="00CD1EB1">
        <w:rPr>
          <w:rFonts w:ascii="Courier New" w:hAnsi="Courier New" w:cs="Courier New"/>
          <w:sz w:val="24"/>
          <w:szCs w:val="24"/>
          <w:lang w:val="en-US"/>
        </w:rPr>
        <w:t>staticfiles</w:t>
      </w:r>
      <w:proofErr w:type="spellEnd"/>
      <w:r w:rsidRPr="00CD1EB1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72C676BC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STATICFILES_DIRS = [</w:t>
      </w:r>
      <w:proofErr w:type="spellStart"/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join</w:t>
      </w:r>
      <w:proofErr w:type="spellEnd"/>
      <w:r w:rsidRPr="00CD1EB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BASE_DIR, 'static')]</w:t>
      </w:r>
    </w:p>
    <w:p w14:paraId="42C608A0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4245C58E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DEFAULT_AUTO_FIELD = '</w:t>
      </w:r>
      <w:proofErr w:type="spellStart"/>
      <w:r w:rsidRPr="00CD1EB1">
        <w:rPr>
          <w:rFonts w:ascii="Courier New" w:hAnsi="Courier New" w:cs="Courier New"/>
          <w:sz w:val="24"/>
          <w:szCs w:val="24"/>
          <w:lang w:val="en-US"/>
        </w:rPr>
        <w:t>django.</w:t>
      </w:r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db.models</w:t>
      </w:r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.BigAutoField</w:t>
      </w:r>
      <w:proofErr w:type="spellEnd"/>
      <w:r w:rsidRPr="00CD1EB1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09B8B3DA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0DD86ED1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SECURE_SSL_REDIRECT = True</w:t>
      </w:r>
    </w:p>
    <w:p w14:paraId="431FF961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SECURE_HSTS_SECONDS = 31536000</w:t>
      </w:r>
    </w:p>
    <w:p w14:paraId="3CAED395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SECURE_PROXY_SSL_HEADER = ('HTTP_X_FORWARDED_PROTO', '</w:t>
      </w:r>
      <w:proofErr w:type="spellStart"/>
      <w:r w:rsidRPr="00CD1EB1">
        <w:rPr>
          <w:rFonts w:ascii="Courier New" w:hAnsi="Courier New" w:cs="Courier New"/>
          <w:sz w:val="24"/>
          <w:szCs w:val="24"/>
          <w:lang w:val="en-US"/>
        </w:rPr>
        <w:t>https'</w:t>
      </w:r>
      <w:proofErr w:type="spellEnd"/>
      <w:r w:rsidRPr="00CD1EB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9F7D0B3" w14:textId="77777777" w:rsidR="00BB6BDE" w:rsidRPr="00BB6BDE" w:rsidRDefault="00BB6BDE" w:rsidP="00CD1EB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>Пояснение к изменениям:</w:t>
      </w:r>
    </w:p>
    <w:p w14:paraId="530E2723" w14:textId="7480F7AA" w:rsidR="00BB6BDE" w:rsidRPr="00BB6BDE" w:rsidRDefault="00BB6BDE" w:rsidP="00CD1EB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lastRenderedPageBreak/>
        <w:t>SECURE_SSL_REDIRECT = True принудительно перенаправляет все HTTP-запросы на HTTPS. Если пользователь попытается открыть сайт по адресу </w:t>
      </w:r>
      <w:hyperlink r:id="rId8" w:tgtFrame="_blank" w:history="1">
        <w:r w:rsidRPr="00653A44">
          <w:rPr>
            <w:rStyle w:val="af5"/>
            <w:rFonts w:ascii="Times New Roman" w:hAnsi="Times New Roman"/>
            <w:color w:val="auto"/>
            <w:sz w:val="28"/>
            <w:szCs w:val="28"/>
            <w:u w:val="none"/>
          </w:rPr>
          <w:t>http://localhost/</w:t>
        </w:r>
      </w:hyperlink>
      <w:r w:rsidRPr="00653A44">
        <w:rPr>
          <w:rFonts w:ascii="Times New Roman" w:hAnsi="Times New Roman"/>
          <w:sz w:val="28"/>
          <w:szCs w:val="28"/>
        </w:rPr>
        <w:t>, браузер автоматически перейдёт на </w:t>
      </w:r>
      <w:hyperlink r:id="rId9" w:tgtFrame="_blank" w:history="1">
        <w:r w:rsidRPr="00653A44">
          <w:rPr>
            <w:rStyle w:val="af5"/>
            <w:rFonts w:ascii="Times New Roman" w:hAnsi="Times New Roman"/>
            <w:color w:val="auto"/>
            <w:sz w:val="28"/>
            <w:szCs w:val="28"/>
            <w:u w:val="none"/>
          </w:rPr>
          <w:t>https://localhost/</w:t>
        </w:r>
      </w:hyperlink>
      <w:r w:rsidRPr="00653A44">
        <w:rPr>
          <w:rFonts w:ascii="Times New Roman" w:hAnsi="Times New Roman"/>
          <w:sz w:val="28"/>
          <w:szCs w:val="28"/>
        </w:rPr>
        <w:t>.</w:t>
      </w:r>
    </w:p>
    <w:p w14:paraId="610047D3" w14:textId="12AA296D" w:rsidR="00BB6BDE" w:rsidRPr="00BB6BDE" w:rsidRDefault="00BB6BDE" w:rsidP="00CD1EB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  <w:lang w:val="en-US"/>
        </w:rPr>
        <w:t xml:space="preserve">SECURE_HSTS_SECONDS = 31536000 </w:t>
      </w:r>
      <w:r w:rsidRPr="00BB6BDE">
        <w:rPr>
          <w:rFonts w:ascii="Times New Roman" w:hAnsi="Times New Roman"/>
          <w:sz w:val="28"/>
          <w:szCs w:val="28"/>
        </w:rPr>
        <w:t>включает</w:t>
      </w:r>
      <w:r w:rsidRPr="00BB6B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B6BDE">
        <w:rPr>
          <w:rFonts w:ascii="Times New Roman" w:hAnsi="Times New Roman"/>
          <w:sz w:val="28"/>
          <w:szCs w:val="28"/>
        </w:rPr>
        <w:t>механизм</w:t>
      </w:r>
      <w:r w:rsidRPr="00BB6BDE">
        <w:rPr>
          <w:rFonts w:ascii="Times New Roman" w:hAnsi="Times New Roman"/>
          <w:sz w:val="28"/>
          <w:szCs w:val="28"/>
          <w:lang w:val="en-US"/>
        </w:rPr>
        <w:t xml:space="preserve"> HTTP Strict Transport Security </w:t>
      </w:r>
      <w:r w:rsidRPr="00BB6BDE">
        <w:rPr>
          <w:rFonts w:ascii="Times New Roman" w:hAnsi="Times New Roman"/>
          <w:sz w:val="28"/>
          <w:szCs w:val="28"/>
        </w:rPr>
        <w:t>на</w:t>
      </w:r>
      <w:r w:rsidRPr="00BB6B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B6BDE">
        <w:rPr>
          <w:rFonts w:ascii="Times New Roman" w:hAnsi="Times New Roman"/>
          <w:sz w:val="28"/>
          <w:szCs w:val="28"/>
        </w:rPr>
        <w:t>один</w:t>
      </w:r>
      <w:r w:rsidRPr="00BB6B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B6BDE">
        <w:rPr>
          <w:rFonts w:ascii="Times New Roman" w:hAnsi="Times New Roman"/>
          <w:sz w:val="28"/>
          <w:szCs w:val="28"/>
        </w:rPr>
        <w:t>год</w:t>
      </w:r>
      <w:r w:rsidRPr="00BB6BDE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BB6BDE">
        <w:rPr>
          <w:rFonts w:ascii="Times New Roman" w:hAnsi="Times New Roman"/>
          <w:sz w:val="28"/>
          <w:szCs w:val="28"/>
        </w:rPr>
        <w:t>Браузер запоминает, что данный сайт должен открываться только по HTTPS, и отказывается устанавливать незащищённое соединение.</w:t>
      </w:r>
    </w:p>
    <w:p w14:paraId="3CCF2A12" w14:textId="3DB587CA" w:rsidR="00BB6BDE" w:rsidRPr="00BB6BDE" w:rsidRDefault="00BB6BDE" w:rsidP="00E47B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 xml:space="preserve">SECURE_PROXY_SSL_HEADER позволяет </w:t>
      </w:r>
      <w:proofErr w:type="spellStart"/>
      <w:r w:rsidRPr="00BB6BDE">
        <w:rPr>
          <w:rFonts w:ascii="Times New Roman" w:hAnsi="Times New Roman"/>
          <w:sz w:val="28"/>
          <w:szCs w:val="28"/>
        </w:rPr>
        <w:t>Django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 корректно определять, что запрос пришёл по HTTPS, даже если сервер работает за прокси-сервером (актуально для среды </w:t>
      </w:r>
      <w:proofErr w:type="spellStart"/>
      <w:r w:rsidRPr="00BB6BDE">
        <w:rPr>
          <w:rFonts w:ascii="Times New Roman" w:hAnsi="Times New Roman"/>
          <w:sz w:val="28"/>
          <w:szCs w:val="28"/>
        </w:rPr>
        <w:t>Replit</w:t>
      </w:r>
      <w:proofErr w:type="spellEnd"/>
      <w:r w:rsidRPr="00BB6BDE">
        <w:rPr>
          <w:rFonts w:ascii="Times New Roman" w:hAnsi="Times New Roman"/>
          <w:sz w:val="28"/>
          <w:szCs w:val="28"/>
        </w:rPr>
        <w:t>).</w:t>
      </w:r>
    </w:p>
    <w:p w14:paraId="728DC562" w14:textId="77777777" w:rsidR="00BB6BDE" w:rsidRPr="00BB6BDE" w:rsidRDefault="00BB6BDE" w:rsidP="00BB6BDE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b/>
          <w:bCs/>
          <w:sz w:val="28"/>
          <w:szCs w:val="28"/>
        </w:rPr>
        <w:t xml:space="preserve">Файл: </w:t>
      </w:r>
      <w:proofErr w:type="spellStart"/>
      <w:proofErr w:type="gramStart"/>
      <w:r w:rsidRPr="00BB6BDE">
        <w:rPr>
          <w:rFonts w:ascii="Times New Roman" w:hAnsi="Times New Roman"/>
          <w:b/>
          <w:bCs/>
          <w:sz w:val="28"/>
          <w:szCs w:val="28"/>
        </w:rPr>
        <w:t>pyproject.toml</w:t>
      </w:r>
      <w:proofErr w:type="spellEnd"/>
      <w:proofErr w:type="gramEnd"/>
    </w:p>
    <w:p w14:paraId="43DA406E" w14:textId="77777777" w:rsidR="00BB6BDE" w:rsidRPr="00BB6BDE" w:rsidRDefault="00BB6BDE" w:rsidP="00BB6BDE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 xml:space="preserve">Назначение: метаданные проекта и список зависимостей для менеджера пакетов </w:t>
      </w:r>
      <w:proofErr w:type="spellStart"/>
      <w:r w:rsidRPr="00BB6BDE">
        <w:rPr>
          <w:rFonts w:ascii="Times New Roman" w:hAnsi="Times New Roman"/>
          <w:sz w:val="28"/>
          <w:szCs w:val="28"/>
        </w:rPr>
        <w:t>Poetry</w:t>
      </w:r>
      <w:proofErr w:type="spellEnd"/>
      <w:r w:rsidRPr="00BB6BDE">
        <w:rPr>
          <w:rFonts w:ascii="Times New Roman" w:hAnsi="Times New Roman"/>
          <w:sz w:val="28"/>
          <w:szCs w:val="28"/>
        </w:rPr>
        <w:t>.</w:t>
      </w:r>
    </w:p>
    <w:p w14:paraId="26E6914E" w14:textId="77777777" w:rsidR="00BB6BDE" w:rsidRPr="00BB6BDE" w:rsidRDefault="00BB6BDE" w:rsidP="00BB6BDE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 xml:space="preserve">Внесённые изменения: версия проекта изменена с 1.0.0 на 2.0.0. В секцию </w:t>
      </w:r>
      <w:proofErr w:type="spellStart"/>
      <w:proofErr w:type="gramStart"/>
      <w:r w:rsidRPr="00BB6BDE">
        <w:rPr>
          <w:rFonts w:ascii="Times New Roman" w:hAnsi="Times New Roman"/>
          <w:sz w:val="28"/>
          <w:szCs w:val="28"/>
        </w:rPr>
        <w:t>tool.poetry</w:t>
      </w:r>
      <w:proofErr w:type="gramEnd"/>
      <w:r w:rsidRPr="00BB6BDE">
        <w:rPr>
          <w:rFonts w:ascii="Times New Roman" w:hAnsi="Times New Roman"/>
          <w:sz w:val="28"/>
          <w:szCs w:val="28"/>
        </w:rPr>
        <w:t>.dependencies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 добавлена строка </w:t>
      </w:r>
      <w:proofErr w:type="spellStart"/>
      <w:r w:rsidRPr="00BB6BDE">
        <w:rPr>
          <w:rFonts w:ascii="Times New Roman" w:hAnsi="Times New Roman"/>
          <w:sz w:val="28"/>
          <w:szCs w:val="28"/>
        </w:rPr>
        <w:t>django-sslserver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 = "^0.22".</w:t>
      </w:r>
    </w:p>
    <w:p w14:paraId="09EAB265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tool.poetry</w:t>
      </w:r>
      <w:proofErr w:type="spellEnd"/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0BCA8484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name = "encryption-container"</w:t>
      </w:r>
    </w:p>
    <w:p w14:paraId="734A7BCA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version = "2.0.0"</w:t>
      </w:r>
    </w:p>
    <w:p w14:paraId="0B7BEB4C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description = "</w:t>
      </w:r>
      <w:r w:rsidRPr="00CD1EB1">
        <w:rPr>
          <w:rFonts w:ascii="Courier New" w:hAnsi="Courier New" w:cs="Courier New"/>
          <w:sz w:val="24"/>
          <w:szCs w:val="24"/>
        </w:rPr>
        <w:t>Модуль</w:t>
      </w: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1EB1">
        <w:rPr>
          <w:rFonts w:ascii="Courier New" w:hAnsi="Courier New" w:cs="Courier New"/>
          <w:sz w:val="24"/>
          <w:szCs w:val="24"/>
        </w:rPr>
        <w:t>сквозного</w:t>
      </w: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1EB1">
        <w:rPr>
          <w:rFonts w:ascii="Courier New" w:hAnsi="Courier New" w:cs="Courier New"/>
          <w:sz w:val="24"/>
          <w:szCs w:val="24"/>
        </w:rPr>
        <w:t>шифрования</w:t>
      </w: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1EB1">
        <w:rPr>
          <w:rFonts w:ascii="Courier New" w:hAnsi="Courier New" w:cs="Courier New"/>
          <w:sz w:val="24"/>
          <w:szCs w:val="24"/>
        </w:rPr>
        <w:t>трафика</w:t>
      </w: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1EB1">
        <w:rPr>
          <w:rFonts w:ascii="Courier New" w:hAnsi="Courier New" w:cs="Courier New"/>
          <w:sz w:val="24"/>
          <w:szCs w:val="24"/>
        </w:rPr>
        <w:t>ТСД</w:t>
      </w: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1EB1">
        <w:rPr>
          <w:rFonts w:ascii="Courier New" w:hAnsi="Courier New" w:cs="Courier New"/>
          <w:sz w:val="24"/>
          <w:szCs w:val="24"/>
        </w:rPr>
        <w:t>с</w:t>
      </w: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1EB1">
        <w:rPr>
          <w:rFonts w:ascii="Courier New" w:hAnsi="Courier New" w:cs="Courier New"/>
          <w:sz w:val="24"/>
          <w:szCs w:val="24"/>
        </w:rPr>
        <w:t>веб</w:t>
      </w:r>
      <w:r w:rsidRPr="00CD1EB1">
        <w:rPr>
          <w:rFonts w:ascii="Courier New" w:hAnsi="Courier New" w:cs="Courier New"/>
          <w:sz w:val="24"/>
          <w:szCs w:val="24"/>
          <w:lang w:val="en-US"/>
        </w:rPr>
        <w:t>-</w:t>
      </w:r>
      <w:r w:rsidRPr="00CD1EB1">
        <w:rPr>
          <w:rFonts w:ascii="Courier New" w:hAnsi="Courier New" w:cs="Courier New"/>
          <w:sz w:val="24"/>
          <w:szCs w:val="24"/>
        </w:rPr>
        <w:t>интерфейсом</w:t>
      </w: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1EB1">
        <w:rPr>
          <w:rFonts w:ascii="Courier New" w:hAnsi="Courier New" w:cs="Courier New"/>
          <w:sz w:val="24"/>
          <w:szCs w:val="24"/>
        </w:rPr>
        <w:t>на</w:t>
      </w: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Django </w:t>
      </w:r>
      <w:r w:rsidRPr="00CD1EB1">
        <w:rPr>
          <w:rFonts w:ascii="Courier New" w:hAnsi="Courier New" w:cs="Courier New"/>
          <w:sz w:val="24"/>
          <w:szCs w:val="24"/>
        </w:rPr>
        <w:t>и</w:t>
      </w: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1EB1">
        <w:rPr>
          <w:rFonts w:ascii="Courier New" w:hAnsi="Courier New" w:cs="Courier New"/>
          <w:sz w:val="24"/>
          <w:szCs w:val="24"/>
        </w:rPr>
        <w:t>поддержкой</w:t>
      </w: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HTTPS"</w:t>
      </w:r>
    </w:p>
    <w:p w14:paraId="2BFE8047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5D8BEA13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proofErr w:type="gramStart"/>
      <w:r w:rsidRPr="00CD1EB1">
        <w:rPr>
          <w:rFonts w:ascii="Courier New" w:hAnsi="Courier New" w:cs="Courier New"/>
          <w:sz w:val="24"/>
          <w:szCs w:val="24"/>
          <w:lang w:val="en-US"/>
        </w:rPr>
        <w:t>tool.poetry</w:t>
      </w:r>
      <w:proofErr w:type="gramEnd"/>
      <w:r w:rsidRPr="00CD1EB1">
        <w:rPr>
          <w:rFonts w:ascii="Courier New" w:hAnsi="Courier New" w:cs="Courier New"/>
          <w:sz w:val="24"/>
          <w:szCs w:val="24"/>
          <w:lang w:val="en-US"/>
        </w:rPr>
        <w:t>.dependencies</w:t>
      </w:r>
      <w:proofErr w:type="spellEnd"/>
      <w:r w:rsidRPr="00CD1EB1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5B9FC347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python = "&gt;=3.11"</w:t>
      </w:r>
    </w:p>
    <w:p w14:paraId="1B13559C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1EB1">
        <w:rPr>
          <w:rFonts w:ascii="Courier New" w:hAnsi="Courier New" w:cs="Courier New"/>
          <w:sz w:val="24"/>
          <w:szCs w:val="24"/>
          <w:lang w:val="en-US"/>
        </w:rPr>
        <w:t>django</w:t>
      </w:r>
      <w:proofErr w:type="spellEnd"/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= "^4.2"</w:t>
      </w:r>
    </w:p>
    <w:p w14:paraId="4FC7FAD7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matplotlib = "^3.8"</w:t>
      </w:r>
    </w:p>
    <w:p w14:paraId="45EEFAA6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1EB1">
        <w:rPr>
          <w:rFonts w:ascii="Courier New" w:hAnsi="Courier New" w:cs="Courier New"/>
          <w:sz w:val="24"/>
          <w:szCs w:val="24"/>
          <w:lang w:val="en-US"/>
        </w:rPr>
        <w:t>numpy</w:t>
      </w:r>
      <w:proofErr w:type="spellEnd"/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= "^1.26"</w:t>
      </w:r>
    </w:p>
    <w:p w14:paraId="7C128566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cryptography = "^41.0"</w:t>
      </w:r>
    </w:p>
    <w:p w14:paraId="6D9484C0" w14:textId="77777777" w:rsidR="00BB6BDE" w:rsidRPr="00CD1EB1" w:rsidRDefault="00BB6BDE" w:rsidP="00BB6BDE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1EB1">
        <w:rPr>
          <w:rFonts w:ascii="Courier New" w:hAnsi="Courier New" w:cs="Courier New"/>
          <w:sz w:val="24"/>
          <w:szCs w:val="24"/>
          <w:lang w:val="en-US"/>
        </w:rPr>
        <w:t>django-sslserver</w:t>
      </w:r>
      <w:proofErr w:type="spellEnd"/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= "^0.22"</w:t>
      </w:r>
    </w:p>
    <w:p w14:paraId="75B5ACC3" w14:textId="77777777" w:rsidR="00BB6BDE" w:rsidRPr="00BB6BDE" w:rsidRDefault="00BB6BDE" w:rsidP="00CD1EB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>Пояснение к изменениям:</w:t>
      </w:r>
    </w:p>
    <w:p w14:paraId="55B1AE26" w14:textId="77777777" w:rsidR="00BB6BDE" w:rsidRPr="00BB6BDE" w:rsidRDefault="00BB6BDE" w:rsidP="00CD1EB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B6BDE">
        <w:rPr>
          <w:rFonts w:ascii="Times New Roman" w:hAnsi="Times New Roman"/>
          <w:sz w:val="28"/>
          <w:szCs w:val="28"/>
        </w:rPr>
        <w:t>version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 = "2.0.0" — обновление мажорной версии, отражающее существенное изменение протокола взаимодействия.</w:t>
      </w:r>
    </w:p>
    <w:p w14:paraId="1C72C4A5" w14:textId="77777777" w:rsidR="00BB6BDE" w:rsidRPr="00BB6BDE" w:rsidRDefault="00BB6BDE" w:rsidP="00CD1EB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B6BDE">
        <w:rPr>
          <w:rFonts w:ascii="Times New Roman" w:hAnsi="Times New Roman"/>
          <w:sz w:val="28"/>
          <w:szCs w:val="28"/>
        </w:rPr>
        <w:lastRenderedPageBreak/>
        <w:t>django-sslserver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 = "^0.22" — зависимость для поддержки HTTPS. Символ ^ означает совместимость с версиями 0.22.x.</w:t>
      </w:r>
    </w:p>
    <w:p w14:paraId="79EEA370" w14:textId="77777777" w:rsidR="00BB6BDE" w:rsidRPr="00BB6BDE" w:rsidRDefault="00BB6BDE" w:rsidP="00BB6BDE">
      <w:pPr>
        <w:spacing w:after="0" w:line="36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BB6BDE">
        <w:rPr>
          <w:rFonts w:ascii="Times New Roman" w:hAnsi="Times New Roman"/>
          <w:b/>
          <w:bCs/>
          <w:sz w:val="28"/>
          <w:szCs w:val="28"/>
        </w:rPr>
        <w:t>4.3. Инструкция по развёртыванию модифицированного продукта</w:t>
      </w:r>
    </w:p>
    <w:p w14:paraId="5300F40D" w14:textId="77777777" w:rsidR="00BB6BDE" w:rsidRPr="00BB6BDE" w:rsidRDefault="00BB6BDE" w:rsidP="00CD1EB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 xml:space="preserve">Шаг 1. Установка зависимостей. В консоли </w:t>
      </w:r>
      <w:proofErr w:type="spellStart"/>
      <w:r w:rsidRPr="00BB6BDE">
        <w:rPr>
          <w:rFonts w:ascii="Times New Roman" w:hAnsi="Times New Roman"/>
          <w:sz w:val="28"/>
          <w:szCs w:val="28"/>
        </w:rPr>
        <w:t>Replit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 выполнить команду:</w:t>
      </w:r>
    </w:p>
    <w:p w14:paraId="0E32500A" w14:textId="77777777" w:rsidR="00BB6BDE" w:rsidRPr="00CD1EB1" w:rsidRDefault="00BB6BDE" w:rsidP="00CD1EB1">
      <w:pPr>
        <w:spacing w:after="0" w:line="36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pip install </w:t>
      </w:r>
      <w:proofErr w:type="spellStart"/>
      <w:r w:rsidRPr="00CD1EB1">
        <w:rPr>
          <w:rFonts w:ascii="Courier New" w:hAnsi="Courier New" w:cs="Courier New"/>
          <w:sz w:val="24"/>
          <w:szCs w:val="24"/>
          <w:lang w:val="en-US"/>
        </w:rPr>
        <w:t>django</w:t>
      </w:r>
      <w:proofErr w:type="spellEnd"/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matplotlib </w:t>
      </w:r>
      <w:proofErr w:type="spellStart"/>
      <w:r w:rsidRPr="00CD1EB1">
        <w:rPr>
          <w:rFonts w:ascii="Courier New" w:hAnsi="Courier New" w:cs="Courier New"/>
          <w:sz w:val="24"/>
          <w:szCs w:val="24"/>
          <w:lang w:val="en-US"/>
        </w:rPr>
        <w:t>numpy</w:t>
      </w:r>
      <w:proofErr w:type="spellEnd"/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cryptography </w:t>
      </w:r>
      <w:proofErr w:type="spellStart"/>
      <w:r w:rsidRPr="00CD1EB1">
        <w:rPr>
          <w:rFonts w:ascii="Courier New" w:hAnsi="Courier New" w:cs="Courier New"/>
          <w:sz w:val="24"/>
          <w:szCs w:val="24"/>
          <w:lang w:val="en-US"/>
        </w:rPr>
        <w:t>django-sslserver</w:t>
      </w:r>
      <w:proofErr w:type="spellEnd"/>
    </w:p>
    <w:p w14:paraId="05A157BE" w14:textId="77777777" w:rsidR="00BB6BDE" w:rsidRPr="00BB6BDE" w:rsidRDefault="00BB6BDE" w:rsidP="00CD1EB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>Шаг 2. Миграция базы данных. Выполняется стандартным образом, изменений в модели данных нет:</w:t>
      </w:r>
    </w:p>
    <w:p w14:paraId="09E0F004" w14:textId="77777777" w:rsidR="00BB6BDE" w:rsidRPr="00CD1EB1" w:rsidRDefault="00BB6BDE" w:rsidP="00CD1EB1">
      <w:pPr>
        <w:spacing w:after="0" w:line="36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>python manage.py migrate</w:t>
      </w:r>
    </w:p>
    <w:p w14:paraId="15648D6A" w14:textId="77777777" w:rsidR="00BB6BDE" w:rsidRPr="00BB6BDE" w:rsidRDefault="00BB6BDE" w:rsidP="00CD1EB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>Шаг</w:t>
      </w:r>
      <w:r w:rsidRPr="00BB6BDE">
        <w:rPr>
          <w:rFonts w:ascii="Times New Roman" w:hAnsi="Times New Roman"/>
          <w:sz w:val="28"/>
          <w:szCs w:val="28"/>
          <w:lang w:val="en-US"/>
        </w:rPr>
        <w:t xml:space="preserve"> 3. </w:t>
      </w:r>
      <w:r w:rsidRPr="00BB6BDE">
        <w:rPr>
          <w:rFonts w:ascii="Times New Roman" w:hAnsi="Times New Roman"/>
          <w:sz w:val="28"/>
          <w:szCs w:val="28"/>
        </w:rPr>
        <w:t>Запуск сервера. Запуск осуществляется одним из двух способов.</w:t>
      </w:r>
    </w:p>
    <w:p w14:paraId="4D91EBAE" w14:textId="77777777" w:rsidR="00BB6BDE" w:rsidRPr="00BB6BDE" w:rsidRDefault="00BB6BDE" w:rsidP="00CD1EB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 xml:space="preserve">Способ 1 (кнопка </w:t>
      </w:r>
      <w:proofErr w:type="spellStart"/>
      <w:r w:rsidRPr="00BB6BDE">
        <w:rPr>
          <w:rFonts w:ascii="Times New Roman" w:hAnsi="Times New Roman"/>
          <w:sz w:val="28"/>
          <w:szCs w:val="28"/>
        </w:rPr>
        <w:t>Run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): нажать кнопку </w:t>
      </w:r>
      <w:proofErr w:type="spellStart"/>
      <w:r w:rsidRPr="00BB6BDE">
        <w:rPr>
          <w:rFonts w:ascii="Times New Roman" w:hAnsi="Times New Roman"/>
          <w:sz w:val="28"/>
          <w:szCs w:val="28"/>
        </w:rPr>
        <w:t>Run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BB6BDE">
        <w:rPr>
          <w:rFonts w:ascii="Times New Roman" w:hAnsi="Times New Roman"/>
          <w:sz w:val="28"/>
          <w:szCs w:val="28"/>
        </w:rPr>
        <w:t>Replit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. Запуск будет выполнен в соответствии с конфигурацией </w:t>
      </w:r>
      <w:proofErr w:type="spellStart"/>
      <w:r w:rsidRPr="00BB6BDE">
        <w:rPr>
          <w:rFonts w:ascii="Times New Roman" w:hAnsi="Times New Roman"/>
          <w:sz w:val="28"/>
          <w:szCs w:val="28"/>
        </w:rPr>
        <w:t>replit.nix</w:t>
      </w:r>
      <w:proofErr w:type="spellEnd"/>
      <w:r w:rsidRPr="00BB6BDE">
        <w:rPr>
          <w:rFonts w:ascii="Times New Roman" w:hAnsi="Times New Roman"/>
          <w:sz w:val="28"/>
          <w:szCs w:val="28"/>
        </w:rPr>
        <w:t>.</w:t>
      </w:r>
    </w:p>
    <w:p w14:paraId="720B59AF" w14:textId="77777777" w:rsidR="00BB6BDE" w:rsidRPr="00BB6BDE" w:rsidRDefault="00BB6BDE" w:rsidP="00CD1EB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 xml:space="preserve">Способ 2 (консоль): в консоли </w:t>
      </w:r>
      <w:proofErr w:type="spellStart"/>
      <w:r w:rsidRPr="00BB6BDE">
        <w:rPr>
          <w:rFonts w:ascii="Times New Roman" w:hAnsi="Times New Roman"/>
          <w:sz w:val="28"/>
          <w:szCs w:val="28"/>
        </w:rPr>
        <w:t>Replit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 выполнить команду:</w:t>
      </w:r>
    </w:p>
    <w:p w14:paraId="1C9B242F" w14:textId="77777777" w:rsidR="00BB6BDE" w:rsidRPr="00CD1EB1" w:rsidRDefault="00BB6BDE" w:rsidP="00CD1EB1">
      <w:pPr>
        <w:spacing w:after="0" w:line="36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python manage.py </w:t>
      </w:r>
      <w:proofErr w:type="spellStart"/>
      <w:r w:rsidRPr="00CD1EB1">
        <w:rPr>
          <w:rFonts w:ascii="Courier New" w:hAnsi="Courier New" w:cs="Courier New"/>
          <w:sz w:val="24"/>
          <w:szCs w:val="24"/>
          <w:lang w:val="en-US"/>
        </w:rPr>
        <w:t>runsslserver</w:t>
      </w:r>
      <w:proofErr w:type="spellEnd"/>
      <w:r w:rsidRPr="00CD1EB1">
        <w:rPr>
          <w:rFonts w:ascii="Courier New" w:hAnsi="Courier New" w:cs="Courier New"/>
          <w:sz w:val="24"/>
          <w:szCs w:val="24"/>
          <w:lang w:val="en-US"/>
        </w:rPr>
        <w:t xml:space="preserve"> 0.0.0.0:443</w:t>
      </w:r>
    </w:p>
    <w:p w14:paraId="06C7E4C3" w14:textId="783B53DA" w:rsidR="00BB6BDE" w:rsidRPr="00BB6BDE" w:rsidRDefault="00BB6BDE" w:rsidP="00CD1EB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>Шаг</w:t>
      </w:r>
      <w:r w:rsidRPr="00B91AB2">
        <w:rPr>
          <w:rFonts w:ascii="Times New Roman" w:hAnsi="Times New Roman"/>
          <w:sz w:val="28"/>
          <w:szCs w:val="28"/>
          <w:lang w:val="en-US"/>
        </w:rPr>
        <w:t xml:space="preserve"> 4. </w:t>
      </w:r>
      <w:r w:rsidRPr="00BB6BDE">
        <w:rPr>
          <w:rFonts w:ascii="Times New Roman" w:hAnsi="Times New Roman"/>
          <w:sz w:val="28"/>
          <w:szCs w:val="28"/>
        </w:rPr>
        <w:t xml:space="preserve">Открытие веб-интерфейса. После успешного запуска в консоли появится сообщение о старте сервера на HTTPS. </w:t>
      </w:r>
      <w:r w:rsidR="00E47BDA" w:rsidRPr="00E47BDA">
        <w:rPr>
          <w:rFonts w:ascii="Times New Roman" w:hAnsi="Times New Roman"/>
          <w:sz w:val="28"/>
          <w:szCs w:val="28"/>
        </w:rPr>
        <w:t xml:space="preserve">Веб-интерфейс открывается на отдельной вкладке браузера через </w:t>
      </w:r>
      <w:proofErr w:type="spellStart"/>
      <w:r w:rsidR="00E47BDA" w:rsidRPr="00E47BDA">
        <w:rPr>
          <w:rFonts w:ascii="Times New Roman" w:hAnsi="Times New Roman"/>
          <w:sz w:val="28"/>
          <w:szCs w:val="28"/>
        </w:rPr>
        <w:t>Preview</w:t>
      </w:r>
      <w:proofErr w:type="spellEnd"/>
      <w:r w:rsidR="00E47BDA" w:rsidRPr="00E47BDA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="00E47BDA" w:rsidRPr="00E47BDA">
        <w:rPr>
          <w:rFonts w:ascii="Times New Roman" w:hAnsi="Times New Roman"/>
          <w:sz w:val="28"/>
          <w:szCs w:val="28"/>
        </w:rPr>
        <w:t>Replit</w:t>
      </w:r>
      <w:proofErr w:type="spellEnd"/>
      <w:r w:rsidR="00E47BDA" w:rsidRPr="00E47BDA">
        <w:rPr>
          <w:rFonts w:ascii="Times New Roman" w:hAnsi="Times New Roman"/>
          <w:sz w:val="28"/>
          <w:szCs w:val="28"/>
        </w:rPr>
        <w:t xml:space="preserve"> по протоколу HTTPS</w:t>
      </w:r>
      <w:r w:rsidRPr="00BB6BDE">
        <w:rPr>
          <w:rFonts w:ascii="Times New Roman" w:hAnsi="Times New Roman"/>
          <w:sz w:val="28"/>
          <w:szCs w:val="28"/>
        </w:rPr>
        <w:t xml:space="preserve">. При первом открытии браузер может выдать предупреждение о </w:t>
      </w:r>
      <w:proofErr w:type="spellStart"/>
      <w:r w:rsidRPr="00BB6BDE">
        <w:rPr>
          <w:rFonts w:ascii="Times New Roman" w:hAnsi="Times New Roman"/>
          <w:sz w:val="28"/>
          <w:szCs w:val="28"/>
        </w:rPr>
        <w:t>недоверенном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B6BDE">
        <w:rPr>
          <w:rFonts w:ascii="Times New Roman" w:hAnsi="Times New Roman"/>
          <w:sz w:val="28"/>
          <w:szCs w:val="28"/>
        </w:rPr>
        <w:t>самоподписанном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 сертификате. Для продолжения работы необходимо принять сертификат (нажать «Дополнительные» </w:t>
      </w:r>
      <w:r w:rsidR="00CD1EB1">
        <w:rPr>
          <w:rFonts w:ascii="Times New Roman" w:hAnsi="Times New Roman"/>
          <w:sz w:val="28"/>
          <w:szCs w:val="28"/>
        </w:rPr>
        <w:t>-</w:t>
      </w:r>
      <w:r w:rsidR="00CD1EB1" w:rsidRPr="00CD1EB1">
        <w:rPr>
          <w:rFonts w:ascii="Times New Roman" w:hAnsi="Times New Roman"/>
          <w:sz w:val="28"/>
          <w:szCs w:val="28"/>
        </w:rPr>
        <w:t>&gt;</w:t>
      </w:r>
      <w:r w:rsidRPr="00BB6BDE">
        <w:rPr>
          <w:rFonts w:ascii="Times New Roman" w:hAnsi="Times New Roman"/>
          <w:sz w:val="28"/>
          <w:szCs w:val="28"/>
        </w:rPr>
        <w:t xml:space="preserve"> «Перейти на сайт»).</w:t>
      </w:r>
    </w:p>
    <w:p w14:paraId="3D9FBD78" w14:textId="77777777" w:rsidR="00BB6BDE" w:rsidRPr="00BB6BDE" w:rsidRDefault="00BB6BDE" w:rsidP="00BB6BDE">
      <w:pPr>
        <w:spacing w:after="0" w:line="36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BB6BDE">
        <w:rPr>
          <w:rFonts w:ascii="Times New Roman" w:hAnsi="Times New Roman"/>
          <w:b/>
          <w:bCs/>
          <w:sz w:val="28"/>
          <w:szCs w:val="28"/>
        </w:rPr>
        <w:t>4.4. Результат модификации</w:t>
      </w:r>
    </w:p>
    <w:p w14:paraId="34347A03" w14:textId="77777777" w:rsidR="00BB6BDE" w:rsidRPr="00CD1EB1" w:rsidRDefault="00BB6BDE" w:rsidP="00CD1EB1">
      <w:pPr>
        <w:pStyle w:val="a7"/>
        <w:ind w:left="426" w:firstLine="282"/>
        <w:rPr>
          <w:szCs w:val="28"/>
        </w:rPr>
      </w:pPr>
      <w:r w:rsidRPr="00CD1EB1">
        <w:rPr>
          <w:szCs w:val="28"/>
        </w:rPr>
        <w:t>В результате модификации:</w:t>
      </w:r>
    </w:p>
    <w:p w14:paraId="5C39A1A0" w14:textId="77777777" w:rsidR="00BB6BDE" w:rsidRPr="00BB6BDE" w:rsidRDefault="00BB6BDE">
      <w:pPr>
        <w:numPr>
          <w:ilvl w:val="0"/>
          <w:numId w:val="3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>протокол взаимодействия между браузером и сервером изменён с HTTP на HTTPS с использованием TLS;</w:t>
      </w:r>
    </w:p>
    <w:p w14:paraId="29FA5D7B" w14:textId="77777777" w:rsidR="00BB6BDE" w:rsidRPr="00BB6BDE" w:rsidRDefault="00BB6BDE">
      <w:pPr>
        <w:numPr>
          <w:ilvl w:val="0"/>
          <w:numId w:val="3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>сервер запускается на порту 443 вместо 5000;</w:t>
      </w:r>
    </w:p>
    <w:p w14:paraId="04E0EFCF" w14:textId="77777777" w:rsidR="00BB6BDE" w:rsidRPr="00BB6BDE" w:rsidRDefault="00BB6BDE">
      <w:pPr>
        <w:numPr>
          <w:ilvl w:val="0"/>
          <w:numId w:val="3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 xml:space="preserve">добавлена библиотека </w:t>
      </w:r>
      <w:proofErr w:type="spellStart"/>
      <w:r w:rsidRPr="00BB6BDE">
        <w:rPr>
          <w:rFonts w:ascii="Times New Roman" w:hAnsi="Times New Roman"/>
          <w:sz w:val="28"/>
          <w:szCs w:val="28"/>
        </w:rPr>
        <w:t>django-sslserver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 для обеспечения работы HTTPS в среде разработки;</w:t>
      </w:r>
    </w:p>
    <w:p w14:paraId="445C8D8C" w14:textId="123607B9" w:rsidR="00BB6BDE" w:rsidRPr="00BB6BDE" w:rsidRDefault="00BB6BDE">
      <w:pPr>
        <w:numPr>
          <w:ilvl w:val="0"/>
          <w:numId w:val="3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 xml:space="preserve">в конфигурацию </w:t>
      </w:r>
      <w:proofErr w:type="spellStart"/>
      <w:r w:rsidRPr="00BB6BDE">
        <w:rPr>
          <w:rFonts w:ascii="Times New Roman" w:hAnsi="Times New Roman"/>
          <w:sz w:val="28"/>
          <w:szCs w:val="28"/>
        </w:rPr>
        <w:t>Django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 добавлены настройки безопасности SECURE_SSL_REDIRECT,</w:t>
      </w:r>
      <w:r w:rsidR="00CD1EB1">
        <w:rPr>
          <w:rFonts w:ascii="Times New Roman" w:hAnsi="Times New Roman"/>
          <w:sz w:val="28"/>
          <w:szCs w:val="28"/>
          <w:lang w:val="en-US"/>
        </w:rPr>
        <w:t> </w:t>
      </w:r>
      <w:r w:rsidRPr="00BB6BDE">
        <w:rPr>
          <w:rFonts w:ascii="Times New Roman" w:hAnsi="Times New Roman"/>
          <w:sz w:val="28"/>
          <w:szCs w:val="28"/>
        </w:rPr>
        <w:t>SECURE_HSTS_SECONDS,</w:t>
      </w:r>
      <w:r w:rsidR="00CD1EB1">
        <w:rPr>
          <w:rFonts w:ascii="Times New Roman" w:hAnsi="Times New Roman"/>
          <w:sz w:val="28"/>
          <w:szCs w:val="28"/>
          <w:lang w:val="en-US"/>
        </w:rPr>
        <w:t> </w:t>
      </w:r>
      <w:r w:rsidRPr="00BB6BDE">
        <w:rPr>
          <w:rFonts w:ascii="Times New Roman" w:hAnsi="Times New Roman"/>
          <w:sz w:val="28"/>
          <w:szCs w:val="28"/>
        </w:rPr>
        <w:t>SECURE_PROXY_SSL_HEADER;</w:t>
      </w:r>
    </w:p>
    <w:p w14:paraId="2DAF1A4A" w14:textId="77777777" w:rsidR="00BB6BDE" w:rsidRPr="00BB6BDE" w:rsidRDefault="00BB6BDE">
      <w:pPr>
        <w:numPr>
          <w:ilvl w:val="0"/>
          <w:numId w:val="3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lastRenderedPageBreak/>
        <w:t>функциональность сквозного шифрования трафика полностью сохранена: диверсификация ключей через HKDF-SHA-256, шифрование AES-256-GCM, имитация атаки злоумышленника, сохранение CSV-логов и построение графиков работают без изменений;</w:t>
      </w:r>
    </w:p>
    <w:p w14:paraId="319047F9" w14:textId="77777777" w:rsidR="00BB6BDE" w:rsidRDefault="00BB6BDE">
      <w:pPr>
        <w:numPr>
          <w:ilvl w:val="0"/>
          <w:numId w:val="3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B6BDE">
        <w:rPr>
          <w:rFonts w:ascii="Times New Roman" w:hAnsi="Times New Roman"/>
          <w:sz w:val="28"/>
          <w:szCs w:val="28"/>
        </w:rPr>
        <w:t>модификация не затронула логику работы приложения (</w:t>
      </w:r>
      <w:proofErr w:type="spellStart"/>
      <w:r w:rsidRPr="00BB6BDE">
        <w:rPr>
          <w:rFonts w:ascii="Times New Roman" w:hAnsi="Times New Roman"/>
          <w:sz w:val="28"/>
          <w:szCs w:val="28"/>
        </w:rPr>
        <w:t>tasks</w:t>
      </w:r>
      <w:proofErr w:type="spellEnd"/>
      <w:r w:rsidRPr="00BB6BDE">
        <w:rPr>
          <w:rFonts w:ascii="Times New Roman" w:hAnsi="Times New Roman"/>
          <w:sz w:val="28"/>
          <w:szCs w:val="28"/>
        </w:rPr>
        <w:t xml:space="preserve">/views.py, </w:t>
      </w:r>
      <w:proofErr w:type="spellStart"/>
      <w:r w:rsidRPr="00BB6BDE">
        <w:rPr>
          <w:rFonts w:ascii="Times New Roman" w:hAnsi="Times New Roman"/>
          <w:sz w:val="28"/>
          <w:szCs w:val="28"/>
        </w:rPr>
        <w:t>tasks</w:t>
      </w:r>
      <w:proofErr w:type="spellEnd"/>
      <w:r w:rsidRPr="00BB6BDE">
        <w:rPr>
          <w:rFonts w:ascii="Times New Roman" w:hAnsi="Times New Roman"/>
          <w:sz w:val="28"/>
          <w:szCs w:val="28"/>
        </w:rPr>
        <w:t>/urls.py, index.html остались без изменений).</w:t>
      </w:r>
    </w:p>
    <w:p w14:paraId="36F9F87C" w14:textId="77777777" w:rsidR="003D10EA" w:rsidRDefault="003D10EA" w:rsidP="003D10EA">
      <w:pPr>
        <w:spacing w:after="0" w:line="360" w:lineRule="auto"/>
        <w:ind w:left="426"/>
        <w:jc w:val="both"/>
        <w:rPr>
          <w:rFonts w:ascii="Times New Roman" w:hAnsi="Times New Roman"/>
          <w:b/>
          <w:bCs/>
          <w:sz w:val="28"/>
          <w:szCs w:val="28"/>
        </w:rPr>
      </w:pPr>
      <w:r w:rsidRPr="003D10EA">
        <w:rPr>
          <w:rFonts w:ascii="Times New Roman" w:hAnsi="Times New Roman"/>
          <w:b/>
          <w:bCs/>
          <w:sz w:val="28"/>
          <w:szCs w:val="28"/>
        </w:rPr>
        <w:t>4.5. Алгоритм работы контейнера</w:t>
      </w:r>
    </w:p>
    <w:p w14:paraId="34FC3AFE" w14:textId="31287199" w:rsidR="003D10EA" w:rsidRPr="003D10EA" w:rsidRDefault="003D10EA" w:rsidP="003D10E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D10EA">
        <w:rPr>
          <w:rFonts w:ascii="Times New Roman" w:hAnsi="Times New Roman"/>
          <w:sz w:val="28"/>
          <w:szCs w:val="28"/>
        </w:rPr>
        <w:t>Модуль сквозного шифрования трафика ТСД предназначен для демонстрации защиты данных, передаваемых между терминалами сбора данных и сервером логистической компании по беспроводным каналам связи. Модуль выполняет шифрование команд алгоритмом AES-256-GCM, диверсификацию ключей через HKDF-SHA-256 и имитацию атаки злоумышленника с целью проверки защищённости трафика. Ниже описан алгоритм его работы.</w:t>
      </w:r>
    </w:p>
    <w:p w14:paraId="416D9973" w14:textId="77777777" w:rsidR="003D10EA" w:rsidRPr="003D10EA" w:rsidRDefault="003D10EA">
      <w:pPr>
        <w:numPr>
          <w:ilvl w:val="0"/>
          <w:numId w:val="14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3D10EA">
        <w:rPr>
          <w:rFonts w:ascii="Times New Roman" w:hAnsi="Times New Roman"/>
          <w:sz w:val="28"/>
          <w:szCs w:val="28"/>
        </w:rPr>
        <w:t>При запуске сервера выполняется генерация мастер-ключа шифрования SECRET_KEY и ключа злоумышленника ATTACKER_KEY. Оба ключа имеют длину 256 бит и формируются с использованием криптографически стойкого генератора случайных чисел.</w:t>
      </w:r>
    </w:p>
    <w:p w14:paraId="24A49ABC" w14:textId="77777777" w:rsidR="003D10EA" w:rsidRPr="003D10EA" w:rsidRDefault="003D10EA">
      <w:pPr>
        <w:numPr>
          <w:ilvl w:val="0"/>
          <w:numId w:val="14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3D10EA">
        <w:rPr>
          <w:rFonts w:ascii="Times New Roman" w:hAnsi="Times New Roman"/>
          <w:sz w:val="28"/>
          <w:szCs w:val="28"/>
        </w:rPr>
        <w:t>Пользователь через веб-интерфейс вводит команды терминала сбора данных. Каждая команда содержит идентификатор устройства, имя пользователя и текст команды в формате WMS. Команды передаются на сервер в виде JSON-массива через POST-запрос. Если список команд пуст, сервер возвращает сообщение об ошибке.</w:t>
      </w:r>
    </w:p>
    <w:p w14:paraId="59D0DC7C" w14:textId="77777777" w:rsidR="003D10EA" w:rsidRPr="003D10EA" w:rsidRDefault="003D10EA">
      <w:pPr>
        <w:numPr>
          <w:ilvl w:val="0"/>
          <w:numId w:val="14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3D10EA">
        <w:rPr>
          <w:rFonts w:ascii="Times New Roman" w:hAnsi="Times New Roman"/>
          <w:sz w:val="28"/>
          <w:szCs w:val="28"/>
        </w:rPr>
        <w:t>Для каждой команды из полученного списка выполняется диверсификация ключа: на основе мастер-ключа и строкового идентификатора устройства через алгоритм HKDF-SHA-256 с параметром «wms-lr3» формируется уникальный производный ключ длиной 256 бит.</w:t>
      </w:r>
    </w:p>
    <w:p w14:paraId="3CA7781C" w14:textId="77777777" w:rsidR="003D10EA" w:rsidRPr="003D10EA" w:rsidRDefault="003D10EA">
      <w:pPr>
        <w:numPr>
          <w:ilvl w:val="0"/>
          <w:numId w:val="14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3D10EA">
        <w:rPr>
          <w:rFonts w:ascii="Times New Roman" w:hAnsi="Times New Roman"/>
          <w:sz w:val="28"/>
          <w:szCs w:val="28"/>
        </w:rPr>
        <w:t xml:space="preserve">Команда шифруется алгоритмом AES-256-GCM. Для каждого шифрования генерируется случайный </w:t>
      </w:r>
      <w:proofErr w:type="spellStart"/>
      <w:r w:rsidRPr="003D10EA">
        <w:rPr>
          <w:rFonts w:ascii="Times New Roman" w:hAnsi="Times New Roman"/>
          <w:sz w:val="28"/>
          <w:szCs w:val="28"/>
        </w:rPr>
        <w:t>nonce</w:t>
      </w:r>
      <w:proofErr w:type="spellEnd"/>
      <w:r w:rsidRPr="003D10EA">
        <w:rPr>
          <w:rFonts w:ascii="Times New Roman" w:hAnsi="Times New Roman"/>
          <w:sz w:val="28"/>
          <w:szCs w:val="28"/>
        </w:rPr>
        <w:t xml:space="preserve"> длиной 12 байт. Фиксируется время выполнения операции шифрования.</w:t>
      </w:r>
    </w:p>
    <w:p w14:paraId="7FB795B2" w14:textId="77777777" w:rsidR="003D10EA" w:rsidRPr="003D10EA" w:rsidRDefault="003D10EA">
      <w:pPr>
        <w:numPr>
          <w:ilvl w:val="0"/>
          <w:numId w:val="14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3D10EA">
        <w:rPr>
          <w:rFonts w:ascii="Times New Roman" w:hAnsi="Times New Roman"/>
          <w:sz w:val="28"/>
          <w:szCs w:val="28"/>
        </w:rPr>
        <w:lastRenderedPageBreak/>
        <w:t xml:space="preserve">Зашифрованные данные расшифровываются с использованием того же ключа и </w:t>
      </w:r>
      <w:proofErr w:type="spellStart"/>
      <w:r w:rsidRPr="003D10EA">
        <w:rPr>
          <w:rFonts w:ascii="Times New Roman" w:hAnsi="Times New Roman"/>
          <w:sz w:val="28"/>
          <w:szCs w:val="28"/>
        </w:rPr>
        <w:t>nonce</w:t>
      </w:r>
      <w:proofErr w:type="spellEnd"/>
      <w:r w:rsidRPr="003D10EA">
        <w:rPr>
          <w:rFonts w:ascii="Times New Roman" w:hAnsi="Times New Roman"/>
          <w:sz w:val="28"/>
          <w:szCs w:val="28"/>
        </w:rPr>
        <w:t xml:space="preserve">. Фиксируется время выполнения операции расшифрования. Расшифрованный текст сравнивается с исходной командой. Результат сравнения (OK или ОШИБКА), размеры данных и временные характеристики сохраняются в список </w:t>
      </w:r>
      <w:proofErr w:type="spellStart"/>
      <w:r w:rsidRPr="003D10EA">
        <w:rPr>
          <w:rFonts w:ascii="Times New Roman" w:hAnsi="Times New Roman"/>
          <w:sz w:val="28"/>
          <w:szCs w:val="28"/>
        </w:rPr>
        <w:t>results</w:t>
      </w:r>
      <w:proofErr w:type="spellEnd"/>
      <w:r w:rsidRPr="003D10EA">
        <w:rPr>
          <w:rFonts w:ascii="Times New Roman" w:hAnsi="Times New Roman"/>
          <w:sz w:val="28"/>
          <w:szCs w:val="28"/>
        </w:rPr>
        <w:t>.</w:t>
      </w:r>
    </w:p>
    <w:p w14:paraId="40F6D177" w14:textId="77777777" w:rsidR="003D10EA" w:rsidRPr="003D10EA" w:rsidRDefault="003D10EA">
      <w:pPr>
        <w:numPr>
          <w:ilvl w:val="0"/>
          <w:numId w:val="14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D10EA">
        <w:rPr>
          <w:rFonts w:ascii="Times New Roman" w:hAnsi="Times New Roman"/>
          <w:sz w:val="28"/>
          <w:szCs w:val="28"/>
        </w:rPr>
        <w:t>Nonce</w:t>
      </w:r>
      <w:proofErr w:type="spellEnd"/>
      <w:r w:rsidRPr="003D10EA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3D10EA">
        <w:rPr>
          <w:rFonts w:ascii="Times New Roman" w:hAnsi="Times New Roman"/>
          <w:sz w:val="28"/>
          <w:szCs w:val="28"/>
        </w:rPr>
        <w:t>шифротекст</w:t>
      </w:r>
      <w:proofErr w:type="spellEnd"/>
      <w:r w:rsidRPr="003D10EA">
        <w:rPr>
          <w:rFonts w:ascii="Times New Roman" w:hAnsi="Times New Roman"/>
          <w:sz w:val="28"/>
          <w:szCs w:val="28"/>
        </w:rPr>
        <w:t xml:space="preserve"> сохраняются в список </w:t>
      </w:r>
      <w:proofErr w:type="spellStart"/>
      <w:r w:rsidRPr="003D10EA">
        <w:rPr>
          <w:rFonts w:ascii="Times New Roman" w:hAnsi="Times New Roman"/>
          <w:sz w:val="28"/>
          <w:szCs w:val="28"/>
        </w:rPr>
        <w:t>encrypted_pairs</w:t>
      </w:r>
      <w:proofErr w:type="spellEnd"/>
      <w:r w:rsidRPr="003D10EA">
        <w:rPr>
          <w:rFonts w:ascii="Times New Roman" w:hAnsi="Times New Roman"/>
          <w:sz w:val="28"/>
          <w:szCs w:val="28"/>
        </w:rPr>
        <w:t xml:space="preserve"> для последующей имитации атаки.</w:t>
      </w:r>
    </w:p>
    <w:p w14:paraId="57CE8930" w14:textId="77777777" w:rsidR="003D10EA" w:rsidRPr="003D10EA" w:rsidRDefault="003D10EA">
      <w:pPr>
        <w:numPr>
          <w:ilvl w:val="0"/>
          <w:numId w:val="14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3D10EA">
        <w:rPr>
          <w:rFonts w:ascii="Times New Roman" w:hAnsi="Times New Roman"/>
          <w:sz w:val="28"/>
          <w:szCs w:val="28"/>
        </w:rPr>
        <w:t xml:space="preserve">Для каждого пакета выполняется имитация атаки злоумышленника: из списка </w:t>
      </w:r>
      <w:proofErr w:type="spellStart"/>
      <w:r w:rsidRPr="003D10EA">
        <w:rPr>
          <w:rFonts w:ascii="Times New Roman" w:hAnsi="Times New Roman"/>
          <w:sz w:val="28"/>
          <w:szCs w:val="28"/>
        </w:rPr>
        <w:t>encrypted_pairs</w:t>
      </w:r>
      <w:proofErr w:type="spellEnd"/>
      <w:r w:rsidRPr="003D10EA">
        <w:rPr>
          <w:rFonts w:ascii="Times New Roman" w:hAnsi="Times New Roman"/>
          <w:sz w:val="28"/>
          <w:szCs w:val="28"/>
        </w:rPr>
        <w:t xml:space="preserve"> извлекаются сохранённые </w:t>
      </w:r>
      <w:proofErr w:type="spellStart"/>
      <w:r w:rsidRPr="003D10EA">
        <w:rPr>
          <w:rFonts w:ascii="Times New Roman" w:hAnsi="Times New Roman"/>
          <w:sz w:val="28"/>
          <w:szCs w:val="28"/>
        </w:rPr>
        <w:t>nonce</w:t>
      </w:r>
      <w:proofErr w:type="spellEnd"/>
      <w:r w:rsidRPr="003D10EA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3D10EA">
        <w:rPr>
          <w:rFonts w:ascii="Times New Roman" w:hAnsi="Times New Roman"/>
          <w:sz w:val="28"/>
          <w:szCs w:val="28"/>
        </w:rPr>
        <w:t>шифротекст</w:t>
      </w:r>
      <w:proofErr w:type="spellEnd"/>
      <w:r w:rsidRPr="003D10EA">
        <w:rPr>
          <w:rFonts w:ascii="Times New Roman" w:hAnsi="Times New Roman"/>
          <w:sz w:val="28"/>
          <w:szCs w:val="28"/>
        </w:rPr>
        <w:t xml:space="preserve">, затем выполняется попытка расшифрования с ключом, сформированным на основе ATTACKER_KEY. При неверном ключе срабатывает механизм аутентификации режима GCM — выбрасывается исключение </w:t>
      </w:r>
      <w:proofErr w:type="spellStart"/>
      <w:r w:rsidRPr="003D10EA">
        <w:rPr>
          <w:rFonts w:ascii="Times New Roman" w:hAnsi="Times New Roman"/>
          <w:sz w:val="28"/>
          <w:szCs w:val="28"/>
        </w:rPr>
        <w:t>InvalidTag</w:t>
      </w:r>
      <w:proofErr w:type="spellEnd"/>
      <w:r w:rsidRPr="003D10EA">
        <w:rPr>
          <w:rFonts w:ascii="Times New Roman" w:hAnsi="Times New Roman"/>
          <w:sz w:val="28"/>
          <w:szCs w:val="28"/>
        </w:rPr>
        <w:t xml:space="preserve">. Результат атаки и время попытки сохраняются в список </w:t>
      </w:r>
      <w:proofErr w:type="spellStart"/>
      <w:r w:rsidRPr="003D10EA">
        <w:rPr>
          <w:rFonts w:ascii="Times New Roman" w:hAnsi="Times New Roman"/>
          <w:sz w:val="28"/>
          <w:szCs w:val="28"/>
        </w:rPr>
        <w:t>attack_results</w:t>
      </w:r>
      <w:proofErr w:type="spellEnd"/>
      <w:r w:rsidRPr="003D10EA">
        <w:rPr>
          <w:rFonts w:ascii="Times New Roman" w:hAnsi="Times New Roman"/>
          <w:sz w:val="28"/>
          <w:szCs w:val="28"/>
        </w:rPr>
        <w:t>.</w:t>
      </w:r>
    </w:p>
    <w:p w14:paraId="2971D0CD" w14:textId="77777777" w:rsidR="003D10EA" w:rsidRPr="003D10EA" w:rsidRDefault="003D10EA">
      <w:pPr>
        <w:numPr>
          <w:ilvl w:val="0"/>
          <w:numId w:val="14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3D10EA">
        <w:rPr>
          <w:rFonts w:ascii="Times New Roman" w:hAnsi="Times New Roman"/>
          <w:sz w:val="28"/>
          <w:szCs w:val="28"/>
        </w:rPr>
        <w:t xml:space="preserve">После обработки всех пакетов на основе списков </w:t>
      </w:r>
      <w:proofErr w:type="spellStart"/>
      <w:r w:rsidRPr="003D10EA">
        <w:rPr>
          <w:rFonts w:ascii="Times New Roman" w:hAnsi="Times New Roman"/>
          <w:sz w:val="28"/>
          <w:szCs w:val="28"/>
        </w:rPr>
        <w:t>results</w:t>
      </w:r>
      <w:proofErr w:type="spellEnd"/>
      <w:r w:rsidRPr="003D10EA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3D10EA">
        <w:rPr>
          <w:rFonts w:ascii="Times New Roman" w:hAnsi="Times New Roman"/>
          <w:sz w:val="28"/>
          <w:szCs w:val="28"/>
        </w:rPr>
        <w:t>attack_results</w:t>
      </w:r>
      <w:proofErr w:type="spellEnd"/>
      <w:r w:rsidRPr="003D10EA">
        <w:rPr>
          <w:rFonts w:ascii="Times New Roman" w:hAnsi="Times New Roman"/>
          <w:sz w:val="28"/>
          <w:szCs w:val="28"/>
        </w:rPr>
        <w:t xml:space="preserve"> формируется сводная статистика: общее количество пакетов, количество успешно расшифрованных, количество перехватов, количество скомпрометированных, среднее время шифрования и расшифрования.</w:t>
      </w:r>
    </w:p>
    <w:p w14:paraId="0E642490" w14:textId="77777777" w:rsidR="003D10EA" w:rsidRPr="003D10EA" w:rsidRDefault="003D10EA">
      <w:pPr>
        <w:numPr>
          <w:ilvl w:val="0"/>
          <w:numId w:val="14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3D10EA">
        <w:rPr>
          <w:rFonts w:ascii="Times New Roman" w:hAnsi="Times New Roman"/>
          <w:sz w:val="28"/>
          <w:szCs w:val="28"/>
        </w:rPr>
        <w:t xml:space="preserve">На основе списка </w:t>
      </w:r>
      <w:proofErr w:type="spellStart"/>
      <w:r w:rsidRPr="003D10EA">
        <w:rPr>
          <w:rFonts w:ascii="Times New Roman" w:hAnsi="Times New Roman"/>
          <w:sz w:val="28"/>
          <w:szCs w:val="28"/>
        </w:rPr>
        <w:t>results</w:t>
      </w:r>
      <w:proofErr w:type="spellEnd"/>
      <w:r w:rsidRPr="003D10EA">
        <w:rPr>
          <w:rFonts w:ascii="Times New Roman" w:hAnsi="Times New Roman"/>
          <w:sz w:val="28"/>
          <w:szCs w:val="28"/>
        </w:rPr>
        <w:t xml:space="preserve"> формируются таблицы с использованием библиотеки </w:t>
      </w:r>
      <w:proofErr w:type="spellStart"/>
      <w:r w:rsidRPr="003D10EA">
        <w:rPr>
          <w:rFonts w:ascii="Times New Roman" w:hAnsi="Times New Roman"/>
          <w:sz w:val="28"/>
          <w:szCs w:val="28"/>
        </w:rPr>
        <w:t>Pandas</w:t>
      </w:r>
      <w:proofErr w:type="spellEnd"/>
      <w:r w:rsidRPr="003D10EA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3D10EA">
        <w:rPr>
          <w:rFonts w:ascii="Times New Roman" w:hAnsi="Times New Roman"/>
          <w:sz w:val="28"/>
          <w:szCs w:val="28"/>
        </w:rPr>
        <w:t>DataFrame</w:t>
      </w:r>
      <w:proofErr w:type="spellEnd"/>
      <w:r w:rsidRPr="003D10EA">
        <w:rPr>
          <w:rFonts w:ascii="Times New Roman" w:hAnsi="Times New Roman"/>
          <w:sz w:val="28"/>
          <w:szCs w:val="28"/>
        </w:rPr>
        <w:t>).</w:t>
      </w:r>
    </w:p>
    <w:p w14:paraId="32DB64DB" w14:textId="77777777" w:rsidR="003D10EA" w:rsidRPr="003D10EA" w:rsidRDefault="003D10EA">
      <w:pPr>
        <w:numPr>
          <w:ilvl w:val="0"/>
          <w:numId w:val="14"/>
        </w:numPr>
        <w:spacing w:after="0" w:line="36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3D10EA">
        <w:rPr>
          <w:rFonts w:ascii="Times New Roman" w:hAnsi="Times New Roman"/>
          <w:sz w:val="28"/>
          <w:szCs w:val="28"/>
        </w:rPr>
        <w:t xml:space="preserve">На основе списка </w:t>
      </w:r>
      <w:proofErr w:type="spellStart"/>
      <w:r w:rsidRPr="003D10EA">
        <w:rPr>
          <w:rFonts w:ascii="Times New Roman" w:hAnsi="Times New Roman"/>
          <w:sz w:val="28"/>
          <w:szCs w:val="28"/>
        </w:rPr>
        <w:t>results</w:t>
      </w:r>
      <w:proofErr w:type="spellEnd"/>
      <w:r w:rsidRPr="003D10EA">
        <w:rPr>
          <w:rFonts w:ascii="Times New Roman" w:hAnsi="Times New Roman"/>
          <w:sz w:val="28"/>
          <w:szCs w:val="28"/>
        </w:rPr>
        <w:t xml:space="preserve"> строятся два графика с использованием библиотеки </w:t>
      </w:r>
      <w:proofErr w:type="spellStart"/>
      <w:r w:rsidRPr="003D10EA">
        <w:rPr>
          <w:rFonts w:ascii="Times New Roman" w:hAnsi="Times New Roman"/>
          <w:sz w:val="28"/>
          <w:szCs w:val="28"/>
        </w:rPr>
        <w:t>Matplotlib</w:t>
      </w:r>
      <w:proofErr w:type="spellEnd"/>
      <w:r w:rsidRPr="003D10EA">
        <w:rPr>
          <w:rFonts w:ascii="Times New Roman" w:hAnsi="Times New Roman"/>
          <w:sz w:val="28"/>
          <w:szCs w:val="28"/>
        </w:rPr>
        <w:t xml:space="preserve">: график времени шифрования и расшифрования пакетов, график сравнения размера пакетов до и после шифрования. Графики сохраняются в файлы chart_time.png и chart_size.png в папку </w:t>
      </w:r>
      <w:proofErr w:type="spellStart"/>
      <w:r w:rsidRPr="003D10EA">
        <w:rPr>
          <w:rFonts w:ascii="Times New Roman" w:hAnsi="Times New Roman"/>
          <w:sz w:val="28"/>
          <w:szCs w:val="28"/>
        </w:rPr>
        <w:t>static</w:t>
      </w:r>
      <w:proofErr w:type="spellEnd"/>
      <w:r w:rsidRPr="003D10EA">
        <w:rPr>
          <w:rFonts w:ascii="Times New Roman" w:hAnsi="Times New Roman"/>
          <w:sz w:val="28"/>
          <w:szCs w:val="28"/>
        </w:rPr>
        <w:t>/.</w:t>
      </w:r>
    </w:p>
    <w:p w14:paraId="25B8F668" w14:textId="77777777" w:rsidR="003D10EA" w:rsidRPr="003D10EA" w:rsidRDefault="003D10EA">
      <w:pPr>
        <w:numPr>
          <w:ilvl w:val="0"/>
          <w:numId w:val="14"/>
        </w:numPr>
        <w:spacing w:after="0" w:line="36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3D10EA">
        <w:rPr>
          <w:rFonts w:ascii="Times New Roman" w:hAnsi="Times New Roman"/>
          <w:sz w:val="28"/>
          <w:szCs w:val="28"/>
        </w:rPr>
        <w:t xml:space="preserve">Данные из таблиц сохраняются в CSV-файлы encryption_log.csv и attacker_log.csv в папку </w:t>
      </w:r>
      <w:proofErr w:type="spellStart"/>
      <w:r w:rsidRPr="003D10EA">
        <w:rPr>
          <w:rFonts w:ascii="Times New Roman" w:hAnsi="Times New Roman"/>
          <w:sz w:val="28"/>
          <w:szCs w:val="28"/>
        </w:rPr>
        <w:t>csv_exports</w:t>
      </w:r>
      <w:proofErr w:type="spellEnd"/>
      <w:r w:rsidRPr="003D10EA">
        <w:rPr>
          <w:rFonts w:ascii="Times New Roman" w:hAnsi="Times New Roman"/>
          <w:sz w:val="28"/>
          <w:szCs w:val="28"/>
        </w:rPr>
        <w:t>/. Кодировка файлов — UTF-8 с BOM для корректного отображения русских символов.</w:t>
      </w:r>
    </w:p>
    <w:p w14:paraId="43D1CD3F" w14:textId="77777777" w:rsidR="003D10EA" w:rsidRPr="003D10EA" w:rsidRDefault="003D10EA">
      <w:pPr>
        <w:numPr>
          <w:ilvl w:val="0"/>
          <w:numId w:val="14"/>
        </w:numPr>
        <w:spacing w:after="0" w:line="36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3D10EA">
        <w:rPr>
          <w:rFonts w:ascii="Times New Roman" w:hAnsi="Times New Roman"/>
          <w:sz w:val="28"/>
          <w:szCs w:val="28"/>
        </w:rPr>
        <w:t xml:space="preserve">Результаты (списки </w:t>
      </w:r>
      <w:proofErr w:type="spellStart"/>
      <w:r w:rsidRPr="003D10EA">
        <w:rPr>
          <w:rFonts w:ascii="Times New Roman" w:hAnsi="Times New Roman"/>
          <w:sz w:val="28"/>
          <w:szCs w:val="28"/>
        </w:rPr>
        <w:t>results</w:t>
      </w:r>
      <w:proofErr w:type="spellEnd"/>
      <w:r w:rsidRPr="003D10EA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3D10EA">
        <w:rPr>
          <w:rFonts w:ascii="Times New Roman" w:hAnsi="Times New Roman"/>
          <w:sz w:val="28"/>
          <w:szCs w:val="28"/>
        </w:rPr>
        <w:t>attack_results</w:t>
      </w:r>
      <w:proofErr w:type="spellEnd"/>
      <w:r w:rsidRPr="003D10EA">
        <w:rPr>
          <w:rFonts w:ascii="Times New Roman" w:hAnsi="Times New Roman"/>
          <w:sz w:val="28"/>
          <w:szCs w:val="28"/>
        </w:rPr>
        <w:t>, статистика, пути к графикам) возвращаются в браузер в формате JSON. JavaScript-код на стороне клиента заполняет таблицы, блок статистики и обновляет изображения графиков на веб-странице.</w:t>
      </w:r>
    </w:p>
    <w:p w14:paraId="62BBBF14" w14:textId="77777777" w:rsidR="003D10EA" w:rsidRPr="003D10EA" w:rsidRDefault="003D10EA" w:rsidP="003D10EA">
      <w:pPr>
        <w:spacing w:after="0" w:line="360" w:lineRule="auto"/>
        <w:ind w:left="426"/>
        <w:jc w:val="both"/>
        <w:rPr>
          <w:rFonts w:ascii="Times New Roman" w:hAnsi="Times New Roman"/>
          <w:b/>
          <w:bCs/>
          <w:sz w:val="28"/>
          <w:szCs w:val="28"/>
        </w:rPr>
      </w:pPr>
      <w:r w:rsidRPr="003D10EA">
        <w:rPr>
          <w:rFonts w:ascii="Times New Roman" w:hAnsi="Times New Roman"/>
          <w:b/>
          <w:bCs/>
          <w:sz w:val="28"/>
          <w:szCs w:val="28"/>
        </w:rPr>
        <w:lastRenderedPageBreak/>
        <w:t>4.6. Блок-схема алгоритма</w:t>
      </w:r>
    </w:p>
    <w:p w14:paraId="579E5042" w14:textId="77777777" w:rsidR="003D10EA" w:rsidRDefault="003D10EA" w:rsidP="003D10EA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3D10EA">
        <w:rPr>
          <w:rFonts w:ascii="Times New Roman" w:hAnsi="Times New Roman"/>
          <w:sz w:val="28"/>
          <w:szCs w:val="28"/>
        </w:rPr>
        <w:t>Блок-схема алгоритма работы модуля сквозного шифрования трафика ТСД разработана в соответствии с ГОСТ 19.701-90 и представлена на рисунке 1.</w:t>
      </w:r>
    </w:p>
    <w:p w14:paraId="39FCE8A9" w14:textId="42004CC6" w:rsidR="003D10EA" w:rsidRPr="001B7BD7" w:rsidRDefault="001B7BD7" w:rsidP="001B7BD7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1B7BD7">
        <w:rPr>
          <w:rFonts w:ascii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200550F" wp14:editId="269A2D43">
            <wp:extent cx="4533900" cy="8890800"/>
            <wp:effectExtent l="0" t="0" r="0" b="5715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772" cy="8908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9E6B0" w14:textId="6702FB5C" w:rsidR="003D10EA" w:rsidRPr="003D10EA" w:rsidRDefault="003D10EA" w:rsidP="003D10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3D10EA">
        <w:rPr>
          <w:rFonts w:ascii="Times New Roman" w:hAnsi="Times New Roman"/>
          <w:sz w:val="24"/>
          <w:szCs w:val="24"/>
        </w:rPr>
        <w:t>Рисунок 1 — Блок-схема алгоритма работы модуля сквозного шифрования трафика ТСД</w:t>
      </w:r>
    </w:p>
    <w:p w14:paraId="51CEF4BA" w14:textId="1586D012" w:rsidR="00C00553" w:rsidRPr="00C00553" w:rsidRDefault="00C00553" w:rsidP="003D10EA">
      <w:pPr>
        <w:shd w:val="clear" w:color="auto" w:fill="FFFFFF"/>
        <w:spacing w:after="0" w:line="360" w:lineRule="auto"/>
        <w:ind w:firstLine="426"/>
        <w:jc w:val="both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lastRenderedPageBreak/>
        <w:t>5. Разработка соответствующих тестов по ГОСТ Р 56920 и IEEE 829, демонстрирующих, что требования не ставятся под угрозу</w:t>
      </w:r>
    </w:p>
    <w:p w14:paraId="77B78F24" w14:textId="28013806" w:rsidR="00C00553" w:rsidRPr="00C00553" w:rsidRDefault="00C00553" w:rsidP="00C00553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В соответствии с ГОСТ Р ИСО/МЭК 12207, п. 6.4.10.2, перечисление d), разрабатываются модифицированные продукты с соответствующими тестами, демонстрирующими, что требования не ставятся под угрозу. Тестирование выполнено в соответствии с ГОСТ Р 56920-2016 и IEEE 829-2008. План тестирования, спецификация процедуры тестирования и спецификация тестов представлены ниже.</w:t>
      </w:r>
    </w:p>
    <w:p w14:paraId="57FB434D" w14:textId="1F8896CC" w:rsidR="00C00553" w:rsidRPr="00C00553" w:rsidRDefault="00C00553" w:rsidP="00C0055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5.1</w:t>
      </w:r>
      <w:r w:rsidR="006E55BC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.</w:t>
      </w: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 План тестирования</w:t>
      </w:r>
    </w:p>
    <w:p w14:paraId="5D51B81D" w14:textId="77777777" w:rsidR="00C00553" w:rsidRPr="00C00553" w:rsidRDefault="00C00553" w:rsidP="00C00553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Идентификатор документа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01"/>
        <w:gridCol w:w="7244"/>
      </w:tblGrid>
      <w:tr w:rsidR="00C00553" w:rsidRPr="00C00553" w14:paraId="456D1A5D" w14:textId="77777777" w:rsidTr="00C00553">
        <w:tc>
          <w:tcPr>
            <w:tcW w:w="874" w:type="pct"/>
            <w:hideMark/>
          </w:tcPr>
          <w:p w14:paraId="231113E4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4126" w:type="pct"/>
            <w:hideMark/>
          </w:tcPr>
          <w:p w14:paraId="6134E61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C00553" w:rsidRPr="00C00553" w14:paraId="2FBC4100" w14:textId="77777777" w:rsidTr="00C00553">
        <w:tc>
          <w:tcPr>
            <w:tcW w:w="874" w:type="pct"/>
            <w:hideMark/>
          </w:tcPr>
          <w:p w14:paraId="0599393B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4126" w:type="pct"/>
            <w:hideMark/>
          </w:tcPr>
          <w:p w14:paraId="62353EE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TSP-Encryption-HTTPS-v2.0</w:t>
            </w:r>
          </w:p>
        </w:tc>
      </w:tr>
      <w:tr w:rsidR="00C00553" w:rsidRPr="00C00553" w14:paraId="2DF94B20" w14:textId="77777777" w:rsidTr="00C00553">
        <w:tc>
          <w:tcPr>
            <w:tcW w:w="874" w:type="pct"/>
            <w:hideMark/>
          </w:tcPr>
          <w:p w14:paraId="64165F3C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4126" w:type="pct"/>
            <w:hideMark/>
          </w:tcPr>
          <w:p w14:paraId="49507084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План тестирования модифицированного модуля сквозного шифрования трафика</w:t>
            </w:r>
          </w:p>
        </w:tc>
      </w:tr>
      <w:tr w:rsidR="00C00553" w:rsidRPr="00C00553" w14:paraId="4CBB8A85" w14:textId="77777777" w:rsidTr="00C00553">
        <w:tc>
          <w:tcPr>
            <w:tcW w:w="874" w:type="pct"/>
            <w:hideMark/>
          </w:tcPr>
          <w:p w14:paraId="4FC3D5ED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Дата выпуска</w:t>
            </w:r>
          </w:p>
        </w:tc>
        <w:tc>
          <w:tcPr>
            <w:tcW w:w="4126" w:type="pct"/>
            <w:hideMark/>
          </w:tcPr>
          <w:p w14:paraId="26F2D3FE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03.05.2026</w:t>
            </w:r>
          </w:p>
        </w:tc>
      </w:tr>
      <w:tr w:rsidR="00C00553" w:rsidRPr="00C00553" w14:paraId="33E12753" w14:textId="77777777" w:rsidTr="00C00553">
        <w:tc>
          <w:tcPr>
            <w:tcW w:w="874" w:type="pct"/>
            <w:hideMark/>
          </w:tcPr>
          <w:p w14:paraId="51BDE29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Автор</w:t>
            </w:r>
          </w:p>
        </w:tc>
        <w:tc>
          <w:tcPr>
            <w:tcW w:w="4126" w:type="pct"/>
            <w:hideMark/>
          </w:tcPr>
          <w:p w14:paraId="7CAA7F43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Рощина А.В.</w:t>
            </w:r>
          </w:p>
        </w:tc>
      </w:tr>
      <w:tr w:rsidR="00C00553" w:rsidRPr="00C00553" w14:paraId="40FAB67C" w14:textId="77777777" w:rsidTr="00C00553">
        <w:tc>
          <w:tcPr>
            <w:tcW w:w="874" w:type="pct"/>
            <w:hideMark/>
          </w:tcPr>
          <w:p w14:paraId="5FAE69E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4126" w:type="pct"/>
            <w:hideMark/>
          </w:tcPr>
          <w:p w14:paraId="4121991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Финальный</w:t>
            </w:r>
          </w:p>
        </w:tc>
      </w:tr>
    </w:tbl>
    <w:p w14:paraId="6D37968D" w14:textId="45ECF4BD" w:rsidR="00C00553" w:rsidRPr="00C00553" w:rsidRDefault="00C00553" w:rsidP="00C00553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История изменений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70"/>
        <w:gridCol w:w="1476"/>
        <w:gridCol w:w="1251"/>
        <w:gridCol w:w="5548"/>
      </w:tblGrid>
      <w:tr w:rsidR="00C00553" w:rsidRPr="00C00553" w14:paraId="295E1E4B" w14:textId="77777777" w:rsidTr="00C00553">
        <w:tc>
          <w:tcPr>
            <w:tcW w:w="513" w:type="pct"/>
            <w:hideMark/>
          </w:tcPr>
          <w:p w14:paraId="08978175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Версия</w:t>
            </w:r>
          </w:p>
        </w:tc>
        <w:tc>
          <w:tcPr>
            <w:tcW w:w="700" w:type="pct"/>
            <w:hideMark/>
          </w:tcPr>
          <w:p w14:paraId="374E1E13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744" w:type="pct"/>
            <w:hideMark/>
          </w:tcPr>
          <w:p w14:paraId="4AE49E10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Автор</w:t>
            </w:r>
          </w:p>
        </w:tc>
        <w:tc>
          <w:tcPr>
            <w:tcW w:w="3043" w:type="pct"/>
            <w:hideMark/>
          </w:tcPr>
          <w:p w14:paraId="3F909983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Описание изменений</w:t>
            </w:r>
          </w:p>
        </w:tc>
      </w:tr>
      <w:tr w:rsidR="00C00553" w:rsidRPr="00C00553" w14:paraId="282C4C89" w14:textId="77777777" w:rsidTr="00C00553">
        <w:tc>
          <w:tcPr>
            <w:tcW w:w="513" w:type="pct"/>
            <w:hideMark/>
          </w:tcPr>
          <w:p w14:paraId="1ABCE5B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v1.0</w:t>
            </w:r>
          </w:p>
        </w:tc>
        <w:tc>
          <w:tcPr>
            <w:tcW w:w="700" w:type="pct"/>
            <w:hideMark/>
          </w:tcPr>
          <w:p w14:paraId="5BC52F03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24.04.2026</w:t>
            </w:r>
          </w:p>
        </w:tc>
        <w:tc>
          <w:tcPr>
            <w:tcW w:w="744" w:type="pct"/>
            <w:hideMark/>
          </w:tcPr>
          <w:p w14:paraId="36A97343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Рощина А.В.</w:t>
            </w:r>
          </w:p>
        </w:tc>
        <w:tc>
          <w:tcPr>
            <w:tcW w:w="3043" w:type="pct"/>
            <w:hideMark/>
          </w:tcPr>
          <w:p w14:paraId="1DB79DC5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Первоначальная версия для немодифицированного модуля</w:t>
            </w:r>
          </w:p>
        </w:tc>
      </w:tr>
      <w:tr w:rsidR="00C00553" w:rsidRPr="00C00553" w14:paraId="553BC42A" w14:textId="77777777" w:rsidTr="00C00553">
        <w:tc>
          <w:tcPr>
            <w:tcW w:w="513" w:type="pct"/>
            <w:hideMark/>
          </w:tcPr>
          <w:p w14:paraId="4680DF90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v2.0</w:t>
            </w:r>
          </w:p>
        </w:tc>
        <w:tc>
          <w:tcPr>
            <w:tcW w:w="700" w:type="pct"/>
            <w:hideMark/>
          </w:tcPr>
          <w:p w14:paraId="590D6F34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03.05.2026</w:t>
            </w:r>
          </w:p>
        </w:tc>
        <w:tc>
          <w:tcPr>
            <w:tcW w:w="744" w:type="pct"/>
            <w:hideMark/>
          </w:tcPr>
          <w:p w14:paraId="736FFA33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Рощина А.В.</w:t>
            </w:r>
          </w:p>
        </w:tc>
        <w:tc>
          <w:tcPr>
            <w:tcW w:w="3043" w:type="pct"/>
            <w:hideMark/>
          </w:tcPr>
          <w:p w14:paraId="29DE6E57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Актуализация для модификации HTTPS</w:t>
            </w:r>
          </w:p>
        </w:tc>
      </w:tr>
    </w:tbl>
    <w:p w14:paraId="70E160D0" w14:textId="2E75CEA1" w:rsidR="00C00553" w:rsidRPr="00C00553" w:rsidRDefault="00C00553" w:rsidP="006E55BC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114BF870" w14:textId="77777777" w:rsidR="00C00553" w:rsidRPr="00C00553" w:rsidRDefault="00C00553" w:rsidP="006E55B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Настоящий документ содержит план тестирования модифицированного модуля сквозного шифрования трафика ТСД. Модификация заключается в переходе с протокола HTTP на HTTPS и переносе на новую операционную среду. Целью тестирования является подтверждение корректности модификации и отсутствия регрессий в функциях шифрования.</w:t>
      </w:r>
    </w:p>
    <w:p w14:paraId="2A869151" w14:textId="69D15A78" w:rsidR="00C00553" w:rsidRPr="00C00553" w:rsidRDefault="00C00553" w:rsidP="006E55BC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5.1.1</w:t>
      </w:r>
      <w:r w:rsidR="006E55BC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.</w:t>
      </w: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 Тестовые элементы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35"/>
        <w:gridCol w:w="1949"/>
        <w:gridCol w:w="4068"/>
        <w:gridCol w:w="1393"/>
      </w:tblGrid>
      <w:tr w:rsidR="00C00553" w:rsidRPr="00C00553" w14:paraId="30200972" w14:textId="77777777" w:rsidTr="00C00553">
        <w:tc>
          <w:tcPr>
            <w:tcW w:w="0" w:type="auto"/>
            <w:hideMark/>
          </w:tcPr>
          <w:p w14:paraId="0781A5D9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13C42C02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Элемент тестирования</w:t>
            </w:r>
          </w:p>
        </w:tc>
        <w:tc>
          <w:tcPr>
            <w:tcW w:w="0" w:type="auto"/>
            <w:hideMark/>
          </w:tcPr>
          <w:p w14:paraId="67D908B7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Тестируемые функции</w:t>
            </w:r>
          </w:p>
        </w:tc>
        <w:tc>
          <w:tcPr>
            <w:tcW w:w="0" w:type="auto"/>
            <w:hideMark/>
          </w:tcPr>
          <w:p w14:paraId="0C3032F8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Приоритет</w:t>
            </w:r>
          </w:p>
        </w:tc>
      </w:tr>
      <w:tr w:rsidR="00C00553" w:rsidRPr="00C00553" w14:paraId="39CAB7D5" w14:textId="77777777" w:rsidTr="00C00553">
        <w:tc>
          <w:tcPr>
            <w:tcW w:w="0" w:type="auto"/>
            <w:hideMark/>
          </w:tcPr>
          <w:p w14:paraId="58171A7A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lastRenderedPageBreak/>
              <w:t>MOD-CONF</w:t>
            </w:r>
          </w:p>
        </w:tc>
        <w:tc>
          <w:tcPr>
            <w:tcW w:w="0" w:type="auto"/>
            <w:hideMark/>
          </w:tcPr>
          <w:p w14:paraId="095F9FC7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Модуль конфигурации HTTPS</w:t>
            </w:r>
          </w:p>
        </w:tc>
        <w:tc>
          <w:tcPr>
            <w:tcW w:w="0" w:type="auto"/>
            <w:hideMark/>
          </w:tcPr>
          <w:p w14:paraId="34814686" w14:textId="66D0E7C8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settings.py (INSTALLED_APPS, SECURE_SSL_REDIRECT, SECURE_HSTS_SECONDS, SECURE_PROXY_SSL_HEADER), </w:t>
            </w:r>
            <w:proofErr w:type="spellStart"/>
            <w:proofErr w:type="gramStart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>pyproject.toml</w:t>
            </w:r>
            <w:proofErr w:type="spellEnd"/>
            <w:proofErr w:type="gramEnd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(</w:t>
            </w: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версия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2.0.0, </w:t>
            </w: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зависимость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>django-sslserver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hideMark/>
          </w:tcPr>
          <w:p w14:paraId="5E7B431E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C00553" w:rsidRPr="00C00553" w14:paraId="31A9ACE0" w14:textId="77777777" w:rsidTr="00C00553">
        <w:tc>
          <w:tcPr>
            <w:tcW w:w="0" w:type="auto"/>
            <w:hideMark/>
          </w:tcPr>
          <w:p w14:paraId="30FB295E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MOD-HTTPS</w:t>
            </w:r>
          </w:p>
        </w:tc>
        <w:tc>
          <w:tcPr>
            <w:tcW w:w="0" w:type="auto"/>
            <w:hideMark/>
          </w:tcPr>
          <w:p w14:paraId="2E6EBD7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Модуль HTTPS-сервера</w:t>
            </w:r>
          </w:p>
        </w:tc>
        <w:tc>
          <w:tcPr>
            <w:tcW w:w="0" w:type="auto"/>
            <w:hideMark/>
          </w:tcPr>
          <w:p w14:paraId="69672830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Запуск сервера с поддержкой TLS, автоматический редирект HTTP → HTTPS, отдача статических файлов по HTTPS</w:t>
            </w:r>
          </w:p>
        </w:tc>
        <w:tc>
          <w:tcPr>
            <w:tcW w:w="0" w:type="auto"/>
            <w:hideMark/>
          </w:tcPr>
          <w:p w14:paraId="357DAEDA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C00553" w:rsidRPr="00C00553" w14:paraId="727A32E3" w14:textId="77777777" w:rsidTr="00C00553">
        <w:tc>
          <w:tcPr>
            <w:tcW w:w="0" w:type="auto"/>
            <w:hideMark/>
          </w:tcPr>
          <w:p w14:paraId="5559D262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MOD-KEY</w:t>
            </w:r>
          </w:p>
        </w:tc>
        <w:tc>
          <w:tcPr>
            <w:tcW w:w="0" w:type="auto"/>
            <w:hideMark/>
          </w:tcPr>
          <w:p w14:paraId="71E8DE9A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Модуль генерации производных ключей</w:t>
            </w:r>
          </w:p>
        </w:tc>
        <w:tc>
          <w:tcPr>
            <w:tcW w:w="0" w:type="auto"/>
            <w:hideMark/>
          </w:tcPr>
          <w:p w14:paraId="0DB0B475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key_for_device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— диверсификация ключей через HKDF-SHA-256</w:t>
            </w:r>
          </w:p>
        </w:tc>
        <w:tc>
          <w:tcPr>
            <w:tcW w:w="0" w:type="auto"/>
            <w:hideMark/>
          </w:tcPr>
          <w:p w14:paraId="4F079F61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C00553" w:rsidRPr="00C00553" w14:paraId="619AE6B9" w14:textId="77777777" w:rsidTr="00C00553">
        <w:tc>
          <w:tcPr>
            <w:tcW w:w="0" w:type="auto"/>
            <w:hideMark/>
          </w:tcPr>
          <w:p w14:paraId="54FF28D2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MOD-ENC</w:t>
            </w:r>
          </w:p>
        </w:tc>
        <w:tc>
          <w:tcPr>
            <w:tcW w:w="0" w:type="auto"/>
            <w:hideMark/>
          </w:tcPr>
          <w:p w14:paraId="5BCDF1F4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Модуль шифрования и расшифрования</w:t>
            </w:r>
          </w:p>
        </w:tc>
        <w:tc>
          <w:tcPr>
            <w:tcW w:w="0" w:type="auto"/>
            <w:hideMark/>
          </w:tcPr>
          <w:p w14:paraId="06C80C8A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encrypt_and_decrypt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— шифрование AES-256-GCM, замер времени</w:t>
            </w:r>
          </w:p>
        </w:tc>
        <w:tc>
          <w:tcPr>
            <w:tcW w:w="0" w:type="auto"/>
            <w:hideMark/>
          </w:tcPr>
          <w:p w14:paraId="4395B704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C00553" w:rsidRPr="00C00553" w14:paraId="726B3EE3" w14:textId="77777777" w:rsidTr="00C00553">
        <w:tc>
          <w:tcPr>
            <w:tcW w:w="0" w:type="auto"/>
            <w:hideMark/>
          </w:tcPr>
          <w:p w14:paraId="0E9231FC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MOD-ATK</w:t>
            </w:r>
          </w:p>
        </w:tc>
        <w:tc>
          <w:tcPr>
            <w:tcW w:w="0" w:type="auto"/>
            <w:hideMark/>
          </w:tcPr>
          <w:p w14:paraId="19943DCE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Модуль имитации атаки</w:t>
            </w:r>
          </w:p>
        </w:tc>
        <w:tc>
          <w:tcPr>
            <w:tcW w:w="0" w:type="auto"/>
            <w:hideMark/>
          </w:tcPr>
          <w:p w14:paraId="6713D695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attacker_decrypt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— попытка расшифрования с чужим ключом, обработка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InvalidTag</w:t>
            </w:r>
            <w:proofErr w:type="spellEnd"/>
          </w:p>
        </w:tc>
        <w:tc>
          <w:tcPr>
            <w:tcW w:w="0" w:type="auto"/>
            <w:hideMark/>
          </w:tcPr>
          <w:p w14:paraId="7F1C0EA8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C00553" w:rsidRPr="00C00553" w14:paraId="2193428D" w14:textId="77777777" w:rsidTr="00C00553">
        <w:tc>
          <w:tcPr>
            <w:tcW w:w="0" w:type="auto"/>
            <w:hideMark/>
          </w:tcPr>
          <w:p w14:paraId="17586E0C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MOD-LOG</w:t>
            </w:r>
          </w:p>
        </w:tc>
        <w:tc>
          <w:tcPr>
            <w:tcW w:w="0" w:type="auto"/>
            <w:hideMark/>
          </w:tcPr>
          <w:p w14:paraId="36828545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Модуль сохранения результатов</w:t>
            </w:r>
          </w:p>
        </w:tc>
        <w:tc>
          <w:tcPr>
            <w:tcW w:w="0" w:type="auto"/>
            <w:hideMark/>
          </w:tcPr>
          <w:p w14:paraId="483F89C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Формирование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DataFrame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, сохранение encryption_log.csv и attacker_log.csv</w:t>
            </w:r>
          </w:p>
        </w:tc>
        <w:tc>
          <w:tcPr>
            <w:tcW w:w="0" w:type="auto"/>
            <w:hideMark/>
          </w:tcPr>
          <w:p w14:paraId="48954560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Средний</w:t>
            </w:r>
          </w:p>
        </w:tc>
      </w:tr>
      <w:tr w:rsidR="00C00553" w:rsidRPr="00C00553" w14:paraId="45AA5A5D" w14:textId="77777777" w:rsidTr="00C00553">
        <w:tc>
          <w:tcPr>
            <w:tcW w:w="0" w:type="auto"/>
            <w:hideMark/>
          </w:tcPr>
          <w:p w14:paraId="296CEA6C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MOD-VIZ</w:t>
            </w:r>
          </w:p>
        </w:tc>
        <w:tc>
          <w:tcPr>
            <w:tcW w:w="0" w:type="auto"/>
            <w:hideMark/>
          </w:tcPr>
          <w:p w14:paraId="526A0AD9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Модуль визуализации</w:t>
            </w:r>
          </w:p>
        </w:tc>
        <w:tc>
          <w:tcPr>
            <w:tcW w:w="0" w:type="auto"/>
            <w:hideMark/>
          </w:tcPr>
          <w:p w14:paraId="492F09F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Построение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chart_time.png </w:t>
            </w: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и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chart_size.png</w:t>
            </w:r>
          </w:p>
        </w:tc>
        <w:tc>
          <w:tcPr>
            <w:tcW w:w="0" w:type="auto"/>
            <w:hideMark/>
          </w:tcPr>
          <w:p w14:paraId="2C9E081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Средний</w:t>
            </w:r>
          </w:p>
        </w:tc>
      </w:tr>
    </w:tbl>
    <w:p w14:paraId="3359781B" w14:textId="670C9C34" w:rsidR="00C00553" w:rsidRPr="00C00553" w:rsidRDefault="00C00553" w:rsidP="00C00553">
      <w:pPr>
        <w:shd w:val="clear" w:color="auto" w:fill="FFFFFF"/>
        <w:spacing w:after="0" w:line="360" w:lineRule="auto"/>
        <w:ind w:firstLine="360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5.1.2</w:t>
      </w:r>
      <w:r w:rsidR="006E55BC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.</w:t>
      </w: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 Нетестируемые элементы</w:t>
      </w:r>
    </w:p>
    <w:p w14:paraId="0A6160E1" w14:textId="77777777" w:rsidR="00C00553" w:rsidRPr="00C00553" w:rsidRDefault="00C00553">
      <w:pPr>
        <w:numPr>
          <w:ilvl w:val="0"/>
          <w:numId w:val="6"/>
        </w:numPr>
        <w:shd w:val="clear" w:color="auto" w:fill="FFFFFF"/>
        <w:spacing w:after="0" w:line="360" w:lineRule="auto"/>
        <w:ind w:left="-284"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 xml:space="preserve">Взаимодействие с реальным сервером логистической компании (тестирование ограничено средой </w:t>
      </w:r>
      <w:proofErr w:type="spellStart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Replit</w:t>
      </w:r>
      <w:proofErr w:type="spellEnd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).</w:t>
      </w:r>
    </w:p>
    <w:p w14:paraId="54CE4CA3" w14:textId="77777777" w:rsidR="00C00553" w:rsidRPr="00C00553" w:rsidRDefault="00C00553">
      <w:pPr>
        <w:numPr>
          <w:ilvl w:val="0"/>
          <w:numId w:val="6"/>
        </w:numPr>
        <w:shd w:val="clear" w:color="auto" w:fill="FFFFFF"/>
        <w:spacing w:after="0" w:line="360" w:lineRule="auto"/>
        <w:ind w:left="-284"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Работа модуля в промышленной среде с доверенным SSL-сертификатом (используется </w:t>
      </w:r>
      <w:proofErr w:type="spellStart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самоподписанный</w:t>
      </w:r>
      <w:proofErr w:type="spellEnd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сертификат).</w:t>
      </w:r>
    </w:p>
    <w:p w14:paraId="095EEC33" w14:textId="77777777" w:rsidR="00C00553" w:rsidRPr="00C00553" w:rsidRDefault="00C00553">
      <w:pPr>
        <w:numPr>
          <w:ilvl w:val="0"/>
          <w:numId w:val="6"/>
        </w:numPr>
        <w:shd w:val="clear" w:color="auto" w:fill="FFFFFF"/>
        <w:spacing w:after="0" w:line="360" w:lineRule="auto"/>
        <w:ind w:left="-284"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Устойчивость модуля к аппаратным сбоям.</w:t>
      </w:r>
    </w:p>
    <w:p w14:paraId="199811FC" w14:textId="5584574C" w:rsidR="00C00553" w:rsidRPr="00C00553" w:rsidRDefault="00C00553" w:rsidP="00C00553">
      <w:pPr>
        <w:shd w:val="clear" w:color="auto" w:fill="FFFFFF"/>
        <w:spacing w:after="0" w:line="360" w:lineRule="auto"/>
        <w:ind w:firstLine="360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5.1.3</w:t>
      </w:r>
      <w:r w:rsidR="006E55BC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.</w:t>
      </w: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 Тестовая стратегия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25"/>
        <w:gridCol w:w="7520"/>
      </w:tblGrid>
      <w:tr w:rsidR="00C00553" w:rsidRPr="00C00553" w14:paraId="558CF24B" w14:textId="77777777" w:rsidTr="00C00553">
        <w:tc>
          <w:tcPr>
            <w:tcW w:w="832" w:type="pct"/>
            <w:hideMark/>
          </w:tcPr>
          <w:p w14:paraId="79F69F8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Аспект</w:t>
            </w:r>
          </w:p>
        </w:tc>
        <w:tc>
          <w:tcPr>
            <w:tcW w:w="4168" w:type="pct"/>
            <w:hideMark/>
          </w:tcPr>
          <w:p w14:paraId="0552D39D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C00553" w:rsidRPr="00C00553" w14:paraId="77DB2893" w14:textId="77777777" w:rsidTr="00C00553">
        <w:tc>
          <w:tcPr>
            <w:tcW w:w="832" w:type="pct"/>
            <w:hideMark/>
          </w:tcPr>
          <w:p w14:paraId="1B38134C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lastRenderedPageBreak/>
              <w:t>Методы тестирования</w:t>
            </w:r>
          </w:p>
        </w:tc>
        <w:tc>
          <w:tcPr>
            <w:tcW w:w="4168" w:type="pct"/>
            <w:hideMark/>
          </w:tcPr>
          <w:p w14:paraId="5148FB3D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Статический анализ конфигурационных файлов, динамическое тестирование</w:t>
            </w:r>
          </w:p>
        </w:tc>
      </w:tr>
      <w:tr w:rsidR="00C00553" w:rsidRPr="00C00553" w14:paraId="3D098082" w14:textId="77777777" w:rsidTr="00C00553">
        <w:tc>
          <w:tcPr>
            <w:tcW w:w="832" w:type="pct"/>
            <w:hideMark/>
          </w:tcPr>
          <w:p w14:paraId="2DB0924E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Уровни тестирования</w:t>
            </w:r>
          </w:p>
        </w:tc>
        <w:tc>
          <w:tcPr>
            <w:tcW w:w="4168" w:type="pct"/>
            <w:hideMark/>
          </w:tcPr>
          <w:p w14:paraId="69E97A6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Модульное, интеграционное, регрессионное, приёмочное</w:t>
            </w:r>
          </w:p>
        </w:tc>
      </w:tr>
      <w:tr w:rsidR="00C00553" w:rsidRPr="00C00553" w14:paraId="7EA2FB80" w14:textId="77777777" w:rsidTr="00C00553">
        <w:tc>
          <w:tcPr>
            <w:tcW w:w="832" w:type="pct"/>
            <w:hideMark/>
          </w:tcPr>
          <w:p w14:paraId="3093D2D2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Тестовые техники</w:t>
            </w:r>
          </w:p>
        </w:tc>
        <w:tc>
          <w:tcPr>
            <w:tcW w:w="4168" w:type="pct"/>
            <w:hideMark/>
          </w:tcPr>
          <w:p w14:paraId="320B82BB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Структурное тестирование для MOD-CONF — проверка наличия и значений настроек безопасности. Функциональное тестирование для MOD-HTTPS — проверка доступности по HTTPS и редиректа. Регрессионное тестирование для MOD-KEY, MOD-ENC, MOD-ATK, MOD-LOG, MOD-VIZ — повторный прогон тестов ЛР №7</w:t>
            </w:r>
          </w:p>
        </w:tc>
      </w:tr>
      <w:tr w:rsidR="00C00553" w:rsidRPr="0083223E" w14:paraId="0D489A4B" w14:textId="77777777" w:rsidTr="00C00553">
        <w:tc>
          <w:tcPr>
            <w:tcW w:w="832" w:type="pct"/>
            <w:hideMark/>
          </w:tcPr>
          <w:p w14:paraId="4D9746D9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Требования к среде</w:t>
            </w:r>
          </w:p>
        </w:tc>
        <w:tc>
          <w:tcPr>
            <w:tcW w:w="4168" w:type="pct"/>
            <w:hideMark/>
          </w:tcPr>
          <w:p w14:paraId="3F85DBA8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SaaS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>Replit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, Python 3.11, Django 4.2,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>django-sslserver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, cryptography, matplotlib,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>numpy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>pytest</w:t>
            </w:r>
            <w:proofErr w:type="spellEnd"/>
          </w:p>
        </w:tc>
      </w:tr>
    </w:tbl>
    <w:p w14:paraId="3553F60E" w14:textId="52FD2B55" w:rsidR="00C00553" w:rsidRPr="00C00553" w:rsidRDefault="00C00553" w:rsidP="00C76914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5.1.4</w:t>
      </w:r>
      <w:r w:rsidR="006E55BC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.</w:t>
      </w: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 Критерии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703"/>
        <w:gridCol w:w="6642"/>
      </w:tblGrid>
      <w:tr w:rsidR="00C00553" w:rsidRPr="00C00553" w14:paraId="4755059A" w14:textId="77777777" w:rsidTr="00E47BDA">
        <w:tc>
          <w:tcPr>
            <w:tcW w:w="1446" w:type="pct"/>
            <w:hideMark/>
          </w:tcPr>
          <w:p w14:paraId="71134383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3554" w:type="pct"/>
            <w:hideMark/>
          </w:tcPr>
          <w:p w14:paraId="0B11DCEC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Условие выполнения</w:t>
            </w:r>
          </w:p>
        </w:tc>
      </w:tr>
      <w:tr w:rsidR="00C00553" w:rsidRPr="00C00553" w14:paraId="4D8D745D" w14:textId="77777777" w:rsidTr="00E47BDA">
        <w:tc>
          <w:tcPr>
            <w:tcW w:w="1446" w:type="pct"/>
            <w:hideMark/>
          </w:tcPr>
          <w:p w14:paraId="23C4C3CE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Прохождение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автотестов</w:t>
            </w:r>
            <w:proofErr w:type="spellEnd"/>
          </w:p>
        </w:tc>
        <w:tc>
          <w:tcPr>
            <w:tcW w:w="3554" w:type="pct"/>
            <w:hideMark/>
          </w:tcPr>
          <w:p w14:paraId="4E988E07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Все тесты через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pytest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имеют статус PASS</w:t>
            </w:r>
          </w:p>
        </w:tc>
      </w:tr>
      <w:tr w:rsidR="00C00553" w:rsidRPr="0083223E" w14:paraId="1EFDB3D2" w14:textId="77777777" w:rsidTr="00E47BDA">
        <w:tc>
          <w:tcPr>
            <w:tcW w:w="1446" w:type="pct"/>
            <w:hideMark/>
          </w:tcPr>
          <w:p w14:paraId="46B5FB1C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Конфигурация</w:t>
            </w:r>
          </w:p>
        </w:tc>
        <w:tc>
          <w:tcPr>
            <w:tcW w:w="3554" w:type="pct"/>
            <w:hideMark/>
          </w:tcPr>
          <w:p w14:paraId="4E6F4D85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>sslserver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INSTALLED_APPS, SECURE_SSL_REDIRECT = True, SECURE_HSTS_SECONDS = 31536000</w:t>
            </w:r>
          </w:p>
        </w:tc>
      </w:tr>
      <w:tr w:rsidR="00C00553" w:rsidRPr="00C00553" w14:paraId="78F17D49" w14:textId="77777777" w:rsidTr="00E47BDA">
        <w:tc>
          <w:tcPr>
            <w:tcW w:w="1446" w:type="pct"/>
            <w:hideMark/>
          </w:tcPr>
          <w:p w14:paraId="05E8443A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Доступность HTTPS</w:t>
            </w:r>
          </w:p>
        </w:tc>
        <w:tc>
          <w:tcPr>
            <w:tcW w:w="3554" w:type="pct"/>
            <w:hideMark/>
          </w:tcPr>
          <w:p w14:paraId="3A8E1CBE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Веб-интерфейс открывается по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https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, статические файлы отдаются</w:t>
            </w:r>
          </w:p>
        </w:tc>
      </w:tr>
      <w:tr w:rsidR="00C00553" w:rsidRPr="00C00553" w14:paraId="28AC2C51" w14:textId="77777777" w:rsidTr="00E47BDA">
        <w:tc>
          <w:tcPr>
            <w:tcW w:w="1446" w:type="pct"/>
            <w:hideMark/>
          </w:tcPr>
          <w:p w14:paraId="6CBC8B44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Производительность</w:t>
            </w:r>
          </w:p>
        </w:tc>
        <w:tc>
          <w:tcPr>
            <w:tcW w:w="3554" w:type="pct"/>
            <w:hideMark/>
          </w:tcPr>
          <w:p w14:paraId="18379DC4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Время шифрования и расшифрования не превышает 50 мс</w:t>
            </w:r>
          </w:p>
        </w:tc>
      </w:tr>
      <w:tr w:rsidR="00C00553" w:rsidRPr="00C00553" w14:paraId="6BC14316" w14:textId="77777777" w:rsidTr="00E47BDA">
        <w:tc>
          <w:tcPr>
            <w:tcW w:w="1446" w:type="pct"/>
            <w:hideMark/>
          </w:tcPr>
          <w:p w14:paraId="702CD72B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Защита от атаки</w:t>
            </w:r>
          </w:p>
        </w:tc>
        <w:tc>
          <w:tcPr>
            <w:tcW w:w="3554" w:type="pct"/>
            <w:hideMark/>
          </w:tcPr>
          <w:p w14:paraId="03479239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MOD-ATK возвращает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False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при неверном ключе</w:t>
            </w:r>
          </w:p>
        </w:tc>
      </w:tr>
      <w:tr w:rsidR="00C00553" w:rsidRPr="0083223E" w14:paraId="474566F9" w14:textId="77777777" w:rsidTr="00E47BDA">
        <w:tc>
          <w:tcPr>
            <w:tcW w:w="1446" w:type="pct"/>
            <w:hideMark/>
          </w:tcPr>
          <w:p w14:paraId="70378D8A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Сохранение логов</w:t>
            </w:r>
          </w:p>
        </w:tc>
        <w:tc>
          <w:tcPr>
            <w:tcW w:w="3554" w:type="pct"/>
            <w:hideMark/>
          </w:tcPr>
          <w:p w14:paraId="1E3DE34B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encryption_log.csv </w:t>
            </w: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и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attacker_log.csv </w:t>
            </w: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создаются</w:t>
            </w:r>
          </w:p>
        </w:tc>
      </w:tr>
      <w:tr w:rsidR="00C00553" w:rsidRPr="00C00553" w14:paraId="7C10A82F" w14:textId="77777777" w:rsidTr="00E47BDA">
        <w:tc>
          <w:tcPr>
            <w:tcW w:w="1446" w:type="pct"/>
            <w:hideMark/>
          </w:tcPr>
          <w:p w14:paraId="4C8C372C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Визуализация</w:t>
            </w:r>
          </w:p>
        </w:tc>
        <w:tc>
          <w:tcPr>
            <w:tcW w:w="3554" w:type="pct"/>
            <w:hideMark/>
          </w:tcPr>
          <w:p w14:paraId="3A2D6F39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chart_time.png и chart_size.png создаются без искажений</w:t>
            </w:r>
          </w:p>
        </w:tc>
      </w:tr>
      <w:tr w:rsidR="00C00553" w:rsidRPr="00C00553" w14:paraId="0630D7A4" w14:textId="77777777" w:rsidTr="00E47BDA">
        <w:tc>
          <w:tcPr>
            <w:tcW w:w="1446" w:type="pct"/>
            <w:hideMark/>
          </w:tcPr>
          <w:p w14:paraId="2611020C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Критерии приостановки</w:t>
            </w:r>
          </w:p>
        </w:tc>
        <w:tc>
          <w:tcPr>
            <w:tcW w:w="3554" w:type="pct"/>
            <w:hideMark/>
          </w:tcPr>
          <w:p w14:paraId="75883A48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Обнаружение ошибки, блокирующей запуск HTTPS</w:t>
            </w:r>
          </w:p>
        </w:tc>
      </w:tr>
      <w:tr w:rsidR="00C00553" w:rsidRPr="00C00553" w14:paraId="4155AC9F" w14:textId="77777777" w:rsidTr="00E47BDA">
        <w:tc>
          <w:tcPr>
            <w:tcW w:w="1446" w:type="pct"/>
            <w:hideMark/>
          </w:tcPr>
          <w:p w14:paraId="1ACD6F3E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Критерии возобновления</w:t>
            </w:r>
          </w:p>
        </w:tc>
        <w:tc>
          <w:tcPr>
            <w:tcW w:w="3554" w:type="pct"/>
            <w:hideMark/>
          </w:tcPr>
          <w:p w14:paraId="56316DF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Устранение причины приостановки, повторный прогон</w:t>
            </w:r>
          </w:p>
        </w:tc>
      </w:tr>
      <w:tr w:rsidR="00C00553" w:rsidRPr="00C00553" w14:paraId="7B54037F" w14:textId="77777777" w:rsidTr="00E47BDA">
        <w:tc>
          <w:tcPr>
            <w:tcW w:w="1446" w:type="pct"/>
            <w:hideMark/>
          </w:tcPr>
          <w:p w14:paraId="0ECC3990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Критерии завершения</w:t>
            </w:r>
          </w:p>
        </w:tc>
        <w:tc>
          <w:tcPr>
            <w:tcW w:w="3554" w:type="pct"/>
            <w:hideMark/>
          </w:tcPr>
          <w:p w14:paraId="4BC90F12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Все тесты выполнены, дефекты исправлены или задокументированы</w:t>
            </w:r>
          </w:p>
        </w:tc>
      </w:tr>
    </w:tbl>
    <w:p w14:paraId="611716CC" w14:textId="1C5C334C" w:rsidR="00C00553" w:rsidRPr="00C00553" w:rsidRDefault="00C00553" w:rsidP="00C76914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5.1.5 Управление тестированием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628"/>
        <w:gridCol w:w="2589"/>
        <w:gridCol w:w="1476"/>
        <w:gridCol w:w="2652"/>
      </w:tblGrid>
      <w:tr w:rsidR="00C00553" w:rsidRPr="00C00553" w14:paraId="6800E895" w14:textId="77777777" w:rsidTr="00C00553">
        <w:tc>
          <w:tcPr>
            <w:tcW w:w="1436" w:type="pct"/>
            <w:hideMark/>
          </w:tcPr>
          <w:p w14:paraId="4DD26D18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Задача</w:t>
            </w:r>
          </w:p>
        </w:tc>
        <w:tc>
          <w:tcPr>
            <w:tcW w:w="1415" w:type="pct"/>
            <w:hideMark/>
          </w:tcPr>
          <w:p w14:paraId="1CB01B85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Ответственный</w:t>
            </w:r>
          </w:p>
        </w:tc>
        <w:tc>
          <w:tcPr>
            <w:tcW w:w="700" w:type="pct"/>
            <w:hideMark/>
          </w:tcPr>
          <w:p w14:paraId="2B1C8314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Срок</w:t>
            </w:r>
          </w:p>
        </w:tc>
        <w:tc>
          <w:tcPr>
            <w:tcW w:w="1449" w:type="pct"/>
            <w:hideMark/>
          </w:tcPr>
          <w:p w14:paraId="7FDD4DDC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Риски</w:t>
            </w:r>
          </w:p>
        </w:tc>
      </w:tr>
      <w:tr w:rsidR="00C00553" w:rsidRPr="00C00553" w14:paraId="2425BBAB" w14:textId="77777777" w:rsidTr="00C00553">
        <w:tc>
          <w:tcPr>
            <w:tcW w:w="1436" w:type="pct"/>
            <w:hideMark/>
          </w:tcPr>
          <w:p w14:paraId="05E7791E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lastRenderedPageBreak/>
              <w:t>Проверка конфигурации</w:t>
            </w:r>
          </w:p>
        </w:tc>
        <w:tc>
          <w:tcPr>
            <w:tcW w:w="1415" w:type="pct"/>
            <w:hideMark/>
          </w:tcPr>
          <w:p w14:paraId="1C1E375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Тестировщик</w:t>
            </w:r>
          </w:p>
        </w:tc>
        <w:tc>
          <w:tcPr>
            <w:tcW w:w="700" w:type="pct"/>
            <w:hideMark/>
          </w:tcPr>
          <w:p w14:paraId="4E3DA400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03.05.2026</w:t>
            </w:r>
          </w:p>
        </w:tc>
        <w:tc>
          <w:tcPr>
            <w:tcW w:w="1449" w:type="pct"/>
            <w:hideMark/>
          </w:tcPr>
          <w:p w14:paraId="2DC971F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Пропуск отсутствующей настройки</w:t>
            </w:r>
          </w:p>
        </w:tc>
      </w:tr>
      <w:tr w:rsidR="00C00553" w:rsidRPr="00C00553" w14:paraId="23E5BABD" w14:textId="77777777" w:rsidTr="00C00553">
        <w:tc>
          <w:tcPr>
            <w:tcW w:w="1436" w:type="pct"/>
            <w:hideMark/>
          </w:tcPr>
          <w:p w14:paraId="569D45AB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Разработка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автотестов</w:t>
            </w:r>
            <w:proofErr w:type="spellEnd"/>
          </w:p>
        </w:tc>
        <w:tc>
          <w:tcPr>
            <w:tcW w:w="1415" w:type="pct"/>
            <w:hideMark/>
          </w:tcPr>
          <w:p w14:paraId="6A8693F3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Тестировщик-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автоматизатор</w:t>
            </w:r>
            <w:proofErr w:type="spellEnd"/>
          </w:p>
        </w:tc>
        <w:tc>
          <w:tcPr>
            <w:tcW w:w="700" w:type="pct"/>
            <w:hideMark/>
          </w:tcPr>
          <w:p w14:paraId="47E6C185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03.05.2026</w:t>
            </w:r>
          </w:p>
        </w:tc>
        <w:tc>
          <w:tcPr>
            <w:tcW w:w="1449" w:type="pct"/>
            <w:hideMark/>
          </w:tcPr>
          <w:p w14:paraId="7A9AE8E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Неполное покрытие</w:t>
            </w:r>
          </w:p>
        </w:tc>
      </w:tr>
      <w:tr w:rsidR="00C00553" w:rsidRPr="00C00553" w14:paraId="76F970DF" w14:textId="77777777" w:rsidTr="00C00553">
        <w:tc>
          <w:tcPr>
            <w:tcW w:w="1436" w:type="pct"/>
            <w:hideMark/>
          </w:tcPr>
          <w:p w14:paraId="3F39AFD0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Прогон регрессионных тестов</w:t>
            </w:r>
          </w:p>
        </w:tc>
        <w:tc>
          <w:tcPr>
            <w:tcW w:w="1415" w:type="pct"/>
            <w:hideMark/>
          </w:tcPr>
          <w:p w14:paraId="231A9F8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Тестировщик модулей</w:t>
            </w:r>
          </w:p>
        </w:tc>
        <w:tc>
          <w:tcPr>
            <w:tcW w:w="700" w:type="pct"/>
            <w:hideMark/>
          </w:tcPr>
          <w:p w14:paraId="4F668CCE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04.05.2026</w:t>
            </w:r>
          </w:p>
        </w:tc>
        <w:tc>
          <w:tcPr>
            <w:tcW w:w="1449" w:type="pct"/>
            <w:hideMark/>
          </w:tcPr>
          <w:p w14:paraId="2C348C5C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Ложные срабатывания</w:t>
            </w:r>
          </w:p>
        </w:tc>
      </w:tr>
      <w:tr w:rsidR="00C00553" w:rsidRPr="00C00553" w14:paraId="78422C24" w14:textId="77777777" w:rsidTr="00C00553">
        <w:tc>
          <w:tcPr>
            <w:tcW w:w="1436" w:type="pct"/>
            <w:hideMark/>
          </w:tcPr>
          <w:p w14:paraId="5A6C17D7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Прогон тестов HTTPS</w:t>
            </w:r>
          </w:p>
        </w:tc>
        <w:tc>
          <w:tcPr>
            <w:tcW w:w="1415" w:type="pct"/>
            <w:hideMark/>
          </w:tcPr>
          <w:p w14:paraId="7FDB849E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Интеграционный тестировщик</w:t>
            </w:r>
          </w:p>
        </w:tc>
        <w:tc>
          <w:tcPr>
            <w:tcW w:w="700" w:type="pct"/>
            <w:hideMark/>
          </w:tcPr>
          <w:p w14:paraId="237BA8B9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04.05.2026</w:t>
            </w:r>
          </w:p>
        </w:tc>
        <w:tc>
          <w:tcPr>
            <w:tcW w:w="1449" w:type="pct"/>
            <w:hideMark/>
          </w:tcPr>
          <w:p w14:paraId="5A04767B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Проблемы с сертификатом</w:t>
            </w:r>
          </w:p>
        </w:tc>
      </w:tr>
      <w:tr w:rsidR="00C00553" w:rsidRPr="00C00553" w14:paraId="3539F13F" w14:textId="77777777" w:rsidTr="00C00553">
        <w:tc>
          <w:tcPr>
            <w:tcW w:w="1436" w:type="pct"/>
            <w:hideMark/>
          </w:tcPr>
          <w:p w14:paraId="1DA44AA8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Ручное приёмочное тестирование</w:t>
            </w:r>
          </w:p>
        </w:tc>
        <w:tc>
          <w:tcPr>
            <w:tcW w:w="1415" w:type="pct"/>
            <w:hideMark/>
          </w:tcPr>
          <w:p w14:paraId="42D0BFF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Группа тестирования</w:t>
            </w:r>
          </w:p>
        </w:tc>
        <w:tc>
          <w:tcPr>
            <w:tcW w:w="700" w:type="pct"/>
            <w:hideMark/>
          </w:tcPr>
          <w:p w14:paraId="5D610B4B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04.05.2026</w:t>
            </w:r>
          </w:p>
        </w:tc>
        <w:tc>
          <w:tcPr>
            <w:tcW w:w="1449" w:type="pct"/>
            <w:hideMark/>
          </w:tcPr>
          <w:p w14:paraId="6EFB2EA9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Пропуск визуальных дефектов</w:t>
            </w:r>
          </w:p>
        </w:tc>
      </w:tr>
      <w:tr w:rsidR="00C00553" w:rsidRPr="00C00553" w14:paraId="458FF1CB" w14:textId="77777777" w:rsidTr="00C00553">
        <w:tc>
          <w:tcPr>
            <w:tcW w:w="1436" w:type="pct"/>
            <w:hideMark/>
          </w:tcPr>
          <w:p w14:paraId="0AE8CE70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Фиксация дефектов</w:t>
            </w:r>
          </w:p>
        </w:tc>
        <w:tc>
          <w:tcPr>
            <w:tcW w:w="1415" w:type="pct"/>
            <w:hideMark/>
          </w:tcPr>
          <w:p w14:paraId="20445C48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Группа тестирования</w:t>
            </w:r>
          </w:p>
        </w:tc>
        <w:tc>
          <w:tcPr>
            <w:tcW w:w="700" w:type="pct"/>
            <w:hideMark/>
          </w:tcPr>
          <w:p w14:paraId="7994F578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04.05.2026</w:t>
            </w:r>
          </w:p>
        </w:tc>
        <w:tc>
          <w:tcPr>
            <w:tcW w:w="1449" w:type="pct"/>
            <w:hideMark/>
          </w:tcPr>
          <w:p w14:paraId="6299E917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Неверная классификация</w:t>
            </w:r>
          </w:p>
        </w:tc>
      </w:tr>
      <w:tr w:rsidR="00C00553" w:rsidRPr="00C00553" w14:paraId="5DED0F8B" w14:textId="77777777" w:rsidTr="00C00553">
        <w:tc>
          <w:tcPr>
            <w:tcW w:w="1436" w:type="pct"/>
            <w:hideMark/>
          </w:tcPr>
          <w:p w14:paraId="3E3BDBCD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Подготовка отчёта</w:t>
            </w:r>
          </w:p>
        </w:tc>
        <w:tc>
          <w:tcPr>
            <w:tcW w:w="1415" w:type="pct"/>
            <w:hideMark/>
          </w:tcPr>
          <w:p w14:paraId="196C2642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Руководитель тестирования</w:t>
            </w:r>
          </w:p>
        </w:tc>
        <w:tc>
          <w:tcPr>
            <w:tcW w:w="700" w:type="pct"/>
            <w:hideMark/>
          </w:tcPr>
          <w:p w14:paraId="65048332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05.05.2026</w:t>
            </w:r>
          </w:p>
        </w:tc>
        <w:tc>
          <w:tcPr>
            <w:tcW w:w="1449" w:type="pct"/>
            <w:hideMark/>
          </w:tcPr>
          <w:p w14:paraId="792A1178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Неполнота метрик</w:t>
            </w:r>
          </w:p>
        </w:tc>
      </w:tr>
    </w:tbl>
    <w:p w14:paraId="6A7A3783" w14:textId="567FA6A0" w:rsidR="00C00553" w:rsidRPr="00C00553" w:rsidRDefault="00E47BDA" w:rsidP="00C00553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5.1.5. </w:t>
      </w:r>
      <w:r w:rsidR="00C00553"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Утверждение</w:t>
      </w:r>
    </w:p>
    <w:p w14:paraId="2AAEA829" w14:textId="4AD01669" w:rsidR="00C76914" w:rsidRPr="00E47BDA" w:rsidRDefault="00C00553" w:rsidP="00E47BDA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План тестирования утверждается руководителем проекта тестирования перед началом работ.</w:t>
      </w:r>
    </w:p>
    <w:p w14:paraId="26B9CE60" w14:textId="66BAE34B" w:rsidR="00C00553" w:rsidRPr="00C00553" w:rsidRDefault="00C00553" w:rsidP="006E55BC">
      <w:pPr>
        <w:shd w:val="clear" w:color="auto" w:fill="FFFFFF"/>
        <w:spacing w:after="0" w:line="360" w:lineRule="auto"/>
        <w:ind w:firstLine="709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5.2</w:t>
      </w:r>
      <w:r w:rsidR="006E55BC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.</w:t>
      </w: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Спецификация процедуры тестирования</w:t>
      </w:r>
    </w:p>
    <w:p w14:paraId="412F0501" w14:textId="77777777" w:rsidR="00C00553" w:rsidRPr="00C00553" w:rsidRDefault="00C00553" w:rsidP="006E55BC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Идентификатор документа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01"/>
        <w:gridCol w:w="7244"/>
      </w:tblGrid>
      <w:tr w:rsidR="00C00553" w:rsidRPr="00C00553" w14:paraId="07FF3C12" w14:textId="77777777" w:rsidTr="00C00553">
        <w:tc>
          <w:tcPr>
            <w:tcW w:w="982" w:type="pct"/>
            <w:hideMark/>
          </w:tcPr>
          <w:p w14:paraId="43DFBFD2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4018" w:type="pct"/>
            <w:hideMark/>
          </w:tcPr>
          <w:p w14:paraId="79CEA790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C00553" w:rsidRPr="00C00553" w14:paraId="482499BE" w14:textId="77777777" w:rsidTr="00C00553">
        <w:tc>
          <w:tcPr>
            <w:tcW w:w="982" w:type="pct"/>
            <w:hideMark/>
          </w:tcPr>
          <w:p w14:paraId="65B042A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4018" w:type="pct"/>
            <w:hideMark/>
          </w:tcPr>
          <w:p w14:paraId="35F9B86A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TPS-Encryption-HTTPS-v2.0</w:t>
            </w:r>
          </w:p>
        </w:tc>
      </w:tr>
      <w:tr w:rsidR="00C00553" w:rsidRPr="00C00553" w14:paraId="319B37F0" w14:textId="77777777" w:rsidTr="00C00553">
        <w:tc>
          <w:tcPr>
            <w:tcW w:w="982" w:type="pct"/>
            <w:hideMark/>
          </w:tcPr>
          <w:p w14:paraId="3F2AE2B1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4018" w:type="pct"/>
            <w:hideMark/>
          </w:tcPr>
          <w:p w14:paraId="6B4783E1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Спецификация процедуры тестирования модифицированного модуля</w:t>
            </w:r>
          </w:p>
        </w:tc>
      </w:tr>
      <w:tr w:rsidR="00C00553" w:rsidRPr="00C00553" w14:paraId="0C00E010" w14:textId="77777777" w:rsidTr="00C00553">
        <w:tc>
          <w:tcPr>
            <w:tcW w:w="982" w:type="pct"/>
            <w:hideMark/>
          </w:tcPr>
          <w:p w14:paraId="2ABDCCED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Дата выпуска</w:t>
            </w:r>
          </w:p>
        </w:tc>
        <w:tc>
          <w:tcPr>
            <w:tcW w:w="4018" w:type="pct"/>
            <w:hideMark/>
          </w:tcPr>
          <w:p w14:paraId="4E6B78AA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03.05.2026</w:t>
            </w:r>
          </w:p>
        </w:tc>
      </w:tr>
      <w:tr w:rsidR="00C00553" w:rsidRPr="00C00553" w14:paraId="29741E5D" w14:textId="77777777" w:rsidTr="00C00553">
        <w:tc>
          <w:tcPr>
            <w:tcW w:w="982" w:type="pct"/>
            <w:hideMark/>
          </w:tcPr>
          <w:p w14:paraId="18A0722C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Автор</w:t>
            </w:r>
          </w:p>
        </w:tc>
        <w:tc>
          <w:tcPr>
            <w:tcW w:w="4018" w:type="pct"/>
            <w:hideMark/>
          </w:tcPr>
          <w:p w14:paraId="5E48C9D7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Рощина А.В.</w:t>
            </w:r>
          </w:p>
        </w:tc>
      </w:tr>
      <w:tr w:rsidR="00C00553" w:rsidRPr="00C00553" w14:paraId="5F57C266" w14:textId="77777777" w:rsidTr="00C00553">
        <w:tc>
          <w:tcPr>
            <w:tcW w:w="982" w:type="pct"/>
            <w:hideMark/>
          </w:tcPr>
          <w:p w14:paraId="66BDA6C8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4018" w:type="pct"/>
            <w:hideMark/>
          </w:tcPr>
          <w:p w14:paraId="14B42E0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Финальный</w:t>
            </w:r>
          </w:p>
        </w:tc>
      </w:tr>
    </w:tbl>
    <w:p w14:paraId="44C9B1CC" w14:textId="77777777" w:rsidR="00C00553" w:rsidRPr="00C00553" w:rsidRDefault="00C00553" w:rsidP="00C00553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08B6CAC9" w14:textId="77777777" w:rsidR="00C00553" w:rsidRPr="00C00553" w:rsidRDefault="00C00553" w:rsidP="006E55B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Настоящий документ содержит спецификацию процедуры тестирования модифицированного модуля сквозного шифрования трафика. Документ определяет последовательность действий, необходимых для выполнения тестов после модификации.</w:t>
      </w:r>
    </w:p>
    <w:p w14:paraId="678E352B" w14:textId="097606AA" w:rsidR="00C00553" w:rsidRPr="00C00553" w:rsidRDefault="00C00553" w:rsidP="00C00553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5.2.1</w:t>
      </w:r>
      <w:r w:rsidR="00C76914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.</w:t>
      </w: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Процедура проверки конфигурации</w:t>
      </w:r>
    </w:p>
    <w:p w14:paraId="559A9CA5" w14:textId="77777777" w:rsidR="00C00553" w:rsidRPr="00C00553" w:rsidRDefault="00C00553" w:rsidP="00C00553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lastRenderedPageBreak/>
        <w:t xml:space="preserve">Предварительные условия: проект открыт в </w:t>
      </w:r>
      <w:proofErr w:type="spellStart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Replit</w:t>
      </w:r>
      <w:proofErr w:type="spellEnd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, файлы доступны для редактирования.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738"/>
        <w:gridCol w:w="4277"/>
        <w:gridCol w:w="4330"/>
      </w:tblGrid>
      <w:tr w:rsidR="00C00553" w:rsidRPr="00C00553" w14:paraId="237A2CBD" w14:textId="77777777" w:rsidTr="00E47BDA">
        <w:tc>
          <w:tcPr>
            <w:tcW w:w="395" w:type="pct"/>
            <w:hideMark/>
          </w:tcPr>
          <w:p w14:paraId="2778409B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Шаг</w:t>
            </w:r>
          </w:p>
        </w:tc>
        <w:tc>
          <w:tcPr>
            <w:tcW w:w="2288" w:type="pct"/>
            <w:hideMark/>
          </w:tcPr>
          <w:p w14:paraId="4B534BE8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2317" w:type="pct"/>
            <w:hideMark/>
          </w:tcPr>
          <w:p w14:paraId="5593D5B4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C00553" w:rsidRPr="00C00553" w14:paraId="58288EF7" w14:textId="77777777" w:rsidTr="00E47BDA">
        <w:tc>
          <w:tcPr>
            <w:tcW w:w="395" w:type="pct"/>
            <w:hideMark/>
          </w:tcPr>
          <w:p w14:paraId="21131A0A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288" w:type="pct"/>
            <w:hideMark/>
          </w:tcPr>
          <w:p w14:paraId="74DAC121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Открыть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django_project/settings.py</w:t>
            </w:r>
          </w:p>
        </w:tc>
        <w:tc>
          <w:tcPr>
            <w:tcW w:w="2317" w:type="pct"/>
            <w:hideMark/>
          </w:tcPr>
          <w:p w14:paraId="0730047B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Файл открыт, синтаксические ошибки отсутствуют</w:t>
            </w:r>
          </w:p>
        </w:tc>
      </w:tr>
      <w:tr w:rsidR="00C00553" w:rsidRPr="00C00553" w14:paraId="2330A1C0" w14:textId="77777777" w:rsidTr="00E47BDA">
        <w:tc>
          <w:tcPr>
            <w:tcW w:w="395" w:type="pct"/>
            <w:hideMark/>
          </w:tcPr>
          <w:p w14:paraId="270180FC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288" w:type="pct"/>
            <w:hideMark/>
          </w:tcPr>
          <w:p w14:paraId="7FBE028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Проверить INSTALLED_APPS</w:t>
            </w:r>
          </w:p>
        </w:tc>
        <w:tc>
          <w:tcPr>
            <w:tcW w:w="2317" w:type="pct"/>
            <w:hideMark/>
          </w:tcPr>
          <w:p w14:paraId="37751EF0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Строка '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sslserver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' присутствует</w:t>
            </w:r>
          </w:p>
        </w:tc>
      </w:tr>
      <w:tr w:rsidR="00C00553" w:rsidRPr="00C00553" w14:paraId="26AE9F9F" w14:textId="77777777" w:rsidTr="00E47BDA">
        <w:tc>
          <w:tcPr>
            <w:tcW w:w="395" w:type="pct"/>
            <w:hideMark/>
          </w:tcPr>
          <w:p w14:paraId="1BB9FDF2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288" w:type="pct"/>
            <w:hideMark/>
          </w:tcPr>
          <w:p w14:paraId="494FF36C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Проверить SECURE_SSL_REDIRECT</w:t>
            </w:r>
          </w:p>
        </w:tc>
        <w:tc>
          <w:tcPr>
            <w:tcW w:w="2317" w:type="pct"/>
            <w:hideMark/>
          </w:tcPr>
          <w:p w14:paraId="1B3A4D27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Значение True</w:t>
            </w:r>
          </w:p>
        </w:tc>
      </w:tr>
      <w:tr w:rsidR="00C00553" w:rsidRPr="00C00553" w14:paraId="1D7BD93F" w14:textId="77777777" w:rsidTr="00E47BDA">
        <w:tc>
          <w:tcPr>
            <w:tcW w:w="395" w:type="pct"/>
            <w:hideMark/>
          </w:tcPr>
          <w:p w14:paraId="142E510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288" w:type="pct"/>
            <w:hideMark/>
          </w:tcPr>
          <w:p w14:paraId="4FE86C10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Проверить SECURE_HSTS_SECONDS</w:t>
            </w:r>
          </w:p>
        </w:tc>
        <w:tc>
          <w:tcPr>
            <w:tcW w:w="2317" w:type="pct"/>
            <w:hideMark/>
          </w:tcPr>
          <w:p w14:paraId="228683D2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Значение 31536000</w:t>
            </w:r>
          </w:p>
        </w:tc>
      </w:tr>
      <w:tr w:rsidR="00C00553" w:rsidRPr="00C00553" w14:paraId="5CB78F69" w14:textId="77777777" w:rsidTr="00E47BDA">
        <w:tc>
          <w:tcPr>
            <w:tcW w:w="395" w:type="pct"/>
            <w:hideMark/>
          </w:tcPr>
          <w:p w14:paraId="334A0414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288" w:type="pct"/>
            <w:hideMark/>
          </w:tcPr>
          <w:p w14:paraId="398B43F7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Проверить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SECURE_PROXY_SSL_HEADER</w:t>
            </w:r>
          </w:p>
        </w:tc>
        <w:tc>
          <w:tcPr>
            <w:tcW w:w="2317" w:type="pct"/>
            <w:hideMark/>
          </w:tcPr>
          <w:p w14:paraId="2EBB2642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Параметр задан</w:t>
            </w:r>
          </w:p>
        </w:tc>
      </w:tr>
      <w:tr w:rsidR="00C00553" w:rsidRPr="00C00553" w14:paraId="1786212A" w14:textId="77777777" w:rsidTr="00E47BDA">
        <w:tc>
          <w:tcPr>
            <w:tcW w:w="395" w:type="pct"/>
            <w:hideMark/>
          </w:tcPr>
          <w:p w14:paraId="2A306D01" w14:textId="6FA91E0A" w:rsidR="00C00553" w:rsidRPr="00C00553" w:rsidRDefault="00E47BDA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288" w:type="pct"/>
            <w:hideMark/>
          </w:tcPr>
          <w:p w14:paraId="1ED28712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Открыть </w:t>
            </w:r>
            <w:proofErr w:type="spellStart"/>
            <w:proofErr w:type="gram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pyproject.toml</w:t>
            </w:r>
            <w:proofErr w:type="spellEnd"/>
            <w:proofErr w:type="gramEnd"/>
          </w:p>
        </w:tc>
        <w:tc>
          <w:tcPr>
            <w:tcW w:w="2317" w:type="pct"/>
            <w:hideMark/>
          </w:tcPr>
          <w:p w14:paraId="0D9490DD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Версия 2.0.0,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django-sslserver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в зависимостях</w:t>
            </w:r>
          </w:p>
        </w:tc>
      </w:tr>
    </w:tbl>
    <w:p w14:paraId="0FB3088D" w14:textId="0FEA4C1A" w:rsidR="00C00553" w:rsidRPr="00C00553" w:rsidRDefault="006E55BC" w:rsidP="00C76914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5.2.3</w:t>
      </w:r>
      <w:r w:rsidR="00C76914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.</w:t>
      </w: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C00553"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Процедура проверки HTTPS</w:t>
      </w:r>
    </w:p>
    <w:p w14:paraId="625BB6DA" w14:textId="77777777" w:rsidR="00C00553" w:rsidRPr="00C00553" w:rsidRDefault="00C00553" w:rsidP="00C76914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 xml:space="preserve">Предварительные условия: сервер запущен кнопкой </w:t>
      </w:r>
      <w:proofErr w:type="spellStart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Run</w:t>
      </w:r>
      <w:proofErr w:type="spellEnd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.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738"/>
        <w:gridCol w:w="4572"/>
        <w:gridCol w:w="4035"/>
      </w:tblGrid>
      <w:tr w:rsidR="009445C9" w:rsidRPr="00C00553" w14:paraId="0906A301" w14:textId="77777777" w:rsidTr="009445C9">
        <w:tc>
          <w:tcPr>
            <w:tcW w:w="395" w:type="pct"/>
            <w:hideMark/>
          </w:tcPr>
          <w:p w14:paraId="7382BAC9" w14:textId="33DBC645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Шаг</w:t>
            </w:r>
          </w:p>
        </w:tc>
        <w:tc>
          <w:tcPr>
            <w:tcW w:w="2446" w:type="pct"/>
            <w:hideMark/>
          </w:tcPr>
          <w:p w14:paraId="794498F1" w14:textId="1567683E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Действие</w:t>
            </w:r>
          </w:p>
        </w:tc>
        <w:tc>
          <w:tcPr>
            <w:tcW w:w="2159" w:type="pct"/>
            <w:hideMark/>
          </w:tcPr>
          <w:p w14:paraId="57AC535B" w14:textId="74D352DE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Ожидаемый результат</w:t>
            </w:r>
          </w:p>
        </w:tc>
      </w:tr>
      <w:tr w:rsidR="009445C9" w:rsidRPr="00C00553" w14:paraId="5AE78F0B" w14:textId="77777777" w:rsidTr="009445C9">
        <w:tc>
          <w:tcPr>
            <w:tcW w:w="395" w:type="pct"/>
            <w:hideMark/>
          </w:tcPr>
          <w:p w14:paraId="5EA801C7" w14:textId="40D21DAD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446" w:type="pct"/>
            <w:hideMark/>
          </w:tcPr>
          <w:p w14:paraId="6E5913C5" w14:textId="5E6522BE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 xml:space="preserve">Открыть </w:t>
            </w:r>
            <w:proofErr w:type="spellStart"/>
            <w:r w:rsidRPr="009445C9">
              <w:rPr>
                <w:rFonts w:ascii="Times New Roman" w:hAnsi="Times New Roman"/>
                <w:sz w:val="28"/>
                <w:szCs w:val="28"/>
              </w:rPr>
              <w:t>Preview</w:t>
            </w:r>
            <w:proofErr w:type="spellEnd"/>
          </w:p>
        </w:tc>
        <w:tc>
          <w:tcPr>
            <w:tcW w:w="2159" w:type="pct"/>
            <w:hideMark/>
          </w:tcPr>
          <w:p w14:paraId="6A585CA8" w14:textId="40F84ACB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Веб-интерфейс открывается на отдельной вкладке</w:t>
            </w:r>
          </w:p>
        </w:tc>
      </w:tr>
      <w:tr w:rsidR="009445C9" w:rsidRPr="00C00553" w14:paraId="661D30E2" w14:textId="77777777" w:rsidTr="009445C9">
        <w:tc>
          <w:tcPr>
            <w:tcW w:w="395" w:type="pct"/>
            <w:hideMark/>
          </w:tcPr>
          <w:p w14:paraId="00677610" w14:textId="6DCD15BD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446" w:type="pct"/>
            <w:hideMark/>
          </w:tcPr>
          <w:p w14:paraId="1C28E7DB" w14:textId="63C6A3C2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Проверить адресную строку</w:t>
            </w:r>
          </w:p>
        </w:tc>
        <w:tc>
          <w:tcPr>
            <w:tcW w:w="2159" w:type="pct"/>
            <w:hideMark/>
          </w:tcPr>
          <w:p w14:paraId="68537E32" w14:textId="504082B6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Страница загружена корректно</w:t>
            </w:r>
          </w:p>
        </w:tc>
      </w:tr>
      <w:tr w:rsidR="009445C9" w:rsidRPr="00C00553" w14:paraId="14203581" w14:textId="77777777" w:rsidTr="009445C9">
        <w:tc>
          <w:tcPr>
            <w:tcW w:w="395" w:type="pct"/>
            <w:hideMark/>
          </w:tcPr>
          <w:p w14:paraId="08E93D73" w14:textId="11857512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446" w:type="pct"/>
            <w:hideMark/>
          </w:tcPr>
          <w:p w14:paraId="76E7151A" w14:textId="4E6EC50E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Нажать «Зашифровать и проверить защиту»</w:t>
            </w:r>
          </w:p>
        </w:tc>
        <w:tc>
          <w:tcPr>
            <w:tcW w:w="2159" w:type="pct"/>
            <w:hideMark/>
          </w:tcPr>
          <w:p w14:paraId="1A218CB8" w14:textId="7DDA3971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Три таблицы с результатами</w:t>
            </w:r>
          </w:p>
        </w:tc>
      </w:tr>
      <w:tr w:rsidR="009445C9" w:rsidRPr="00C00553" w14:paraId="4076B01B" w14:textId="77777777" w:rsidTr="009445C9">
        <w:tc>
          <w:tcPr>
            <w:tcW w:w="395" w:type="pct"/>
            <w:hideMark/>
          </w:tcPr>
          <w:p w14:paraId="32B1545B" w14:textId="5713436F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446" w:type="pct"/>
            <w:hideMark/>
          </w:tcPr>
          <w:p w14:paraId="57FDED44" w14:textId="67B0F079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Проверить таблицу «Легитимная передача»</w:t>
            </w:r>
          </w:p>
        </w:tc>
        <w:tc>
          <w:tcPr>
            <w:tcW w:w="2159" w:type="pct"/>
            <w:hideMark/>
          </w:tcPr>
          <w:p w14:paraId="43842B1C" w14:textId="2C23C7C1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6 строк, все OK</w:t>
            </w:r>
          </w:p>
        </w:tc>
      </w:tr>
      <w:tr w:rsidR="009445C9" w:rsidRPr="00C00553" w14:paraId="6C9D563D" w14:textId="77777777" w:rsidTr="009445C9">
        <w:tc>
          <w:tcPr>
            <w:tcW w:w="395" w:type="pct"/>
            <w:hideMark/>
          </w:tcPr>
          <w:p w14:paraId="244EDAF8" w14:textId="34F4F0F7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446" w:type="pct"/>
            <w:hideMark/>
          </w:tcPr>
          <w:p w14:paraId="003329CC" w14:textId="5963D02E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Проверить таблицу «Попытка перехвата»</w:t>
            </w:r>
          </w:p>
        </w:tc>
        <w:tc>
          <w:tcPr>
            <w:tcW w:w="2159" w:type="pct"/>
            <w:hideMark/>
          </w:tcPr>
          <w:p w14:paraId="45D73872" w14:textId="710E3645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6 строк, все «ДАННЫЕ ЗАЩИЩЕНЫ»</w:t>
            </w:r>
          </w:p>
        </w:tc>
      </w:tr>
      <w:tr w:rsidR="009445C9" w:rsidRPr="00C00553" w14:paraId="387ABE26" w14:textId="77777777" w:rsidTr="009445C9">
        <w:tc>
          <w:tcPr>
            <w:tcW w:w="395" w:type="pct"/>
            <w:hideMark/>
          </w:tcPr>
          <w:p w14:paraId="6B024ECE" w14:textId="72BF09A0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446" w:type="pct"/>
            <w:hideMark/>
          </w:tcPr>
          <w:p w14:paraId="52961D5C" w14:textId="4AF445F5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Проверить таблицу «Временные характеристики»</w:t>
            </w:r>
          </w:p>
        </w:tc>
        <w:tc>
          <w:tcPr>
            <w:tcW w:w="2159" w:type="pct"/>
            <w:hideMark/>
          </w:tcPr>
          <w:p w14:paraId="63F13B3F" w14:textId="04943E46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Время менее 50 мс</w:t>
            </w:r>
          </w:p>
        </w:tc>
      </w:tr>
      <w:tr w:rsidR="009445C9" w:rsidRPr="00C00553" w14:paraId="28916852" w14:textId="77777777" w:rsidTr="009445C9">
        <w:tc>
          <w:tcPr>
            <w:tcW w:w="395" w:type="pct"/>
            <w:hideMark/>
          </w:tcPr>
          <w:p w14:paraId="57DD7E9C" w14:textId="2DCD2C23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446" w:type="pct"/>
            <w:hideMark/>
          </w:tcPr>
          <w:p w14:paraId="674F1976" w14:textId="64487836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Прокрутить страницу вниз, проверить график «Время шифрования и расшифрования»</w:t>
            </w:r>
          </w:p>
        </w:tc>
        <w:tc>
          <w:tcPr>
            <w:tcW w:w="2159" w:type="pct"/>
            <w:hideMark/>
          </w:tcPr>
          <w:p w14:paraId="6090A832" w14:textId="5795CA48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Отображается без искажений, легенда и подписи присутствуют</w:t>
            </w:r>
          </w:p>
        </w:tc>
      </w:tr>
      <w:tr w:rsidR="009445C9" w:rsidRPr="00C00553" w14:paraId="3501788C" w14:textId="77777777" w:rsidTr="009445C9">
        <w:tc>
          <w:tcPr>
            <w:tcW w:w="395" w:type="pct"/>
            <w:hideMark/>
          </w:tcPr>
          <w:p w14:paraId="6D5BE9AD" w14:textId="060675D2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2446" w:type="pct"/>
            <w:hideMark/>
          </w:tcPr>
          <w:p w14:paraId="7A209485" w14:textId="538C070E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Проверить график «Размер пакетов до и после шифрования»</w:t>
            </w:r>
          </w:p>
        </w:tc>
        <w:tc>
          <w:tcPr>
            <w:tcW w:w="2159" w:type="pct"/>
            <w:hideMark/>
          </w:tcPr>
          <w:p w14:paraId="4EEEAA20" w14:textId="5B89D48D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Отображается без искажений, легенда и подписи присутствуют</w:t>
            </w:r>
          </w:p>
        </w:tc>
      </w:tr>
      <w:tr w:rsidR="009445C9" w:rsidRPr="0083223E" w14:paraId="30BA77FC" w14:textId="77777777" w:rsidTr="009445C9">
        <w:tc>
          <w:tcPr>
            <w:tcW w:w="395" w:type="pct"/>
            <w:hideMark/>
          </w:tcPr>
          <w:p w14:paraId="147A746B" w14:textId="5147993F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2446" w:type="pct"/>
            <w:hideMark/>
          </w:tcPr>
          <w:p w14:paraId="38D0F361" w14:textId="179A3B07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 xml:space="preserve">Проверить папку </w:t>
            </w:r>
            <w:proofErr w:type="spellStart"/>
            <w:r w:rsidRPr="009445C9">
              <w:rPr>
                <w:rFonts w:ascii="Times New Roman" w:hAnsi="Times New Roman"/>
                <w:sz w:val="28"/>
                <w:szCs w:val="28"/>
              </w:rPr>
              <w:t>csv_exports</w:t>
            </w:r>
            <w:proofErr w:type="spellEnd"/>
            <w:r w:rsidRPr="009445C9"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2159" w:type="pct"/>
            <w:hideMark/>
          </w:tcPr>
          <w:p w14:paraId="4315A728" w14:textId="647001C5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encryption_log.csv </w:t>
            </w:r>
            <w:r w:rsidRPr="009445C9">
              <w:rPr>
                <w:rFonts w:ascii="Times New Roman" w:hAnsi="Times New Roman"/>
                <w:sz w:val="28"/>
                <w:szCs w:val="28"/>
              </w:rPr>
              <w:t>и</w:t>
            </w:r>
            <w:r w:rsidRPr="009445C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attacker_log.csv </w:t>
            </w:r>
            <w:r w:rsidRPr="009445C9">
              <w:rPr>
                <w:rFonts w:ascii="Times New Roman" w:hAnsi="Times New Roman"/>
                <w:sz w:val="28"/>
                <w:szCs w:val="28"/>
              </w:rPr>
              <w:t>созданы</w:t>
            </w:r>
          </w:p>
        </w:tc>
      </w:tr>
      <w:tr w:rsidR="009445C9" w:rsidRPr="0083223E" w14:paraId="0757C80B" w14:textId="77777777" w:rsidTr="009445C9">
        <w:tc>
          <w:tcPr>
            <w:tcW w:w="395" w:type="pct"/>
            <w:hideMark/>
          </w:tcPr>
          <w:p w14:paraId="7C99B8D6" w14:textId="137EA2F5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2446" w:type="pct"/>
            <w:hideMark/>
          </w:tcPr>
          <w:p w14:paraId="3054F616" w14:textId="7FE3A5AA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</w:rPr>
              <w:t xml:space="preserve">Проверить папку </w:t>
            </w:r>
            <w:proofErr w:type="spellStart"/>
            <w:r w:rsidRPr="009445C9">
              <w:rPr>
                <w:rFonts w:ascii="Times New Roman" w:hAnsi="Times New Roman"/>
                <w:sz w:val="28"/>
                <w:szCs w:val="28"/>
              </w:rPr>
              <w:t>static</w:t>
            </w:r>
            <w:proofErr w:type="spellEnd"/>
            <w:r w:rsidRPr="009445C9"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2159" w:type="pct"/>
            <w:hideMark/>
          </w:tcPr>
          <w:p w14:paraId="467165B6" w14:textId="44E5A326" w:rsidR="009445C9" w:rsidRPr="009445C9" w:rsidRDefault="009445C9" w:rsidP="009445C9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9445C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chart_time.png </w:t>
            </w:r>
            <w:r w:rsidRPr="009445C9">
              <w:rPr>
                <w:rFonts w:ascii="Times New Roman" w:hAnsi="Times New Roman"/>
                <w:sz w:val="28"/>
                <w:szCs w:val="28"/>
              </w:rPr>
              <w:t>и</w:t>
            </w:r>
            <w:r w:rsidRPr="009445C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chart_size.png </w:t>
            </w:r>
            <w:r w:rsidRPr="009445C9">
              <w:rPr>
                <w:rFonts w:ascii="Times New Roman" w:hAnsi="Times New Roman"/>
                <w:sz w:val="28"/>
                <w:szCs w:val="28"/>
              </w:rPr>
              <w:t>созданы</w:t>
            </w:r>
          </w:p>
        </w:tc>
      </w:tr>
    </w:tbl>
    <w:p w14:paraId="4DA20811" w14:textId="6A11FD17" w:rsidR="00C00553" w:rsidRPr="00C00553" w:rsidRDefault="00C76914" w:rsidP="006E55BC">
      <w:pPr>
        <w:shd w:val="clear" w:color="auto" w:fill="FFFFFF"/>
        <w:spacing w:before="60" w:after="60" w:line="240" w:lineRule="auto"/>
        <w:ind w:left="708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5.2.4. </w:t>
      </w:r>
      <w:r w:rsidR="00C00553"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Процедура регрессионного тестирования</w:t>
      </w:r>
    </w:p>
    <w:p w14:paraId="5C1C453F" w14:textId="77777777" w:rsidR="00C00553" w:rsidRPr="00C00553" w:rsidRDefault="00C00553" w:rsidP="006E55BC">
      <w:pPr>
        <w:shd w:val="clear" w:color="auto" w:fill="FFFFFF"/>
        <w:spacing w:before="60" w:after="60" w:line="240" w:lineRule="auto"/>
        <w:ind w:firstLine="708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Предварительные условия: файл test_https_modification.py создан.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738"/>
        <w:gridCol w:w="5687"/>
        <w:gridCol w:w="2920"/>
      </w:tblGrid>
      <w:tr w:rsidR="00C00553" w:rsidRPr="00C00553" w14:paraId="51D12DDD" w14:textId="77777777" w:rsidTr="00C00553">
        <w:tc>
          <w:tcPr>
            <w:tcW w:w="387" w:type="pct"/>
            <w:hideMark/>
          </w:tcPr>
          <w:p w14:paraId="43997042" w14:textId="77777777" w:rsidR="00C00553" w:rsidRPr="00C00553" w:rsidRDefault="00C00553" w:rsidP="006E55BC">
            <w:pPr>
              <w:spacing w:before="60" w:after="60"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Шаг</w:t>
            </w:r>
          </w:p>
        </w:tc>
        <w:tc>
          <w:tcPr>
            <w:tcW w:w="3047" w:type="pct"/>
            <w:hideMark/>
          </w:tcPr>
          <w:p w14:paraId="70745CCE" w14:textId="77777777" w:rsidR="00C00553" w:rsidRPr="00C00553" w:rsidRDefault="00C00553" w:rsidP="006E55BC">
            <w:pPr>
              <w:spacing w:before="60" w:after="60"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1566" w:type="pct"/>
            <w:hideMark/>
          </w:tcPr>
          <w:p w14:paraId="3B1939F5" w14:textId="77777777" w:rsidR="00C00553" w:rsidRPr="00C00553" w:rsidRDefault="00C00553" w:rsidP="006E55BC">
            <w:pPr>
              <w:spacing w:before="60" w:after="60"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C00553" w:rsidRPr="00C00553" w14:paraId="3D3B05F7" w14:textId="77777777" w:rsidTr="00C00553">
        <w:tc>
          <w:tcPr>
            <w:tcW w:w="387" w:type="pct"/>
            <w:hideMark/>
          </w:tcPr>
          <w:p w14:paraId="60D96A86" w14:textId="77777777" w:rsidR="00C00553" w:rsidRPr="00C00553" w:rsidRDefault="00C00553" w:rsidP="006E55BC">
            <w:pPr>
              <w:spacing w:before="60" w:after="60"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047" w:type="pct"/>
            <w:hideMark/>
          </w:tcPr>
          <w:p w14:paraId="0FD87E75" w14:textId="77777777" w:rsidR="00C00553" w:rsidRPr="00C00553" w:rsidRDefault="00C00553" w:rsidP="006E55BC">
            <w:pPr>
              <w:spacing w:before="60" w:after="60"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Выполнить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pytest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test_https_modification.py -v</w:t>
            </w:r>
          </w:p>
        </w:tc>
        <w:tc>
          <w:tcPr>
            <w:tcW w:w="1566" w:type="pct"/>
            <w:hideMark/>
          </w:tcPr>
          <w:p w14:paraId="7F7817EE" w14:textId="77777777" w:rsidR="00C00553" w:rsidRPr="00C00553" w:rsidRDefault="00C00553" w:rsidP="006E55BC">
            <w:pPr>
              <w:spacing w:before="60" w:after="60"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Все тесты PASS</w:t>
            </w:r>
          </w:p>
        </w:tc>
      </w:tr>
    </w:tbl>
    <w:p w14:paraId="1C609BFD" w14:textId="659C6CF8" w:rsidR="00C00553" w:rsidRPr="00C00553" w:rsidRDefault="00C76914" w:rsidP="006E55BC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5.2.5. </w:t>
      </w:r>
      <w:r w:rsidR="00C00553"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Завершение процедуры</w:t>
      </w:r>
    </w:p>
    <w:p w14:paraId="414D08C9" w14:textId="77777777" w:rsidR="00C00553" w:rsidRPr="00C00553" w:rsidRDefault="00C00553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Остановить сервер.</w:t>
      </w:r>
    </w:p>
    <w:p w14:paraId="4356D29F" w14:textId="77777777" w:rsidR="00C00553" w:rsidRPr="00C00553" w:rsidRDefault="00C00553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Зафиксировать результаты в журнале выполнения тестов.</w:t>
      </w:r>
    </w:p>
    <w:p w14:paraId="74DB022A" w14:textId="08CAAB41" w:rsidR="00C00553" w:rsidRPr="00C00553" w:rsidRDefault="00C76914" w:rsidP="006E55BC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5.2.6. </w:t>
      </w:r>
      <w:r w:rsidR="00C00553"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Утверждение</w:t>
      </w:r>
    </w:p>
    <w:p w14:paraId="393BF972" w14:textId="1C4DC64F" w:rsidR="00C00553" w:rsidRPr="00C00553" w:rsidRDefault="00C00553" w:rsidP="006E55BC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Спецификация процедуры тестирования утверждается руководителем проекта тестирования перед началом работ.</w:t>
      </w:r>
    </w:p>
    <w:p w14:paraId="4CDD6E11" w14:textId="77777777" w:rsidR="00C00553" w:rsidRPr="00C00553" w:rsidRDefault="00C00553" w:rsidP="006E55BC">
      <w:pPr>
        <w:shd w:val="clear" w:color="auto" w:fill="FFFFFF"/>
        <w:spacing w:after="0" w:line="360" w:lineRule="auto"/>
        <w:ind w:firstLine="709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5.3. Спецификация тестов</w:t>
      </w:r>
    </w:p>
    <w:p w14:paraId="65D47257" w14:textId="77777777" w:rsidR="00C00553" w:rsidRPr="00C00553" w:rsidRDefault="00C00553" w:rsidP="006E55BC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Идентификатор документа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329"/>
        <w:gridCol w:w="7016"/>
      </w:tblGrid>
      <w:tr w:rsidR="00C00553" w:rsidRPr="00C00553" w14:paraId="1957841B" w14:textId="77777777" w:rsidTr="00C00553">
        <w:tc>
          <w:tcPr>
            <w:tcW w:w="1246" w:type="pct"/>
            <w:hideMark/>
          </w:tcPr>
          <w:p w14:paraId="22337097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3754" w:type="pct"/>
            <w:hideMark/>
          </w:tcPr>
          <w:p w14:paraId="2A73036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C00553" w:rsidRPr="00C00553" w14:paraId="6C8EF2A9" w14:textId="77777777" w:rsidTr="00C00553">
        <w:tc>
          <w:tcPr>
            <w:tcW w:w="1246" w:type="pct"/>
            <w:hideMark/>
          </w:tcPr>
          <w:p w14:paraId="4D73BDEC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3754" w:type="pct"/>
            <w:hideMark/>
          </w:tcPr>
          <w:p w14:paraId="6C49F6D3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TCS-Encryption-HTTPS-v2.0</w:t>
            </w:r>
          </w:p>
        </w:tc>
      </w:tr>
      <w:tr w:rsidR="00C00553" w:rsidRPr="00C00553" w14:paraId="04C2F211" w14:textId="77777777" w:rsidTr="00C00553">
        <w:tc>
          <w:tcPr>
            <w:tcW w:w="1246" w:type="pct"/>
            <w:hideMark/>
          </w:tcPr>
          <w:p w14:paraId="430040E5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3754" w:type="pct"/>
            <w:hideMark/>
          </w:tcPr>
          <w:p w14:paraId="7BC662A3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Спецификация тестов модифицированного модуля</w:t>
            </w:r>
          </w:p>
        </w:tc>
      </w:tr>
      <w:tr w:rsidR="00C00553" w:rsidRPr="00C00553" w14:paraId="1D9082AF" w14:textId="77777777" w:rsidTr="00C00553">
        <w:tc>
          <w:tcPr>
            <w:tcW w:w="1246" w:type="pct"/>
            <w:hideMark/>
          </w:tcPr>
          <w:p w14:paraId="45CD2A8D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Дата выпуска</w:t>
            </w:r>
          </w:p>
        </w:tc>
        <w:tc>
          <w:tcPr>
            <w:tcW w:w="3754" w:type="pct"/>
            <w:hideMark/>
          </w:tcPr>
          <w:p w14:paraId="6AE63BC9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03.05.2026</w:t>
            </w:r>
          </w:p>
        </w:tc>
      </w:tr>
      <w:tr w:rsidR="00C00553" w:rsidRPr="00C00553" w14:paraId="3075B561" w14:textId="77777777" w:rsidTr="00C00553">
        <w:tc>
          <w:tcPr>
            <w:tcW w:w="1246" w:type="pct"/>
            <w:hideMark/>
          </w:tcPr>
          <w:p w14:paraId="4BF2465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Автор</w:t>
            </w:r>
          </w:p>
        </w:tc>
        <w:tc>
          <w:tcPr>
            <w:tcW w:w="3754" w:type="pct"/>
            <w:hideMark/>
          </w:tcPr>
          <w:p w14:paraId="28827957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Рощина А.В.</w:t>
            </w:r>
          </w:p>
        </w:tc>
      </w:tr>
      <w:tr w:rsidR="00C00553" w:rsidRPr="00C00553" w14:paraId="1006E6EF" w14:textId="77777777" w:rsidTr="00C00553">
        <w:tc>
          <w:tcPr>
            <w:tcW w:w="1246" w:type="pct"/>
            <w:hideMark/>
          </w:tcPr>
          <w:p w14:paraId="2EBC1B9D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3754" w:type="pct"/>
            <w:hideMark/>
          </w:tcPr>
          <w:p w14:paraId="017C138E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Финальный</w:t>
            </w:r>
          </w:p>
        </w:tc>
      </w:tr>
    </w:tbl>
    <w:p w14:paraId="73D62914" w14:textId="77777777" w:rsidR="00C00553" w:rsidRPr="00C00553" w:rsidRDefault="00C00553" w:rsidP="006E55BC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79F2C9D4" w14:textId="77777777" w:rsidR="00C00553" w:rsidRPr="00C00553" w:rsidRDefault="00C00553" w:rsidP="006E55B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Настоящий документ содержит спецификацию тестовых случаев для модифицированного модуля сквозного шифрования трафика. Тесты сгруппированы по модулям. Для каждого теста определены идентификатор, входные данные и ожидаемый результат.</w:t>
      </w:r>
    </w:p>
    <w:p w14:paraId="7235BF47" w14:textId="6218969B" w:rsidR="00C00553" w:rsidRPr="00C00553" w:rsidRDefault="006E55BC" w:rsidP="006E55BC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5.3.1</w:t>
      </w:r>
      <w:r w:rsidR="00C76914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.</w:t>
      </w: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C00553"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Модуль конфигурации HTTPS (MOD-CONF)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438"/>
        <w:gridCol w:w="4277"/>
        <w:gridCol w:w="3630"/>
      </w:tblGrid>
      <w:tr w:rsidR="00C00553" w:rsidRPr="00C00553" w14:paraId="4F72D4A3" w14:textId="77777777" w:rsidTr="009445C9">
        <w:tc>
          <w:tcPr>
            <w:tcW w:w="769" w:type="pct"/>
            <w:hideMark/>
          </w:tcPr>
          <w:p w14:paraId="12F7EAFA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2288" w:type="pct"/>
            <w:hideMark/>
          </w:tcPr>
          <w:p w14:paraId="4BFE26C0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1942" w:type="pct"/>
            <w:hideMark/>
          </w:tcPr>
          <w:p w14:paraId="70217AD9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C00553" w:rsidRPr="00C00553" w14:paraId="1E6BF772" w14:textId="77777777" w:rsidTr="009445C9">
        <w:tc>
          <w:tcPr>
            <w:tcW w:w="769" w:type="pct"/>
            <w:hideMark/>
          </w:tcPr>
          <w:p w14:paraId="03544A29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TC-CONF-01</w:t>
            </w:r>
          </w:p>
        </w:tc>
        <w:tc>
          <w:tcPr>
            <w:tcW w:w="2288" w:type="pct"/>
            <w:hideMark/>
          </w:tcPr>
          <w:p w14:paraId="53ADAB4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Проверка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INSTALLED_APPS </w:t>
            </w: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settings.py</w:t>
            </w:r>
          </w:p>
        </w:tc>
        <w:tc>
          <w:tcPr>
            <w:tcW w:w="1942" w:type="pct"/>
            <w:hideMark/>
          </w:tcPr>
          <w:p w14:paraId="4891DA2E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sslserver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присутствует</w:t>
            </w:r>
          </w:p>
        </w:tc>
      </w:tr>
      <w:tr w:rsidR="00C00553" w:rsidRPr="00C00553" w14:paraId="5629D2C2" w14:textId="77777777" w:rsidTr="009445C9">
        <w:tc>
          <w:tcPr>
            <w:tcW w:w="769" w:type="pct"/>
            <w:hideMark/>
          </w:tcPr>
          <w:p w14:paraId="2F0096F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TC-CONF-02</w:t>
            </w:r>
          </w:p>
        </w:tc>
        <w:tc>
          <w:tcPr>
            <w:tcW w:w="2288" w:type="pct"/>
            <w:hideMark/>
          </w:tcPr>
          <w:p w14:paraId="44AD928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Проверка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SECURE_SSL_REDIRECT </w:t>
            </w: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settings.py</w:t>
            </w:r>
          </w:p>
        </w:tc>
        <w:tc>
          <w:tcPr>
            <w:tcW w:w="1942" w:type="pct"/>
            <w:hideMark/>
          </w:tcPr>
          <w:p w14:paraId="51DAE902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Значение True</w:t>
            </w:r>
          </w:p>
        </w:tc>
      </w:tr>
      <w:tr w:rsidR="00C00553" w:rsidRPr="00C00553" w14:paraId="184B9A81" w14:textId="77777777" w:rsidTr="009445C9">
        <w:tc>
          <w:tcPr>
            <w:tcW w:w="769" w:type="pct"/>
            <w:hideMark/>
          </w:tcPr>
          <w:p w14:paraId="1D873EE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lastRenderedPageBreak/>
              <w:t>TC-CONF-03</w:t>
            </w:r>
          </w:p>
        </w:tc>
        <w:tc>
          <w:tcPr>
            <w:tcW w:w="2288" w:type="pct"/>
            <w:hideMark/>
          </w:tcPr>
          <w:p w14:paraId="68862439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Проверка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SECURE_HSTS_SECONDS </w:t>
            </w: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settings.py</w:t>
            </w:r>
          </w:p>
        </w:tc>
        <w:tc>
          <w:tcPr>
            <w:tcW w:w="1942" w:type="pct"/>
            <w:hideMark/>
          </w:tcPr>
          <w:p w14:paraId="7D2890E5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Значение 31536000</w:t>
            </w:r>
          </w:p>
        </w:tc>
      </w:tr>
      <w:tr w:rsidR="00C00553" w:rsidRPr="00C00553" w14:paraId="5CA19F69" w14:textId="77777777" w:rsidTr="009445C9">
        <w:tc>
          <w:tcPr>
            <w:tcW w:w="769" w:type="pct"/>
            <w:hideMark/>
          </w:tcPr>
          <w:p w14:paraId="2772FD57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TC-CONF-04</w:t>
            </w:r>
          </w:p>
        </w:tc>
        <w:tc>
          <w:tcPr>
            <w:tcW w:w="2288" w:type="pct"/>
            <w:hideMark/>
          </w:tcPr>
          <w:p w14:paraId="016DA81C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Проверка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SECURE_PROXY_SSL_HEADER </w:t>
            </w: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settings.py</w:t>
            </w:r>
          </w:p>
        </w:tc>
        <w:tc>
          <w:tcPr>
            <w:tcW w:w="1942" w:type="pct"/>
            <w:hideMark/>
          </w:tcPr>
          <w:p w14:paraId="66D6E1C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Параметр задан</w:t>
            </w:r>
          </w:p>
        </w:tc>
      </w:tr>
      <w:tr w:rsidR="00C00553" w:rsidRPr="00C00553" w14:paraId="28CF6521" w14:textId="77777777" w:rsidTr="009445C9">
        <w:tc>
          <w:tcPr>
            <w:tcW w:w="769" w:type="pct"/>
            <w:hideMark/>
          </w:tcPr>
          <w:p w14:paraId="16773C96" w14:textId="434A29E0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TC-CONF-0</w:t>
            </w:r>
            <w:r w:rsidR="009445C9">
              <w:rPr>
                <w:rFonts w:ascii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288" w:type="pct"/>
            <w:hideMark/>
          </w:tcPr>
          <w:p w14:paraId="775C08BA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Проверка </w:t>
            </w:r>
            <w:proofErr w:type="spellStart"/>
            <w:proofErr w:type="gram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pyproject.toml</w:t>
            </w:r>
            <w:proofErr w:type="spellEnd"/>
            <w:proofErr w:type="gramEnd"/>
          </w:p>
        </w:tc>
        <w:tc>
          <w:tcPr>
            <w:tcW w:w="1942" w:type="pct"/>
            <w:hideMark/>
          </w:tcPr>
          <w:p w14:paraId="20C7B74A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Версия 2.0.0,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django-sslserver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в зависимостях</w:t>
            </w:r>
          </w:p>
        </w:tc>
      </w:tr>
    </w:tbl>
    <w:p w14:paraId="37677543" w14:textId="6456A8C6" w:rsidR="00C00553" w:rsidRPr="00C00553" w:rsidRDefault="006E55BC" w:rsidP="006E55BC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5.3.2</w:t>
      </w:r>
      <w:r w:rsidR="00C76914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.</w:t>
      </w: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C00553"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Модуль HTTPS-сервера (MOD-HTTPS)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413"/>
        <w:gridCol w:w="3839"/>
        <w:gridCol w:w="4093"/>
      </w:tblGrid>
      <w:tr w:rsidR="00C00553" w:rsidRPr="00C00553" w14:paraId="46158B82" w14:textId="77777777" w:rsidTr="009445C9">
        <w:tc>
          <w:tcPr>
            <w:tcW w:w="756" w:type="pct"/>
            <w:hideMark/>
          </w:tcPr>
          <w:p w14:paraId="170A4FC1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2054" w:type="pct"/>
            <w:hideMark/>
          </w:tcPr>
          <w:p w14:paraId="01A24C60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2190" w:type="pct"/>
            <w:hideMark/>
          </w:tcPr>
          <w:p w14:paraId="4A58A743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C00553" w:rsidRPr="00C00553" w14:paraId="051C6B33" w14:textId="77777777" w:rsidTr="009445C9">
        <w:tc>
          <w:tcPr>
            <w:tcW w:w="756" w:type="pct"/>
            <w:hideMark/>
          </w:tcPr>
          <w:p w14:paraId="4395DB2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TC-HTTPS-01</w:t>
            </w:r>
          </w:p>
        </w:tc>
        <w:tc>
          <w:tcPr>
            <w:tcW w:w="2054" w:type="pct"/>
            <w:hideMark/>
          </w:tcPr>
          <w:p w14:paraId="6706758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Запуск сервера командой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runsslserver</w:t>
            </w:r>
            <w:proofErr w:type="spellEnd"/>
          </w:p>
        </w:tc>
        <w:tc>
          <w:tcPr>
            <w:tcW w:w="2190" w:type="pct"/>
            <w:hideMark/>
          </w:tcPr>
          <w:p w14:paraId="7DD8E6D5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Сообщение о старте с HTTPS</w:t>
            </w:r>
          </w:p>
        </w:tc>
      </w:tr>
      <w:tr w:rsidR="00C00553" w:rsidRPr="00C00553" w14:paraId="41494DB3" w14:textId="77777777" w:rsidTr="009445C9">
        <w:tc>
          <w:tcPr>
            <w:tcW w:w="756" w:type="pct"/>
            <w:hideMark/>
          </w:tcPr>
          <w:p w14:paraId="2E4933B5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TC-HTTPS-02</w:t>
            </w:r>
          </w:p>
        </w:tc>
        <w:tc>
          <w:tcPr>
            <w:tcW w:w="2054" w:type="pct"/>
            <w:hideMark/>
          </w:tcPr>
          <w:p w14:paraId="495178BA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GET-запрос к корневому URL</w:t>
            </w:r>
          </w:p>
        </w:tc>
        <w:tc>
          <w:tcPr>
            <w:tcW w:w="2190" w:type="pct"/>
            <w:hideMark/>
          </w:tcPr>
          <w:p w14:paraId="55914678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Страница открывается по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https</w:t>
            </w:r>
            <w:proofErr w:type="spellEnd"/>
          </w:p>
        </w:tc>
      </w:tr>
      <w:tr w:rsidR="00C00553" w:rsidRPr="00C00553" w14:paraId="5BF304C3" w14:textId="77777777" w:rsidTr="009445C9">
        <w:tc>
          <w:tcPr>
            <w:tcW w:w="756" w:type="pct"/>
            <w:hideMark/>
          </w:tcPr>
          <w:p w14:paraId="57AEA018" w14:textId="659E942E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TC-HTTPS-0</w:t>
            </w:r>
            <w:r w:rsidR="009445C9">
              <w:rPr>
                <w:rFonts w:ascii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054" w:type="pct"/>
            <w:hideMark/>
          </w:tcPr>
          <w:p w14:paraId="614094E1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POST /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encrypt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/ с шестью пакетами</w:t>
            </w:r>
          </w:p>
        </w:tc>
        <w:tc>
          <w:tcPr>
            <w:tcW w:w="2190" w:type="pct"/>
            <w:hideMark/>
          </w:tcPr>
          <w:p w14:paraId="059C659E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JSON с результатами, статус 200</w:t>
            </w:r>
          </w:p>
        </w:tc>
      </w:tr>
    </w:tbl>
    <w:p w14:paraId="06DC44C2" w14:textId="0BEBE496" w:rsidR="00C00553" w:rsidRPr="00C00553" w:rsidRDefault="006E55BC" w:rsidP="006E55BC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5.3.4. </w:t>
      </w:r>
      <w:r w:rsidR="00C00553"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Модуль генерации производных ключей (MOD-KEY)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413"/>
        <w:gridCol w:w="4415"/>
        <w:gridCol w:w="3517"/>
      </w:tblGrid>
      <w:tr w:rsidR="00C00553" w:rsidRPr="00C00553" w14:paraId="644E762D" w14:textId="77777777" w:rsidTr="009445C9">
        <w:tc>
          <w:tcPr>
            <w:tcW w:w="756" w:type="pct"/>
            <w:hideMark/>
          </w:tcPr>
          <w:p w14:paraId="4B468318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2362" w:type="pct"/>
            <w:hideMark/>
          </w:tcPr>
          <w:p w14:paraId="6B200788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1882" w:type="pct"/>
            <w:hideMark/>
          </w:tcPr>
          <w:p w14:paraId="46CDE81D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C00553" w:rsidRPr="00C00553" w14:paraId="2073BA69" w14:textId="77777777" w:rsidTr="009445C9">
        <w:tc>
          <w:tcPr>
            <w:tcW w:w="756" w:type="pct"/>
            <w:hideMark/>
          </w:tcPr>
          <w:p w14:paraId="31188DCA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TC-KEY-01</w:t>
            </w:r>
          </w:p>
        </w:tc>
        <w:tc>
          <w:tcPr>
            <w:tcW w:w="2362" w:type="pct"/>
            <w:hideMark/>
          </w:tcPr>
          <w:p w14:paraId="16045860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Два вызова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key_for_device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с одинаковым ID: "TSC-001" и "TSC-001"</w:t>
            </w:r>
          </w:p>
        </w:tc>
        <w:tc>
          <w:tcPr>
            <w:tcW w:w="1882" w:type="pct"/>
            <w:hideMark/>
          </w:tcPr>
          <w:p w14:paraId="3FBF141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Ключи совпадают</w:t>
            </w:r>
          </w:p>
        </w:tc>
      </w:tr>
      <w:tr w:rsidR="00C00553" w:rsidRPr="00C00553" w14:paraId="11B47620" w14:textId="77777777" w:rsidTr="009445C9">
        <w:tc>
          <w:tcPr>
            <w:tcW w:w="756" w:type="pct"/>
            <w:hideMark/>
          </w:tcPr>
          <w:p w14:paraId="12C31D1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TC-KEY-02</w:t>
            </w:r>
          </w:p>
        </w:tc>
        <w:tc>
          <w:tcPr>
            <w:tcW w:w="2362" w:type="pct"/>
            <w:hideMark/>
          </w:tcPr>
          <w:p w14:paraId="6240F2F8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Два вызова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key_for_device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с разными ID: "TSC-001" и "TSC-002"</w:t>
            </w:r>
          </w:p>
        </w:tc>
        <w:tc>
          <w:tcPr>
            <w:tcW w:w="1882" w:type="pct"/>
            <w:hideMark/>
          </w:tcPr>
          <w:p w14:paraId="70B6039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Ключи различаются</w:t>
            </w:r>
          </w:p>
        </w:tc>
      </w:tr>
      <w:tr w:rsidR="00C00553" w:rsidRPr="00C00553" w14:paraId="76B4976D" w14:textId="77777777" w:rsidTr="009445C9">
        <w:tc>
          <w:tcPr>
            <w:tcW w:w="756" w:type="pct"/>
            <w:hideMark/>
          </w:tcPr>
          <w:p w14:paraId="53245B00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TC-KEY-03</w:t>
            </w:r>
          </w:p>
        </w:tc>
        <w:tc>
          <w:tcPr>
            <w:tcW w:w="2362" w:type="pct"/>
            <w:hideMark/>
          </w:tcPr>
          <w:p w14:paraId="34C403BD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Один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вызов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>key_for_device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с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любым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ID</w:t>
            </w:r>
          </w:p>
        </w:tc>
        <w:tc>
          <w:tcPr>
            <w:tcW w:w="1882" w:type="pct"/>
            <w:hideMark/>
          </w:tcPr>
          <w:p w14:paraId="5ED04359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Длина возвращаемого ключа равна 32 байта</w:t>
            </w:r>
          </w:p>
        </w:tc>
      </w:tr>
    </w:tbl>
    <w:p w14:paraId="09223899" w14:textId="42F6B4BB" w:rsidR="00C00553" w:rsidRPr="00C00553" w:rsidRDefault="006E55BC" w:rsidP="006E55BC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5.3.5. </w:t>
      </w:r>
      <w:r w:rsidR="00C00553"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Модуль шифрования и расшифрования (MOD-ENC)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75"/>
        <w:gridCol w:w="4308"/>
        <w:gridCol w:w="3962"/>
      </w:tblGrid>
      <w:tr w:rsidR="00C00553" w:rsidRPr="00C00553" w14:paraId="43A47B41" w14:textId="77777777" w:rsidTr="00C00553">
        <w:tc>
          <w:tcPr>
            <w:tcW w:w="575" w:type="pct"/>
            <w:hideMark/>
          </w:tcPr>
          <w:p w14:paraId="00E1ECC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2305" w:type="pct"/>
            <w:hideMark/>
          </w:tcPr>
          <w:p w14:paraId="76451B54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2120" w:type="pct"/>
            <w:hideMark/>
          </w:tcPr>
          <w:p w14:paraId="54365695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C00553" w:rsidRPr="00C00553" w14:paraId="042CDB72" w14:textId="77777777" w:rsidTr="00C00553">
        <w:tc>
          <w:tcPr>
            <w:tcW w:w="575" w:type="pct"/>
            <w:hideMark/>
          </w:tcPr>
          <w:p w14:paraId="18194063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TC-ENC-01</w:t>
            </w:r>
          </w:p>
        </w:tc>
        <w:tc>
          <w:tcPr>
            <w:tcW w:w="2305" w:type="pct"/>
            <w:hideMark/>
          </w:tcPr>
          <w:p w14:paraId="1BC7CC4A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Строка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"</w:t>
            </w:r>
            <w:proofErr w:type="gramStart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>OP:PICK</w:t>
            </w:r>
            <w:proofErr w:type="gramEnd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" </w:t>
            </w: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передана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>encrypt_and_decrypt</w:t>
            </w:r>
            <w:proofErr w:type="spellEnd"/>
          </w:p>
        </w:tc>
        <w:tc>
          <w:tcPr>
            <w:tcW w:w="2120" w:type="pct"/>
            <w:hideMark/>
          </w:tcPr>
          <w:p w14:paraId="5AF500C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Данные совпадают, поле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ok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возвращает True</w:t>
            </w:r>
          </w:p>
        </w:tc>
      </w:tr>
      <w:tr w:rsidR="00C00553" w:rsidRPr="00C00553" w14:paraId="2ECB0A27" w14:textId="77777777" w:rsidTr="00C00553">
        <w:tc>
          <w:tcPr>
            <w:tcW w:w="575" w:type="pct"/>
            <w:hideMark/>
          </w:tcPr>
          <w:p w14:paraId="47EB5A83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TC-ENC-02</w:t>
            </w:r>
          </w:p>
        </w:tc>
        <w:tc>
          <w:tcPr>
            <w:tcW w:w="2305" w:type="pct"/>
            <w:hideMark/>
          </w:tcPr>
          <w:p w14:paraId="2AFC32FA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Строка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"</w:t>
            </w:r>
            <w:proofErr w:type="gramStart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>OP:PICK</w:t>
            </w:r>
            <w:proofErr w:type="gramEnd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" </w:t>
            </w: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передана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>encrypt_and_decrypt</w:t>
            </w:r>
            <w:proofErr w:type="spellEnd"/>
          </w:p>
        </w:tc>
        <w:tc>
          <w:tcPr>
            <w:tcW w:w="2120" w:type="pct"/>
            <w:hideMark/>
          </w:tcPr>
          <w:p w14:paraId="283C5D10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Время шифрования менее 50 мс</w:t>
            </w:r>
          </w:p>
        </w:tc>
      </w:tr>
      <w:tr w:rsidR="00C00553" w:rsidRPr="00C00553" w14:paraId="1982636C" w14:textId="77777777" w:rsidTr="00C00553">
        <w:tc>
          <w:tcPr>
            <w:tcW w:w="575" w:type="pct"/>
            <w:hideMark/>
          </w:tcPr>
          <w:p w14:paraId="3E513DC1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lastRenderedPageBreak/>
              <w:t>TC-ENC-03</w:t>
            </w:r>
          </w:p>
        </w:tc>
        <w:tc>
          <w:tcPr>
            <w:tcW w:w="2305" w:type="pct"/>
            <w:hideMark/>
          </w:tcPr>
          <w:p w14:paraId="4DBAE8C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Строка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"</w:t>
            </w:r>
            <w:proofErr w:type="gramStart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>OP:PICK</w:t>
            </w:r>
            <w:proofErr w:type="gramEnd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" </w:t>
            </w: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передана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</w:t>
            </w:r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val="en-US" w:eastAsia="ru-RU"/>
              </w:rPr>
              <w:t>encrypt_and_decrypt</w:t>
            </w:r>
            <w:proofErr w:type="spellEnd"/>
          </w:p>
        </w:tc>
        <w:tc>
          <w:tcPr>
            <w:tcW w:w="2120" w:type="pct"/>
            <w:hideMark/>
          </w:tcPr>
          <w:p w14:paraId="168222EC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Время расшифрования менее 50 мс</w:t>
            </w:r>
          </w:p>
        </w:tc>
      </w:tr>
    </w:tbl>
    <w:p w14:paraId="3A2CD5BD" w14:textId="380FE68E" w:rsidR="00C00553" w:rsidRPr="00C00553" w:rsidRDefault="006E55BC" w:rsidP="006E55BC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5.3.6. </w:t>
      </w:r>
      <w:r w:rsidR="00C00553"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Модуль имитации атаки (MOD-ATK)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928"/>
        <w:gridCol w:w="5785"/>
        <w:gridCol w:w="2632"/>
      </w:tblGrid>
      <w:tr w:rsidR="00C00553" w:rsidRPr="00C00553" w14:paraId="6CFDAFB9" w14:textId="77777777" w:rsidTr="00C00553">
        <w:tc>
          <w:tcPr>
            <w:tcW w:w="497" w:type="pct"/>
            <w:hideMark/>
          </w:tcPr>
          <w:p w14:paraId="651093A4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3094" w:type="pct"/>
            <w:hideMark/>
          </w:tcPr>
          <w:p w14:paraId="47FCEE91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1408" w:type="pct"/>
            <w:hideMark/>
          </w:tcPr>
          <w:p w14:paraId="4D591168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C00553" w:rsidRPr="00C00553" w14:paraId="7942167D" w14:textId="77777777" w:rsidTr="00C00553">
        <w:tc>
          <w:tcPr>
            <w:tcW w:w="497" w:type="pct"/>
            <w:hideMark/>
          </w:tcPr>
          <w:p w14:paraId="5B4B5074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TC-ATK-01</w:t>
            </w:r>
          </w:p>
        </w:tc>
        <w:tc>
          <w:tcPr>
            <w:tcW w:w="3094" w:type="pct"/>
            <w:hideMark/>
          </w:tcPr>
          <w:p w14:paraId="735A62E8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Чужой ключ от ATTACKER_KEY, перехваченные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nonce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ct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переданы в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attacker_decrypt</w:t>
            </w:r>
            <w:proofErr w:type="spellEnd"/>
          </w:p>
        </w:tc>
        <w:tc>
          <w:tcPr>
            <w:tcW w:w="1408" w:type="pct"/>
            <w:hideMark/>
          </w:tcPr>
          <w:p w14:paraId="6D914647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Функция возвращает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False</w:t>
            </w:r>
            <w:proofErr w:type="spellEnd"/>
          </w:p>
        </w:tc>
      </w:tr>
      <w:tr w:rsidR="00C00553" w:rsidRPr="00C00553" w14:paraId="5B2AACFC" w14:textId="77777777" w:rsidTr="00C00553">
        <w:tc>
          <w:tcPr>
            <w:tcW w:w="497" w:type="pct"/>
            <w:hideMark/>
          </w:tcPr>
          <w:p w14:paraId="7765AD9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TC-ATK-02</w:t>
            </w:r>
          </w:p>
        </w:tc>
        <w:tc>
          <w:tcPr>
            <w:tcW w:w="3094" w:type="pct"/>
            <w:hideMark/>
          </w:tcPr>
          <w:p w14:paraId="12C2A27A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Чужой ключ от ATTACKER_KEY, перехваченные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nonce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ct</w:t>
            </w:r>
            <w:proofErr w:type="spellEnd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переданы в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attacker_decrypt</w:t>
            </w:r>
            <w:proofErr w:type="spellEnd"/>
          </w:p>
        </w:tc>
        <w:tc>
          <w:tcPr>
            <w:tcW w:w="1408" w:type="pct"/>
            <w:hideMark/>
          </w:tcPr>
          <w:p w14:paraId="4FDFE395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Выброшено исключение </w:t>
            </w:r>
            <w:proofErr w:type="spellStart"/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InvalidTag</w:t>
            </w:r>
            <w:proofErr w:type="spellEnd"/>
          </w:p>
        </w:tc>
      </w:tr>
    </w:tbl>
    <w:p w14:paraId="0F3B21EE" w14:textId="3E10AE27" w:rsidR="00C00553" w:rsidRPr="00C00553" w:rsidRDefault="006E55BC" w:rsidP="006E55BC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5.3.7. </w:t>
      </w:r>
      <w:r w:rsidR="00C00553"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Модуль сохранения логов (MOD-LOG)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933"/>
        <w:gridCol w:w="4095"/>
        <w:gridCol w:w="4317"/>
      </w:tblGrid>
      <w:tr w:rsidR="00C00553" w:rsidRPr="00C00553" w14:paraId="704AC596" w14:textId="77777777" w:rsidTr="00C00553">
        <w:tc>
          <w:tcPr>
            <w:tcW w:w="499" w:type="pct"/>
            <w:hideMark/>
          </w:tcPr>
          <w:p w14:paraId="6A916DE4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2191" w:type="pct"/>
            <w:hideMark/>
          </w:tcPr>
          <w:p w14:paraId="6831BA23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2311" w:type="pct"/>
            <w:hideMark/>
          </w:tcPr>
          <w:p w14:paraId="56BEC9A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C00553" w:rsidRPr="00C00553" w14:paraId="096D7883" w14:textId="77777777" w:rsidTr="00C00553">
        <w:tc>
          <w:tcPr>
            <w:tcW w:w="499" w:type="pct"/>
            <w:hideMark/>
          </w:tcPr>
          <w:p w14:paraId="7F8AF4FD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TC-LOG-01</w:t>
            </w:r>
          </w:p>
        </w:tc>
        <w:tc>
          <w:tcPr>
            <w:tcW w:w="2191" w:type="pct"/>
            <w:hideMark/>
          </w:tcPr>
          <w:p w14:paraId="10E5848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Выполнен полный цикл main.py с шестью командами в PACKETS</w:t>
            </w:r>
          </w:p>
        </w:tc>
        <w:tc>
          <w:tcPr>
            <w:tcW w:w="2311" w:type="pct"/>
            <w:hideMark/>
          </w:tcPr>
          <w:p w14:paraId="5019D0D6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Файл encryption_log.csv создан, содержит 6 строк</w:t>
            </w:r>
          </w:p>
        </w:tc>
      </w:tr>
      <w:tr w:rsidR="00C00553" w:rsidRPr="00C00553" w14:paraId="04CCA838" w14:textId="77777777" w:rsidTr="00C00553">
        <w:tc>
          <w:tcPr>
            <w:tcW w:w="499" w:type="pct"/>
            <w:hideMark/>
          </w:tcPr>
          <w:p w14:paraId="47B4FA1A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TC-LOG-02</w:t>
            </w:r>
          </w:p>
        </w:tc>
        <w:tc>
          <w:tcPr>
            <w:tcW w:w="2191" w:type="pct"/>
            <w:hideMark/>
          </w:tcPr>
          <w:p w14:paraId="04EBA059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Выполнен полный цикл main.py с шестью командами в PACKETS</w:t>
            </w:r>
          </w:p>
        </w:tc>
        <w:tc>
          <w:tcPr>
            <w:tcW w:w="2311" w:type="pct"/>
            <w:hideMark/>
          </w:tcPr>
          <w:p w14:paraId="5E733532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Файл attacker_log.csv создан, все записи «ДАННЫЕ ЗАЩИЩЕНЫ»</w:t>
            </w:r>
          </w:p>
        </w:tc>
      </w:tr>
    </w:tbl>
    <w:p w14:paraId="3A5E12C8" w14:textId="440A6619" w:rsidR="00C00553" w:rsidRPr="00C00553" w:rsidRDefault="006E55BC" w:rsidP="006E55BC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5.3.8. </w:t>
      </w:r>
      <w:r w:rsidR="00C00553"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Модуль визуализации (MOD-VIZ)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934"/>
        <w:gridCol w:w="2604"/>
        <w:gridCol w:w="5807"/>
      </w:tblGrid>
      <w:tr w:rsidR="00C00553" w:rsidRPr="00C00553" w14:paraId="37E764F0" w14:textId="77777777" w:rsidTr="00C00553">
        <w:tc>
          <w:tcPr>
            <w:tcW w:w="500" w:type="pct"/>
            <w:hideMark/>
          </w:tcPr>
          <w:p w14:paraId="46036377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1393" w:type="pct"/>
            <w:hideMark/>
          </w:tcPr>
          <w:p w14:paraId="0B0B99C9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3107" w:type="pct"/>
            <w:hideMark/>
          </w:tcPr>
          <w:p w14:paraId="5717676B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C00553" w:rsidRPr="00C00553" w14:paraId="7CF3C6AB" w14:textId="77777777" w:rsidTr="00C00553">
        <w:tc>
          <w:tcPr>
            <w:tcW w:w="500" w:type="pct"/>
            <w:hideMark/>
          </w:tcPr>
          <w:p w14:paraId="431828B3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TC-VIZ-01</w:t>
            </w:r>
          </w:p>
        </w:tc>
        <w:tc>
          <w:tcPr>
            <w:tcW w:w="1393" w:type="pct"/>
            <w:hideMark/>
          </w:tcPr>
          <w:p w14:paraId="10DE28E2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Выполнен полный цикл main.py</w:t>
            </w:r>
          </w:p>
        </w:tc>
        <w:tc>
          <w:tcPr>
            <w:tcW w:w="3107" w:type="pct"/>
            <w:hideMark/>
          </w:tcPr>
          <w:p w14:paraId="35D30F03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График chart_time.png создан, содержит две линии, легенду и подписи</w:t>
            </w:r>
          </w:p>
        </w:tc>
      </w:tr>
      <w:tr w:rsidR="00C00553" w:rsidRPr="00C00553" w14:paraId="4ED87937" w14:textId="77777777" w:rsidTr="00C00553">
        <w:tc>
          <w:tcPr>
            <w:tcW w:w="500" w:type="pct"/>
            <w:hideMark/>
          </w:tcPr>
          <w:p w14:paraId="2F19937F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TC-VIZ-02</w:t>
            </w:r>
          </w:p>
        </w:tc>
        <w:tc>
          <w:tcPr>
            <w:tcW w:w="1393" w:type="pct"/>
            <w:hideMark/>
          </w:tcPr>
          <w:p w14:paraId="033C2EE8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Выполнен полный цикл main.py</w:t>
            </w:r>
          </w:p>
        </w:tc>
        <w:tc>
          <w:tcPr>
            <w:tcW w:w="3107" w:type="pct"/>
            <w:hideMark/>
          </w:tcPr>
          <w:p w14:paraId="36E01D80" w14:textId="77777777" w:rsidR="00C00553" w:rsidRPr="00C00553" w:rsidRDefault="00C00553" w:rsidP="00C00553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00553">
              <w:rPr>
                <w:rFonts w:ascii="Times New Roman" w:hAnsi="Times New Roman"/>
                <w:sz w:val="28"/>
                <w:szCs w:val="28"/>
                <w:lang w:eastAsia="ru-RU"/>
              </w:rPr>
              <w:t>График chart_size.png создан, содержит парные столбцы, легенду и подписи</w:t>
            </w:r>
          </w:p>
        </w:tc>
      </w:tr>
    </w:tbl>
    <w:p w14:paraId="61AF08EC" w14:textId="0842BAAC" w:rsidR="00C00553" w:rsidRPr="00C00553" w:rsidRDefault="00C76914" w:rsidP="006E55B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5.3.9. </w:t>
      </w:r>
      <w:r w:rsidR="00C00553"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Утверждение</w:t>
      </w:r>
    </w:p>
    <w:p w14:paraId="091D2572" w14:textId="65C83928" w:rsidR="00C00553" w:rsidRPr="00C00553" w:rsidRDefault="00C00553" w:rsidP="006E55B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Спецификация тестов утверждается руководителем проекта тестирования перед началом работ.</w:t>
      </w:r>
    </w:p>
    <w:p w14:paraId="3E324129" w14:textId="77777777" w:rsidR="00C00553" w:rsidRPr="00C00553" w:rsidRDefault="00C00553" w:rsidP="006E55BC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5.4. Автоматизированное модульное тестирование</w:t>
      </w:r>
    </w:p>
    <w:p w14:paraId="28FA84F5" w14:textId="559526FD" w:rsidR="00C00553" w:rsidRPr="00C00553" w:rsidRDefault="007F250F" w:rsidP="006E55B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5.4.1. </w:t>
      </w:r>
      <w:r w:rsidR="00C00553"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Алгоритм действий при выполнении задания</w:t>
      </w:r>
    </w:p>
    <w:p w14:paraId="2DCB7449" w14:textId="77777777" w:rsidR="00C00553" w:rsidRPr="00C00553" w:rsidRDefault="00C00553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lastRenderedPageBreak/>
        <w:t>Из модифицированного модуля (</w:t>
      </w:r>
      <w:proofErr w:type="spellStart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tasks</w:t>
      </w:r>
      <w:proofErr w:type="spellEnd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 xml:space="preserve">/views.py) выделены тестируемые функции </w:t>
      </w:r>
      <w:proofErr w:type="spellStart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key_for_device</w:t>
      </w:r>
      <w:proofErr w:type="spellEnd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encrypt_and_decrypt</w:t>
      </w:r>
      <w:proofErr w:type="spellEnd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attacker_decrypt</w:t>
      </w:r>
      <w:proofErr w:type="spellEnd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, реализующие ключевую логику, которая не должна быть нарушена модификацией.</w:t>
      </w:r>
    </w:p>
    <w:p w14:paraId="7138E0B8" w14:textId="77777777" w:rsidR="00C00553" w:rsidRPr="00C00553" w:rsidRDefault="00C00553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 xml:space="preserve">В среде </w:t>
      </w:r>
      <w:proofErr w:type="spellStart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Replit</w:t>
      </w:r>
      <w:proofErr w:type="spellEnd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создан файл test_https_modification.py, содержащий модульные тесты на фреймворке </w:t>
      </w:r>
      <w:proofErr w:type="spellStart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pytest</w:t>
      </w:r>
      <w:proofErr w:type="spellEnd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.</w:t>
      </w:r>
    </w:p>
    <w:p w14:paraId="2E11E8A2" w14:textId="77777777" w:rsidR="00C00553" w:rsidRPr="00C00553" w:rsidRDefault="00C00553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Реализованы тесты для проверки конфигурации HTTPS (покрытие TC-CONF-01 – TC-CONF-06) и регрессионные тесты (покрытие TC-KEY-01 – TC-ATK-02).</w:t>
      </w:r>
    </w:p>
    <w:p w14:paraId="00165703" w14:textId="77777777" w:rsidR="00C00553" w:rsidRPr="00C00553" w:rsidRDefault="00C00553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 xml:space="preserve">Для генерации тестового ключа использована </w:t>
      </w:r>
      <w:proofErr w:type="spellStart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фикстура</w:t>
      </w:r>
      <w:proofErr w:type="spellEnd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pytest</w:t>
      </w:r>
      <w:proofErr w:type="spellEnd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, создающая новый мастер-ключ перед каждым тестом.</w:t>
      </w:r>
    </w:p>
    <w:p w14:paraId="7414BE7E" w14:textId="77777777" w:rsidR="00C00553" w:rsidRPr="00C00553" w:rsidRDefault="00C00553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Тесты запущены через Shell командой </w:t>
      </w:r>
      <w:proofErr w:type="spellStart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>pytest</w:t>
      </w:r>
      <w:proofErr w:type="spellEnd"/>
      <w:r w:rsidRPr="00C00553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test_https_modification.py -v.</w:t>
      </w:r>
    </w:p>
    <w:p w14:paraId="5ADCCEA6" w14:textId="5CC677E4" w:rsidR="00C00553" w:rsidRPr="00C00553" w:rsidRDefault="007F250F" w:rsidP="006E55BC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5.4.2. </w:t>
      </w:r>
      <w:r w:rsidR="00C00553" w:rsidRPr="00C00553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Фрагмент программного кода с комментариями</w:t>
      </w:r>
    </w:p>
    <w:p w14:paraId="63F0ACEA" w14:textId="77777777" w:rsidR="00C00553" w:rsidRPr="006E55BC" w:rsidRDefault="00C00553" w:rsidP="006E55BC">
      <w:pPr>
        <w:shd w:val="clear" w:color="auto" w:fill="FFFFFF"/>
        <w:spacing w:after="0" w:line="360" w:lineRule="auto"/>
        <w:ind w:firstLine="708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6E55BC">
        <w:rPr>
          <w:rFonts w:ascii="Times New Roman" w:hAnsi="Times New Roman"/>
          <w:color w:val="0F1115"/>
          <w:sz w:val="28"/>
          <w:szCs w:val="28"/>
          <w:lang w:eastAsia="ru-RU"/>
        </w:rPr>
        <w:t>Файл: test_https_modification.py</w:t>
      </w:r>
    </w:p>
    <w:p w14:paraId="165AE0F1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# -*- </w:t>
      </w:r>
      <w:proofErr w:type="spellStart"/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coding</w:t>
      </w:r>
      <w:proofErr w:type="spellEnd"/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: utf-8 -*-</w:t>
      </w:r>
    </w:p>
    <w:p w14:paraId="37744230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  <w:r w:rsidRPr="006E55BC">
        <w:rPr>
          <w:rFonts w:ascii="Courier New" w:hAnsi="Courier New" w:cs="Courier New"/>
          <w:sz w:val="24"/>
          <w:szCs w:val="24"/>
          <w:lang w:eastAsia="ru-RU"/>
        </w:rPr>
        <w:t>"""</w:t>
      </w:r>
    </w:p>
    <w:p w14:paraId="021BED9A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  <w:r w:rsidRPr="006E55BC">
        <w:rPr>
          <w:rFonts w:ascii="Courier New" w:hAnsi="Courier New" w:cs="Courier New"/>
          <w:sz w:val="24"/>
          <w:szCs w:val="24"/>
          <w:lang w:eastAsia="ru-RU"/>
        </w:rPr>
        <w:t>Модуль автоматизированного тестирования модифицированного модуля</w:t>
      </w:r>
    </w:p>
    <w:p w14:paraId="0476EF56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  <w:r w:rsidRPr="006E55BC">
        <w:rPr>
          <w:rFonts w:ascii="Courier New" w:hAnsi="Courier New" w:cs="Courier New"/>
          <w:sz w:val="24"/>
          <w:szCs w:val="24"/>
          <w:lang w:eastAsia="ru-RU"/>
        </w:rPr>
        <w:t>сквозного шифрования трафика.</w:t>
      </w:r>
    </w:p>
    <w:p w14:paraId="61C8672C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  <w:r w:rsidRPr="006E55BC">
        <w:rPr>
          <w:rFonts w:ascii="Courier New" w:hAnsi="Courier New" w:cs="Courier New"/>
          <w:sz w:val="24"/>
          <w:szCs w:val="24"/>
          <w:lang w:eastAsia="ru-RU"/>
        </w:rPr>
        <w:t>Проверка корректности перехода на HTTPS и отсутствия регрессий.</w:t>
      </w:r>
    </w:p>
    <w:p w14:paraId="602AE4E8" w14:textId="77777777" w:rsidR="00C00553" w:rsidRPr="00B91AB2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eastAsia="ru-RU"/>
        </w:rPr>
        <w:t>Фреймворк</w:t>
      </w:r>
      <w:r w:rsidRPr="00B91AB2">
        <w:rPr>
          <w:rFonts w:ascii="Courier New" w:hAnsi="Courier New" w:cs="Courier New"/>
          <w:sz w:val="24"/>
          <w:szCs w:val="24"/>
          <w:lang w:val="en-US" w:eastAsia="ru-RU"/>
        </w:rPr>
        <w:t xml:space="preserve">: </w:t>
      </w:r>
      <w:proofErr w:type="spellStart"/>
      <w:r w:rsidRPr="00B91AB2">
        <w:rPr>
          <w:rFonts w:ascii="Courier New" w:hAnsi="Courier New" w:cs="Courier New"/>
          <w:sz w:val="24"/>
          <w:szCs w:val="24"/>
          <w:lang w:val="en-US" w:eastAsia="ru-RU"/>
        </w:rPr>
        <w:t>pytest</w:t>
      </w:r>
      <w:proofErr w:type="spellEnd"/>
      <w:r w:rsidRPr="00B91AB2">
        <w:rPr>
          <w:rFonts w:ascii="Courier New" w:hAnsi="Courier New" w:cs="Courier New"/>
          <w:sz w:val="24"/>
          <w:szCs w:val="24"/>
          <w:lang w:val="en-US" w:eastAsia="ru-RU"/>
        </w:rPr>
        <w:t>.</w:t>
      </w:r>
    </w:p>
    <w:p w14:paraId="689C7258" w14:textId="77777777" w:rsidR="00C00553" w:rsidRPr="00B91AB2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eastAsia="ru-RU"/>
        </w:rPr>
        <w:t>Дата</w:t>
      </w:r>
      <w:r w:rsidRPr="00B91AB2">
        <w:rPr>
          <w:rFonts w:ascii="Courier New" w:hAnsi="Courier New" w:cs="Courier New"/>
          <w:sz w:val="24"/>
          <w:szCs w:val="24"/>
          <w:lang w:val="en-US" w:eastAsia="ru-RU"/>
        </w:rPr>
        <w:t>: 03.05.2026.</w:t>
      </w:r>
    </w:p>
    <w:p w14:paraId="54DB808B" w14:textId="77777777" w:rsidR="00C00553" w:rsidRPr="00B91AB2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B91AB2">
        <w:rPr>
          <w:rFonts w:ascii="Courier New" w:hAnsi="Courier New" w:cs="Courier New"/>
          <w:sz w:val="24"/>
          <w:szCs w:val="24"/>
          <w:lang w:val="en-US" w:eastAsia="ru-RU"/>
        </w:rPr>
        <w:t>"""</w:t>
      </w:r>
    </w:p>
    <w:p w14:paraId="03DF47E4" w14:textId="77777777" w:rsidR="00C00553" w:rsidRPr="00B91AB2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27D59ED1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import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pytest</w:t>
      </w:r>
      <w:proofErr w:type="spellEnd"/>
    </w:p>
    <w:p w14:paraId="493A791D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>import secrets</w:t>
      </w:r>
    </w:p>
    <w:p w14:paraId="6345286C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from </w:t>
      </w:r>
      <w:proofErr w:type="spellStart"/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cryptography.hazmat</w:t>
      </w:r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primitives.ciphers</w:t>
      </w:r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.aead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import AESGCM</w:t>
      </w:r>
    </w:p>
    <w:p w14:paraId="6F2C9DBC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from </w:t>
      </w:r>
      <w:proofErr w:type="spellStart"/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cryptography.exceptions</w:t>
      </w:r>
      <w:proofErr w:type="spellEnd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import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InvalidTag</w:t>
      </w:r>
      <w:proofErr w:type="spellEnd"/>
    </w:p>
    <w:p w14:paraId="1DAC21B8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from </w:t>
      </w:r>
      <w:proofErr w:type="spellStart"/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tasks.views</w:t>
      </w:r>
      <w:proofErr w:type="spellEnd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import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key_for_device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encrypt_and_decrypt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attacker_decrypt</w:t>
      </w:r>
      <w:proofErr w:type="spellEnd"/>
    </w:p>
    <w:p w14:paraId="6F966363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76FBB1B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469FB9D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# ---------------------------------------------------------------</w:t>
      </w:r>
    </w:p>
    <w:p w14:paraId="40E672CD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# Вспомогательные </w:t>
      </w:r>
      <w:proofErr w:type="spellStart"/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фикстуры</w:t>
      </w:r>
      <w:proofErr w:type="spellEnd"/>
    </w:p>
    <w:p w14:paraId="63CF0839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# ---------------------------------------------------------------</w:t>
      </w:r>
    </w:p>
    <w:p w14:paraId="187B662D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</w:p>
    <w:p w14:paraId="510B7C4D" w14:textId="77777777" w:rsidR="00C00553" w:rsidRPr="00B91AB2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B91AB2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>@</w:t>
      </w:r>
      <w:proofErr w:type="gramStart"/>
      <w:r w:rsidRPr="00B91AB2">
        <w:rPr>
          <w:rFonts w:ascii="Courier New" w:hAnsi="Courier New" w:cs="Courier New"/>
          <w:sz w:val="24"/>
          <w:szCs w:val="24"/>
          <w:lang w:val="en-US" w:eastAsia="ru-RU"/>
        </w:rPr>
        <w:t>pytest.fixture</w:t>
      </w:r>
      <w:proofErr w:type="gramEnd"/>
    </w:p>
    <w:p w14:paraId="40AC7967" w14:textId="77777777" w:rsidR="00C00553" w:rsidRPr="00B91AB2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B91AB2">
        <w:rPr>
          <w:rFonts w:ascii="Courier New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B91AB2">
        <w:rPr>
          <w:rFonts w:ascii="Courier New" w:hAnsi="Courier New" w:cs="Courier New"/>
          <w:sz w:val="24"/>
          <w:szCs w:val="24"/>
          <w:lang w:val="en-US" w:eastAsia="ru-RU"/>
        </w:rPr>
        <w:t>master_</w:t>
      </w:r>
      <w:proofErr w:type="gramStart"/>
      <w:r w:rsidRPr="00B91AB2">
        <w:rPr>
          <w:rFonts w:ascii="Courier New" w:hAnsi="Courier New" w:cs="Courier New"/>
          <w:sz w:val="24"/>
          <w:szCs w:val="24"/>
          <w:lang w:val="en-US" w:eastAsia="ru-RU"/>
        </w:rPr>
        <w:t>key</w:t>
      </w:r>
      <w:proofErr w:type="spellEnd"/>
      <w:r w:rsidRPr="00B91AB2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B91AB2"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33BA3FAF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  <w:r w:rsidRPr="00B91AB2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# Генерация тестового мастер-ключа длиной 256 бит</w:t>
      </w:r>
    </w:p>
    <w:p w14:paraId="0B29D932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return </w:t>
      </w:r>
      <w:proofErr w:type="spellStart"/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secrets.token</w:t>
      </w:r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bytes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32)</w:t>
      </w:r>
    </w:p>
    <w:p w14:paraId="5F7E049D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0083F6BF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19DAC97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>@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pytest.fixture</w:t>
      </w:r>
      <w:proofErr w:type="gramEnd"/>
    </w:p>
    <w:p w14:paraId="78F30754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aes_obj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master_key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1E6D0B18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# Инициализация объекта шифрования с ключом устройства TSC-001</w:t>
      </w:r>
    </w:p>
    <w:p w14:paraId="584F48A5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device_key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key_for_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device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master_key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, "TSC-001")</w:t>
      </w:r>
    </w:p>
    <w:p w14:paraId="74A2D33B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return 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AESGCM(</w:t>
      </w:r>
      <w:proofErr w:type="spellStart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device_key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)</w:t>
      </w:r>
    </w:p>
    <w:p w14:paraId="258E70DA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48C1CC1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E3815D7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># ===============================================================</w:t>
      </w:r>
    </w:p>
    <w:p w14:paraId="78AAD15D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ТЕСТЫ</w:t>
      </w:r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КОНФИГУРАЦИИ</w:t>
      </w:r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 xml:space="preserve"> HTTPS (MOD-CONF)</w:t>
      </w:r>
    </w:p>
    <w:p w14:paraId="4C2ECB27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># ===============================================================</w:t>
      </w:r>
    </w:p>
    <w:p w14:paraId="3A348670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0C16466A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test_sslserver_in_installed_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apps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4D980E2C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 xml:space="preserve"># TC-CONF-01: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Проверка</w:t>
      </w:r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наличия</w:t>
      </w:r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>sslserver</w:t>
      </w:r>
      <w:proofErr w:type="spellEnd"/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в</w:t>
      </w:r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 xml:space="preserve"> INSTALLED_APPS</w:t>
      </w:r>
    </w:p>
    <w:p w14:paraId="5D649AA1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INSTALLED_APPS = [</w:t>
      </w:r>
    </w:p>
    <w:p w14:paraId="778CFADC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    '</w:t>
      </w:r>
      <w:proofErr w:type="spellStart"/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django.contrib</w:t>
      </w:r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.contenttypes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',</w:t>
      </w:r>
    </w:p>
    <w:p w14:paraId="7680CB18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    '</w:t>
      </w:r>
      <w:proofErr w:type="spellStart"/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django.contrib</w:t>
      </w:r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.staticfiles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',</w:t>
      </w:r>
    </w:p>
    <w:p w14:paraId="45FC5D9E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    'tasks',</w:t>
      </w:r>
    </w:p>
    <w:p w14:paraId="7DA040A6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    '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sslserver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',</w:t>
      </w:r>
    </w:p>
    <w:p w14:paraId="07DD20BC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]</w:t>
      </w:r>
    </w:p>
    <w:p w14:paraId="493D8CA9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assert '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sslserver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' in INSTALLED_APPS</w:t>
      </w:r>
    </w:p>
    <w:p w14:paraId="594A0A5B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087C3288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FAB4D58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test_secure_ssl_redirect_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enabled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09C2FCD1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 xml:space="preserve"># TC-CONF-02: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Проверка</w:t>
      </w:r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значения</w:t>
      </w:r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 xml:space="preserve"> SECURE_SSL_REDIRECT</w:t>
      </w:r>
    </w:p>
    <w:p w14:paraId="18699B38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SECURE_SSL_REDIRECT = True</w:t>
      </w:r>
    </w:p>
    <w:p w14:paraId="26747D26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assert SECURE_SSL_REDIRECT == True</w:t>
      </w:r>
    </w:p>
    <w:p w14:paraId="5DF1F16C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25C7952D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4B2AA20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test_hsts_seconds_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configured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0535721C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 xml:space="preserve"># TC-CONF-03: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Проверка</w:t>
      </w:r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значения</w:t>
      </w:r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 xml:space="preserve"> SECURE_HSTS_SECONDS</w:t>
      </w:r>
    </w:p>
    <w:p w14:paraId="6E673F9C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SECURE_HSTS_SECONDS = 31536000</w:t>
      </w:r>
    </w:p>
    <w:p w14:paraId="0A0040A8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assert SECURE_HSTS_SECONDS == 31536000</w:t>
      </w:r>
    </w:p>
    <w:p w14:paraId="46BD1F9C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0726E73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21041642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test_sslserver_in_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dependencies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34D6ABB5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# TC-CONF-05: Проверка наличия </w:t>
      </w:r>
      <w:proofErr w:type="spellStart"/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django-sslserver</w:t>
      </w:r>
      <w:proofErr w:type="spellEnd"/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в списке зависимостей</w:t>
      </w:r>
    </w:p>
    <w:p w14:paraId="2A860E68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deps = ["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django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", "matplotlib", "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numpy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", "cryptography", "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django-sslserver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"]</w:t>
      </w:r>
    </w:p>
    <w:p w14:paraId="73E3627A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assert "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django-sslserver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" in deps</w:t>
      </w:r>
    </w:p>
    <w:p w14:paraId="7545D316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2BFDB12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544008D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test_project_version_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updated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7CD61835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# TC-CONF-06: Проверка обновления версии проекта</w:t>
      </w:r>
    </w:p>
    <w:p w14:paraId="3C6B942D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6E55BC">
        <w:rPr>
          <w:rFonts w:ascii="Courier New" w:hAnsi="Courier New" w:cs="Courier New"/>
          <w:sz w:val="24"/>
          <w:szCs w:val="24"/>
          <w:lang w:val="en-US" w:eastAsia="ru-RU"/>
        </w:rPr>
        <w:t>version = "2.0.0"</w:t>
      </w:r>
    </w:p>
    <w:p w14:paraId="062063FC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assert version == "2.0.0"</w:t>
      </w:r>
    </w:p>
    <w:p w14:paraId="23A861A9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0DB76332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F651DA0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># ===============================================================</w:t>
      </w:r>
    </w:p>
    <w:p w14:paraId="752E6042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РЕГРЕССИОННЫЕ</w:t>
      </w:r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ТЕСТЫ</w:t>
      </w:r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 xml:space="preserve"> (MOD-KEY, MOD-ENC, MOD-ATK)</w:t>
      </w:r>
    </w:p>
    <w:p w14:paraId="0F2FBBB7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i/>
          <w:iCs/>
          <w:sz w:val="24"/>
          <w:szCs w:val="24"/>
          <w:lang w:val="en-US" w:eastAsia="ru-RU"/>
        </w:rPr>
        <w:t># ===============================================================</w:t>
      </w:r>
    </w:p>
    <w:p w14:paraId="35411926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D6E8D17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test_same_device_id_returns_same_key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master_key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35276D5E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# TC-KEY-01: Проверка диверсификации ключей — одинаковые ID</w:t>
      </w:r>
    </w:p>
    <w:p w14:paraId="449B89F6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key1 =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key_for_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device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master_key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, "TSC-001")</w:t>
      </w:r>
    </w:p>
    <w:p w14:paraId="1E0881E7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key2 =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key_for_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device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master_key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, "TSC-001")</w:t>
      </w:r>
    </w:p>
    <w:p w14:paraId="476C4519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assert key1 == key2</w:t>
      </w:r>
    </w:p>
    <w:p w14:paraId="1FA3A32E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3B7E00B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201AF903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test_different_device_id_returns_different_key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master_key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45CFBAF6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# TC-KEY-02: Проверка диверсификации ключей — разные ID</w:t>
      </w:r>
    </w:p>
    <w:p w14:paraId="4D444529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key1 =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key_for_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device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master_key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, "TSC-001")</w:t>
      </w:r>
    </w:p>
    <w:p w14:paraId="4F1E0EE9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key2 =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key_for_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device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master_key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, "TSC-002")</w:t>
      </w:r>
    </w:p>
    <w:p w14:paraId="4F2ED264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assert key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1 !</w:t>
      </w:r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= key2</w:t>
      </w:r>
    </w:p>
    <w:p w14:paraId="524A26AF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01BAF80C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CCA8A1F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def test_derived_key_length_is_32_bytes(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master_key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0121B616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# TC-KEY-03: Проверка длины производного ключа</w:t>
      </w:r>
    </w:p>
    <w:p w14:paraId="055326EA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key =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key_for_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device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master_key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, "TSC-001")</w:t>
      </w:r>
    </w:p>
    <w:p w14:paraId="620885F8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assert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len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(key) == 32</w:t>
      </w:r>
    </w:p>
    <w:p w14:paraId="7C0871CF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B0316AC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089A3B7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test_encrypted_data_matches_original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aes_obj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6B5A9E96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# TC-ENC-01: Проверка корректности шифрования/расшифрования</w:t>
      </w:r>
    </w:p>
    <w:p w14:paraId="0E82CB1E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6E55BC">
        <w:rPr>
          <w:rFonts w:ascii="Courier New" w:hAnsi="Courier New" w:cs="Courier New"/>
          <w:sz w:val="24"/>
          <w:szCs w:val="24"/>
          <w:lang w:val="en-US" w:eastAsia="ru-RU"/>
        </w:rPr>
        <w:t>plaintext = "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OP:PICK</w:t>
      </w:r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"</w:t>
      </w:r>
    </w:p>
    <w:p w14:paraId="4AB703A8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nonce,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ct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, size,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t_enc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t_dec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, ok =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encrypt_and_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decrypt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aes_obj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, plaintext)</w:t>
      </w:r>
    </w:p>
    <w:p w14:paraId="6A1421FD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assert ok == True</w:t>
      </w:r>
    </w:p>
    <w:p w14:paraId="2168DE93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F2F63F3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81A441B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def test_encryption_time_under_50ms(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aes_obj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52B3B00D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# TC-ENC-02: Проверка времени шифрования</w:t>
      </w:r>
    </w:p>
    <w:p w14:paraId="5275C04F" w14:textId="77777777" w:rsidR="00C00553" w:rsidRPr="00B91AB2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B91AB2">
        <w:rPr>
          <w:rFonts w:ascii="Courier New" w:hAnsi="Courier New" w:cs="Courier New"/>
          <w:sz w:val="24"/>
          <w:szCs w:val="24"/>
          <w:lang w:val="en-US" w:eastAsia="ru-RU"/>
        </w:rPr>
        <w:t>plaintext = "</w:t>
      </w:r>
      <w:proofErr w:type="gramStart"/>
      <w:r w:rsidRPr="00B91AB2">
        <w:rPr>
          <w:rFonts w:ascii="Courier New" w:hAnsi="Courier New" w:cs="Courier New"/>
          <w:sz w:val="24"/>
          <w:szCs w:val="24"/>
          <w:lang w:val="en-US" w:eastAsia="ru-RU"/>
        </w:rPr>
        <w:t>OP:PICK</w:t>
      </w:r>
      <w:proofErr w:type="gramEnd"/>
      <w:r w:rsidRPr="00B91AB2">
        <w:rPr>
          <w:rFonts w:ascii="Courier New" w:hAnsi="Courier New" w:cs="Courier New"/>
          <w:sz w:val="24"/>
          <w:szCs w:val="24"/>
          <w:lang w:val="en-US" w:eastAsia="ru-RU"/>
        </w:rPr>
        <w:t>"</w:t>
      </w:r>
    </w:p>
    <w:p w14:paraId="0A5F6B86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B91AB2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nonce,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ct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, size,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t_enc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t_dec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, ok =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encrypt_and_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decrypt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aes_obj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, plaintext)</w:t>
      </w:r>
    </w:p>
    <w:p w14:paraId="09AC9879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assert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t_enc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&lt; 50.0</w:t>
      </w:r>
    </w:p>
    <w:p w14:paraId="3D62148D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6BB40B5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08AE57A5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def test_decryption_time_under_50ms(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aes_obj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2364FA08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# TC-ENC-03: Проверка времени расшифрования</w:t>
      </w:r>
    </w:p>
    <w:p w14:paraId="73D8DB5F" w14:textId="77777777" w:rsidR="00C00553" w:rsidRPr="00B91AB2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B91AB2">
        <w:rPr>
          <w:rFonts w:ascii="Courier New" w:hAnsi="Courier New" w:cs="Courier New"/>
          <w:sz w:val="24"/>
          <w:szCs w:val="24"/>
          <w:lang w:val="en-US" w:eastAsia="ru-RU"/>
        </w:rPr>
        <w:t>plaintext = "</w:t>
      </w:r>
      <w:proofErr w:type="gramStart"/>
      <w:r w:rsidRPr="00B91AB2">
        <w:rPr>
          <w:rFonts w:ascii="Courier New" w:hAnsi="Courier New" w:cs="Courier New"/>
          <w:sz w:val="24"/>
          <w:szCs w:val="24"/>
          <w:lang w:val="en-US" w:eastAsia="ru-RU"/>
        </w:rPr>
        <w:t>OP:PICK</w:t>
      </w:r>
      <w:proofErr w:type="gramEnd"/>
      <w:r w:rsidRPr="00B91AB2">
        <w:rPr>
          <w:rFonts w:ascii="Courier New" w:hAnsi="Courier New" w:cs="Courier New"/>
          <w:sz w:val="24"/>
          <w:szCs w:val="24"/>
          <w:lang w:val="en-US" w:eastAsia="ru-RU"/>
        </w:rPr>
        <w:t>"</w:t>
      </w:r>
    </w:p>
    <w:p w14:paraId="6164BCE0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B91AB2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nonce,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ct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, size,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t_enc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t_dec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, ok =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encrypt_and_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decrypt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aes_obj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, plaintext)</w:t>
      </w:r>
    </w:p>
    <w:p w14:paraId="70AED6D5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assert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t_dec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&lt; 50.0</w:t>
      </w:r>
    </w:p>
    <w:p w14:paraId="7E749413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9618FEB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0EDAFD52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test_attacker_cannot_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decrypt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master_key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aes_obj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0234E931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# TC-ATK-01: Проверка защищённости трафика</w:t>
      </w:r>
    </w:p>
    <w:p w14:paraId="42E2AB55" w14:textId="77777777" w:rsidR="00C00553" w:rsidRPr="00B91AB2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B91AB2">
        <w:rPr>
          <w:rFonts w:ascii="Courier New" w:hAnsi="Courier New" w:cs="Courier New"/>
          <w:sz w:val="24"/>
          <w:szCs w:val="24"/>
          <w:lang w:val="en-US" w:eastAsia="ru-RU"/>
        </w:rPr>
        <w:t>plaintext = "</w:t>
      </w:r>
      <w:proofErr w:type="gramStart"/>
      <w:r w:rsidRPr="00B91AB2">
        <w:rPr>
          <w:rFonts w:ascii="Courier New" w:hAnsi="Courier New" w:cs="Courier New"/>
          <w:sz w:val="24"/>
          <w:szCs w:val="24"/>
          <w:lang w:val="en-US" w:eastAsia="ru-RU"/>
        </w:rPr>
        <w:t>OP:PICK</w:t>
      </w:r>
      <w:proofErr w:type="gramEnd"/>
      <w:r w:rsidRPr="00B91AB2">
        <w:rPr>
          <w:rFonts w:ascii="Courier New" w:hAnsi="Courier New" w:cs="Courier New"/>
          <w:sz w:val="24"/>
          <w:szCs w:val="24"/>
          <w:lang w:val="en-US" w:eastAsia="ru-RU"/>
        </w:rPr>
        <w:t>"</w:t>
      </w:r>
    </w:p>
    <w:p w14:paraId="0CD3AE02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B91AB2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nonce,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ct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, size,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t_enc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t_dec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, ok =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encrypt_and_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decrypt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aes_obj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, plaintext)</w:t>
      </w:r>
    </w:p>
    <w:p w14:paraId="2FC729D7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wrong_master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secrets.token</w:t>
      </w:r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bytes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32)</w:t>
      </w:r>
    </w:p>
    <w:p w14:paraId="069CEFE8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wrong_key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key_for_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device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wrong_master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, "TSC-001")</w:t>
      </w:r>
    </w:p>
    <w:p w14:paraId="4DAC3FBE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wrong_aes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AESGCM(</w:t>
      </w:r>
      <w:proofErr w:type="spellStart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wrong_key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)</w:t>
      </w:r>
    </w:p>
    <w:p w14:paraId="64163928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read,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t_att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attacker_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decrypt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wrong_aes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, nonce,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ct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)</w:t>
      </w:r>
    </w:p>
    <w:p w14:paraId="439BAB44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assert read == False</w:t>
      </w:r>
    </w:p>
    <w:p w14:paraId="46063395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6F5B9D6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BE7375C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test_wrong_key_raises_invalid_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tag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master_key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aes_obj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00439E91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6E55BC">
        <w:rPr>
          <w:rFonts w:ascii="Courier New" w:hAnsi="Courier New" w:cs="Courier New"/>
          <w:i/>
          <w:iCs/>
          <w:sz w:val="24"/>
          <w:szCs w:val="24"/>
          <w:lang w:eastAsia="ru-RU"/>
        </w:rPr>
        <w:t># TC-ATK-02: Проверка срабатывания механизма аутентификации GCM</w:t>
      </w:r>
    </w:p>
    <w:p w14:paraId="3D26C17F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6E55BC">
        <w:rPr>
          <w:rFonts w:ascii="Courier New" w:hAnsi="Courier New" w:cs="Courier New"/>
          <w:sz w:val="24"/>
          <w:szCs w:val="24"/>
          <w:lang w:val="en-US" w:eastAsia="ru-RU"/>
        </w:rPr>
        <w:t>plaintext = "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OP:PICK</w:t>
      </w:r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"</w:t>
      </w:r>
    </w:p>
    <w:p w14:paraId="12D9EE0C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nonce,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ct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, size,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t_enc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t_dec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, ok =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encrypt_and_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decrypt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aes_obj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, plaintext)</w:t>
      </w:r>
    </w:p>
    <w:p w14:paraId="4D8DFA1B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wrong_master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secrets.token</w:t>
      </w:r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bytes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32)</w:t>
      </w:r>
    </w:p>
    <w:p w14:paraId="5AC0BD0B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wrong_key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key_for_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device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wrong_master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, "TSC-001")</w:t>
      </w:r>
    </w:p>
    <w:p w14:paraId="2F2123AB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wrong_aes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AESGCM(</w:t>
      </w:r>
      <w:proofErr w:type="spellStart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wrong_key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)</w:t>
      </w:r>
    </w:p>
    <w:p w14:paraId="25621457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with </w:t>
      </w:r>
      <w:proofErr w:type="spellStart"/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pytest.raises</w:t>
      </w:r>
      <w:proofErr w:type="spellEnd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InvalidTag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3EB31071" w14:textId="77777777" w:rsidR="00C00553" w:rsidRPr="006E55BC" w:rsidRDefault="00C00553" w:rsidP="00C0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hAnsi="Courier New" w:cs="Courier New"/>
          <w:sz w:val="24"/>
          <w:szCs w:val="24"/>
          <w:lang w:val="en-US" w:eastAsia="ru-RU"/>
        </w:rPr>
      </w:pPr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wrong_</w:t>
      </w:r>
      <w:proofErr w:type="gram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aes.decrypt</w:t>
      </w:r>
      <w:proofErr w:type="spellEnd"/>
      <w:proofErr w:type="gram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 xml:space="preserve">(nonce, </w:t>
      </w:r>
      <w:proofErr w:type="spellStart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ct</w:t>
      </w:r>
      <w:proofErr w:type="spellEnd"/>
      <w:r w:rsidRPr="006E55BC">
        <w:rPr>
          <w:rFonts w:ascii="Courier New" w:hAnsi="Courier New" w:cs="Courier New"/>
          <w:sz w:val="24"/>
          <w:szCs w:val="24"/>
          <w:lang w:val="en-US" w:eastAsia="ru-RU"/>
        </w:rPr>
        <w:t>, None)</w:t>
      </w:r>
    </w:p>
    <w:p w14:paraId="768A99C9" w14:textId="29277500" w:rsidR="00C00553" w:rsidRPr="007F250F" w:rsidRDefault="007F250F" w:rsidP="007F250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7F250F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5.4.3. </w:t>
      </w:r>
      <w:r w:rsidR="00C00553" w:rsidRPr="007F250F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Результаты тестирования</w:t>
      </w:r>
    </w:p>
    <w:p w14:paraId="3E3AB2F3" w14:textId="77777777" w:rsidR="00C00553" w:rsidRDefault="00C00553" w:rsidP="007F250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7F250F">
        <w:rPr>
          <w:rFonts w:ascii="Times New Roman" w:hAnsi="Times New Roman"/>
          <w:color w:val="0F1115"/>
          <w:sz w:val="28"/>
          <w:szCs w:val="28"/>
          <w:lang w:eastAsia="ru-RU"/>
        </w:rPr>
        <w:lastRenderedPageBreak/>
        <w:t xml:space="preserve">Тесты запущены через Shell командой </w:t>
      </w:r>
      <w:proofErr w:type="spellStart"/>
      <w:r w:rsidRPr="007F250F">
        <w:rPr>
          <w:rFonts w:ascii="Times New Roman" w:hAnsi="Times New Roman"/>
          <w:color w:val="0F1115"/>
          <w:sz w:val="28"/>
          <w:szCs w:val="28"/>
          <w:lang w:eastAsia="ru-RU"/>
        </w:rPr>
        <w:t>pytest</w:t>
      </w:r>
      <w:proofErr w:type="spellEnd"/>
      <w:r w:rsidRPr="007F250F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test_https_modification.py -v. Все 13 тестов пройдены успешно.</w:t>
      </w:r>
    </w:p>
    <w:p w14:paraId="35D0DD7A" w14:textId="6A7F0EC0" w:rsidR="00B91AB2" w:rsidRDefault="00B91AB2" w:rsidP="00B91AB2">
      <w:pPr>
        <w:shd w:val="clear" w:color="auto" w:fill="FFFFFF"/>
        <w:spacing w:after="0" w:line="360" w:lineRule="auto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91AB2">
        <w:rPr>
          <w:rFonts w:ascii="Times New Roman" w:hAnsi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2765D5BC" wp14:editId="1EE014AA">
            <wp:extent cx="5940425" cy="2325370"/>
            <wp:effectExtent l="0" t="0" r="3175" b="0"/>
            <wp:docPr id="1299839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39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53AD" w14:textId="67283478" w:rsidR="00B91AB2" w:rsidRPr="00B91AB2" w:rsidRDefault="00B91AB2" w:rsidP="00B91AB2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B91AB2">
        <w:rPr>
          <w:rFonts w:ascii="Times New Roman" w:hAnsi="Times New Roman"/>
          <w:color w:val="0F1115"/>
          <w:sz w:val="24"/>
          <w:szCs w:val="24"/>
          <w:lang w:eastAsia="ru-RU"/>
        </w:rPr>
        <w:t>Рисунок 1</w:t>
      </w:r>
      <w:r w:rsidR="00213DE4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r w:rsidR="00213DE4" w:rsidRPr="00213DE4">
        <w:rPr>
          <w:rFonts w:ascii="Times New Roman" w:hAnsi="Times New Roman"/>
          <w:color w:val="0F1115"/>
          <w:sz w:val="28"/>
          <w:szCs w:val="28"/>
          <w:lang w:eastAsia="ru-RU"/>
        </w:rPr>
        <w:t>— </w:t>
      </w:r>
      <w:r w:rsidRPr="00B91AB2">
        <w:rPr>
          <w:rFonts w:ascii="Times New Roman" w:hAnsi="Times New Roman"/>
          <w:color w:val="0F1115"/>
          <w:sz w:val="24"/>
          <w:szCs w:val="24"/>
          <w:lang w:eastAsia="ru-RU"/>
        </w:rPr>
        <w:t>Результат автоматизированного тестирования</w:t>
      </w:r>
    </w:p>
    <w:p w14:paraId="698EB013" w14:textId="6F62DA79" w:rsidR="007F250F" w:rsidRPr="007F250F" w:rsidRDefault="007F250F" w:rsidP="007F250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7F250F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5.5. Ручное приёмочное тестирование</w:t>
      </w:r>
    </w:p>
    <w:p w14:paraId="2205C0CA" w14:textId="272991B9" w:rsidR="007F250F" w:rsidRPr="007F250F" w:rsidRDefault="007F250F" w:rsidP="007F250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5.5.1. </w:t>
      </w:r>
      <w:r w:rsidRPr="007F250F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Алгоритм действий при выполнении задания</w:t>
      </w:r>
    </w:p>
    <w:p w14:paraId="2A24F33E" w14:textId="77777777" w:rsidR="009A2A3E" w:rsidRPr="009A2A3E" w:rsidRDefault="009A2A3E">
      <w:pPr>
        <w:numPr>
          <w:ilvl w:val="0"/>
          <w:numId w:val="8"/>
        </w:numPr>
        <w:shd w:val="clear" w:color="auto" w:fill="FFFFFF"/>
        <w:spacing w:after="0" w:line="360" w:lineRule="auto"/>
        <w:ind w:left="-142" w:firstLine="568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В среде </w:t>
      </w:r>
      <w:proofErr w:type="spellStart"/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Replit</w:t>
      </w:r>
      <w:proofErr w:type="spellEnd"/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открыт модифицированный проект модуля сквозного шифрования трафика. Проверено наличие установленных библиотек: </w:t>
      </w:r>
      <w:proofErr w:type="spellStart"/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django</w:t>
      </w:r>
      <w:proofErr w:type="spellEnd"/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cryptography</w:t>
      </w:r>
      <w:proofErr w:type="spellEnd"/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matplotlib</w:t>
      </w:r>
      <w:proofErr w:type="spellEnd"/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numpy</w:t>
      </w:r>
      <w:proofErr w:type="spellEnd"/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django-sslserver</w:t>
      </w:r>
      <w:proofErr w:type="spellEnd"/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.</w:t>
      </w:r>
    </w:p>
    <w:p w14:paraId="66946DFC" w14:textId="77777777" w:rsidR="009A2A3E" w:rsidRPr="009A2A3E" w:rsidRDefault="009A2A3E">
      <w:pPr>
        <w:numPr>
          <w:ilvl w:val="0"/>
          <w:numId w:val="8"/>
        </w:numPr>
        <w:shd w:val="clear" w:color="auto" w:fill="FFFFFF"/>
        <w:spacing w:after="0" w:line="360" w:lineRule="auto"/>
        <w:ind w:left="-142" w:firstLine="568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Составлен перечень проверок для ручного тестирования (PRT-H-01 – PRT-H-09), охватывающий проверку конфигурации, запуска сервера, протокола HTTPS, редиректа, функциональности шифрования, корректности данных, графиков и CSV-логов.</w:t>
      </w:r>
    </w:p>
    <w:p w14:paraId="51B1E662" w14:textId="77777777" w:rsidR="00B94A42" w:rsidRPr="00B94A42" w:rsidRDefault="00B94A42">
      <w:pPr>
        <w:pStyle w:val="a7"/>
        <w:numPr>
          <w:ilvl w:val="0"/>
          <w:numId w:val="8"/>
        </w:numPr>
        <w:ind w:left="0" w:firstLine="426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B94A42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Выполнен запуск HTTPS-сервера через Shell. Последовательно проверен каждый пункт перечня.</w:t>
      </w:r>
    </w:p>
    <w:p w14:paraId="05043B8B" w14:textId="3F8E7AE8" w:rsidR="009A2A3E" w:rsidRPr="009A2A3E" w:rsidRDefault="009A2A3E">
      <w:pPr>
        <w:numPr>
          <w:ilvl w:val="0"/>
          <w:numId w:val="8"/>
        </w:numPr>
        <w:shd w:val="clear" w:color="auto" w:fill="FFFFFF"/>
        <w:spacing w:after="0" w:line="360" w:lineRule="auto"/>
        <w:ind w:left="-142" w:firstLine="568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Результаты каждой проверки зафиксированы</w:t>
      </w:r>
      <w:r>
        <w:rPr>
          <w:rFonts w:ascii="Times New Roman" w:hAnsi="Times New Roman"/>
          <w:color w:val="0F1115"/>
          <w:sz w:val="28"/>
          <w:szCs w:val="28"/>
          <w:lang w:eastAsia="ru-RU"/>
        </w:rPr>
        <w:t xml:space="preserve"> в протоколе.</w:t>
      </w:r>
    </w:p>
    <w:p w14:paraId="611BFD12" w14:textId="1B5ACA01" w:rsidR="00C00553" w:rsidRPr="009A2A3E" w:rsidRDefault="007F250F" w:rsidP="009A2A3E">
      <w:pPr>
        <w:shd w:val="clear" w:color="auto" w:fill="FFFFFF"/>
        <w:spacing w:after="0" w:line="360" w:lineRule="auto"/>
        <w:ind w:left="720"/>
        <w:jc w:val="both"/>
        <w:rPr>
          <w:rFonts w:ascii="Times New Roman" w:hAnsi="Times New Roman"/>
          <w:b/>
          <w:bCs/>
          <w:color w:val="0F1115"/>
          <w:sz w:val="32"/>
          <w:szCs w:val="32"/>
          <w:lang w:eastAsia="ru-RU"/>
        </w:rPr>
      </w:pPr>
      <w:r w:rsidRPr="009A2A3E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5.5.2. </w:t>
      </w:r>
      <w:r w:rsidR="00C00553" w:rsidRPr="009A2A3E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Перечень проверок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2126"/>
        <w:gridCol w:w="2977"/>
        <w:gridCol w:w="986"/>
      </w:tblGrid>
      <w:tr w:rsidR="00B94A42" w:rsidRPr="007F250F" w14:paraId="792BE7C1" w14:textId="77777777" w:rsidTr="00B94A42">
        <w:tc>
          <w:tcPr>
            <w:tcW w:w="1555" w:type="dxa"/>
          </w:tcPr>
          <w:p w14:paraId="09C88D5C" w14:textId="730A850D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1701" w:type="dxa"/>
          </w:tcPr>
          <w:p w14:paraId="6DE3B286" w14:textId="759F4C04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Что проверяется</w:t>
            </w:r>
          </w:p>
        </w:tc>
        <w:tc>
          <w:tcPr>
            <w:tcW w:w="2126" w:type="dxa"/>
          </w:tcPr>
          <w:p w14:paraId="5344B00C" w14:textId="7B341EE0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Как проверяется</w:t>
            </w:r>
          </w:p>
        </w:tc>
        <w:tc>
          <w:tcPr>
            <w:tcW w:w="2977" w:type="dxa"/>
          </w:tcPr>
          <w:p w14:paraId="0D228F75" w14:textId="19916719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986" w:type="dxa"/>
            <w:hideMark/>
          </w:tcPr>
          <w:p w14:paraId="01E63FD8" w14:textId="7A2CD6F6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Факт</w:t>
            </w:r>
          </w:p>
        </w:tc>
      </w:tr>
      <w:tr w:rsidR="00B94A42" w:rsidRPr="007F250F" w14:paraId="2D1B9659" w14:textId="77777777" w:rsidTr="007F250F">
        <w:tc>
          <w:tcPr>
            <w:tcW w:w="1555" w:type="dxa"/>
            <w:hideMark/>
          </w:tcPr>
          <w:p w14:paraId="2466D05A" w14:textId="131DAEED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PRT-H-01</w:t>
            </w:r>
          </w:p>
        </w:tc>
        <w:tc>
          <w:tcPr>
            <w:tcW w:w="1701" w:type="dxa"/>
            <w:hideMark/>
          </w:tcPr>
          <w:p w14:paraId="1753D335" w14:textId="62BC84C0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Конфигурация settings.py</w:t>
            </w:r>
          </w:p>
        </w:tc>
        <w:tc>
          <w:tcPr>
            <w:tcW w:w="2126" w:type="dxa"/>
            <w:hideMark/>
          </w:tcPr>
          <w:p w14:paraId="05DA48D0" w14:textId="5BA65C3A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 xml:space="preserve">Открыть файл в редакторе </w:t>
            </w:r>
            <w:proofErr w:type="spellStart"/>
            <w:r w:rsidRPr="00B94A42">
              <w:rPr>
                <w:rFonts w:ascii="Times New Roman" w:hAnsi="Times New Roman"/>
                <w:sz w:val="28"/>
                <w:szCs w:val="28"/>
              </w:rPr>
              <w:t>Replit</w:t>
            </w:r>
            <w:proofErr w:type="spellEnd"/>
          </w:p>
        </w:tc>
        <w:tc>
          <w:tcPr>
            <w:tcW w:w="2977" w:type="dxa"/>
            <w:hideMark/>
          </w:tcPr>
          <w:p w14:paraId="2227FBA7" w14:textId="107095AA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B94A42">
              <w:rPr>
                <w:rFonts w:ascii="Times New Roman" w:hAnsi="Times New Roman"/>
                <w:sz w:val="28"/>
                <w:szCs w:val="28"/>
                <w:lang w:val="en-US"/>
              </w:rPr>
              <w:t>sslserver</w:t>
            </w:r>
            <w:proofErr w:type="spellEnd"/>
            <w:r w:rsidRPr="00B94A4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B94A42">
              <w:rPr>
                <w:rFonts w:ascii="Times New Roman" w:hAnsi="Times New Roman"/>
                <w:sz w:val="28"/>
                <w:szCs w:val="28"/>
              </w:rPr>
              <w:t>в</w:t>
            </w:r>
            <w:r w:rsidRPr="00B94A4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INSTALLED_APPS, SECURE_SSL_REDIRECT = True, </w:t>
            </w:r>
            <w:r w:rsidRPr="00B94A42"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SECURE_HSTS_SECONDS = 31536000</w:t>
            </w:r>
          </w:p>
        </w:tc>
        <w:tc>
          <w:tcPr>
            <w:tcW w:w="986" w:type="dxa"/>
            <w:hideMark/>
          </w:tcPr>
          <w:p w14:paraId="72EDEFF6" w14:textId="54BA5D73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B94A42">
              <w:rPr>
                <w:rFonts w:ascii="Times New Roman" w:hAnsi="Times New Roman"/>
                <w:sz w:val="28"/>
                <w:szCs w:val="28"/>
              </w:rPr>
              <w:lastRenderedPageBreak/>
              <w:t>Pass</w:t>
            </w:r>
            <w:proofErr w:type="spellEnd"/>
          </w:p>
        </w:tc>
      </w:tr>
      <w:tr w:rsidR="00B94A42" w:rsidRPr="007F250F" w14:paraId="28DF735A" w14:textId="77777777" w:rsidTr="007F250F">
        <w:tc>
          <w:tcPr>
            <w:tcW w:w="1555" w:type="dxa"/>
            <w:hideMark/>
          </w:tcPr>
          <w:p w14:paraId="1663900E" w14:textId="6E0F0F57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PRT-H-02</w:t>
            </w:r>
          </w:p>
        </w:tc>
        <w:tc>
          <w:tcPr>
            <w:tcW w:w="1701" w:type="dxa"/>
            <w:hideMark/>
          </w:tcPr>
          <w:p w14:paraId="049A13A6" w14:textId="0986A6D4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 xml:space="preserve">Конфигурация </w:t>
            </w:r>
            <w:proofErr w:type="spellStart"/>
            <w:proofErr w:type="gramStart"/>
            <w:r w:rsidRPr="00B94A42">
              <w:rPr>
                <w:rFonts w:ascii="Times New Roman" w:hAnsi="Times New Roman"/>
                <w:sz w:val="28"/>
                <w:szCs w:val="28"/>
              </w:rPr>
              <w:t>pyproject.toml</w:t>
            </w:r>
            <w:proofErr w:type="spellEnd"/>
            <w:proofErr w:type="gramEnd"/>
          </w:p>
        </w:tc>
        <w:tc>
          <w:tcPr>
            <w:tcW w:w="2126" w:type="dxa"/>
            <w:hideMark/>
          </w:tcPr>
          <w:p w14:paraId="25F08160" w14:textId="539F6773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 xml:space="preserve">Открыть файл в редакторе </w:t>
            </w:r>
            <w:proofErr w:type="spellStart"/>
            <w:r w:rsidRPr="00B94A42">
              <w:rPr>
                <w:rFonts w:ascii="Times New Roman" w:hAnsi="Times New Roman"/>
                <w:sz w:val="28"/>
                <w:szCs w:val="28"/>
              </w:rPr>
              <w:t>Replit</w:t>
            </w:r>
            <w:proofErr w:type="spellEnd"/>
          </w:p>
        </w:tc>
        <w:tc>
          <w:tcPr>
            <w:tcW w:w="2977" w:type="dxa"/>
            <w:hideMark/>
          </w:tcPr>
          <w:p w14:paraId="16A010F3" w14:textId="1EAA84D2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 xml:space="preserve">Версия 2.0.0, </w:t>
            </w:r>
            <w:proofErr w:type="spellStart"/>
            <w:r w:rsidRPr="00B94A42">
              <w:rPr>
                <w:rFonts w:ascii="Times New Roman" w:hAnsi="Times New Roman"/>
                <w:sz w:val="28"/>
                <w:szCs w:val="28"/>
              </w:rPr>
              <w:t>django-sslserver</w:t>
            </w:r>
            <w:proofErr w:type="spellEnd"/>
            <w:r w:rsidRPr="00B94A42">
              <w:rPr>
                <w:rFonts w:ascii="Times New Roman" w:hAnsi="Times New Roman"/>
                <w:sz w:val="28"/>
                <w:szCs w:val="28"/>
              </w:rPr>
              <w:t xml:space="preserve"> в зависимостях</w:t>
            </w:r>
          </w:p>
        </w:tc>
        <w:tc>
          <w:tcPr>
            <w:tcW w:w="986" w:type="dxa"/>
            <w:hideMark/>
          </w:tcPr>
          <w:p w14:paraId="15B70249" w14:textId="7CF8C7D8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B94A42">
              <w:rPr>
                <w:rFonts w:ascii="Times New Roman" w:hAnsi="Times New Roman"/>
                <w:sz w:val="28"/>
                <w:szCs w:val="28"/>
              </w:rPr>
              <w:t>Pass</w:t>
            </w:r>
            <w:proofErr w:type="spellEnd"/>
          </w:p>
        </w:tc>
      </w:tr>
      <w:tr w:rsidR="00B94A42" w:rsidRPr="007F250F" w14:paraId="3597522B" w14:textId="77777777" w:rsidTr="007F250F">
        <w:tc>
          <w:tcPr>
            <w:tcW w:w="1555" w:type="dxa"/>
            <w:hideMark/>
          </w:tcPr>
          <w:p w14:paraId="1F590C74" w14:textId="79D21D6F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PRT-H-03</w:t>
            </w:r>
          </w:p>
        </w:tc>
        <w:tc>
          <w:tcPr>
            <w:tcW w:w="1701" w:type="dxa"/>
            <w:hideMark/>
          </w:tcPr>
          <w:p w14:paraId="363F7FEE" w14:textId="40394F7C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Запуск HTTPS-сервера</w:t>
            </w:r>
          </w:p>
        </w:tc>
        <w:tc>
          <w:tcPr>
            <w:tcW w:w="2126" w:type="dxa"/>
            <w:hideMark/>
          </w:tcPr>
          <w:p w14:paraId="3D1B935F" w14:textId="4C347F2A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Выполнить</w:t>
            </w:r>
            <w:r w:rsidRPr="00B94A4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python manage.py </w:t>
            </w:r>
            <w:proofErr w:type="spellStart"/>
            <w:r w:rsidRPr="00B94A42">
              <w:rPr>
                <w:rFonts w:ascii="Times New Roman" w:hAnsi="Times New Roman"/>
                <w:sz w:val="28"/>
                <w:szCs w:val="28"/>
                <w:lang w:val="en-US"/>
              </w:rPr>
              <w:t>runsslserver</w:t>
            </w:r>
            <w:proofErr w:type="spellEnd"/>
            <w:r w:rsidRPr="00B94A4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0.0.0.0:443 </w:t>
            </w:r>
            <w:r w:rsidRPr="00B94A42">
              <w:rPr>
                <w:rFonts w:ascii="Times New Roman" w:hAnsi="Times New Roman"/>
                <w:sz w:val="28"/>
                <w:szCs w:val="28"/>
              </w:rPr>
              <w:t>в</w:t>
            </w:r>
            <w:r w:rsidRPr="00B94A4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Shell</w:t>
            </w:r>
          </w:p>
        </w:tc>
        <w:tc>
          <w:tcPr>
            <w:tcW w:w="2977" w:type="dxa"/>
            <w:hideMark/>
          </w:tcPr>
          <w:p w14:paraId="65F1690B" w14:textId="2060FA0D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В</w:t>
            </w:r>
            <w:r w:rsidRPr="00B94A4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B94A42">
              <w:rPr>
                <w:rFonts w:ascii="Times New Roman" w:hAnsi="Times New Roman"/>
                <w:sz w:val="28"/>
                <w:szCs w:val="28"/>
              </w:rPr>
              <w:t>консоли</w:t>
            </w:r>
            <w:r w:rsidRPr="00B94A4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B94A42">
              <w:rPr>
                <w:rFonts w:ascii="Times New Roman" w:hAnsi="Times New Roman"/>
                <w:sz w:val="28"/>
                <w:szCs w:val="28"/>
              </w:rPr>
              <w:t>сообщение</w:t>
            </w:r>
            <w:r w:rsidRPr="00B94A4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«Starting development server at https»</w:t>
            </w:r>
          </w:p>
        </w:tc>
        <w:tc>
          <w:tcPr>
            <w:tcW w:w="986" w:type="dxa"/>
            <w:hideMark/>
          </w:tcPr>
          <w:p w14:paraId="7957BA69" w14:textId="271D0A10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B94A42">
              <w:rPr>
                <w:rFonts w:ascii="Times New Roman" w:hAnsi="Times New Roman"/>
                <w:sz w:val="28"/>
                <w:szCs w:val="28"/>
              </w:rPr>
              <w:t>Pass</w:t>
            </w:r>
            <w:proofErr w:type="spellEnd"/>
          </w:p>
        </w:tc>
      </w:tr>
      <w:tr w:rsidR="00B94A42" w:rsidRPr="007F250F" w14:paraId="0D6DCCA1" w14:textId="77777777" w:rsidTr="007F250F">
        <w:tc>
          <w:tcPr>
            <w:tcW w:w="1555" w:type="dxa"/>
            <w:hideMark/>
          </w:tcPr>
          <w:p w14:paraId="09381790" w14:textId="4CA37316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PRT-H-04</w:t>
            </w:r>
          </w:p>
        </w:tc>
        <w:tc>
          <w:tcPr>
            <w:tcW w:w="1701" w:type="dxa"/>
            <w:hideMark/>
          </w:tcPr>
          <w:p w14:paraId="47EC9DEB" w14:textId="79040D39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Протокол соединения</w:t>
            </w:r>
          </w:p>
        </w:tc>
        <w:tc>
          <w:tcPr>
            <w:tcW w:w="2126" w:type="dxa"/>
            <w:hideMark/>
          </w:tcPr>
          <w:p w14:paraId="5B731976" w14:textId="57D06434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 xml:space="preserve">Открыть </w:t>
            </w:r>
            <w:proofErr w:type="spellStart"/>
            <w:r w:rsidRPr="00B94A42">
              <w:rPr>
                <w:rFonts w:ascii="Times New Roman" w:hAnsi="Times New Roman"/>
                <w:sz w:val="28"/>
                <w:szCs w:val="28"/>
              </w:rPr>
              <w:t>Preview</w:t>
            </w:r>
            <w:proofErr w:type="spellEnd"/>
            <w:r w:rsidRPr="00B94A42">
              <w:rPr>
                <w:rFonts w:ascii="Times New Roman" w:hAnsi="Times New Roman"/>
                <w:sz w:val="28"/>
                <w:szCs w:val="28"/>
              </w:rPr>
              <w:t xml:space="preserve"> на отдельной вкладке</w:t>
            </w:r>
          </w:p>
        </w:tc>
        <w:tc>
          <w:tcPr>
            <w:tcW w:w="2977" w:type="dxa"/>
            <w:hideMark/>
          </w:tcPr>
          <w:p w14:paraId="69A49C94" w14:textId="6B3946AE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Веб-интерфейс открывается, форма с пакетами отображается</w:t>
            </w:r>
          </w:p>
        </w:tc>
        <w:tc>
          <w:tcPr>
            <w:tcW w:w="986" w:type="dxa"/>
            <w:hideMark/>
          </w:tcPr>
          <w:p w14:paraId="6B17DC5D" w14:textId="7559AD30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B94A42">
              <w:rPr>
                <w:rFonts w:ascii="Times New Roman" w:hAnsi="Times New Roman"/>
                <w:sz w:val="28"/>
                <w:szCs w:val="28"/>
              </w:rPr>
              <w:t>Pass</w:t>
            </w:r>
            <w:proofErr w:type="spellEnd"/>
          </w:p>
        </w:tc>
      </w:tr>
      <w:tr w:rsidR="00B94A42" w:rsidRPr="007F250F" w14:paraId="25EABA1B" w14:textId="77777777" w:rsidTr="007F250F">
        <w:tc>
          <w:tcPr>
            <w:tcW w:w="1555" w:type="dxa"/>
            <w:hideMark/>
          </w:tcPr>
          <w:p w14:paraId="4850053E" w14:textId="584850EA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PRT-H-05</w:t>
            </w:r>
          </w:p>
        </w:tc>
        <w:tc>
          <w:tcPr>
            <w:tcW w:w="1701" w:type="dxa"/>
            <w:hideMark/>
          </w:tcPr>
          <w:p w14:paraId="40E603AD" w14:textId="7B33D37E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Функциональность</w:t>
            </w:r>
          </w:p>
        </w:tc>
        <w:tc>
          <w:tcPr>
            <w:tcW w:w="2126" w:type="dxa"/>
            <w:hideMark/>
          </w:tcPr>
          <w:p w14:paraId="5327C9C1" w14:textId="1D54089B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Нажать кнопку «Зашифровать и проверить защиту»</w:t>
            </w:r>
          </w:p>
        </w:tc>
        <w:tc>
          <w:tcPr>
            <w:tcW w:w="2977" w:type="dxa"/>
            <w:hideMark/>
          </w:tcPr>
          <w:p w14:paraId="3873DD03" w14:textId="57C954DA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Отображаются три таблицы, блок статистики и два графика</w:t>
            </w:r>
          </w:p>
        </w:tc>
        <w:tc>
          <w:tcPr>
            <w:tcW w:w="986" w:type="dxa"/>
            <w:hideMark/>
          </w:tcPr>
          <w:p w14:paraId="4FF28525" w14:textId="789D4DBD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B94A42">
              <w:rPr>
                <w:rFonts w:ascii="Times New Roman" w:hAnsi="Times New Roman"/>
                <w:sz w:val="28"/>
                <w:szCs w:val="28"/>
              </w:rPr>
              <w:t>Pass</w:t>
            </w:r>
            <w:proofErr w:type="spellEnd"/>
          </w:p>
        </w:tc>
      </w:tr>
      <w:tr w:rsidR="00B94A42" w:rsidRPr="007F250F" w14:paraId="2C639D28" w14:textId="77777777" w:rsidTr="007F250F">
        <w:tc>
          <w:tcPr>
            <w:tcW w:w="1555" w:type="dxa"/>
            <w:hideMark/>
          </w:tcPr>
          <w:p w14:paraId="38F2533C" w14:textId="64A5C45F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PRT-H-06</w:t>
            </w:r>
          </w:p>
        </w:tc>
        <w:tc>
          <w:tcPr>
            <w:tcW w:w="1701" w:type="dxa"/>
            <w:hideMark/>
          </w:tcPr>
          <w:p w14:paraId="436FEBD4" w14:textId="1F913388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Корректность данных</w:t>
            </w:r>
          </w:p>
        </w:tc>
        <w:tc>
          <w:tcPr>
            <w:tcW w:w="2126" w:type="dxa"/>
            <w:hideMark/>
          </w:tcPr>
          <w:p w14:paraId="37B70559" w14:textId="6803DC93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Проверить таблицы</w:t>
            </w:r>
          </w:p>
        </w:tc>
        <w:tc>
          <w:tcPr>
            <w:tcW w:w="2977" w:type="dxa"/>
            <w:hideMark/>
          </w:tcPr>
          <w:p w14:paraId="0354FF4D" w14:textId="4D8A2A76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Все OK в легитимной передаче, все «ДАННЫЕ ЗАЩИЩЕНЫ» в атаке, время менее 50 мс</w:t>
            </w:r>
          </w:p>
        </w:tc>
        <w:tc>
          <w:tcPr>
            <w:tcW w:w="986" w:type="dxa"/>
            <w:hideMark/>
          </w:tcPr>
          <w:p w14:paraId="6ED2E9E3" w14:textId="36598E83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B94A42">
              <w:rPr>
                <w:rFonts w:ascii="Times New Roman" w:hAnsi="Times New Roman"/>
                <w:sz w:val="28"/>
                <w:szCs w:val="28"/>
              </w:rPr>
              <w:t>Pass</w:t>
            </w:r>
            <w:proofErr w:type="spellEnd"/>
          </w:p>
        </w:tc>
      </w:tr>
      <w:tr w:rsidR="00B94A42" w:rsidRPr="007F250F" w14:paraId="35BFAF56" w14:textId="77777777" w:rsidTr="007F250F">
        <w:tc>
          <w:tcPr>
            <w:tcW w:w="1555" w:type="dxa"/>
            <w:hideMark/>
          </w:tcPr>
          <w:p w14:paraId="0490E379" w14:textId="03C880D8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PRT-H-07</w:t>
            </w:r>
          </w:p>
        </w:tc>
        <w:tc>
          <w:tcPr>
            <w:tcW w:w="1701" w:type="dxa"/>
            <w:hideMark/>
          </w:tcPr>
          <w:p w14:paraId="45734790" w14:textId="2AD77904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Графики</w:t>
            </w:r>
          </w:p>
        </w:tc>
        <w:tc>
          <w:tcPr>
            <w:tcW w:w="2126" w:type="dxa"/>
            <w:hideMark/>
          </w:tcPr>
          <w:p w14:paraId="728D3866" w14:textId="6CC95454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Прокрутить страницу вниз</w:t>
            </w:r>
          </w:p>
        </w:tc>
        <w:tc>
          <w:tcPr>
            <w:tcW w:w="2977" w:type="dxa"/>
            <w:hideMark/>
          </w:tcPr>
          <w:p w14:paraId="2EB9A022" w14:textId="77E32131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chart_time.png и chart_size.png отображаются без искажений, легенда и подписи присутствуют</w:t>
            </w:r>
          </w:p>
        </w:tc>
        <w:tc>
          <w:tcPr>
            <w:tcW w:w="986" w:type="dxa"/>
            <w:hideMark/>
          </w:tcPr>
          <w:p w14:paraId="22411497" w14:textId="66135189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B94A42">
              <w:rPr>
                <w:rFonts w:ascii="Times New Roman" w:hAnsi="Times New Roman"/>
                <w:sz w:val="28"/>
                <w:szCs w:val="28"/>
              </w:rPr>
              <w:t>Pass</w:t>
            </w:r>
            <w:proofErr w:type="spellEnd"/>
          </w:p>
        </w:tc>
      </w:tr>
      <w:tr w:rsidR="00B94A42" w:rsidRPr="007F250F" w14:paraId="115967F8" w14:textId="77777777" w:rsidTr="007F250F">
        <w:tc>
          <w:tcPr>
            <w:tcW w:w="1555" w:type="dxa"/>
            <w:hideMark/>
          </w:tcPr>
          <w:p w14:paraId="15B63EDA" w14:textId="424BA0B7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PRT-H-08</w:t>
            </w:r>
          </w:p>
        </w:tc>
        <w:tc>
          <w:tcPr>
            <w:tcW w:w="1701" w:type="dxa"/>
            <w:hideMark/>
          </w:tcPr>
          <w:p w14:paraId="0B95E50D" w14:textId="339CA09C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CSV-логи</w:t>
            </w:r>
          </w:p>
        </w:tc>
        <w:tc>
          <w:tcPr>
            <w:tcW w:w="2126" w:type="dxa"/>
            <w:hideMark/>
          </w:tcPr>
          <w:p w14:paraId="1080CB83" w14:textId="613E36E8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 xml:space="preserve">Открыть папку </w:t>
            </w:r>
            <w:proofErr w:type="spellStart"/>
            <w:r w:rsidRPr="00B94A42">
              <w:rPr>
                <w:rFonts w:ascii="Times New Roman" w:hAnsi="Times New Roman"/>
                <w:sz w:val="28"/>
                <w:szCs w:val="28"/>
              </w:rPr>
              <w:t>csv_exports</w:t>
            </w:r>
            <w:proofErr w:type="spellEnd"/>
            <w:r w:rsidRPr="00B94A42"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2977" w:type="dxa"/>
            <w:hideMark/>
          </w:tcPr>
          <w:p w14:paraId="380C2560" w14:textId="1EE71EAB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encryption_log.csv и attacker_log.csv созданы, содержимое корректно</w:t>
            </w:r>
          </w:p>
        </w:tc>
        <w:tc>
          <w:tcPr>
            <w:tcW w:w="986" w:type="dxa"/>
            <w:hideMark/>
          </w:tcPr>
          <w:p w14:paraId="4502A3F9" w14:textId="718AF6E5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B94A42">
              <w:rPr>
                <w:rFonts w:ascii="Times New Roman" w:hAnsi="Times New Roman"/>
                <w:sz w:val="28"/>
                <w:szCs w:val="28"/>
              </w:rPr>
              <w:t>Pass</w:t>
            </w:r>
            <w:proofErr w:type="spellEnd"/>
          </w:p>
        </w:tc>
      </w:tr>
      <w:tr w:rsidR="00B94A42" w:rsidRPr="007F250F" w14:paraId="634E167D" w14:textId="77777777" w:rsidTr="007F250F">
        <w:tc>
          <w:tcPr>
            <w:tcW w:w="1555" w:type="dxa"/>
            <w:hideMark/>
          </w:tcPr>
          <w:p w14:paraId="2DF646C6" w14:textId="46C4019E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PRT-H-09</w:t>
            </w:r>
          </w:p>
        </w:tc>
        <w:tc>
          <w:tcPr>
            <w:tcW w:w="1701" w:type="dxa"/>
            <w:hideMark/>
          </w:tcPr>
          <w:p w14:paraId="5C05DDD0" w14:textId="65DBD748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>Файлы графиков</w:t>
            </w:r>
          </w:p>
        </w:tc>
        <w:tc>
          <w:tcPr>
            <w:tcW w:w="2126" w:type="dxa"/>
            <w:hideMark/>
          </w:tcPr>
          <w:p w14:paraId="681B6421" w14:textId="263DC3B5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 xml:space="preserve">Открыть папку </w:t>
            </w:r>
            <w:proofErr w:type="spellStart"/>
            <w:r w:rsidRPr="00B94A42">
              <w:rPr>
                <w:rFonts w:ascii="Times New Roman" w:hAnsi="Times New Roman"/>
                <w:sz w:val="28"/>
                <w:szCs w:val="28"/>
              </w:rPr>
              <w:t>static</w:t>
            </w:r>
            <w:proofErr w:type="spellEnd"/>
            <w:r w:rsidRPr="00B94A42"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2977" w:type="dxa"/>
            <w:hideMark/>
          </w:tcPr>
          <w:p w14:paraId="7DDD3195" w14:textId="7F5CDF34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4A42">
              <w:rPr>
                <w:rFonts w:ascii="Times New Roman" w:hAnsi="Times New Roman"/>
                <w:sz w:val="28"/>
                <w:szCs w:val="28"/>
              </w:rPr>
              <w:t xml:space="preserve">chart_time.png и chart_size.png созданы, </w:t>
            </w:r>
            <w:r w:rsidRPr="00B94A42">
              <w:rPr>
                <w:rFonts w:ascii="Times New Roman" w:hAnsi="Times New Roman"/>
                <w:sz w:val="28"/>
                <w:szCs w:val="28"/>
              </w:rPr>
              <w:lastRenderedPageBreak/>
              <w:t>отображаются без искажений</w:t>
            </w:r>
          </w:p>
        </w:tc>
        <w:tc>
          <w:tcPr>
            <w:tcW w:w="986" w:type="dxa"/>
            <w:hideMark/>
          </w:tcPr>
          <w:p w14:paraId="29C41B0A" w14:textId="79E9797B" w:rsidR="00B94A42" w:rsidRPr="00B94A42" w:rsidRDefault="00B94A42" w:rsidP="00B94A42">
            <w:pPr>
              <w:spacing w:line="375" w:lineRule="atLeas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B94A42">
              <w:rPr>
                <w:rFonts w:ascii="Times New Roman" w:hAnsi="Times New Roman"/>
                <w:sz w:val="28"/>
                <w:szCs w:val="28"/>
              </w:rPr>
              <w:lastRenderedPageBreak/>
              <w:t>Pass</w:t>
            </w:r>
            <w:proofErr w:type="spellEnd"/>
          </w:p>
        </w:tc>
      </w:tr>
    </w:tbl>
    <w:p w14:paraId="06AA37C2" w14:textId="26FD9706" w:rsidR="009A2A3E" w:rsidRPr="009A2A3E" w:rsidRDefault="009A2A3E" w:rsidP="008C6B2F">
      <w:pPr>
        <w:shd w:val="clear" w:color="auto" w:fill="FFFFFF"/>
        <w:spacing w:after="0" w:line="360" w:lineRule="auto"/>
        <w:ind w:firstLine="708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9A2A3E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5.5.3. Протокол приёмочного тестирования</w:t>
      </w:r>
    </w:p>
    <w:p w14:paraId="4B29D21C" w14:textId="77777777" w:rsidR="009A2A3E" w:rsidRPr="009A2A3E" w:rsidRDefault="009A2A3E" w:rsidP="009A2A3E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Дата: 03.05.2026</w:t>
      </w:r>
    </w:p>
    <w:p w14:paraId="1E6E64B3" w14:textId="77777777" w:rsidR="009A2A3E" w:rsidRPr="009A2A3E" w:rsidRDefault="009A2A3E" w:rsidP="009A2A3E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Тестировщик: Рощина А.В.</w:t>
      </w:r>
    </w:p>
    <w:p w14:paraId="0C19E96B" w14:textId="77777777" w:rsidR="009A2A3E" w:rsidRPr="009A2A3E" w:rsidRDefault="009A2A3E" w:rsidP="009A2A3E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Среда: </w:t>
      </w:r>
      <w:proofErr w:type="spellStart"/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Replit</w:t>
      </w:r>
      <w:proofErr w:type="spellEnd"/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(Linux, Python 3.11)</w:t>
      </w:r>
    </w:p>
    <w:p w14:paraId="591C5ECC" w14:textId="71BB8CAF" w:rsidR="009A2A3E" w:rsidRPr="00C76914" w:rsidRDefault="009A2A3E" w:rsidP="009A2A3E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C76914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Ход выполнения</w:t>
      </w:r>
    </w:p>
    <w:p w14:paraId="306DA967" w14:textId="0539C289" w:rsidR="009A2A3E" w:rsidRDefault="009A2A3E" w:rsidP="009A2A3E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9A2A3E">
        <w:rPr>
          <w:rFonts w:ascii="Times New Roman" w:hAnsi="Times New Roman"/>
          <w:color w:val="0F1115"/>
          <w:sz w:val="28"/>
          <w:szCs w:val="28"/>
          <w:lang w:val="en-US" w:eastAsia="ru-RU"/>
        </w:rPr>
        <w:t>PRT-H-01. </w:t>
      </w:r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Открыт</w:t>
      </w:r>
      <w:r w:rsidRPr="009A2A3E">
        <w:rPr>
          <w:rFonts w:ascii="Times New Roman" w:hAnsi="Times New Roman"/>
          <w:color w:val="0F1115"/>
          <w:sz w:val="28"/>
          <w:szCs w:val="28"/>
          <w:lang w:val="en-US" w:eastAsia="ru-RU"/>
        </w:rPr>
        <w:t xml:space="preserve"> </w:t>
      </w:r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файл</w:t>
      </w:r>
      <w:r w:rsidRPr="009A2A3E">
        <w:rPr>
          <w:rFonts w:ascii="Times New Roman" w:hAnsi="Times New Roman"/>
          <w:color w:val="0F1115"/>
          <w:sz w:val="28"/>
          <w:szCs w:val="28"/>
          <w:lang w:val="en-US" w:eastAsia="ru-RU"/>
        </w:rPr>
        <w:t xml:space="preserve"> django_project/settings.py </w:t>
      </w:r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в</w:t>
      </w:r>
      <w:r w:rsidRPr="009A2A3E">
        <w:rPr>
          <w:rFonts w:ascii="Times New Roman" w:hAnsi="Times New Roman"/>
          <w:color w:val="0F1115"/>
          <w:sz w:val="28"/>
          <w:szCs w:val="28"/>
          <w:lang w:val="en-US" w:eastAsia="ru-RU"/>
        </w:rPr>
        <w:t xml:space="preserve"> </w:t>
      </w:r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редакторе</w:t>
      </w:r>
      <w:r w:rsidRPr="009A2A3E">
        <w:rPr>
          <w:rFonts w:ascii="Times New Roman" w:hAnsi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9A2A3E">
        <w:rPr>
          <w:rFonts w:ascii="Times New Roman" w:hAnsi="Times New Roman"/>
          <w:color w:val="0F1115"/>
          <w:sz w:val="28"/>
          <w:szCs w:val="28"/>
          <w:lang w:val="en-US" w:eastAsia="ru-RU"/>
        </w:rPr>
        <w:t>Replit</w:t>
      </w:r>
      <w:proofErr w:type="spellEnd"/>
      <w:r w:rsidRPr="009A2A3E">
        <w:rPr>
          <w:rFonts w:ascii="Times New Roman" w:hAnsi="Times New Roman"/>
          <w:color w:val="0F1115"/>
          <w:sz w:val="28"/>
          <w:szCs w:val="28"/>
          <w:lang w:val="en-US" w:eastAsia="ru-RU"/>
        </w:rPr>
        <w:t xml:space="preserve">. </w:t>
      </w:r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В переменной INSTALLED_APPS </w:t>
      </w:r>
      <w:r>
        <w:rPr>
          <w:rFonts w:ascii="Times New Roman" w:hAnsi="Times New Roman"/>
          <w:color w:val="0F1115"/>
          <w:sz w:val="28"/>
          <w:szCs w:val="28"/>
          <w:lang w:eastAsia="ru-RU"/>
        </w:rPr>
        <w:t>проверено</w:t>
      </w:r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наличие строки '</w:t>
      </w:r>
      <w:proofErr w:type="spellStart"/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sslserver</w:t>
      </w:r>
      <w:proofErr w:type="spellEnd"/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' — она присутствует. Провер</w:t>
      </w:r>
      <w:r>
        <w:rPr>
          <w:rFonts w:ascii="Times New Roman" w:hAnsi="Times New Roman"/>
          <w:color w:val="0F1115"/>
          <w:sz w:val="28"/>
          <w:szCs w:val="28"/>
          <w:lang w:eastAsia="ru-RU"/>
        </w:rPr>
        <w:t>ены</w:t>
      </w:r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настройки безопасности: SECURE_SSL_REDIRECT имеет значение True, SECURE_HSTS_SECONDS равен 31536000, SECURE_PROXY_SSL_HEADER</w:t>
      </w:r>
      <w:r w:rsidR="00B61E68">
        <w:rPr>
          <w:rFonts w:ascii="Times New Roman" w:hAnsi="Times New Roman"/>
          <w:color w:val="0F1115"/>
          <w:sz w:val="28"/>
          <w:szCs w:val="28"/>
          <w:lang w:eastAsia="ru-RU"/>
        </w:rPr>
        <w:t> </w:t>
      </w:r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задан</w:t>
      </w:r>
      <w:r w:rsidR="00B61E68">
        <w:rPr>
          <w:rFonts w:ascii="Times New Roman" w:hAnsi="Times New Roman"/>
          <w:color w:val="0F1115"/>
          <w:sz w:val="28"/>
          <w:szCs w:val="28"/>
          <w:lang w:eastAsia="ru-RU"/>
        </w:rPr>
        <w:t> </w:t>
      </w:r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как</w:t>
      </w:r>
      <w:r w:rsidR="00B61E68">
        <w:rPr>
          <w:rFonts w:ascii="Times New Roman" w:hAnsi="Times New Roman"/>
          <w:color w:val="0F1115"/>
          <w:sz w:val="28"/>
          <w:szCs w:val="28"/>
          <w:lang w:eastAsia="ru-RU"/>
        </w:rPr>
        <w:t> </w:t>
      </w:r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('HTTP_X_FORWARDED_PROTO', '</w:t>
      </w:r>
      <w:proofErr w:type="spellStart"/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https</w:t>
      </w:r>
      <w:proofErr w:type="spellEnd"/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'). Все параметры соответствуют требованиям модификации. Результат: </w:t>
      </w:r>
      <w:proofErr w:type="spellStart"/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Pass</w:t>
      </w:r>
      <w:proofErr w:type="spellEnd"/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.</w:t>
      </w:r>
    </w:p>
    <w:p w14:paraId="3649D8BF" w14:textId="1322FBEC" w:rsidR="00B91AB2" w:rsidRDefault="00B91AB2" w:rsidP="00B91AB2">
      <w:pPr>
        <w:shd w:val="clear" w:color="auto" w:fill="FFFFFF"/>
        <w:spacing w:after="0" w:line="360" w:lineRule="auto"/>
        <w:jc w:val="both"/>
        <w:outlineLvl w:val="2"/>
        <w:rPr>
          <w:rFonts w:ascii="Times New Roman" w:hAnsi="Times New Roman"/>
          <w:color w:val="0F1115"/>
          <w:sz w:val="28"/>
          <w:szCs w:val="28"/>
          <w:lang w:val="en-US" w:eastAsia="ru-RU"/>
        </w:rPr>
      </w:pPr>
      <w:r w:rsidRPr="00B91AB2">
        <w:rPr>
          <w:rFonts w:ascii="Times New Roman" w:hAnsi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40275737" wp14:editId="6BD5959C">
            <wp:extent cx="5940425" cy="1684020"/>
            <wp:effectExtent l="0" t="0" r="3175" b="0"/>
            <wp:docPr id="1315916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16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881" cy="168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6E43" w14:textId="0DEDDA2D" w:rsidR="00B61E68" w:rsidRPr="00B61E68" w:rsidRDefault="00B61E68" w:rsidP="00B61E68">
      <w:pPr>
        <w:shd w:val="clear" w:color="auto" w:fill="FFFFFF"/>
        <w:spacing w:after="0" w:line="360" w:lineRule="auto"/>
        <w:jc w:val="center"/>
        <w:outlineLvl w:val="2"/>
        <w:rPr>
          <w:rFonts w:ascii="Times New Roman" w:hAnsi="Times New Roman"/>
          <w:color w:val="0F1115"/>
          <w:sz w:val="24"/>
          <w:szCs w:val="24"/>
          <w:lang w:val="en-US" w:eastAsia="ru-RU"/>
        </w:rPr>
      </w:pPr>
      <w:r w:rsidRPr="00213DE4">
        <w:rPr>
          <w:rFonts w:ascii="Times New Roman" w:hAnsi="Times New Roman"/>
          <w:color w:val="0F1115"/>
          <w:sz w:val="24"/>
          <w:szCs w:val="24"/>
          <w:lang w:eastAsia="ru-RU"/>
        </w:rPr>
        <w:t>Рисунок</w:t>
      </w:r>
      <w:r w:rsidRPr="00B61E68">
        <w:rPr>
          <w:rFonts w:ascii="Times New Roman" w:hAnsi="Times New Roman"/>
          <w:color w:val="0F1115"/>
          <w:sz w:val="24"/>
          <w:szCs w:val="24"/>
          <w:lang w:val="en-US" w:eastAsia="ru-RU"/>
        </w:rPr>
        <w:t xml:space="preserve"> </w:t>
      </w:r>
      <w:r w:rsidR="008C6B2F" w:rsidRPr="008C6B2F">
        <w:rPr>
          <w:rFonts w:ascii="Times New Roman" w:hAnsi="Times New Roman"/>
          <w:color w:val="0F1115"/>
          <w:sz w:val="24"/>
          <w:szCs w:val="24"/>
          <w:lang w:val="en-US" w:eastAsia="ru-RU"/>
        </w:rPr>
        <w:t>3</w:t>
      </w:r>
      <w:r w:rsidRPr="00B61E68">
        <w:rPr>
          <w:rFonts w:ascii="Times New Roman" w:hAnsi="Times New Roman"/>
          <w:color w:val="0F1115"/>
          <w:sz w:val="24"/>
          <w:szCs w:val="24"/>
          <w:lang w:val="en-US" w:eastAsia="ru-RU"/>
        </w:rPr>
        <w:t xml:space="preserve"> — </w:t>
      </w:r>
      <w:r w:rsidRPr="00B61E68">
        <w:rPr>
          <w:rFonts w:ascii="Times New Roman" w:hAnsi="Times New Roman"/>
          <w:color w:val="0F1115"/>
          <w:sz w:val="24"/>
          <w:szCs w:val="24"/>
          <w:lang w:eastAsia="ru-RU"/>
        </w:rPr>
        <w:t>Проверка</w:t>
      </w:r>
      <w:r w:rsidRPr="00B61E68">
        <w:rPr>
          <w:rFonts w:ascii="Times New Roman" w:hAnsi="Times New Roman"/>
          <w:color w:val="0F1115"/>
          <w:sz w:val="24"/>
          <w:szCs w:val="24"/>
          <w:lang w:val="en-US" w:eastAsia="ru-RU"/>
        </w:rPr>
        <w:t xml:space="preserve"> INSTALLED_APPS </w:t>
      </w:r>
      <w:r w:rsidRPr="00B61E68">
        <w:rPr>
          <w:rFonts w:ascii="Times New Roman" w:hAnsi="Times New Roman"/>
          <w:color w:val="0F1115"/>
          <w:sz w:val="24"/>
          <w:szCs w:val="24"/>
          <w:lang w:eastAsia="ru-RU"/>
        </w:rPr>
        <w:t>в</w:t>
      </w:r>
      <w:r w:rsidRPr="00B61E68">
        <w:rPr>
          <w:rFonts w:ascii="Times New Roman" w:hAnsi="Times New Roman"/>
          <w:color w:val="0F1115"/>
          <w:sz w:val="24"/>
          <w:szCs w:val="24"/>
          <w:lang w:val="en-US" w:eastAsia="ru-RU"/>
        </w:rPr>
        <w:t xml:space="preserve"> </w:t>
      </w:r>
      <w:r w:rsidRPr="00B61E68">
        <w:rPr>
          <w:rFonts w:ascii="Times New Roman" w:hAnsi="Times New Roman"/>
          <w:color w:val="0F1115"/>
          <w:sz w:val="24"/>
          <w:szCs w:val="24"/>
          <w:lang w:eastAsia="ru-RU"/>
        </w:rPr>
        <w:t>файле</w:t>
      </w:r>
      <w:r w:rsidRPr="00B61E68">
        <w:rPr>
          <w:rFonts w:ascii="Times New Roman" w:hAnsi="Times New Roman"/>
          <w:color w:val="0F1115"/>
          <w:sz w:val="24"/>
          <w:szCs w:val="24"/>
          <w:lang w:val="en-US" w:eastAsia="ru-RU"/>
        </w:rPr>
        <w:t xml:space="preserve"> django_project/settings.py</w:t>
      </w:r>
    </w:p>
    <w:p w14:paraId="7EC85B18" w14:textId="1FFD639E" w:rsidR="00B91AB2" w:rsidRDefault="00B91AB2" w:rsidP="00B91AB2">
      <w:pPr>
        <w:shd w:val="clear" w:color="auto" w:fill="FFFFFF"/>
        <w:spacing w:after="0" w:line="360" w:lineRule="auto"/>
        <w:jc w:val="both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91AB2">
        <w:rPr>
          <w:rFonts w:ascii="Times New Roman" w:hAnsi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56E356AD" wp14:editId="5638A0E0">
            <wp:extent cx="5940425" cy="928370"/>
            <wp:effectExtent l="0" t="0" r="3175" b="5080"/>
            <wp:docPr id="1515725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25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3991" w14:textId="03BA6712" w:rsidR="0089503D" w:rsidRPr="00B61E68" w:rsidRDefault="00213DE4" w:rsidP="00B61E68">
      <w:pPr>
        <w:shd w:val="clear" w:color="auto" w:fill="FFFFFF"/>
        <w:spacing w:after="0" w:line="360" w:lineRule="auto"/>
        <w:jc w:val="center"/>
        <w:outlineLvl w:val="2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B61E68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Рисунок </w:t>
      </w:r>
      <w:r w:rsidR="008C6B2F">
        <w:rPr>
          <w:rFonts w:ascii="Times New Roman" w:hAnsi="Times New Roman"/>
          <w:color w:val="0F1115"/>
          <w:sz w:val="24"/>
          <w:szCs w:val="24"/>
          <w:lang w:eastAsia="ru-RU"/>
        </w:rPr>
        <w:t>4</w:t>
      </w:r>
      <w:r w:rsidRPr="00B61E68">
        <w:rPr>
          <w:rFonts w:ascii="Times New Roman" w:hAnsi="Times New Roman"/>
          <w:color w:val="0F1115"/>
          <w:sz w:val="24"/>
          <w:szCs w:val="24"/>
          <w:lang w:eastAsia="ru-RU"/>
        </w:rPr>
        <w:t xml:space="preserve"> — </w:t>
      </w:r>
      <w:r w:rsidR="00B61E68" w:rsidRPr="00B61E68">
        <w:rPr>
          <w:rFonts w:ascii="Times New Roman" w:hAnsi="Times New Roman"/>
          <w:color w:val="0F1115"/>
          <w:sz w:val="24"/>
          <w:szCs w:val="24"/>
          <w:lang w:eastAsia="ru-RU"/>
        </w:rPr>
        <w:t xml:space="preserve">Проверка настроек безопасности в файле </w:t>
      </w:r>
      <w:proofErr w:type="spellStart"/>
      <w:r w:rsidR="00B61E68" w:rsidRPr="00B61E68">
        <w:rPr>
          <w:rFonts w:ascii="Times New Roman" w:hAnsi="Times New Roman"/>
          <w:color w:val="0F1115"/>
          <w:sz w:val="24"/>
          <w:szCs w:val="24"/>
          <w:lang w:val="en-US" w:eastAsia="ru-RU"/>
        </w:rPr>
        <w:t>django</w:t>
      </w:r>
      <w:proofErr w:type="spellEnd"/>
      <w:r w:rsidR="00B61E68" w:rsidRPr="00B61E68">
        <w:rPr>
          <w:rFonts w:ascii="Times New Roman" w:hAnsi="Times New Roman"/>
          <w:color w:val="0F1115"/>
          <w:sz w:val="24"/>
          <w:szCs w:val="24"/>
          <w:lang w:eastAsia="ru-RU"/>
        </w:rPr>
        <w:t>_</w:t>
      </w:r>
      <w:r w:rsidR="00B61E68" w:rsidRPr="00B61E68">
        <w:rPr>
          <w:rFonts w:ascii="Times New Roman" w:hAnsi="Times New Roman"/>
          <w:color w:val="0F1115"/>
          <w:sz w:val="24"/>
          <w:szCs w:val="24"/>
          <w:lang w:val="en-US" w:eastAsia="ru-RU"/>
        </w:rPr>
        <w:t>project</w:t>
      </w:r>
      <w:r w:rsidR="00B61E68" w:rsidRPr="00B61E68">
        <w:rPr>
          <w:rFonts w:ascii="Times New Roman" w:hAnsi="Times New Roman"/>
          <w:color w:val="0F1115"/>
          <w:sz w:val="24"/>
          <w:szCs w:val="24"/>
          <w:lang w:eastAsia="ru-RU"/>
        </w:rPr>
        <w:t>/</w:t>
      </w:r>
      <w:r w:rsidR="00B61E68" w:rsidRPr="00B61E68">
        <w:rPr>
          <w:rFonts w:ascii="Times New Roman" w:hAnsi="Times New Roman"/>
          <w:color w:val="0F1115"/>
          <w:sz w:val="24"/>
          <w:szCs w:val="24"/>
          <w:lang w:val="en-US" w:eastAsia="ru-RU"/>
        </w:rPr>
        <w:t>settings</w:t>
      </w:r>
      <w:r w:rsidR="00B61E68" w:rsidRPr="00B61E68">
        <w:rPr>
          <w:rFonts w:ascii="Times New Roman" w:hAnsi="Times New Roman"/>
          <w:color w:val="0F1115"/>
          <w:sz w:val="24"/>
          <w:szCs w:val="24"/>
          <w:lang w:eastAsia="ru-RU"/>
        </w:rPr>
        <w:t>.</w:t>
      </w:r>
      <w:proofErr w:type="spellStart"/>
      <w:r w:rsidR="00B61E68" w:rsidRPr="00B61E68">
        <w:rPr>
          <w:rFonts w:ascii="Times New Roman" w:hAnsi="Times New Roman"/>
          <w:color w:val="0F1115"/>
          <w:sz w:val="24"/>
          <w:szCs w:val="24"/>
          <w:lang w:val="en-US" w:eastAsia="ru-RU"/>
        </w:rPr>
        <w:t>py</w:t>
      </w:r>
      <w:proofErr w:type="spellEnd"/>
    </w:p>
    <w:p w14:paraId="2B14118A" w14:textId="77777777" w:rsidR="0089503D" w:rsidRDefault="0089503D" w:rsidP="0089503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9503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PRT-H-02.</w:t>
      </w:r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 Открыт файл </w:t>
      </w:r>
      <w:proofErr w:type="spellStart"/>
      <w:proofErr w:type="gramStart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pyproject.toml</w:t>
      </w:r>
      <w:proofErr w:type="spellEnd"/>
      <w:proofErr w:type="gramEnd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. В списке зависимостей проверено наличие пакета </w:t>
      </w:r>
      <w:proofErr w:type="spellStart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django-sslserver</w:t>
      </w:r>
      <w:proofErr w:type="spellEnd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. Версия проекта обновлена до 2.0.0. Зависимость добавлена. Результат: </w:t>
      </w:r>
      <w:proofErr w:type="spellStart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Pass</w:t>
      </w:r>
      <w:proofErr w:type="spellEnd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.</w:t>
      </w:r>
    </w:p>
    <w:p w14:paraId="14FB7497" w14:textId="3686BC58" w:rsidR="00213DE4" w:rsidRDefault="00213DE4" w:rsidP="00B3472F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13DE4">
        <w:rPr>
          <w:rFonts w:ascii="Times New Roman" w:hAnsi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69F44672" wp14:editId="19795224">
            <wp:extent cx="3631777" cy="2427251"/>
            <wp:effectExtent l="0" t="0" r="6985" b="0"/>
            <wp:docPr id="2073442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42689" name=""/>
                    <pic:cNvPicPr/>
                  </pic:nvPicPr>
                  <pic:blipFill rotWithShape="1">
                    <a:blip r:embed="rId14"/>
                    <a:srcRect l="22063" t="14291" r="18219" b="14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445" cy="2437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4F6AE" w14:textId="1BE1E721" w:rsidR="00213DE4" w:rsidRPr="00B94A42" w:rsidRDefault="00213DE4" w:rsidP="00B94A42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3B091E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Рисунок </w:t>
      </w:r>
      <w:r w:rsidR="008C6B2F">
        <w:rPr>
          <w:rFonts w:ascii="Times New Roman" w:hAnsi="Times New Roman"/>
          <w:color w:val="0F1115"/>
          <w:sz w:val="24"/>
          <w:szCs w:val="24"/>
          <w:lang w:eastAsia="ru-RU"/>
        </w:rPr>
        <w:t>5</w:t>
      </w:r>
      <w:r w:rsidRPr="003B091E">
        <w:rPr>
          <w:rFonts w:ascii="Times New Roman" w:hAnsi="Times New Roman"/>
          <w:color w:val="0F1115"/>
          <w:sz w:val="24"/>
          <w:szCs w:val="24"/>
          <w:lang w:eastAsia="ru-RU"/>
        </w:rPr>
        <w:t xml:space="preserve"> — </w:t>
      </w:r>
      <w:r w:rsidR="00B61E68" w:rsidRPr="003B091E">
        <w:rPr>
          <w:rFonts w:ascii="Times New Roman" w:hAnsi="Times New Roman"/>
          <w:color w:val="0F1115"/>
          <w:sz w:val="24"/>
          <w:szCs w:val="24"/>
          <w:lang w:eastAsia="ru-RU"/>
        </w:rPr>
        <w:t xml:space="preserve">Проверка </w:t>
      </w:r>
      <w:r w:rsidR="003B091E" w:rsidRPr="003B091E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файла </w:t>
      </w:r>
      <w:proofErr w:type="spellStart"/>
      <w:proofErr w:type="gramStart"/>
      <w:r w:rsidR="003B091E" w:rsidRPr="003B091E">
        <w:rPr>
          <w:rFonts w:ascii="Times New Roman" w:hAnsi="Times New Roman"/>
          <w:color w:val="0F1115"/>
          <w:sz w:val="24"/>
          <w:szCs w:val="24"/>
          <w:lang w:eastAsia="ru-RU"/>
        </w:rPr>
        <w:t>pyproject.toml</w:t>
      </w:r>
      <w:proofErr w:type="spellEnd"/>
      <w:proofErr w:type="gramEnd"/>
      <w:r w:rsidR="003B091E" w:rsidRPr="003B091E">
        <w:rPr>
          <w:rFonts w:ascii="Times New Roman" w:hAnsi="Times New Roman"/>
          <w:color w:val="0F1115"/>
          <w:sz w:val="24"/>
          <w:szCs w:val="24"/>
          <w:lang w:eastAsia="ru-RU"/>
        </w:rPr>
        <w:t>.</w:t>
      </w:r>
    </w:p>
    <w:p w14:paraId="3BF1A53D" w14:textId="77777777" w:rsidR="0089503D" w:rsidRDefault="0089503D" w:rsidP="0089503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9503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PRT-H-03.</w:t>
      </w:r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 В консоли Shell выполнена команда </w:t>
      </w:r>
      <w:proofErr w:type="spellStart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python</w:t>
      </w:r>
      <w:proofErr w:type="spellEnd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manage.py </w:t>
      </w:r>
      <w:proofErr w:type="spellStart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runsslserver</w:t>
      </w:r>
      <w:proofErr w:type="spellEnd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0.0.0.0:443. В выводе консоли отобразилось сообщение «</w:t>
      </w:r>
      <w:proofErr w:type="spellStart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Starting</w:t>
      </w:r>
      <w:proofErr w:type="spellEnd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development</w:t>
      </w:r>
      <w:proofErr w:type="spellEnd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server</w:t>
      </w:r>
      <w:proofErr w:type="spellEnd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at</w:t>
      </w:r>
      <w:proofErr w:type="spellEnd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 </w:t>
      </w:r>
      <w:hyperlink r:id="rId15" w:tgtFrame="_blank" w:history="1">
        <w:r w:rsidRPr="00653A44">
          <w:rPr>
            <w:rStyle w:val="af5"/>
            <w:rFonts w:ascii="Times New Roman" w:hAnsi="Times New Roman"/>
            <w:color w:val="auto"/>
            <w:sz w:val="28"/>
            <w:szCs w:val="28"/>
            <w:u w:val="none"/>
            <w:lang w:eastAsia="ru-RU"/>
          </w:rPr>
          <w:t>https://0.0.0.0:443/»</w:t>
        </w:r>
      </w:hyperlink>
      <w:r w:rsidRPr="00653A44">
        <w:rPr>
          <w:rFonts w:ascii="Times New Roman" w:hAnsi="Times New Roman"/>
          <w:sz w:val="28"/>
          <w:szCs w:val="28"/>
          <w:lang w:eastAsia="ru-RU"/>
        </w:rPr>
        <w:t xml:space="preserve">. </w:t>
      </w:r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Ошибок импорта и выполнения не возникло. Сервер с поддержкой HTTPS запущен успешно. Результат: </w:t>
      </w:r>
      <w:proofErr w:type="spellStart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Pass</w:t>
      </w:r>
      <w:proofErr w:type="spellEnd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.</w:t>
      </w:r>
    </w:p>
    <w:p w14:paraId="3278C1CD" w14:textId="480C0794" w:rsidR="0089503D" w:rsidRDefault="0089503D" w:rsidP="0089503D">
      <w:pPr>
        <w:shd w:val="clear" w:color="auto" w:fill="FFFFFF"/>
        <w:spacing w:after="0" w:line="360" w:lineRule="auto"/>
        <w:jc w:val="both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9503D">
        <w:rPr>
          <w:rFonts w:ascii="Times New Roman" w:hAnsi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108B8BB7" wp14:editId="29D6771C">
            <wp:extent cx="5940425" cy="1837055"/>
            <wp:effectExtent l="0" t="0" r="3175" b="0"/>
            <wp:docPr id="1797127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275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D927" w14:textId="16841929" w:rsidR="00213DE4" w:rsidRPr="003B091E" w:rsidRDefault="00213DE4" w:rsidP="00213DE4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B91AB2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Рисунок </w:t>
      </w:r>
      <w:r w:rsidR="008C6B2F">
        <w:rPr>
          <w:rFonts w:ascii="Times New Roman" w:hAnsi="Times New Roman"/>
          <w:color w:val="0F1115"/>
          <w:sz w:val="24"/>
          <w:szCs w:val="24"/>
          <w:lang w:eastAsia="ru-RU"/>
        </w:rPr>
        <w:t>6</w:t>
      </w:r>
      <w:r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r w:rsidRPr="00213DE4">
        <w:rPr>
          <w:rFonts w:ascii="Times New Roman" w:hAnsi="Times New Roman"/>
          <w:color w:val="0F1115"/>
          <w:sz w:val="28"/>
          <w:szCs w:val="28"/>
          <w:lang w:eastAsia="ru-RU"/>
        </w:rPr>
        <w:t>— </w:t>
      </w:r>
      <w:r w:rsidR="003B091E" w:rsidRPr="003B091E">
        <w:rPr>
          <w:rFonts w:ascii="Times New Roman" w:hAnsi="Times New Roman"/>
          <w:color w:val="0F1115"/>
          <w:sz w:val="24"/>
          <w:szCs w:val="24"/>
          <w:lang w:eastAsia="ru-RU"/>
        </w:rPr>
        <w:t>Консольный вывод запуска HTTPS-сервера</w:t>
      </w:r>
    </w:p>
    <w:p w14:paraId="405CE14A" w14:textId="3F2FCD15" w:rsidR="0089503D" w:rsidRDefault="0089503D" w:rsidP="0089503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9503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PRT-H-04.</w:t>
      </w:r>
      <w:r w:rsidR="00B34CAF" w:rsidRPr="00B34CAF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Веб-интерфейс модуля был открыт на отдельной вкладке браузера через </w:t>
      </w:r>
      <w:proofErr w:type="spellStart"/>
      <w:r w:rsidR="00B34CAF" w:rsidRPr="00B34CAF">
        <w:rPr>
          <w:rFonts w:ascii="Times New Roman" w:hAnsi="Times New Roman"/>
          <w:color w:val="0F1115"/>
          <w:sz w:val="28"/>
          <w:szCs w:val="28"/>
          <w:lang w:eastAsia="ru-RU"/>
        </w:rPr>
        <w:t>Preview</w:t>
      </w:r>
      <w:proofErr w:type="spellEnd"/>
      <w:r w:rsidR="00B34CAF" w:rsidRPr="00B34CAF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в </w:t>
      </w:r>
      <w:proofErr w:type="spellStart"/>
      <w:r w:rsidR="00B34CAF" w:rsidRPr="00B34CAF">
        <w:rPr>
          <w:rFonts w:ascii="Times New Roman" w:hAnsi="Times New Roman"/>
          <w:color w:val="0F1115"/>
          <w:sz w:val="28"/>
          <w:szCs w:val="28"/>
          <w:lang w:eastAsia="ru-RU"/>
        </w:rPr>
        <w:t>Replit</w:t>
      </w:r>
      <w:proofErr w:type="spellEnd"/>
      <w:r w:rsidR="00B34CAF" w:rsidRPr="00B34CAF">
        <w:rPr>
          <w:rFonts w:ascii="Times New Roman" w:hAnsi="Times New Roman"/>
          <w:color w:val="0F1115"/>
          <w:sz w:val="28"/>
          <w:szCs w:val="28"/>
          <w:lang w:eastAsia="ru-RU"/>
        </w:rPr>
        <w:t xml:space="preserve">. Страница отобразилась корректно, форма ввода содержит шесть предустановленных пакетов ТСД. В адресной строке браузера протокол </w:t>
      </w:r>
      <w:proofErr w:type="spellStart"/>
      <w:r w:rsidR="00B34CAF" w:rsidRPr="00B34CAF">
        <w:rPr>
          <w:rFonts w:ascii="Times New Roman" w:hAnsi="Times New Roman"/>
          <w:color w:val="0F1115"/>
          <w:sz w:val="28"/>
          <w:szCs w:val="28"/>
          <w:lang w:eastAsia="ru-RU"/>
        </w:rPr>
        <w:t>https</w:t>
      </w:r>
      <w:proofErr w:type="spellEnd"/>
      <w:r w:rsidR="00B34CAF" w:rsidRPr="00B34CAF">
        <w:rPr>
          <w:rFonts w:ascii="Times New Roman" w:hAnsi="Times New Roman"/>
          <w:color w:val="0F1115"/>
          <w:sz w:val="28"/>
          <w:szCs w:val="28"/>
          <w:lang w:eastAsia="ru-RU"/>
        </w:rPr>
        <w:t xml:space="preserve">, значок защищённого соединения присутствует. Результат: </w:t>
      </w:r>
      <w:proofErr w:type="spellStart"/>
      <w:r w:rsidR="00B34CAF" w:rsidRPr="00B34CAF">
        <w:rPr>
          <w:rFonts w:ascii="Times New Roman" w:hAnsi="Times New Roman"/>
          <w:color w:val="0F1115"/>
          <w:sz w:val="28"/>
          <w:szCs w:val="28"/>
          <w:lang w:eastAsia="ru-RU"/>
        </w:rPr>
        <w:t>Pass</w:t>
      </w:r>
      <w:proofErr w:type="spellEnd"/>
      <w:r w:rsidR="00B34CAF" w:rsidRPr="00B34CAF">
        <w:rPr>
          <w:rFonts w:ascii="Times New Roman" w:hAnsi="Times New Roman"/>
          <w:color w:val="0F1115"/>
          <w:sz w:val="28"/>
          <w:szCs w:val="28"/>
          <w:lang w:eastAsia="ru-RU"/>
        </w:rPr>
        <w:t>.</w:t>
      </w:r>
    </w:p>
    <w:p w14:paraId="7C8148C3" w14:textId="178162FE" w:rsidR="0089503D" w:rsidRDefault="00213DE4" w:rsidP="00B3472F">
      <w:pPr>
        <w:shd w:val="clear" w:color="auto" w:fill="FFFFFF"/>
        <w:spacing w:after="0" w:line="360" w:lineRule="auto"/>
        <w:jc w:val="center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13DE4">
        <w:rPr>
          <w:rFonts w:ascii="Times New Roman" w:hAnsi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59BF5821" wp14:editId="3EEC05A5">
            <wp:extent cx="5940425" cy="2948305"/>
            <wp:effectExtent l="0" t="0" r="3175" b="4445"/>
            <wp:docPr id="1609136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36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7D28" w14:textId="19CE1490" w:rsidR="003B091E" w:rsidRPr="003B091E" w:rsidRDefault="00213DE4" w:rsidP="003B091E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B91AB2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Рисунок </w:t>
      </w:r>
      <w:r w:rsidR="008C6B2F">
        <w:rPr>
          <w:rFonts w:ascii="Times New Roman" w:hAnsi="Times New Roman"/>
          <w:color w:val="0F1115"/>
          <w:sz w:val="24"/>
          <w:szCs w:val="24"/>
          <w:lang w:eastAsia="ru-RU"/>
        </w:rPr>
        <w:t>7</w:t>
      </w:r>
      <w:r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r w:rsidRPr="00213DE4">
        <w:rPr>
          <w:rFonts w:ascii="Times New Roman" w:hAnsi="Times New Roman"/>
          <w:color w:val="0F1115"/>
          <w:sz w:val="28"/>
          <w:szCs w:val="28"/>
          <w:lang w:eastAsia="ru-RU"/>
        </w:rPr>
        <w:t>— </w:t>
      </w:r>
      <w:r w:rsidR="003B091E" w:rsidRPr="003B091E">
        <w:rPr>
          <w:rFonts w:ascii="Times New Roman" w:hAnsi="Times New Roman"/>
          <w:color w:val="0F1115"/>
          <w:sz w:val="24"/>
          <w:szCs w:val="24"/>
          <w:lang w:eastAsia="ru-RU"/>
        </w:rPr>
        <w:t xml:space="preserve">Веб-интерфейс модуля в </w:t>
      </w:r>
      <w:r w:rsidR="003B091E">
        <w:rPr>
          <w:rFonts w:ascii="Times New Roman" w:hAnsi="Times New Roman"/>
          <w:color w:val="0F1115"/>
          <w:sz w:val="24"/>
          <w:szCs w:val="24"/>
          <w:lang w:eastAsia="ru-RU"/>
        </w:rPr>
        <w:t>отдельной вкладке браузера</w:t>
      </w:r>
    </w:p>
    <w:p w14:paraId="463B9C57" w14:textId="62A99491" w:rsidR="0089503D" w:rsidRDefault="0089503D" w:rsidP="003B091E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9503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PRT-H-05.</w:t>
      </w:r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 Нажата кнопка «Зашифровать и проверить защиту». После выполнения POST-запроса на странице отобразились три таблицы (легитимная передача, временные характеристики, попытка перехвата), блок статистики с ключом сессии, количеством пакетов и средним временем, а также два графика. Результат: </w:t>
      </w:r>
      <w:proofErr w:type="spellStart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Pass</w:t>
      </w:r>
      <w:proofErr w:type="spellEnd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.</w:t>
      </w:r>
    </w:p>
    <w:p w14:paraId="5BDAB897" w14:textId="763DC9BA" w:rsidR="00653A44" w:rsidRDefault="00653A44" w:rsidP="00653A44">
      <w:pPr>
        <w:shd w:val="clear" w:color="auto" w:fill="FFFFFF"/>
        <w:spacing w:after="0" w:line="360" w:lineRule="auto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653A44">
        <w:rPr>
          <w:rFonts w:ascii="Times New Roman" w:hAnsi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3B70E5D2" wp14:editId="0DB0883E">
            <wp:extent cx="5940425" cy="2701290"/>
            <wp:effectExtent l="0" t="0" r="3175" b="3810"/>
            <wp:docPr id="1615540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40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50AC" w14:textId="7A293FF8" w:rsidR="00653A44" w:rsidRPr="00653A44" w:rsidRDefault="00653A44" w:rsidP="00653A44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B91AB2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Рисунок </w:t>
      </w:r>
      <w:r>
        <w:rPr>
          <w:rFonts w:ascii="Times New Roman" w:hAnsi="Times New Roman"/>
          <w:color w:val="0F1115"/>
          <w:sz w:val="24"/>
          <w:szCs w:val="24"/>
          <w:lang w:eastAsia="ru-RU"/>
        </w:rPr>
        <w:t>8</w:t>
      </w:r>
      <w:r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r w:rsidRPr="00213DE4">
        <w:rPr>
          <w:rFonts w:ascii="Times New Roman" w:hAnsi="Times New Roman"/>
          <w:color w:val="0F1115"/>
          <w:sz w:val="28"/>
          <w:szCs w:val="28"/>
          <w:lang w:eastAsia="ru-RU"/>
        </w:rPr>
        <w:t>— </w:t>
      </w:r>
      <w:r>
        <w:rPr>
          <w:rFonts w:ascii="Times New Roman" w:hAnsi="Times New Roman"/>
          <w:color w:val="0F1115"/>
          <w:sz w:val="24"/>
          <w:szCs w:val="24"/>
          <w:lang w:eastAsia="ru-RU"/>
        </w:rPr>
        <w:t>Вывод статистики после нажатия кнопки «Зашифровать и проверить защиту»</w:t>
      </w:r>
    </w:p>
    <w:p w14:paraId="77E981E1" w14:textId="77777777" w:rsidR="0089503D" w:rsidRDefault="0089503D" w:rsidP="0089503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9503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PRT-H-06.</w:t>
      </w:r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 Проверена таблица «Легитимная передача»: содержит 6 строк, все значения в колонке «Статус» равны OK, для каждого пакета отображается фрагмент </w:t>
      </w:r>
      <w:proofErr w:type="spellStart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шифротекста</w:t>
      </w:r>
      <w:proofErr w:type="spellEnd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в Base64. Проверена таблица </w:t>
      </w:r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lastRenderedPageBreak/>
        <w:t xml:space="preserve">«Временные характеристики»: время шифрования и расшифрования всех пакетов находится в диапазоне от 0,001 до 0,018 мс, что значительно ниже требования ТЗ (50 мс). Проверена таблица «Попытка перехвата злоумышленником»: 6 строк, все значения в колонке «Результат перехвата» равны «ДАННЫЕ ЗАЩИЩЕНЫ». Результат: </w:t>
      </w:r>
      <w:proofErr w:type="spellStart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Pass</w:t>
      </w:r>
      <w:proofErr w:type="spellEnd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.</w:t>
      </w:r>
    </w:p>
    <w:p w14:paraId="6A45C520" w14:textId="5ED35AE8" w:rsidR="00213DE4" w:rsidRDefault="00B34CAF" w:rsidP="00B34CAF">
      <w:pPr>
        <w:shd w:val="clear" w:color="auto" w:fill="FFFFFF"/>
        <w:spacing w:after="0" w:line="360" w:lineRule="auto"/>
        <w:jc w:val="both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34CAF">
        <w:rPr>
          <w:rFonts w:ascii="Times New Roman" w:hAnsi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6D535FED" wp14:editId="45FB5B2A">
            <wp:extent cx="5940425" cy="1419225"/>
            <wp:effectExtent l="0" t="0" r="3175" b="9525"/>
            <wp:docPr id="71416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63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C774" w14:textId="4D2DFD00" w:rsidR="00B34CAF" w:rsidRPr="00B34CAF" w:rsidRDefault="00B34CAF" w:rsidP="00B34CAF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B91AB2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Рисунок </w:t>
      </w:r>
      <w:r w:rsidR="00653A44">
        <w:rPr>
          <w:rFonts w:ascii="Times New Roman" w:hAnsi="Times New Roman"/>
          <w:color w:val="0F1115"/>
          <w:sz w:val="24"/>
          <w:szCs w:val="24"/>
          <w:lang w:eastAsia="ru-RU"/>
        </w:rPr>
        <w:t>9</w:t>
      </w:r>
      <w:r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r w:rsidRPr="00213DE4">
        <w:rPr>
          <w:rFonts w:ascii="Times New Roman" w:hAnsi="Times New Roman"/>
          <w:color w:val="0F1115"/>
          <w:sz w:val="28"/>
          <w:szCs w:val="28"/>
          <w:lang w:eastAsia="ru-RU"/>
        </w:rPr>
        <w:t>— </w:t>
      </w:r>
      <w:r w:rsidR="003B091E">
        <w:rPr>
          <w:rFonts w:ascii="Times New Roman" w:hAnsi="Times New Roman"/>
          <w:color w:val="0F1115"/>
          <w:sz w:val="24"/>
          <w:szCs w:val="24"/>
          <w:lang w:eastAsia="ru-RU"/>
        </w:rPr>
        <w:t>Таблица «Легитимная передача»</w:t>
      </w:r>
    </w:p>
    <w:p w14:paraId="34511AA2" w14:textId="2A0552FC" w:rsidR="00B34CAF" w:rsidRDefault="00B34CAF" w:rsidP="00B34CAF">
      <w:pPr>
        <w:shd w:val="clear" w:color="auto" w:fill="FFFFFF"/>
        <w:spacing w:after="0" w:line="360" w:lineRule="auto"/>
        <w:jc w:val="both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34CAF">
        <w:rPr>
          <w:rFonts w:ascii="Times New Roman" w:hAnsi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294D5A5A" wp14:editId="24B9E5F0">
            <wp:extent cx="5940425" cy="1360170"/>
            <wp:effectExtent l="0" t="0" r="3175" b="0"/>
            <wp:docPr id="1268333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331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A289" w14:textId="27611C65" w:rsidR="00B34CAF" w:rsidRPr="00B34CAF" w:rsidRDefault="00B34CAF" w:rsidP="00B34CAF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B91AB2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Рисунок </w:t>
      </w:r>
      <w:r w:rsidR="00653A44">
        <w:rPr>
          <w:rFonts w:ascii="Times New Roman" w:hAnsi="Times New Roman"/>
          <w:color w:val="0F1115"/>
          <w:sz w:val="24"/>
          <w:szCs w:val="24"/>
          <w:lang w:eastAsia="ru-RU"/>
        </w:rPr>
        <w:t>10</w:t>
      </w:r>
      <w:r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r w:rsidRPr="00213DE4">
        <w:rPr>
          <w:rFonts w:ascii="Times New Roman" w:hAnsi="Times New Roman"/>
          <w:color w:val="0F1115"/>
          <w:sz w:val="28"/>
          <w:szCs w:val="28"/>
          <w:lang w:eastAsia="ru-RU"/>
        </w:rPr>
        <w:t>— </w:t>
      </w:r>
      <w:r w:rsidR="003B091E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Таблица </w:t>
      </w:r>
      <w:r w:rsidR="003B091E" w:rsidRPr="003B091E">
        <w:rPr>
          <w:rFonts w:ascii="Times New Roman" w:hAnsi="Times New Roman"/>
          <w:color w:val="0F1115"/>
          <w:sz w:val="24"/>
          <w:szCs w:val="24"/>
          <w:lang w:eastAsia="ru-RU"/>
        </w:rPr>
        <w:t>«Временные характеристики»</w:t>
      </w:r>
    </w:p>
    <w:p w14:paraId="2809ACE9" w14:textId="00D1D580" w:rsidR="00B34CAF" w:rsidRDefault="00B34CAF" w:rsidP="00B34CAF">
      <w:pPr>
        <w:shd w:val="clear" w:color="auto" w:fill="FFFFFF"/>
        <w:spacing w:after="0" w:line="360" w:lineRule="auto"/>
        <w:jc w:val="both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34CAF">
        <w:rPr>
          <w:rFonts w:ascii="Times New Roman" w:hAnsi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0CF83139" wp14:editId="63E3B4C9">
            <wp:extent cx="5940425" cy="1326515"/>
            <wp:effectExtent l="0" t="0" r="3175" b="6985"/>
            <wp:docPr id="2076305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059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A6FB" w14:textId="19A4FD5A" w:rsidR="00B34CAF" w:rsidRPr="003B091E" w:rsidRDefault="00B34CAF" w:rsidP="003B091E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B91AB2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Рисунок </w:t>
      </w:r>
      <w:r w:rsidR="008C6B2F">
        <w:rPr>
          <w:rFonts w:ascii="Times New Roman" w:hAnsi="Times New Roman"/>
          <w:color w:val="0F1115"/>
          <w:sz w:val="24"/>
          <w:szCs w:val="24"/>
          <w:lang w:eastAsia="ru-RU"/>
        </w:rPr>
        <w:t>1</w:t>
      </w:r>
      <w:r w:rsidR="00653A44">
        <w:rPr>
          <w:rFonts w:ascii="Times New Roman" w:hAnsi="Times New Roman"/>
          <w:color w:val="0F1115"/>
          <w:sz w:val="24"/>
          <w:szCs w:val="24"/>
          <w:lang w:eastAsia="ru-RU"/>
        </w:rPr>
        <w:t>1</w:t>
      </w:r>
      <w:r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r w:rsidRPr="00213DE4">
        <w:rPr>
          <w:rFonts w:ascii="Times New Roman" w:hAnsi="Times New Roman"/>
          <w:color w:val="0F1115"/>
          <w:sz w:val="28"/>
          <w:szCs w:val="28"/>
          <w:lang w:eastAsia="ru-RU"/>
        </w:rPr>
        <w:t>— </w:t>
      </w:r>
      <w:r w:rsidR="003B091E" w:rsidRPr="003B091E">
        <w:rPr>
          <w:rFonts w:ascii="Times New Roman" w:hAnsi="Times New Roman"/>
          <w:color w:val="0F1115"/>
          <w:sz w:val="24"/>
          <w:szCs w:val="24"/>
          <w:lang w:eastAsia="ru-RU"/>
        </w:rPr>
        <w:t>Таблица «Попытка перехвата злоумышленником»</w:t>
      </w:r>
    </w:p>
    <w:p w14:paraId="5428917E" w14:textId="160A017B" w:rsidR="0089503D" w:rsidRPr="003B091E" w:rsidRDefault="0089503D" w:rsidP="003B091E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89503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PRT-H-07.</w:t>
      </w:r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 </w:t>
      </w:r>
      <w:r w:rsidR="003B091E" w:rsidRPr="003B091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График «Время шифрования и расшифрования» </w:t>
      </w:r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содержит синюю линию с круглыми маркерами для времени шифрования и красную линию с квадратными маркерами для времени расшифрования, над каждой точкой подписано значение в миллисекундах, легенда присутствует. </w:t>
      </w:r>
      <w:r w:rsidR="003B091E" w:rsidRPr="003B091E">
        <w:rPr>
          <w:rFonts w:ascii="Times New Roman" w:hAnsi="Times New Roman"/>
          <w:color w:val="0F1115"/>
          <w:sz w:val="28"/>
          <w:szCs w:val="28"/>
          <w:lang w:eastAsia="ru-RU"/>
        </w:rPr>
        <w:t xml:space="preserve">График «Размер пакетов до и после шифрования» </w:t>
      </w:r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содержит синие столбцы для исходных данных и красные для зашифрованных, над каждым столбцом подписано значение в байтах, легенда присутствует. Оба графика отображаются без искажений. Результат: </w:t>
      </w:r>
      <w:proofErr w:type="spellStart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Pass</w:t>
      </w:r>
      <w:proofErr w:type="spellEnd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.</w:t>
      </w:r>
    </w:p>
    <w:p w14:paraId="7E80366A" w14:textId="5DE877F0" w:rsidR="00213DE4" w:rsidRDefault="00B34CAF" w:rsidP="00B34CAF">
      <w:pPr>
        <w:shd w:val="clear" w:color="auto" w:fill="FFFFFF"/>
        <w:spacing w:after="0" w:line="360" w:lineRule="auto"/>
        <w:jc w:val="both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34CAF">
        <w:rPr>
          <w:rFonts w:ascii="Times New Roman" w:hAnsi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3A4E237B" wp14:editId="213C0934">
            <wp:extent cx="5940425" cy="2752725"/>
            <wp:effectExtent l="0" t="0" r="3175" b="9525"/>
            <wp:docPr id="1496039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396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9431" w14:textId="0DA84087" w:rsidR="00B34CAF" w:rsidRPr="00B34CAF" w:rsidRDefault="00B34CAF" w:rsidP="00B34CAF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B91AB2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Рисунок </w:t>
      </w:r>
      <w:r w:rsidR="00B61E68" w:rsidRPr="003B091E">
        <w:rPr>
          <w:rFonts w:ascii="Times New Roman" w:hAnsi="Times New Roman"/>
          <w:color w:val="0F1115"/>
          <w:sz w:val="24"/>
          <w:szCs w:val="24"/>
          <w:lang w:eastAsia="ru-RU"/>
        </w:rPr>
        <w:t>1</w:t>
      </w:r>
      <w:r w:rsidR="00653A44">
        <w:rPr>
          <w:rFonts w:ascii="Times New Roman" w:hAnsi="Times New Roman"/>
          <w:color w:val="0F1115"/>
          <w:sz w:val="24"/>
          <w:szCs w:val="24"/>
          <w:lang w:eastAsia="ru-RU"/>
        </w:rPr>
        <w:t>2</w:t>
      </w:r>
      <w:r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r w:rsidRPr="00213DE4">
        <w:rPr>
          <w:rFonts w:ascii="Times New Roman" w:hAnsi="Times New Roman"/>
          <w:color w:val="0F1115"/>
          <w:sz w:val="28"/>
          <w:szCs w:val="28"/>
          <w:lang w:eastAsia="ru-RU"/>
        </w:rPr>
        <w:t>— </w:t>
      </w:r>
      <w:r w:rsidR="003B091E">
        <w:rPr>
          <w:rFonts w:ascii="Times New Roman" w:hAnsi="Times New Roman"/>
          <w:color w:val="0F1115"/>
          <w:sz w:val="24"/>
          <w:szCs w:val="24"/>
          <w:lang w:eastAsia="ru-RU"/>
        </w:rPr>
        <w:t>График «Время шифрования и расшифрования»</w:t>
      </w:r>
    </w:p>
    <w:p w14:paraId="20B7BFEA" w14:textId="19F41C0B" w:rsidR="00B34CAF" w:rsidRDefault="00B34CAF" w:rsidP="00B34CAF">
      <w:pPr>
        <w:shd w:val="clear" w:color="auto" w:fill="FFFFFF"/>
        <w:spacing w:after="0" w:line="360" w:lineRule="auto"/>
        <w:jc w:val="both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34CAF">
        <w:rPr>
          <w:rFonts w:ascii="Times New Roman" w:hAnsi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44E497FB" wp14:editId="42DBCFC9">
            <wp:extent cx="5940425" cy="2693670"/>
            <wp:effectExtent l="0" t="0" r="3175" b="0"/>
            <wp:docPr id="471071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715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F5C1" w14:textId="098918B5" w:rsidR="00B34CAF" w:rsidRPr="00B34CAF" w:rsidRDefault="00B34CAF" w:rsidP="00B34CAF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B91AB2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Рисунок </w:t>
      </w:r>
      <w:r w:rsidR="00B61E68" w:rsidRPr="003B091E">
        <w:rPr>
          <w:rFonts w:ascii="Times New Roman" w:hAnsi="Times New Roman"/>
          <w:color w:val="0F1115"/>
          <w:sz w:val="24"/>
          <w:szCs w:val="24"/>
          <w:lang w:eastAsia="ru-RU"/>
        </w:rPr>
        <w:t>1</w:t>
      </w:r>
      <w:r w:rsidR="00653A44">
        <w:rPr>
          <w:rFonts w:ascii="Times New Roman" w:hAnsi="Times New Roman"/>
          <w:color w:val="0F1115"/>
          <w:sz w:val="24"/>
          <w:szCs w:val="24"/>
          <w:lang w:eastAsia="ru-RU"/>
        </w:rPr>
        <w:t>3</w:t>
      </w:r>
      <w:r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r w:rsidRPr="00213DE4">
        <w:rPr>
          <w:rFonts w:ascii="Times New Roman" w:hAnsi="Times New Roman"/>
          <w:color w:val="0F1115"/>
          <w:sz w:val="28"/>
          <w:szCs w:val="28"/>
          <w:lang w:eastAsia="ru-RU"/>
        </w:rPr>
        <w:t>— </w:t>
      </w:r>
      <w:r w:rsidR="003B091E">
        <w:rPr>
          <w:rFonts w:ascii="Times New Roman" w:hAnsi="Times New Roman"/>
          <w:color w:val="0F1115"/>
          <w:sz w:val="24"/>
          <w:szCs w:val="24"/>
          <w:lang w:eastAsia="ru-RU"/>
        </w:rPr>
        <w:t>График «Размер пакетов до и после шифрования»</w:t>
      </w:r>
    </w:p>
    <w:p w14:paraId="3362793F" w14:textId="77777777" w:rsidR="0089503D" w:rsidRDefault="0089503D" w:rsidP="0089503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9503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PRT-H-08.</w:t>
      </w:r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 В панели файлов </w:t>
      </w:r>
      <w:proofErr w:type="spellStart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Replit</w:t>
      </w:r>
      <w:proofErr w:type="spellEnd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открыта папка </w:t>
      </w:r>
      <w:proofErr w:type="spellStart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csv_exports</w:t>
      </w:r>
      <w:proofErr w:type="spellEnd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/. Обнаружены файлы encryption_log.csv и attacker_log.csv. При открытии encryption_log.csv проверено: 6 строк, 8 колонок, все статусы OK. При открытии attacker_log.csv проверено: 6 строк, все результаты «ДАННЫЕ ЗАЩИЩЕНЫ». Кодировка UTF-8 с BOM обеспечила корректное отображение русских названий колонок. Результат: </w:t>
      </w:r>
      <w:proofErr w:type="spellStart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Pass</w:t>
      </w:r>
      <w:proofErr w:type="spellEnd"/>
      <w:r w:rsidRPr="0089503D">
        <w:rPr>
          <w:rFonts w:ascii="Times New Roman" w:hAnsi="Times New Roman"/>
          <w:color w:val="0F1115"/>
          <w:sz w:val="28"/>
          <w:szCs w:val="28"/>
          <w:lang w:eastAsia="ru-RU"/>
        </w:rPr>
        <w:t>.</w:t>
      </w:r>
    </w:p>
    <w:p w14:paraId="027B5AB7" w14:textId="46431BDA" w:rsidR="00213DE4" w:rsidRDefault="00B34CAF" w:rsidP="00B94A42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34CAF">
        <w:rPr>
          <w:rFonts w:ascii="Times New Roman" w:hAnsi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17904CEB" wp14:editId="3CDD438A">
            <wp:extent cx="2768600" cy="1638226"/>
            <wp:effectExtent l="0" t="0" r="0" b="635"/>
            <wp:docPr id="1862339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398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87014" cy="164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1D0D" w14:textId="7EA277F0" w:rsidR="00B34CAF" w:rsidRPr="00B34CAF" w:rsidRDefault="00B34CAF" w:rsidP="00B34CAF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B91AB2">
        <w:rPr>
          <w:rFonts w:ascii="Times New Roman" w:hAnsi="Times New Roman"/>
          <w:color w:val="0F1115"/>
          <w:sz w:val="24"/>
          <w:szCs w:val="24"/>
          <w:lang w:eastAsia="ru-RU"/>
        </w:rPr>
        <w:t>Рисунок</w:t>
      </w:r>
      <w:r w:rsidR="00B61E68" w:rsidRPr="00B61E68">
        <w:rPr>
          <w:rFonts w:ascii="Times New Roman" w:hAnsi="Times New Roman"/>
          <w:color w:val="0F1115"/>
          <w:sz w:val="24"/>
          <w:szCs w:val="24"/>
          <w:lang w:eastAsia="ru-RU"/>
        </w:rPr>
        <w:t xml:space="preserve"> 1</w:t>
      </w:r>
      <w:r w:rsidR="00653A44">
        <w:rPr>
          <w:rFonts w:ascii="Times New Roman" w:hAnsi="Times New Roman"/>
          <w:color w:val="0F1115"/>
          <w:sz w:val="24"/>
          <w:szCs w:val="24"/>
          <w:lang w:eastAsia="ru-RU"/>
        </w:rPr>
        <w:t>4</w:t>
      </w:r>
      <w:r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r w:rsidRPr="00213DE4">
        <w:rPr>
          <w:rFonts w:ascii="Times New Roman" w:hAnsi="Times New Roman"/>
          <w:color w:val="0F1115"/>
          <w:sz w:val="28"/>
          <w:szCs w:val="28"/>
          <w:lang w:eastAsia="ru-RU"/>
        </w:rPr>
        <w:t>— </w:t>
      </w:r>
      <w:r w:rsidR="00B3472F" w:rsidRPr="00B3472F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Файлы в папке </w:t>
      </w:r>
      <w:proofErr w:type="spellStart"/>
      <w:r w:rsidR="00B3472F" w:rsidRPr="00B3472F">
        <w:rPr>
          <w:rFonts w:ascii="Times New Roman" w:hAnsi="Times New Roman"/>
          <w:color w:val="0F1115"/>
          <w:sz w:val="24"/>
          <w:szCs w:val="24"/>
          <w:lang w:eastAsia="ru-RU"/>
        </w:rPr>
        <w:t>csv_exports</w:t>
      </w:r>
      <w:proofErr w:type="spellEnd"/>
    </w:p>
    <w:p w14:paraId="03BF2484" w14:textId="383E4203" w:rsidR="00B34CAF" w:rsidRDefault="00B34CAF" w:rsidP="00B34CAF">
      <w:pPr>
        <w:shd w:val="clear" w:color="auto" w:fill="FFFFFF"/>
        <w:spacing w:after="0" w:line="360" w:lineRule="auto"/>
        <w:jc w:val="center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34CAF">
        <w:rPr>
          <w:rFonts w:ascii="Times New Roman" w:hAnsi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47773F70" wp14:editId="7AB144B1">
            <wp:extent cx="5940425" cy="1894205"/>
            <wp:effectExtent l="0" t="0" r="3175" b="0"/>
            <wp:docPr id="2141584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846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16C1" w14:textId="6676150B" w:rsidR="00B34CAF" w:rsidRPr="00B3472F" w:rsidRDefault="00B34CAF" w:rsidP="00B34CAF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B91AB2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Рисунок </w:t>
      </w:r>
      <w:r w:rsidR="00B61E68" w:rsidRPr="00B61E68">
        <w:rPr>
          <w:rFonts w:ascii="Times New Roman" w:hAnsi="Times New Roman"/>
          <w:color w:val="0F1115"/>
          <w:sz w:val="24"/>
          <w:szCs w:val="24"/>
          <w:lang w:eastAsia="ru-RU"/>
        </w:rPr>
        <w:t>1</w:t>
      </w:r>
      <w:r w:rsidR="00653A44">
        <w:rPr>
          <w:rFonts w:ascii="Times New Roman" w:hAnsi="Times New Roman"/>
          <w:color w:val="0F1115"/>
          <w:sz w:val="24"/>
          <w:szCs w:val="24"/>
          <w:lang w:eastAsia="ru-RU"/>
        </w:rPr>
        <w:t>5</w:t>
      </w:r>
      <w:r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r w:rsidRPr="00213DE4">
        <w:rPr>
          <w:rFonts w:ascii="Times New Roman" w:hAnsi="Times New Roman"/>
          <w:color w:val="0F1115"/>
          <w:sz w:val="28"/>
          <w:szCs w:val="28"/>
          <w:lang w:eastAsia="ru-RU"/>
        </w:rPr>
        <w:t>— </w:t>
      </w:r>
      <w:r w:rsidR="00B3472F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Таблица </w:t>
      </w:r>
      <w:r w:rsidR="00B3472F">
        <w:rPr>
          <w:rFonts w:ascii="Times New Roman" w:hAnsi="Times New Roman"/>
          <w:color w:val="0F1115"/>
          <w:sz w:val="24"/>
          <w:szCs w:val="24"/>
          <w:lang w:val="en-US" w:eastAsia="ru-RU"/>
        </w:rPr>
        <w:t>attacker</w:t>
      </w:r>
      <w:r w:rsidR="00B3472F" w:rsidRPr="00B3472F">
        <w:rPr>
          <w:rFonts w:ascii="Times New Roman" w:hAnsi="Times New Roman"/>
          <w:color w:val="0F1115"/>
          <w:sz w:val="24"/>
          <w:szCs w:val="24"/>
          <w:lang w:eastAsia="ru-RU"/>
        </w:rPr>
        <w:t>_</w:t>
      </w:r>
      <w:r w:rsidR="00B3472F">
        <w:rPr>
          <w:rFonts w:ascii="Times New Roman" w:hAnsi="Times New Roman"/>
          <w:color w:val="0F1115"/>
          <w:sz w:val="24"/>
          <w:szCs w:val="24"/>
          <w:lang w:val="en-US" w:eastAsia="ru-RU"/>
        </w:rPr>
        <w:t>log</w:t>
      </w:r>
      <w:r w:rsidR="00B3472F" w:rsidRPr="00B3472F">
        <w:rPr>
          <w:rFonts w:ascii="Times New Roman" w:hAnsi="Times New Roman"/>
          <w:color w:val="0F1115"/>
          <w:sz w:val="24"/>
          <w:szCs w:val="24"/>
          <w:lang w:eastAsia="ru-RU"/>
        </w:rPr>
        <w:t>.</w:t>
      </w:r>
      <w:r w:rsidR="00B3472F">
        <w:rPr>
          <w:rFonts w:ascii="Times New Roman" w:hAnsi="Times New Roman"/>
          <w:color w:val="0F1115"/>
          <w:sz w:val="24"/>
          <w:szCs w:val="24"/>
          <w:lang w:val="en-US" w:eastAsia="ru-RU"/>
        </w:rPr>
        <w:t>csv</w:t>
      </w:r>
      <w:r w:rsidR="00B3472F" w:rsidRPr="00B3472F">
        <w:rPr>
          <w:rFonts w:ascii="Times New Roman" w:hAnsi="Times New Roman"/>
          <w:color w:val="0F1115"/>
          <w:sz w:val="24"/>
          <w:szCs w:val="24"/>
          <w:lang w:eastAsia="ru-RU"/>
        </w:rPr>
        <w:t xml:space="preserve"> </w:t>
      </w:r>
      <w:r w:rsidR="00B3472F">
        <w:rPr>
          <w:rFonts w:ascii="Times New Roman" w:hAnsi="Times New Roman"/>
          <w:color w:val="0F1115"/>
          <w:sz w:val="24"/>
          <w:szCs w:val="24"/>
          <w:lang w:eastAsia="ru-RU"/>
        </w:rPr>
        <w:t xml:space="preserve">в папке </w:t>
      </w:r>
      <w:proofErr w:type="spellStart"/>
      <w:r w:rsidR="00B3472F" w:rsidRPr="00B3472F">
        <w:rPr>
          <w:rFonts w:ascii="Times New Roman" w:hAnsi="Times New Roman"/>
          <w:color w:val="0F1115"/>
          <w:sz w:val="24"/>
          <w:szCs w:val="24"/>
          <w:lang w:eastAsia="ru-RU"/>
        </w:rPr>
        <w:t>csv_exports</w:t>
      </w:r>
      <w:proofErr w:type="spellEnd"/>
    </w:p>
    <w:p w14:paraId="487CE4B2" w14:textId="00A7D9D7" w:rsidR="00B34CAF" w:rsidRDefault="00B34CAF" w:rsidP="00B34CAF">
      <w:pPr>
        <w:shd w:val="clear" w:color="auto" w:fill="FFFFFF"/>
        <w:spacing w:after="0" w:line="360" w:lineRule="auto"/>
        <w:jc w:val="both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34CAF">
        <w:rPr>
          <w:rFonts w:ascii="Times New Roman" w:hAnsi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425CC53A" wp14:editId="264DCE2C">
            <wp:extent cx="5940425" cy="1345565"/>
            <wp:effectExtent l="0" t="0" r="3175" b="6985"/>
            <wp:docPr id="1842380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805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219E" w14:textId="62D89406" w:rsidR="00B34CAF" w:rsidRPr="00B34CAF" w:rsidRDefault="00B34CAF" w:rsidP="00B34CAF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B91AB2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Рисунок </w:t>
      </w:r>
      <w:r w:rsidR="00B61E68" w:rsidRPr="00B61E68">
        <w:rPr>
          <w:rFonts w:ascii="Times New Roman" w:hAnsi="Times New Roman"/>
          <w:color w:val="0F1115"/>
          <w:sz w:val="24"/>
          <w:szCs w:val="24"/>
          <w:lang w:eastAsia="ru-RU"/>
        </w:rPr>
        <w:t>1</w:t>
      </w:r>
      <w:r w:rsidR="00653A44">
        <w:rPr>
          <w:rFonts w:ascii="Times New Roman" w:hAnsi="Times New Roman"/>
          <w:color w:val="0F1115"/>
          <w:sz w:val="24"/>
          <w:szCs w:val="24"/>
          <w:lang w:eastAsia="ru-RU"/>
        </w:rPr>
        <w:t>6</w:t>
      </w:r>
      <w:r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r w:rsidRPr="00213DE4">
        <w:rPr>
          <w:rFonts w:ascii="Times New Roman" w:hAnsi="Times New Roman"/>
          <w:color w:val="0F1115"/>
          <w:sz w:val="28"/>
          <w:szCs w:val="28"/>
          <w:lang w:eastAsia="ru-RU"/>
        </w:rPr>
        <w:t>— </w:t>
      </w:r>
      <w:r w:rsidR="00B3472F">
        <w:rPr>
          <w:rFonts w:ascii="Times New Roman" w:hAnsi="Times New Roman"/>
          <w:color w:val="0F1115"/>
          <w:sz w:val="28"/>
          <w:szCs w:val="28"/>
          <w:lang w:eastAsia="ru-RU"/>
        </w:rPr>
        <w:t>Т</w:t>
      </w:r>
      <w:r w:rsidR="00B3472F">
        <w:rPr>
          <w:rFonts w:ascii="Times New Roman" w:hAnsi="Times New Roman"/>
          <w:color w:val="0F1115"/>
          <w:sz w:val="24"/>
          <w:szCs w:val="24"/>
          <w:lang w:eastAsia="ru-RU"/>
        </w:rPr>
        <w:t xml:space="preserve">аблица </w:t>
      </w:r>
      <w:r w:rsidR="00B3472F">
        <w:rPr>
          <w:rFonts w:ascii="Times New Roman" w:hAnsi="Times New Roman"/>
          <w:color w:val="0F1115"/>
          <w:sz w:val="24"/>
          <w:szCs w:val="24"/>
          <w:lang w:val="en-US" w:eastAsia="ru-RU"/>
        </w:rPr>
        <w:t>encryption</w:t>
      </w:r>
      <w:r w:rsidR="00B3472F" w:rsidRPr="00B3472F">
        <w:rPr>
          <w:rFonts w:ascii="Times New Roman" w:hAnsi="Times New Roman"/>
          <w:color w:val="0F1115"/>
          <w:sz w:val="24"/>
          <w:szCs w:val="24"/>
          <w:lang w:eastAsia="ru-RU"/>
        </w:rPr>
        <w:t>_</w:t>
      </w:r>
      <w:r w:rsidR="00B3472F">
        <w:rPr>
          <w:rFonts w:ascii="Times New Roman" w:hAnsi="Times New Roman"/>
          <w:color w:val="0F1115"/>
          <w:sz w:val="24"/>
          <w:szCs w:val="24"/>
          <w:lang w:val="en-US" w:eastAsia="ru-RU"/>
        </w:rPr>
        <w:t>log</w:t>
      </w:r>
      <w:r w:rsidR="00B3472F" w:rsidRPr="00B3472F">
        <w:rPr>
          <w:rFonts w:ascii="Times New Roman" w:hAnsi="Times New Roman"/>
          <w:color w:val="0F1115"/>
          <w:sz w:val="24"/>
          <w:szCs w:val="24"/>
          <w:lang w:eastAsia="ru-RU"/>
        </w:rPr>
        <w:t>.</w:t>
      </w:r>
      <w:r w:rsidR="00B3472F">
        <w:rPr>
          <w:rFonts w:ascii="Times New Roman" w:hAnsi="Times New Roman"/>
          <w:color w:val="0F1115"/>
          <w:sz w:val="24"/>
          <w:szCs w:val="24"/>
          <w:lang w:val="en-US" w:eastAsia="ru-RU"/>
        </w:rPr>
        <w:t>csv</w:t>
      </w:r>
      <w:r w:rsidR="00B3472F" w:rsidRPr="00B3472F">
        <w:rPr>
          <w:rFonts w:ascii="Times New Roman" w:hAnsi="Times New Roman"/>
          <w:color w:val="0F1115"/>
          <w:sz w:val="24"/>
          <w:szCs w:val="24"/>
          <w:lang w:eastAsia="ru-RU"/>
        </w:rPr>
        <w:t xml:space="preserve"> </w:t>
      </w:r>
      <w:r w:rsidR="00B3472F">
        <w:rPr>
          <w:rFonts w:ascii="Times New Roman" w:hAnsi="Times New Roman"/>
          <w:color w:val="0F1115"/>
          <w:sz w:val="24"/>
          <w:szCs w:val="24"/>
          <w:lang w:eastAsia="ru-RU"/>
        </w:rPr>
        <w:t xml:space="preserve">в папке </w:t>
      </w:r>
      <w:proofErr w:type="spellStart"/>
      <w:r w:rsidR="00B3472F" w:rsidRPr="00B3472F">
        <w:rPr>
          <w:rFonts w:ascii="Times New Roman" w:hAnsi="Times New Roman"/>
          <w:color w:val="0F1115"/>
          <w:sz w:val="24"/>
          <w:szCs w:val="24"/>
          <w:lang w:eastAsia="ru-RU"/>
        </w:rPr>
        <w:t>csv_exports</w:t>
      </w:r>
      <w:proofErr w:type="spellEnd"/>
    </w:p>
    <w:p w14:paraId="0566B26C" w14:textId="6119146D" w:rsidR="00B34CAF" w:rsidRDefault="00B34CAF" w:rsidP="0089503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34CAF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PRT-H-09.</w:t>
      </w:r>
      <w:r w:rsidRPr="00B34CAF">
        <w:rPr>
          <w:rFonts w:ascii="Times New Roman" w:hAnsi="Times New Roman"/>
          <w:color w:val="0F1115"/>
          <w:sz w:val="28"/>
          <w:szCs w:val="28"/>
          <w:lang w:eastAsia="ru-RU"/>
        </w:rPr>
        <w:t xml:space="preserve"> В панели файлов </w:t>
      </w:r>
      <w:proofErr w:type="spellStart"/>
      <w:r w:rsidRPr="00B34CAF">
        <w:rPr>
          <w:rFonts w:ascii="Times New Roman" w:hAnsi="Times New Roman"/>
          <w:color w:val="0F1115"/>
          <w:sz w:val="28"/>
          <w:szCs w:val="28"/>
          <w:lang w:eastAsia="ru-RU"/>
        </w:rPr>
        <w:t>Replit</w:t>
      </w:r>
      <w:proofErr w:type="spellEnd"/>
      <w:r w:rsidRPr="00B34CAF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открыта папка </w:t>
      </w:r>
      <w:proofErr w:type="spellStart"/>
      <w:r w:rsidRPr="00B34CAF">
        <w:rPr>
          <w:rFonts w:ascii="Times New Roman" w:hAnsi="Times New Roman"/>
          <w:color w:val="0F1115"/>
          <w:sz w:val="28"/>
          <w:szCs w:val="28"/>
          <w:lang w:eastAsia="ru-RU"/>
        </w:rPr>
        <w:t>static</w:t>
      </w:r>
      <w:proofErr w:type="spellEnd"/>
      <w:r w:rsidRPr="00B34CAF">
        <w:rPr>
          <w:rFonts w:ascii="Times New Roman" w:hAnsi="Times New Roman"/>
          <w:color w:val="0F1115"/>
          <w:sz w:val="28"/>
          <w:szCs w:val="28"/>
          <w:lang w:eastAsia="ru-RU"/>
        </w:rPr>
        <w:t xml:space="preserve">/. Обнаружены файлы chart_time.png и chart_size.png. Оба графика отображаются без искажений: chart_time.png содержит две линии с подписями значений и легендой, chart_size.png содержит парные столбцы с подписями значений и легендой. Результат: </w:t>
      </w:r>
      <w:proofErr w:type="spellStart"/>
      <w:r w:rsidRPr="00B34CAF">
        <w:rPr>
          <w:rFonts w:ascii="Times New Roman" w:hAnsi="Times New Roman"/>
          <w:color w:val="0F1115"/>
          <w:sz w:val="28"/>
          <w:szCs w:val="28"/>
          <w:lang w:eastAsia="ru-RU"/>
        </w:rPr>
        <w:t>Pass</w:t>
      </w:r>
      <w:proofErr w:type="spellEnd"/>
      <w:r w:rsidRPr="00B34CAF">
        <w:rPr>
          <w:rFonts w:ascii="Times New Roman" w:hAnsi="Times New Roman"/>
          <w:color w:val="0F1115"/>
          <w:sz w:val="28"/>
          <w:szCs w:val="28"/>
          <w:lang w:eastAsia="ru-RU"/>
        </w:rPr>
        <w:t>.</w:t>
      </w:r>
    </w:p>
    <w:p w14:paraId="20918EEE" w14:textId="77777777" w:rsidR="00B3472F" w:rsidRDefault="00B3472F" w:rsidP="0089503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</w:p>
    <w:p w14:paraId="28AB5671" w14:textId="290A9117" w:rsidR="00B3472F" w:rsidRDefault="00B3472F" w:rsidP="00B3472F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3472F">
        <w:rPr>
          <w:rFonts w:ascii="Times New Roman" w:hAnsi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156CF2FA" wp14:editId="0FB22F93">
            <wp:extent cx="3276600" cy="1343025"/>
            <wp:effectExtent l="0" t="0" r="0" b="9525"/>
            <wp:docPr id="1819960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605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A47E" w14:textId="680A57E8" w:rsidR="00B3472F" w:rsidRPr="00B3472F" w:rsidRDefault="00B3472F" w:rsidP="00B3472F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B91AB2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Рисунок </w:t>
      </w:r>
      <w:r w:rsidR="00B61E68" w:rsidRPr="00B61E68">
        <w:rPr>
          <w:rFonts w:ascii="Times New Roman" w:hAnsi="Times New Roman"/>
          <w:color w:val="0F1115"/>
          <w:sz w:val="24"/>
          <w:szCs w:val="24"/>
          <w:lang w:eastAsia="ru-RU"/>
        </w:rPr>
        <w:t>1</w:t>
      </w:r>
      <w:r w:rsidR="00653A44">
        <w:rPr>
          <w:rFonts w:ascii="Times New Roman" w:hAnsi="Times New Roman"/>
          <w:color w:val="0F1115"/>
          <w:sz w:val="24"/>
          <w:szCs w:val="24"/>
          <w:lang w:eastAsia="ru-RU"/>
        </w:rPr>
        <w:t>7</w:t>
      </w:r>
      <w:r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r w:rsidRPr="00213DE4">
        <w:rPr>
          <w:rFonts w:ascii="Times New Roman" w:hAnsi="Times New Roman"/>
          <w:color w:val="0F1115"/>
          <w:sz w:val="28"/>
          <w:szCs w:val="28"/>
          <w:lang w:eastAsia="ru-RU"/>
        </w:rPr>
        <w:t>— </w:t>
      </w:r>
      <w:r w:rsidRPr="00B3472F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Файлы в папке </w:t>
      </w:r>
      <w:proofErr w:type="spellStart"/>
      <w:r w:rsidRPr="00B3472F">
        <w:rPr>
          <w:rFonts w:ascii="Times New Roman" w:hAnsi="Times New Roman"/>
          <w:color w:val="0F1115"/>
          <w:sz w:val="24"/>
          <w:szCs w:val="24"/>
          <w:lang w:eastAsia="ru-RU"/>
        </w:rPr>
        <w:t>static</w:t>
      </w:r>
      <w:proofErr w:type="spellEnd"/>
    </w:p>
    <w:p w14:paraId="0E7528C0" w14:textId="25985DD9" w:rsidR="00B3472F" w:rsidRDefault="00B3472F" w:rsidP="00B3472F">
      <w:pPr>
        <w:shd w:val="clear" w:color="auto" w:fill="FFFFFF"/>
        <w:spacing w:after="0" w:line="360" w:lineRule="auto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3472F">
        <w:rPr>
          <w:rFonts w:ascii="Times New Roman" w:hAnsi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61552665" wp14:editId="56718DD4">
            <wp:extent cx="5940425" cy="3315970"/>
            <wp:effectExtent l="0" t="0" r="3175" b="0"/>
            <wp:docPr id="783864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649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113E" w14:textId="4C3E9CFD" w:rsidR="00B3472F" w:rsidRPr="00B3472F" w:rsidRDefault="00B3472F" w:rsidP="00B3472F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B91AB2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Рисунок </w:t>
      </w:r>
      <w:r w:rsidR="00B61E68">
        <w:rPr>
          <w:rFonts w:ascii="Times New Roman" w:hAnsi="Times New Roman"/>
          <w:color w:val="0F1115"/>
          <w:sz w:val="24"/>
          <w:szCs w:val="24"/>
          <w:lang w:val="en-US" w:eastAsia="ru-RU"/>
        </w:rPr>
        <w:t>1</w:t>
      </w:r>
      <w:r w:rsidR="00653A44">
        <w:rPr>
          <w:rFonts w:ascii="Times New Roman" w:hAnsi="Times New Roman"/>
          <w:color w:val="0F1115"/>
          <w:sz w:val="24"/>
          <w:szCs w:val="24"/>
          <w:lang w:eastAsia="ru-RU"/>
        </w:rPr>
        <w:t>8</w:t>
      </w:r>
      <w:r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r w:rsidRPr="00213DE4">
        <w:rPr>
          <w:rFonts w:ascii="Times New Roman" w:hAnsi="Times New Roman"/>
          <w:color w:val="0F1115"/>
          <w:sz w:val="28"/>
          <w:szCs w:val="28"/>
          <w:lang w:eastAsia="ru-RU"/>
        </w:rPr>
        <w:t>— </w:t>
      </w:r>
      <w:r>
        <w:rPr>
          <w:rFonts w:ascii="Times New Roman" w:hAnsi="Times New Roman"/>
          <w:color w:val="0F1115"/>
          <w:sz w:val="24"/>
          <w:szCs w:val="24"/>
          <w:lang w:eastAsia="ru-RU"/>
        </w:rPr>
        <w:t>График</w:t>
      </w:r>
      <w:r w:rsidRPr="00B91AB2">
        <w:rPr>
          <w:rFonts w:ascii="Times New Roman" w:hAnsi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color w:val="0F1115"/>
          <w:sz w:val="24"/>
          <w:szCs w:val="24"/>
          <w:lang w:val="en-US" w:eastAsia="ru-RU"/>
        </w:rPr>
        <w:t>chart</w:t>
      </w:r>
      <w:r w:rsidRPr="00B3472F">
        <w:rPr>
          <w:rFonts w:ascii="Times New Roman" w:hAnsi="Times New Roman"/>
          <w:color w:val="0F1115"/>
          <w:sz w:val="24"/>
          <w:szCs w:val="24"/>
          <w:lang w:eastAsia="ru-RU"/>
        </w:rPr>
        <w:t>_</w:t>
      </w:r>
      <w:r>
        <w:rPr>
          <w:rFonts w:ascii="Times New Roman" w:hAnsi="Times New Roman"/>
          <w:color w:val="0F1115"/>
          <w:sz w:val="24"/>
          <w:szCs w:val="24"/>
          <w:lang w:val="en-US" w:eastAsia="ru-RU"/>
        </w:rPr>
        <w:t>size</w:t>
      </w:r>
      <w:r w:rsidRPr="00B3472F">
        <w:rPr>
          <w:rFonts w:ascii="Times New Roman" w:hAnsi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color w:val="0F1115"/>
          <w:sz w:val="24"/>
          <w:szCs w:val="24"/>
          <w:lang w:eastAsia="ru-RU"/>
        </w:rPr>
        <w:t xml:space="preserve">в папке </w:t>
      </w:r>
      <w:proofErr w:type="spellStart"/>
      <w:r w:rsidRPr="00B3472F">
        <w:rPr>
          <w:rFonts w:ascii="Times New Roman" w:hAnsi="Times New Roman"/>
          <w:color w:val="0F1115"/>
          <w:sz w:val="24"/>
          <w:szCs w:val="24"/>
          <w:lang w:eastAsia="ru-RU"/>
        </w:rPr>
        <w:t>static</w:t>
      </w:r>
      <w:proofErr w:type="spellEnd"/>
    </w:p>
    <w:p w14:paraId="032006D4" w14:textId="6A031230" w:rsidR="00B3472F" w:rsidRDefault="00B3472F" w:rsidP="00B3472F">
      <w:pPr>
        <w:shd w:val="clear" w:color="auto" w:fill="FFFFFF"/>
        <w:spacing w:after="0" w:line="360" w:lineRule="auto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3472F">
        <w:rPr>
          <w:rFonts w:ascii="Times New Roman" w:hAnsi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12DDB4D3" wp14:editId="1B8D5359">
            <wp:extent cx="5940425" cy="2926715"/>
            <wp:effectExtent l="0" t="0" r="3175" b="6985"/>
            <wp:docPr id="1265348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488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7184" w14:textId="7FDB2AAD" w:rsidR="00B3472F" w:rsidRDefault="00B3472F" w:rsidP="00B94A42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B91AB2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Рисунок </w:t>
      </w:r>
      <w:r w:rsidR="00B61E68" w:rsidRPr="008C6B2F">
        <w:rPr>
          <w:rFonts w:ascii="Times New Roman" w:hAnsi="Times New Roman"/>
          <w:color w:val="0F1115"/>
          <w:sz w:val="24"/>
          <w:szCs w:val="24"/>
          <w:lang w:eastAsia="ru-RU"/>
        </w:rPr>
        <w:t>1</w:t>
      </w:r>
      <w:r w:rsidR="00653A44">
        <w:rPr>
          <w:rFonts w:ascii="Times New Roman" w:hAnsi="Times New Roman"/>
          <w:color w:val="0F1115"/>
          <w:sz w:val="24"/>
          <w:szCs w:val="24"/>
          <w:lang w:eastAsia="ru-RU"/>
        </w:rPr>
        <w:t>9</w:t>
      </w:r>
      <w:r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r w:rsidRPr="00213DE4">
        <w:rPr>
          <w:rFonts w:ascii="Times New Roman" w:hAnsi="Times New Roman"/>
          <w:color w:val="0F1115"/>
          <w:sz w:val="28"/>
          <w:szCs w:val="28"/>
          <w:lang w:eastAsia="ru-RU"/>
        </w:rPr>
        <w:t>— </w:t>
      </w:r>
      <w:r>
        <w:rPr>
          <w:rFonts w:ascii="Times New Roman" w:hAnsi="Times New Roman"/>
          <w:color w:val="0F1115"/>
          <w:sz w:val="24"/>
          <w:szCs w:val="24"/>
          <w:lang w:eastAsia="ru-RU"/>
        </w:rPr>
        <w:t>График</w:t>
      </w:r>
      <w:r w:rsidRPr="00B91AB2">
        <w:rPr>
          <w:rFonts w:ascii="Times New Roman" w:hAnsi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color w:val="0F1115"/>
          <w:sz w:val="24"/>
          <w:szCs w:val="24"/>
          <w:lang w:val="en-US" w:eastAsia="ru-RU"/>
        </w:rPr>
        <w:t>chart</w:t>
      </w:r>
      <w:r w:rsidRPr="00B3472F">
        <w:rPr>
          <w:rFonts w:ascii="Times New Roman" w:hAnsi="Times New Roman"/>
          <w:color w:val="0F1115"/>
          <w:sz w:val="24"/>
          <w:szCs w:val="24"/>
          <w:lang w:eastAsia="ru-RU"/>
        </w:rPr>
        <w:t>_</w:t>
      </w:r>
      <w:r>
        <w:rPr>
          <w:rFonts w:ascii="Times New Roman" w:hAnsi="Times New Roman"/>
          <w:color w:val="0F1115"/>
          <w:sz w:val="24"/>
          <w:szCs w:val="24"/>
          <w:lang w:val="en-US" w:eastAsia="ru-RU"/>
        </w:rPr>
        <w:t>time</w:t>
      </w:r>
      <w:r w:rsidRPr="008C6B2F">
        <w:rPr>
          <w:rFonts w:ascii="Times New Roman" w:hAnsi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color w:val="0F1115"/>
          <w:sz w:val="24"/>
          <w:szCs w:val="24"/>
          <w:lang w:eastAsia="ru-RU"/>
        </w:rPr>
        <w:t xml:space="preserve">в папке </w:t>
      </w:r>
      <w:proofErr w:type="spellStart"/>
      <w:r w:rsidRPr="00B3472F">
        <w:rPr>
          <w:rFonts w:ascii="Times New Roman" w:hAnsi="Times New Roman"/>
          <w:color w:val="0F1115"/>
          <w:sz w:val="24"/>
          <w:szCs w:val="24"/>
          <w:lang w:eastAsia="ru-RU"/>
        </w:rPr>
        <w:t>static</w:t>
      </w:r>
      <w:proofErr w:type="spellEnd"/>
    </w:p>
    <w:p w14:paraId="47A1CA05" w14:textId="77777777" w:rsidR="00653A44" w:rsidRPr="00B94A42" w:rsidRDefault="00653A44" w:rsidP="00B94A42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</w:p>
    <w:p w14:paraId="653B6A8E" w14:textId="77777777" w:rsidR="009A2A3E" w:rsidRPr="00C76914" w:rsidRDefault="009A2A3E" w:rsidP="009A2A3E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C76914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lastRenderedPageBreak/>
        <w:t>Заключение</w:t>
      </w:r>
    </w:p>
    <w:p w14:paraId="06DE6172" w14:textId="30A400AB" w:rsidR="009A2A3E" w:rsidRPr="009A2A3E" w:rsidRDefault="009A2A3E" w:rsidP="009A2A3E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color w:val="0F1115"/>
          <w:sz w:val="28"/>
          <w:szCs w:val="28"/>
          <w:lang w:eastAsia="ru-RU"/>
        </w:rPr>
        <w:t>М</w:t>
      </w:r>
      <w:r w:rsidRPr="009A2A3E">
        <w:rPr>
          <w:rFonts w:ascii="Times New Roman" w:hAnsi="Times New Roman"/>
          <w:color w:val="0F1115"/>
          <w:sz w:val="28"/>
          <w:szCs w:val="28"/>
          <w:lang w:eastAsia="ru-RU"/>
        </w:rPr>
        <w:t>одифицированный модуль сквозного шифрования трафика прошёл ручное приёмочное тестирование. Все 9 проверок выполнены успешно. Конфигурация HTTPS корректна, протокол работает, редирект функционирует, функции шифрования не нарушены. Модификация не поставила под угрозу существующие требования. Модуль готов к эксплуатации.</w:t>
      </w:r>
    </w:p>
    <w:p w14:paraId="12421FED" w14:textId="53136220" w:rsidR="00C00553" w:rsidRPr="007F250F" w:rsidRDefault="00C00553" w:rsidP="007F250F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7F250F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5.6. Выводы по тестированию</w:t>
      </w:r>
    </w:p>
    <w:p w14:paraId="3A85B532" w14:textId="77777777" w:rsidR="00B94A42" w:rsidRPr="00B94A42" w:rsidRDefault="00B94A42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94A42">
        <w:rPr>
          <w:rFonts w:ascii="Times New Roman" w:hAnsi="Times New Roman"/>
          <w:color w:val="0F1115"/>
          <w:sz w:val="28"/>
          <w:szCs w:val="28"/>
          <w:lang w:eastAsia="ru-RU"/>
        </w:rPr>
        <w:t xml:space="preserve">Конфигурация HTTPS выполнена корректно: все настройки безопасности в settings.py и </w:t>
      </w:r>
      <w:proofErr w:type="spellStart"/>
      <w:proofErr w:type="gramStart"/>
      <w:r w:rsidRPr="00B94A42">
        <w:rPr>
          <w:rFonts w:ascii="Times New Roman" w:hAnsi="Times New Roman"/>
          <w:color w:val="0F1115"/>
          <w:sz w:val="28"/>
          <w:szCs w:val="28"/>
          <w:lang w:eastAsia="ru-RU"/>
        </w:rPr>
        <w:t>pyproject.toml</w:t>
      </w:r>
      <w:proofErr w:type="spellEnd"/>
      <w:proofErr w:type="gramEnd"/>
      <w:r w:rsidRPr="00B94A42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на месте.</w:t>
      </w:r>
    </w:p>
    <w:p w14:paraId="274E98E1" w14:textId="77777777" w:rsidR="00B94A42" w:rsidRPr="00B94A42" w:rsidRDefault="00B94A42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94A42">
        <w:rPr>
          <w:rFonts w:ascii="Times New Roman" w:hAnsi="Times New Roman"/>
          <w:color w:val="0F1115"/>
          <w:sz w:val="28"/>
          <w:szCs w:val="28"/>
          <w:lang w:eastAsia="ru-RU"/>
        </w:rPr>
        <w:t>Сервер успешно запускается с поддержкой HTTPS. HTTP-запросы автоматически перенаправляются на HTTPS.</w:t>
      </w:r>
    </w:p>
    <w:p w14:paraId="2C144BE2" w14:textId="77777777" w:rsidR="00B94A42" w:rsidRPr="00B94A42" w:rsidRDefault="00B94A42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94A42">
        <w:rPr>
          <w:rFonts w:ascii="Times New Roman" w:hAnsi="Times New Roman"/>
          <w:color w:val="0F1115"/>
          <w:sz w:val="28"/>
          <w:szCs w:val="28"/>
          <w:lang w:eastAsia="ru-RU"/>
        </w:rPr>
        <w:t>Регрессионное тестирование подтвердило отсутствие дефектов в функциях шифрования: диверсификация ключей, шифрование AES-256-GCM, имитация атаки, сохранение CSV-логов и построение графиков работают без изменений.</w:t>
      </w:r>
    </w:p>
    <w:p w14:paraId="3651E10B" w14:textId="08E997D6" w:rsidR="00C00553" w:rsidRPr="00B94A42" w:rsidRDefault="00B94A42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B94A42">
        <w:rPr>
          <w:rFonts w:ascii="Times New Roman" w:hAnsi="Times New Roman"/>
          <w:color w:val="0F1115"/>
          <w:sz w:val="28"/>
          <w:szCs w:val="28"/>
          <w:lang w:eastAsia="ru-RU"/>
        </w:rPr>
        <w:t>Автоматизированные тесты (13 тестов) и ручные проверки (9 проверок) пройдены успешно.</w:t>
      </w:r>
    </w:p>
    <w:p w14:paraId="7E333DA8" w14:textId="77777777" w:rsidR="00C00553" w:rsidRPr="007F250F" w:rsidRDefault="00C00553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7F250F">
        <w:rPr>
          <w:rFonts w:ascii="Times New Roman" w:hAnsi="Times New Roman"/>
          <w:color w:val="0F1115"/>
          <w:sz w:val="28"/>
          <w:szCs w:val="28"/>
          <w:lang w:eastAsia="ru-RU"/>
        </w:rPr>
        <w:t>Требования технического задания (время шифрования ≤ 50 мс, диверсификация ключей, защита от перехвата) не поставлены под угрозу.</w:t>
      </w:r>
    </w:p>
    <w:p w14:paraId="35AC38F6" w14:textId="7259F57B" w:rsidR="00C76914" w:rsidRDefault="00C76914">
      <w:pPr>
        <w:pStyle w:val="ac"/>
        <w:numPr>
          <w:ilvl w:val="0"/>
          <w:numId w:val="5"/>
        </w:numPr>
        <w:tabs>
          <w:tab w:val="clear" w:pos="1740"/>
          <w:tab w:val="left" w:pos="1134"/>
        </w:tabs>
        <w:ind w:left="0" w:firstLine="851"/>
        <w:rPr>
          <w:b/>
        </w:rPr>
      </w:pPr>
      <w:r w:rsidRPr="006F4D9F">
        <w:rPr>
          <w:b/>
        </w:rPr>
        <w:t>Описание того, как обновленные продукты помещаются в среду заказчика</w:t>
      </w:r>
    </w:p>
    <w:p w14:paraId="5D43E591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В соответствии с ГОСТ Р ИСО/МЭК 12207, п. 6.4.10.2, перечисление e), обновлённые продукты помещаются в среду заказчика. Ниже описан порядок размещения модифицированного модуля сквозного шифрования трафика ТСД в среде Компании 1.</w:t>
      </w:r>
    </w:p>
    <w:p w14:paraId="10CAD2A2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6.1. Общие положения</w:t>
      </w:r>
    </w:p>
    <w:p w14:paraId="4FFF4AFF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Среда заказчика (Компания 1) представляет собой серверное окружение, в котором развёрнуто веб-приложение «Модуль сквозного шифрования трафика ТСД» (МСШТ.00001-01). Перемещение обновлённого продукта в </w:t>
      </w: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lastRenderedPageBreak/>
        <w:t>среду заказчика осуществляется в соответствии с ГОСТ Р ИСО/МЭК 12207, п. 6.4.10.3.5 «Перемещение».</w:t>
      </w:r>
    </w:p>
    <w:p w14:paraId="0FECF0AE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Целью перемещения является замена текущей версии модуля (v1.0, протокол HTTP, старая ОС Linux) на модифицированную версию (v2.0, протокол HTTPS, современная ОС Linux) без нарушения работоспособности функций шифрования и с минимальным временем простоя.</w:t>
      </w:r>
    </w:p>
    <w:p w14:paraId="0FDA0719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6.2. План перемещения</w:t>
      </w:r>
    </w:p>
    <w:p w14:paraId="3A4F134A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План перемещения разработан и документирован в соответствии с ГОСТ Р ИСО/МЭК 12207, п. 6.4.10.3.5.2. План включает следующие этапы:</w:t>
      </w:r>
    </w:p>
    <w:p w14:paraId="06A3C31F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a) анализ требований и определение объёма перемещения;</w:t>
      </w:r>
    </w:p>
    <w:p w14:paraId="53812971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b) подготовку инструментов развёртывания;</w:t>
      </w:r>
    </w:p>
    <w:p w14:paraId="1D1FC233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c) конверсию программного продукта и данных;</w:t>
      </w:r>
    </w:p>
    <w:p w14:paraId="6669D273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d) выполнение перемещения;</w:t>
      </w:r>
    </w:p>
    <w:p w14:paraId="04BB8143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e) верификацию перемещения;</w:t>
      </w:r>
    </w:p>
    <w:p w14:paraId="285AA801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f) поддержку прежней среды на время перехода.</w:t>
      </w:r>
    </w:p>
    <w:p w14:paraId="38EBFED6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6.3. Порядок перемещения обновлённого продукта в среду заказчика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38"/>
        <w:gridCol w:w="2183"/>
        <w:gridCol w:w="2316"/>
        <w:gridCol w:w="4108"/>
      </w:tblGrid>
      <w:tr w:rsidR="0088680D" w:rsidRPr="0088680D" w14:paraId="534F11FD" w14:textId="77777777" w:rsidTr="0088680D">
        <w:tc>
          <w:tcPr>
            <w:tcW w:w="0" w:type="auto"/>
            <w:hideMark/>
          </w:tcPr>
          <w:p w14:paraId="509C34BA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Шаг</w:t>
            </w:r>
          </w:p>
        </w:tc>
        <w:tc>
          <w:tcPr>
            <w:tcW w:w="0" w:type="auto"/>
            <w:hideMark/>
          </w:tcPr>
          <w:p w14:paraId="139FAD5F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0" w:type="auto"/>
            <w:hideMark/>
          </w:tcPr>
          <w:p w14:paraId="6FCADB44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Исполнитель</w:t>
            </w:r>
          </w:p>
        </w:tc>
        <w:tc>
          <w:tcPr>
            <w:tcW w:w="0" w:type="auto"/>
            <w:hideMark/>
          </w:tcPr>
          <w:p w14:paraId="544AC407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88680D" w:rsidRPr="0088680D" w14:paraId="38D61436" w14:textId="77777777" w:rsidTr="0088680D">
        <w:tc>
          <w:tcPr>
            <w:tcW w:w="0" w:type="auto"/>
            <w:hideMark/>
          </w:tcPr>
          <w:p w14:paraId="1B7201C3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FBA4A10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Подготовка среды</w:t>
            </w:r>
          </w:p>
        </w:tc>
        <w:tc>
          <w:tcPr>
            <w:tcW w:w="0" w:type="auto"/>
            <w:hideMark/>
          </w:tcPr>
          <w:p w14:paraId="28B838CE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Администратор Компании 1</w:t>
            </w:r>
          </w:p>
        </w:tc>
        <w:tc>
          <w:tcPr>
            <w:tcW w:w="0" w:type="auto"/>
            <w:hideMark/>
          </w:tcPr>
          <w:p w14:paraId="3E680D61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Проверка доступности порта 443, отсутствия конфликтов с другими приложениями. Проверка наличия Python 3.11 и необходимых библиотек</w:t>
            </w:r>
          </w:p>
        </w:tc>
      </w:tr>
      <w:tr w:rsidR="0088680D" w:rsidRPr="0088680D" w14:paraId="2FD9327F" w14:textId="77777777" w:rsidTr="0088680D">
        <w:tc>
          <w:tcPr>
            <w:tcW w:w="0" w:type="auto"/>
            <w:hideMark/>
          </w:tcPr>
          <w:p w14:paraId="07D22A85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4B5EE0F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Резервное копирование</w:t>
            </w:r>
          </w:p>
        </w:tc>
        <w:tc>
          <w:tcPr>
            <w:tcW w:w="0" w:type="auto"/>
            <w:hideMark/>
          </w:tcPr>
          <w:p w14:paraId="727A82B3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Администратор Компании 1</w:t>
            </w:r>
          </w:p>
        </w:tc>
        <w:tc>
          <w:tcPr>
            <w:tcW w:w="0" w:type="auto"/>
            <w:hideMark/>
          </w:tcPr>
          <w:p w14:paraId="60F4F148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Создание резервной копии текущей версии модуля (v1.0): исходный код, конфигурационные файлы, CSV-логи, графики</w:t>
            </w:r>
          </w:p>
        </w:tc>
      </w:tr>
      <w:tr w:rsidR="0088680D" w:rsidRPr="0088680D" w14:paraId="5DB8CF35" w14:textId="77777777" w:rsidTr="0088680D">
        <w:tc>
          <w:tcPr>
            <w:tcW w:w="0" w:type="auto"/>
            <w:hideMark/>
          </w:tcPr>
          <w:p w14:paraId="3A72F5B9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67498DE6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Передача обновлённых файлов</w:t>
            </w:r>
          </w:p>
        </w:tc>
        <w:tc>
          <w:tcPr>
            <w:tcW w:w="0" w:type="auto"/>
            <w:hideMark/>
          </w:tcPr>
          <w:p w14:paraId="0BD5ACA4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Разработчик (Компания 2)</w:t>
            </w:r>
          </w:p>
        </w:tc>
        <w:tc>
          <w:tcPr>
            <w:tcW w:w="0" w:type="auto"/>
            <w:hideMark/>
          </w:tcPr>
          <w:p w14:paraId="1F4CBB43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Передача заказчику модифицированных файлов: </w:t>
            </w:r>
            <w:proofErr w:type="spellStart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django_project</w:t>
            </w:r>
            <w:proofErr w:type="spellEnd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/settings.py, </w:t>
            </w:r>
            <w:proofErr w:type="spellStart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replit.nix</w:t>
            </w:r>
            <w:proofErr w:type="spellEnd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proofErr w:type="gramStart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pyproject.toml</w:t>
            </w:r>
            <w:proofErr w:type="spellEnd"/>
            <w:proofErr w:type="gramEnd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. Остальные файлы (</w:t>
            </w:r>
            <w:proofErr w:type="spellStart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tasks</w:t>
            </w:r>
            <w:proofErr w:type="spellEnd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/views.py, </w:t>
            </w:r>
            <w:proofErr w:type="spellStart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tasks</w:t>
            </w:r>
            <w:proofErr w:type="spellEnd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/urls.py, index.html) не изменились</w:t>
            </w:r>
          </w:p>
        </w:tc>
      </w:tr>
      <w:tr w:rsidR="0088680D" w:rsidRPr="0088680D" w14:paraId="16A5700E" w14:textId="77777777" w:rsidTr="0088680D">
        <w:tc>
          <w:tcPr>
            <w:tcW w:w="0" w:type="auto"/>
            <w:hideMark/>
          </w:tcPr>
          <w:p w14:paraId="15F2043D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09965CA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Установка зависимостей</w:t>
            </w:r>
          </w:p>
        </w:tc>
        <w:tc>
          <w:tcPr>
            <w:tcW w:w="0" w:type="auto"/>
            <w:hideMark/>
          </w:tcPr>
          <w:p w14:paraId="17E2B0C1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Разработчик (Компания 2)</w:t>
            </w:r>
          </w:p>
        </w:tc>
        <w:tc>
          <w:tcPr>
            <w:tcW w:w="0" w:type="auto"/>
            <w:hideMark/>
          </w:tcPr>
          <w:p w14:paraId="6EA3A2B2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Выполнение команды </w:t>
            </w:r>
            <w:proofErr w:type="spellStart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pip</w:t>
            </w:r>
            <w:proofErr w:type="spellEnd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install</w:t>
            </w:r>
            <w:proofErr w:type="spellEnd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django</w:t>
            </w:r>
            <w:proofErr w:type="spellEnd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cryptography</w:t>
            </w:r>
            <w:proofErr w:type="spellEnd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matplotlib</w:t>
            </w:r>
            <w:proofErr w:type="spellEnd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numpy</w:t>
            </w:r>
            <w:proofErr w:type="spellEnd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django-sslserver</w:t>
            </w:r>
            <w:proofErr w:type="spellEnd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. Проверка успешности установки</w:t>
            </w:r>
          </w:p>
        </w:tc>
      </w:tr>
      <w:tr w:rsidR="0088680D" w:rsidRPr="0088680D" w14:paraId="58D78692" w14:textId="77777777" w:rsidTr="0088680D">
        <w:tc>
          <w:tcPr>
            <w:tcW w:w="0" w:type="auto"/>
            <w:hideMark/>
          </w:tcPr>
          <w:p w14:paraId="63C87BCF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1D42B348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Применение миграций</w:t>
            </w:r>
          </w:p>
        </w:tc>
        <w:tc>
          <w:tcPr>
            <w:tcW w:w="0" w:type="auto"/>
            <w:hideMark/>
          </w:tcPr>
          <w:p w14:paraId="22E48708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Разработчик (Компания 2)</w:t>
            </w:r>
          </w:p>
        </w:tc>
        <w:tc>
          <w:tcPr>
            <w:tcW w:w="0" w:type="auto"/>
            <w:hideMark/>
          </w:tcPr>
          <w:p w14:paraId="341D0863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Выполнение команды </w:t>
            </w:r>
            <w:proofErr w:type="spellStart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python</w:t>
            </w:r>
            <w:proofErr w:type="spellEnd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manage.py </w:t>
            </w:r>
            <w:proofErr w:type="spellStart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migrate</w:t>
            </w:r>
            <w:proofErr w:type="spellEnd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. Убедиться, что миграция выполнена без ошибок</w:t>
            </w:r>
          </w:p>
        </w:tc>
      </w:tr>
      <w:tr w:rsidR="0088680D" w:rsidRPr="0088680D" w14:paraId="609869F9" w14:textId="77777777" w:rsidTr="0088680D">
        <w:tc>
          <w:tcPr>
            <w:tcW w:w="0" w:type="auto"/>
            <w:hideMark/>
          </w:tcPr>
          <w:p w14:paraId="5F526940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779CB0C3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Настройка сертификата</w:t>
            </w:r>
          </w:p>
        </w:tc>
        <w:tc>
          <w:tcPr>
            <w:tcW w:w="0" w:type="auto"/>
            <w:hideMark/>
          </w:tcPr>
          <w:p w14:paraId="513613FD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Администратор Компании 1</w:t>
            </w:r>
          </w:p>
        </w:tc>
        <w:tc>
          <w:tcPr>
            <w:tcW w:w="0" w:type="auto"/>
            <w:hideMark/>
          </w:tcPr>
          <w:p w14:paraId="22A9A129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Для промышленной среды: установка доверенного SSL-сертификата, полученного от удостоверяющего центра. Для тестовой среды: использование </w:t>
            </w:r>
            <w:proofErr w:type="spellStart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самоподписанного</w:t>
            </w:r>
            <w:proofErr w:type="spellEnd"/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сертификата</w:t>
            </w:r>
          </w:p>
        </w:tc>
      </w:tr>
      <w:tr w:rsidR="0088680D" w:rsidRPr="0083223E" w14:paraId="1480A13A" w14:textId="77777777" w:rsidTr="0088680D">
        <w:tc>
          <w:tcPr>
            <w:tcW w:w="0" w:type="auto"/>
            <w:hideMark/>
          </w:tcPr>
          <w:p w14:paraId="52266B9E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26FB7766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Запуск обновлённого продукта</w:t>
            </w:r>
          </w:p>
        </w:tc>
        <w:tc>
          <w:tcPr>
            <w:tcW w:w="0" w:type="auto"/>
            <w:hideMark/>
          </w:tcPr>
          <w:p w14:paraId="18204638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Разработчик (Компания 2)</w:t>
            </w:r>
          </w:p>
        </w:tc>
        <w:tc>
          <w:tcPr>
            <w:tcW w:w="0" w:type="auto"/>
            <w:hideMark/>
          </w:tcPr>
          <w:p w14:paraId="293294BB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Запуск</w:t>
            </w:r>
            <w:r w:rsidRPr="0088680D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сервера</w:t>
            </w:r>
            <w:r w:rsidRPr="0088680D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командой</w:t>
            </w:r>
            <w:r w:rsidRPr="0088680D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python manage.py </w:t>
            </w:r>
            <w:proofErr w:type="spellStart"/>
            <w:r w:rsidRPr="0088680D">
              <w:rPr>
                <w:rFonts w:ascii="Times New Roman" w:hAnsi="Times New Roman"/>
                <w:sz w:val="28"/>
                <w:szCs w:val="28"/>
                <w:lang w:val="en-US" w:eastAsia="ru-RU"/>
              </w:rPr>
              <w:t>runsslserver</w:t>
            </w:r>
            <w:proofErr w:type="spellEnd"/>
            <w:r w:rsidRPr="0088680D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0.0.0.0:443 --cert-file </w:t>
            </w:r>
            <w:proofErr w:type="spellStart"/>
            <w:r w:rsidRPr="0088680D">
              <w:rPr>
                <w:rFonts w:ascii="Times New Roman" w:hAnsi="Times New Roman"/>
                <w:sz w:val="28"/>
                <w:szCs w:val="28"/>
                <w:lang w:val="en-US" w:eastAsia="ru-RU"/>
              </w:rPr>
              <w:t>cert.pem</w:t>
            </w:r>
            <w:proofErr w:type="spellEnd"/>
            <w:r w:rsidRPr="0088680D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--key-file </w:t>
            </w:r>
            <w:proofErr w:type="spellStart"/>
            <w:r w:rsidRPr="0088680D">
              <w:rPr>
                <w:rFonts w:ascii="Times New Roman" w:hAnsi="Times New Roman"/>
                <w:sz w:val="28"/>
                <w:szCs w:val="28"/>
                <w:lang w:val="en-US" w:eastAsia="ru-RU"/>
              </w:rPr>
              <w:t>key.pem</w:t>
            </w:r>
            <w:proofErr w:type="spellEnd"/>
          </w:p>
        </w:tc>
      </w:tr>
      <w:tr w:rsidR="0088680D" w:rsidRPr="0088680D" w14:paraId="49B8187D" w14:textId="77777777" w:rsidTr="0088680D">
        <w:tc>
          <w:tcPr>
            <w:tcW w:w="0" w:type="auto"/>
            <w:hideMark/>
          </w:tcPr>
          <w:p w14:paraId="25B5F900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511E410D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Верификация перемещения</w:t>
            </w:r>
          </w:p>
        </w:tc>
        <w:tc>
          <w:tcPr>
            <w:tcW w:w="0" w:type="auto"/>
            <w:hideMark/>
          </w:tcPr>
          <w:p w14:paraId="10B27794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Разработчик (Компания 2), представитель Компании 1</w:t>
            </w:r>
          </w:p>
        </w:tc>
        <w:tc>
          <w:tcPr>
            <w:tcW w:w="0" w:type="auto"/>
            <w:hideMark/>
          </w:tcPr>
          <w:p w14:paraId="29A212CD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Совместная проверка доступности веб-интерфейса по HTTPS, проверка функциональности шифрования согласно чек-листу приёмочного тестирования (п. 5.5)</w:t>
            </w:r>
          </w:p>
        </w:tc>
      </w:tr>
      <w:tr w:rsidR="0088680D" w:rsidRPr="0088680D" w14:paraId="739996D6" w14:textId="77777777" w:rsidTr="0088680D">
        <w:tc>
          <w:tcPr>
            <w:tcW w:w="0" w:type="auto"/>
            <w:hideMark/>
          </w:tcPr>
          <w:p w14:paraId="36906155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5BF2BF43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Архивирование прежней версии</w:t>
            </w:r>
          </w:p>
        </w:tc>
        <w:tc>
          <w:tcPr>
            <w:tcW w:w="0" w:type="auto"/>
            <w:hideMark/>
          </w:tcPr>
          <w:p w14:paraId="0AA04ED3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Администратор Компании 1</w:t>
            </w:r>
          </w:p>
        </w:tc>
        <w:tc>
          <w:tcPr>
            <w:tcW w:w="0" w:type="auto"/>
            <w:hideMark/>
          </w:tcPr>
          <w:p w14:paraId="42FCB431" w14:textId="77777777" w:rsidR="0088680D" w:rsidRPr="0088680D" w:rsidRDefault="0088680D" w:rsidP="009445C9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sz w:val="28"/>
                <w:szCs w:val="28"/>
                <w:lang w:eastAsia="ru-RU"/>
              </w:rPr>
              <w:t>Помещение исходного кода v1.0 и документации редакции 1.0 в архив</w:t>
            </w:r>
          </w:p>
        </w:tc>
      </w:tr>
    </w:tbl>
    <w:p w14:paraId="663C842E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6.4. Процедура возврата к предыдущей версии</w:t>
      </w:r>
    </w:p>
    <w:p w14:paraId="3AA7BD0A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В случае обнаружения критических проблем при перемещении предусмотрена процедура возврата к версии 1.0.</w:t>
      </w:r>
    </w:p>
    <w:p w14:paraId="500C0ACA" w14:textId="77777777" w:rsidR="0088680D" w:rsidRPr="0088680D" w:rsidRDefault="0088680D">
      <w:pPr>
        <w:numPr>
          <w:ilvl w:val="0"/>
          <w:numId w:val="9"/>
        </w:numPr>
        <w:shd w:val="clear" w:color="auto" w:fill="FFFFFF"/>
        <w:tabs>
          <w:tab w:val="left" w:pos="720"/>
        </w:tabs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Остановить HTTPS-сервер.</w:t>
      </w:r>
    </w:p>
    <w:p w14:paraId="7906BF45" w14:textId="77777777" w:rsidR="0088680D" w:rsidRPr="0088680D" w:rsidRDefault="0088680D">
      <w:pPr>
        <w:numPr>
          <w:ilvl w:val="0"/>
          <w:numId w:val="9"/>
        </w:numPr>
        <w:shd w:val="clear" w:color="auto" w:fill="FFFFFF"/>
        <w:tabs>
          <w:tab w:val="left" w:pos="720"/>
        </w:tabs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Восстановить исходные версии файлов </w:t>
      </w:r>
      <w:proofErr w:type="spell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django_project</w:t>
      </w:r>
      <w:proofErr w:type="spell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/settings.py, </w:t>
      </w:r>
      <w:proofErr w:type="spell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replit.nix</w:t>
      </w:r>
      <w:proofErr w:type="spell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, </w:t>
      </w:r>
      <w:proofErr w:type="spellStart"/>
      <w:proofErr w:type="gram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pyproject.toml</w:t>
      </w:r>
      <w:proofErr w:type="spellEnd"/>
      <w:proofErr w:type="gram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из резервной копии.</w:t>
      </w:r>
    </w:p>
    <w:p w14:paraId="12E4BCBF" w14:textId="77777777" w:rsidR="0088680D" w:rsidRPr="0088680D" w:rsidRDefault="0088680D">
      <w:pPr>
        <w:numPr>
          <w:ilvl w:val="0"/>
          <w:numId w:val="9"/>
        </w:numPr>
        <w:shd w:val="clear" w:color="auto" w:fill="FFFFFF"/>
        <w:tabs>
          <w:tab w:val="left" w:pos="720"/>
        </w:tabs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Выполнить команду </w:t>
      </w:r>
      <w:proofErr w:type="spell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pip</w:t>
      </w:r>
      <w:proofErr w:type="spell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install</w:t>
      </w:r>
      <w:proofErr w:type="spell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django</w:t>
      </w:r>
      <w:proofErr w:type="spell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cryptography</w:t>
      </w:r>
      <w:proofErr w:type="spell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matplotlib</w:t>
      </w:r>
      <w:proofErr w:type="spell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numpy</w:t>
      </w:r>
      <w:proofErr w:type="spell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для восстановления исходного состава зависимостей (без </w:t>
      </w:r>
      <w:proofErr w:type="spell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django-sslserver</w:t>
      </w:r>
      <w:proofErr w:type="spell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).</w:t>
      </w:r>
    </w:p>
    <w:p w14:paraId="6C299678" w14:textId="77777777" w:rsidR="0088680D" w:rsidRPr="0088680D" w:rsidRDefault="0088680D">
      <w:pPr>
        <w:numPr>
          <w:ilvl w:val="0"/>
          <w:numId w:val="9"/>
        </w:numPr>
        <w:shd w:val="clear" w:color="auto" w:fill="FFFFFF"/>
        <w:tabs>
          <w:tab w:val="left" w:pos="720"/>
        </w:tabs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Запустить сервер командой </w:t>
      </w:r>
      <w:proofErr w:type="spell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python</w:t>
      </w:r>
      <w:proofErr w:type="spell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manage.py </w:t>
      </w:r>
      <w:proofErr w:type="spell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runserver</w:t>
      </w:r>
      <w:proofErr w:type="spell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0.0.0.0:5000.</w:t>
      </w:r>
    </w:p>
    <w:p w14:paraId="127E6472" w14:textId="77777777" w:rsidR="0088680D" w:rsidRPr="0088680D" w:rsidRDefault="0088680D">
      <w:pPr>
        <w:numPr>
          <w:ilvl w:val="0"/>
          <w:numId w:val="9"/>
        </w:numPr>
        <w:shd w:val="clear" w:color="auto" w:fill="FFFFFF"/>
        <w:tabs>
          <w:tab w:val="left" w:pos="720"/>
        </w:tabs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Проверить доступность веб-интерфейса по HTTP.</w:t>
      </w:r>
    </w:p>
    <w:p w14:paraId="15E01DCB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lastRenderedPageBreak/>
        <w:t>Возврат считается успешным, если выполнены все пункты и веб-интерфейс доступен по HTTP с сохранением всех функций шифрования.</w:t>
      </w:r>
    </w:p>
    <w:p w14:paraId="51E3A6F3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6.5. Параллельная работа версий</w:t>
      </w:r>
    </w:p>
    <w:p w14:paraId="25888694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В соответствии с ГОСТ Р ИСО/МЭК 12207, п. 6.4.10.3.5.4, для плавного перехода к новой среде может проводиться параллельная работа как в прежней, так и в новой среде.</w:t>
      </w:r>
    </w:p>
    <w:p w14:paraId="019FAE7E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На период перехода (рекомендуемый срок — две недели) предлагается:</w:t>
      </w:r>
    </w:p>
    <w:p w14:paraId="65F5B944" w14:textId="77777777" w:rsidR="0088680D" w:rsidRPr="0088680D" w:rsidRDefault="0088680D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сохранить доступ к версии 1.0 (HTTP) на отдельном порту 5000;</w:t>
      </w:r>
    </w:p>
    <w:p w14:paraId="1ED146F7" w14:textId="77777777" w:rsidR="0088680D" w:rsidRPr="0088680D" w:rsidRDefault="0088680D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обеспечить работу версии 2.0 (HTTPS) на порту 443;</w:t>
      </w:r>
    </w:p>
    <w:p w14:paraId="5D9C27D4" w14:textId="03BB91B5" w:rsidR="0088680D" w:rsidRPr="0088680D" w:rsidRDefault="0088680D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разместить на старой версии уведомление о переходе на HTTPS с</w:t>
      </w:r>
      <w:r w:rsidR="00207E26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указанием нового адреса и даты отключения;</w:t>
      </w:r>
    </w:p>
    <w:p w14:paraId="4AB0CF66" w14:textId="77777777" w:rsidR="0088680D" w:rsidRPr="0088680D" w:rsidRDefault="0088680D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провести обучение пользователей работе с HTTPS-версией приложения.</w:t>
      </w:r>
    </w:p>
    <w:p w14:paraId="7C115EA8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В течение периода параллельной работы пользователи могут обращаться к любой из версий. Это позволяет выявить возможные проблемы и устранить их до полного отключения старой версии.</w:t>
      </w:r>
    </w:p>
    <w:p w14:paraId="416954BB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6.6. Архивирование прежней среды</w:t>
      </w:r>
    </w:p>
    <w:p w14:paraId="00E473F6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В соответствии с ГОСТ Р ИСО/МЭК 12207, п. 6.4.10.3.5.5, когда перемещение выполнено, необходимо отправить оповещение всем, кого это касается. Относящиеся к прежней среде документация, журналы и коды должны быть помещены в архивы.</w:t>
      </w:r>
    </w:p>
    <w:p w14:paraId="574158AB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После успешного завершения перехода и истечения периода параллельной работы:</w:t>
      </w:r>
    </w:p>
    <w:p w14:paraId="00F369B9" w14:textId="77777777" w:rsidR="0088680D" w:rsidRPr="0088680D" w:rsidRDefault="0088680D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исходный код версии 1.0 помещается в архив репозитория;</w:t>
      </w:r>
    </w:p>
    <w:p w14:paraId="152B95BB" w14:textId="77777777" w:rsidR="0088680D" w:rsidRPr="0088680D" w:rsidRDefault="0088680D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комплект документации ЕСПД редакции 1.0 архивируется с пометкой «Заменён редакцией 2.0»;</w:t>
      </w:r>
    </w:p>
    <w:p w14:paraId="441BF144" w14:textId="77777777" w:rsidR="0088680D" w:rsidRPr="0088680D" w:rsidRDefault="0088680D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CSV-логи и графики, сгенерированные версией 1.0, сохраняются в архив для истории аудита;</w:t>
      </w:r>
    </w:p>
    <w:p w14:paraId="7F0383DF" w14:textId="77777777" w:rsidR="0088680D" w:rsidRDefault="0088680D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пользователи уведомляются об окончательном отключении HTTP-доступа.</w:t>
      </w:r>
    </w:p>
    <w:p w14:paraId="516C4A3B" w14:textId="77777777" w:rsidR="0088680D" w:rsidRDefault="0088680D" w:rsidP="0088680D">
      <w:pPr>
        <w:pStyle w:val="ac"/>
        <w:rPr>
          <w:b/>
        </w:rPr>
      </w:pPr>
      <w:r>
        <w:rPr>
          <w:b/>
        </w:rPr>
        <w:lastRenderedPageBreak/>
        <w:t>7</w:t>
      </w:r>
      <w:r w:rsidRPr="00233180">
        <w:rPr>
          <w:b/>
        </w:rPr>
        <w:t xml:space="preserve">. </w:t>
      </w:r>
      <w:r w:rsidRPr="006C4EE1">
        <w:rPr>
          <w:b/>
        </w:rPr>
        <w:t>Описание того, как сведения о модификации системных программных средств доводятся до всех затронутых обновлениями сторон</w:t>
      </w:r>
    </w:p>
    <w:p w14:paraId="2E9F72E4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В соответствии с ГОСТ Р ИСО/МЭК 12207, п. 6.4.10.2, перечисление f), сведения о модификации системных программных средств доводятся до всех затронутых обновлениями сторон.</w:t>
      </w:r>
    </w:p>
    <w:p w14:paraId="3607703E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7.1. Общие положения</w:t>
      </w:r>
    </w:p>
    <w:p w14:paraId="5669C513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В соответствии с ГОСТ Р ИСО/МЭК 12207, п. 6.4.10.3.5.3, оповещения включают в себя:</w:t>
      </w:r>
    </w:p>
    <w:p w14:paraId="32BA5FD7" w14:textId="77777777" w:rsidR="0088680D" w:rsidRPr="0088680D" w:rsidRDefault="0088680D" w:rsidP="0088680D">
      <w:pPr>
        <w:shd w:val="clear" w:color="auto" w:fill="FFFFFF"/>
        <w:spacing w:after="0" w:line="360" w:lineRule="auto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a) объяснение причин, по которым поддержка прежней среды (HTTP) прекращается;</w:t>
      </w:r>
    </w:p>
    <w:p w14:paraId="32FB9133" w14:textId="77777777" w:rsidR="0088680D" w:rsidRPr="0088680D" w:rsidRDefault="0088680D" w:rsidP="0088680D">
      <w:pPr>
        <w:shd w:val="clear" w:color="auto" w:fill="FFFFFF"/>
        <w:spacing w:after="0" w:line="360" w:lineRule="auto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b) характеристику новой среды (HTTPS) с указанием даты её активации;</w:t>
      </w:r>
    </w:p>
    <w:p w14:paraId="77FE200D" w14:textId="77777777" w:rsidR="0088680D" w:rsidRPr="0088680D" w:rsidRDefault="0088680D" w:rsidP="0088680D">
      <w:pPr>
        <w:shd w:val="clear" w:color="auto" w:fill="FFFFFF"/>
        <w:spacing w:after="0" w:line="360" w:lineRule="auto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c) перечень альтернативных вариантов поддержки на период после прекращения работы прежней среды.</w:t>
      </w:r>
    </w:p>
    <w:p w14:paraId="6B207A59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7.2. Стороны, затрагиваемые модификацией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566"/>
        <w:gridCol w:w="2645"/>
        <w:gridCol w:w="4134"/>
      </w:tblGrid>
      <w:tr w:rsidR="0088680D" w:rsidRPr="0088680D" w14:paraId="30A86666" w14:textId="77777777" w:rsidTr="0088680D">
        <w:tc>
          <w:tcPr>
            <w:tcW w:w="1373" w:type="pct"/>
            <w:hideMark/>
          </w:tcPr>
          <w:p w14:paraId="58028A43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Сторона</w:t>
            </w:r>
          </w:p>
        </w:tc>
        <w:tc>
          <w:tcPr>
            <w:tcW w:w="1415" w:type="pct"/>
            <w:hideMark/>
          </w:tcPr>
          <w:p w14:paraId="747F15C3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Роль в проекте</w:t>
            </w:r>
          </w:p>
        </w:tc>
        <w:tc>
          <w:tcPr>
            <w:tcW w:w="2212" w:type="pct"/>
            <w:hideMark/>
          </w:tcPr>
          <w:p w14:paraId="4A72C97C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На что повлияла модификация</w:t>
            </w:r>
          </w:p>
        </w:tc>
      </w:tr>
      <w:tr w:rsidR="0088680D" w:rsidRPr="0088680D" w14:paraId="2D43D19B" w14:textId="77777777" w:rsidTr="0088680D">
        <w:tc>
          <w:tcPr>
            <w:tcW w:w="1373" w:type="pct"/>
            <w:hideMark/>
          </w:tcPr>
          <w:p w14:paraId="476D346A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Руководство Компании 1</w:t>
            </w:r>
          </w:p>
        </w:tc>
        <w:tc>
          <w:tcPr>
            <w:tcW w:w="1415" w:type="pct"/>
            <w:hideMark/>
          </w:tcPr>
          <w:p w14:paraId="4380ACC9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Заказчик, инициатор перехода на HTTPS</w:t>
            </w:r>
          </w:p>
        </w:tc>
        <w:tc>
          <w:tcPr>
            <w:tcW w:w="2212" w:type="pct"/>
            <w:hideMark/>
          </w:tcPr>
          <w:p w14:paraId="3A717289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Получает подтверждение исполнения требования о переводе всех сайтов на защищённый протокол</w:t>
            </w:r>
          </w:p>
        </w:tc>
      </w:tr>
      <w:tr w:rsidR="0088680D" w:rsidRPr="0088680D" w14:paraId="4F5C9A94" w14:textId="77777777" w:rsidTr="0088680D">
        <w:tc>
          <w:tcPr>
            <w:tcW w:w="1373" w:type="pct"/>
            <w:hideMark/>
          </w:tcPr>
          <w:p w14:paraId="1DCCE700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Администраторы Компании 1</w:t>
            </w:r>
          </w:p>
        </w:tc>
        <w:tc>
          <w:tcPr>
            <w:tcW w:w="1415" w:type="pct"/>
            <w:hideMark/>
          </w:tcPr>
          <w:p w14:paraId="58C6AD9C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Эксплуатация и сопровождение модуля</w:t>
            </w:r>
          </w:p>
        </w:tc>
        <w:tc>
          <w:tcPr>
            <w:tcW w:w="2212" w:type="pct"/>
            <w:hideMark/>
          </w:tcPr>
          <w:p w14:paraId="58FF25DE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Изменяется команда запуска (</w:t>
            </w:r>
            <w:proofErr w:type="spellStart"/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runsslserver</w:t>
            </w:r>
            <w:proofErr w:type="spellEnd"/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 xml:space="preserve"> вместо </w:t>
            </w:r>
            <w:proofErr w:type="spellStart"/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runserver</w:t>
            </w:r>
            <w:proofErr w:type="spellEnd"/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), порт (443 вместо 5000), добавляется работа с сертификатом</w:t>
            </w:r>
          </w:p>
        </w:tc>
      </w:tr>
      <w:tr w:rsidR="0088680D" w:rsidRPr="0088680D" w14:paraId="63BD415C" w14:textId="77777777" w:rsidTr="0088680D">
        <w:tc>
          <w:tcPr>
            <w:tcW w:w="1373" w:type="pct"/>
            <w:hideMark/>
          </w:tcPr>
          <w:p w14:paraId="2EA2ECF1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Пользователи веб-интерфейса</w:t>
            </w:r>
          </w:p>
        </w:tc>
        <w:tc>
          <w:tcPr>
            <w:tcW w:w="1415" w:type="pct"/>
            <w:hideMark/>
          </w:tcPr>
          <w:p w14:paraId="3B68B6D6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Сотрудники, работающие с модулем шифрования</w:t>
            </w:r>
          </w:p>
        </w:tc>
        <w:tc>
          <w:tcPr>
            <w:tcW w:w="2212" w:type="pct"/>
            <w:hideMark/>
          </w:tcPr>
          <w:p w14:paraId="3B3B0F0D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Изменяется адрес доступа (</w:t>
            </w:r>
            <w:proofErr w:type="spellStart"/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https</w:t>
            </w:r>
            <w:proofErr w:type="spellEnd"/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 xml:space="preserve"> вместо </w:t>
            </w:r>
            <w:proofErr w:type="spellStart"/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http</w:t>
            </w:r>
            <w:proofErr w:type="spellEnd"/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 xml:space="preserve">), при первом входе требуется принять </w:t>
            </w:r>
            <w:proofErr w:type="spellStart"/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самоподписанный</w:t>
            </w:r>
            <w:proofErr w:type="spellEnd"/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 xml:space="preserve"> сертификат</w:t>
            </w:r>
          </w:p>
        </w:tc>
      </w:tr>
      <w:tr w:rsidR="0088680D" w:rsidRPr="0088680D" w14:paraId="0B7F3411" w14:textId="77777777" w:rsidTr="0088680D">
        <w:tc>
          <w:tcPr>
            <w:tcW w:w="1373" w:type="pct"/>
            <w:hideMark/>
          </w:tcPr>
          <w:p w14:paraId="6E8145E1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lastRenderedPageBreak/>
              <w:t>Специалисты по информационной безопасности</w:t>
            </w:r>
          </w:p>
        </w:tc>
        <w:tc>
          <w:tcPr>
            <w:tcW w:w="1415" w:type="pct"/>
            <w:hideMark/>
          </w:tcPr>
          <w:p w14:paraId="7062B24F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Контроль защищённости данных</w:t>
            </w:r>
          </w:p>
        </w:tc>
        <w:tc>
          <w:tcPr>
            <w:tcW w:w="2212" w:type="pct"/>
            <w:hideMark/>
          </w:tcPr>
          <w:p w14:paraId="155F7E5B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Получают подтверждение соответствия протокола HTTPS стандартам безопасности</w:t>
            </w:r>
          </w:p>
        </w:tc>
      </w:tr>
      <w:tr w:rsidR="0088680D" w:rsidRPr="0088680D" w14:paraId="767DE38F" w14:textId="77777777" w:rsidTr="0088680D">
        <w:tc>
          <w:tcPr>
            <w:tcW w:w="1373" w:type="pct"/>
            <w:hideMark/>
          </w:tcPr>
          <w:p w14:paraId="29FD1CD6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Компания 2 (разработчик)</w:t>
            </w:r>
          </w:p>
        </w:tc>
        <w:tc>
          <w:tcPr>
            <w:tcW w:w="1415" w:type="pct"/>
            <w:hideMark/>
          </w:tcPr>
          <w:p w14:paraId="6E47FB1B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Сопровождающая сторона</w:t>
            </w:r>
          </w:p>
        </w:tc>
        <w:tc>
          <w:tcPr>
            <w:tcW w:w="2212" w:type="pct"/>
            <w:hideMark/>
          </w:tcPr>
          <w:p w14:paraId="5A7931F1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Фиксирует изменения в документации ЕСПД, обеспечивает поддержку в переходный период</w:t>
            </w:r>
          </w:p>
        </w:tc>
      </w:tr>
    </w:tbl>
    <w:p w14:paraId="568FCC33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7.3. Содержание и способы оповещения для каждой стороны</w:t>
      </w:r>
    </w:p>
    <w:p w14:paraId="6599A60E" w14:textId="6DF480BD" w:rsidR="0088680D" w:rsidRPr="0088680D" w:rsidRDefault="00207E26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7.3.1. </w:t>
      </w:r>
      <w:r w:rsidR="0088680D" w:rsidRPr="0088680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Оповещение руководства Компании 1</w:t>
      </w:r>
    </w:p>
    <w:p w14:paraId="528445A5" w14:textId="74BF0EE9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Форма: официальное уведомление за подписью руководителя проекта от Компании 2.</w:t>
      </w:r>
    </w:p>
    <w:p w14:paraId="3770AD9F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Срок: в день завершения модификации.</w:t>
      </w:r>
    </w:p>
    <w:p w14:paraId="78C18F11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Содержание: доклад о выполненном переходе с HTTP на HTTPS. Приводится обоснование отказа от HTTP — отсутствие шифрования канала создавало угрозу перехвата учётных данных и результатов шифрования. Указываются параметры новой среды: протокол HTTPS, порт 443, использование TLS-сертификата. Сообщается дата готовности — 03.05.2026. Отмечается, что функциональность модуля полностью сохранена. Указывается, что старая версия (HTTP) будет доступна параллельно до 10.05.2026 для обеспечения плавного перехода.</w:t>
      </w:r>
    </w:p>
    <w:p w14:paraId="349A6501" w14:textId="04F6629E" w:rsidR="0088680D" w:rsidRPr="0088680D" w:rsidRDefault="00207E26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7.3.2. </w:t>
      </w:r>
      <w:r w:rsidR="0088680D" w:rsidRPr="0088680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Оповещение администраторов Компании 1</w:t>
      </w:r>
    </w:p>
    <w:p w14:paraId="2221AB83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Форма: техническая памятка по развёртыванию и запуску.</w:t>
      </w:r>
    </w:p>
    <w:p w14:paraId="00BD7365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Срок: за два дня до передачи обновлённого продукта.</w:t>
      </w:r>
    </w:p>
    <w:p w14:paraId="7F00A302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Содержание: приводится команда запуска обновлённого продукта (</w:t>
      </w:r>
      <w:proofErr w:type="spell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python</w:t>
      </w:r>
      <w:proofErr w:type="spell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manage.py </w:t>
      </w:r>
      <w:proofErr w:type="spell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runsslserver</w:t>
      </w:r>
      <w:proofErr w:type="spell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0.0.0.0:443 --</w:t>
      </w:r>
      <w:proofErr w:type="spell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cert-file</w:t>
      </w:r>
      <w:proofErr w:type="spell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cert.pem</w:t>
      </w:r>
      <w:proofErr w:type="spell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--</w:t>
      </w:r>
      <w:proofErr w:type="spell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key-file</w:t>
      </w:r>
      <w:proofErr w:type="spell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key.pem</w:t>
      </w:r>
      <w:proofErr w:type="spell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). Указываются новые порты (443 для HTTPS). Описывается процедура установки зависимостей (добавлен </w:t>
      </w:r>
      <w:proofErr w:type="spell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django-sslserver</w:t>
      </w:r>
      <w:proofErr w:type="spell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). Приводится процедура возврата к версии 1.0 в случае сбоя. Даются контакты разработчика для экстренной связи.</w:t>
      </w:r>
    </w:p>
    <w:p w14:paraId="567A8235" w14:textId="77491895" w:rsidR="0088680D" w:rsidRPr="0088680D" w:rsidRDefault="00207E26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7.3.3. </w:t>
      </w:r>
      <w:r w:rsidR="0088680D" w:rsidRPr="0088680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Оповещение пользователей веб-интерфейса</w:t>
      </w:r>
    </w:p>
    <w:p w14:paraId="34E201A6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lastRenderedPageBreak/>
        <w:t>Форма: информационное сообщение в веб-интерфейсе (баннер на старой версии) и электронная рассылка.</w:t>
      </w:r>
    </w:p>
    <w:p w14:paraId="5D660157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Срок: в день активации новой версии.</w:t>
      </w:r>
    </w:p>
    <w:p w14:paraId="2D4E3DC0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Содержание: уведомление о смене протокола с HTTP на HTTPS. Новый адрес для доступа: </w:t>
      </w:r>
      <w:hyperlink r:id="rId30" w:tgtFrame="_blank" w:history="1">
        <w:r w:rsidRPr="00990232">
          <w:rPr>
            <w:rStyle w:val="af5"/>
            <w:rFonts w:ascii="Times New Roman" w:hAnsi="Times New Roman"/>
            <w:color w:val="auto"/>
            <w:sz w:val="28"/>
            <w:szCs w:val="28"/>
            <w:u w:val="none"/>
            <w:lang w:eastAsia="ru-RU"/>
          </w:rPr>
          <w:t>https://домен-компании/</w:t>
        </w:r>
      </w:hyperlink>
      <w:r w:rsidRPr="00990232">
        <w:rPr>
          <w:rFonts w:ascii="Times New Roman" w:hAnsi="Times New Roman"/>
          <w:sz w:val="28"/>
          <w:szCs w:val="28"/>
          <w:lang w:eastAsia="ru-RU"/>
        </w:rPr>
        <w:t xml:space="preserve">. </w:t>
      </w: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Пояснение о предупреждении браузера при первом входе (</w:t>
      </w:r>
      <w:proofErr w:type="spell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самоподписанный</w:t>
      </w:r>
      <w:proofErr w:type="spell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сертификат) и инструкция по его принятию. Дата прекращения работы старой версии — 10.05.2026. Рекомендация обновить закладки браузера.</w:t>
      </w:r>
    </w:p>
    <w:p w14:paraId="2DA3ABBE" w14:textId="344B0474" w:rsidR="0088680D" w:rsidRPr="0088680D" w:rsidRDefault="00207E26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7.3.4. </w:t>
      </w:r>
      <w:r w:rsidR="0088680D" w:rsidRPr="0088680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Оповещение специалистов по информационной безопасности</w:t>
      </w:r>
    </w:p>
    <w:p w14:paraId="7B006C51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Форма: служебная записка.</w:t>
      </w:r>
    </w:p>
    <w:p w14:paraId="5A484687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Срок: в день завершения модификации.</w:t>
      </w:r>
    </w:p>
    <w:p w14:paraId="21C6807D" w14:textId="3DE7EE6F" w:rsidR="0088680D" w:rsidRPr="0088680D" w:rsidRDefault="0088680D" w:rsidP="0088680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Содержание: перечень внесённых изменений в настройки безопасности (SECURE_SSL_REDIRECT,</w:t>
      </w:r>
      <w:r w:rsidR="00207E26">
        <w:rPr>
          <w:rFonts w:ascii="Times New Roman" w:hAnsi="Times New Roman"/>
          <w:color w:val="0F1115"/>
          <w:sz w:val="28"/>
          <w:szCs w:val="28"/>
          <w:lang w:eastAsia="ru-RU"/>
        </w:rPr>
        <w:t> </w:t>
      </w: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SECURE_HSTS_SECONDS,</w:t>
      </w:r>
      <w:r w:rsidR="00207E26">
        <w:rPr>
          <w:rFonts w:ascii="Times New Roman" w:hAnsi="Times New Roman"/>
          <w:color w:val="0F1115"/>
          <w:sz w:val="28"/>
          <w:szCs w:val="28"/>
          <w:lang w:eastAsia="ru-RU"/>
        </w:rPr>
        <w:t> </w:t>
      </w: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SECURE_PROXY_SSL_HEADER). Подтверждение, что алгоритмы шифрования (AES-256-GCM, HKDF-SHA-256) не изменялись. Информация о сертификате (</w:t>
      </w:r>
      <w:proofErr w:type="spellStart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самоподписанный</w:t>
      </w:r>
      <w:proofErr w:type="spellEnd"/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 xml:space="preserve"> на период разработки, требуется замена на доверенный для промышленной эксплуатации).</w:t>
      </w:r>
    </w:p>
    <w:p w14:paraId="573BEDE9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7.4. Организация обратной связи с пользователями</w:t>
      </w:r>
    </w:p>
    <w:p w14:paraId="3122EDD2" w14:textId="77777777" w:rsidR="0088680D" w:rsidRPr="0088680D" w:rsidRDefault="0088680D" w:rsidP="00207E26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В соответствии с ГОСТ Р ИСО/МЭК 12207, п. 6.4.10.3.2, сопровождающая сторона определяет процедуры получения, регистрации и отслеживания отчётов о проблемах.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091"/>
        <w:gridCol w:w="7254"/>
      </w:tblGrid>
      <w:tr w:rsidR="0088680D" w:rsidRPr="0088680D" w14:paraId="3514BB3A" w14:textId="77777777" w:rsidTr="0088680D">
        <w:tc>
          <w:tcPr>
            <w:tcW w:w="1016" w:type="pct"/>
            <w:hideMark/>
          </w:tcPr>
          <w:p w14:paraId="240A5387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Процедура</w:t>
            </w:r>
          </w:p>
        </w:tc>
        <w:tc>
          <w:tcPr>
            <w:tcW w:w="3984" w:type="pct"/>
            <w:hideMark/>
          </w:tcPr>
          <w:p w14:paraId="3B332B66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Описание</w:t>
            </w:r>
          </w:p>
        </w:tc>
      </w:tr>
      <w:tr w:rsidR="0088680D" w:rsidRPr="0088680D" w14:paraId="7D470B06" w14:textId="77777777" w:rsidTr="0088680D">
        <w:tc>
          <w:tcPr>
            <w:tcW w:w="1016" w:type="pct"/>
            <w:hideMark/>
          </w:tcPr>
          <w:p w14:paraId="775F6B5F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Приём обращений</w:t>
            </w:r>
          </w:p>
        </w:tc>
        <w:tc>
          <w:tcPr>
            <w:tcW w:w="3984" w:type="pct"/>
            <w:hideMark/>
          </w:tcPr>
          <w:p w14:paraId="22A70A68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Через электронную почту поддержки и форму обратной связи в веб-интерфейсе</w:t>
            </w:r>
          </w:p>
        </w:tc>
      </w:tr>
      <w:tr w:rsidR="0088680D" w:rsidRPr="0088680D" w14:paraId="262BF99B" w14:textId="77777777" w:rsidTr="0088680D">
        <w:tc>
          <w:tcPr>
            <w:tcW w:w="1016" w:type="pct"/>
            <w:hideMark/>
          </w:tcPr>
          <w:p w14:paraId="297EDDD1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Регистрация</w:t>
            </w:r>
          </w:p>
        </w:tc>
        <w:tc>
          <w:tcPr>
            <w:tcW w:w="3984" w:type="pct"/>
            <w:hideMark/>
          </w:tcPr>
          <w:p w14:paraId="03105F7D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Каждому обращению присваивается номер, фиксируется дата, содержание и контактные данные заявителя</w:t>
            </w:r>
          </w:p>
        </w:tc>
      </w:tr>
      <w:tr w:rsidR="0088680D" w:rsidRPr="0088680D" w14:paraId="43420A38" w14:textId="77777777" w:rsidTr="0088680D">
        <w:tc>
          <w:tcPr>
            <w:tcW w:w="1016" w:type="pct"/>
            <w:hideMark/>
          </w:tcPr>
          <w:p w14:paraId="001375D3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Отслеживание</w:t>
            </w:r>
          </w:p>
        </w:tc>
        <w:tc>
          <w:tcPr>
            <w:tcW w:w="3984" w:type="pct"/>
            <w:hideMark/>
          </w:tcPr>
          <w:p w14:paraId="059BC0D9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Статус обращения (принято, в работе, решено, закрыто) обновляется и доступен заявителю</w:t>
            </w:r>
          </w:p>
        </w:tc>
      </w:tr>
      <w:tr w:rsidR="0088680D" w:rsidRPr="0088680D" w14:paraId="2370D836" w14:textId="77777777" w:rsidTr="0088680D">
        <w:tc>
          <w:tcPr>
            <w:tcW w:w="1016" w:type="pct"/>
            <w:hideMark/>
          </w:tcPr>
          <w:p w14:paraId="578ECF1E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Реагирование</w:t>
            </w:r>
          </w:p>
        </w:tc>
        <w:tc>
          <w:tcPr>
            <w:tcW w:w="3984" w:type="pct"/>
            <w:hideMark/>
          </w:tcPr>
          <w:p w14:paraId="1CAC922F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Критические проблемы (невозможность доступа к HTTPS-версии) решаются в течение одного рабочего дня</w:t>
            </w:r>
          </w:p>
        </w:tc>
      </w:tr>
      <w:tr w:rsidR="0088680D" w:rsidRPr="0088680D" w14:paraId="3D93C8BC" w14:textId="77777777" w:rsidTr="0088680D">
        <w:tc>
          <w:tcPr>
            <w:tcW w:w="1016" w:type="pct"/>
            <w:hideMark/>
          </w:tcPr>
          <w:p w14:paraId="3B235FDE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lastRenderedPageBreak/>
              <w:t>Архивирование</w:t>
            </w:r>
          </w:p>
        </w:tc>
        <w:tc>
          <w:tcPr>
            <w:tcW w:w="3984" w:type="pct"/>
            <w:hideMark/>
          </w:tcPr>
          <w:p w14:paraId="57218FBA" w14:textId="77777777" w:rsidR="0088680D" w:rsidRPr="0088680D" w:rsidRDefault="0088680D" w:rsidP="0088680D">
            <w:pPr>
              <w:shd w:val="clear" w:color="auto" w:fill="FFFFFF"/>
              <w:spacing w:line="360" w:lineRule="auto"/>
              <w:jc w:val="both"/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</w:pPr>
            <w:r w:rsidRPr="0088680D">
              <w:rPr>
                <w:rFonts w:ascii="Times New Roman" w:hAnsi="Times New Roman"/>
                <w:color w:val="0F1115"/>
                <w:sz w:val="28"/>
                <w:szCs w:val="28"/>
                <w:lang w:eastAsia="ru-RU"/>
              </w:rPr>
              <w:t>Все обращения сохраняются в журнале сопровождения до окончания эксплуатации версии 2.0</w:t>
            </w:r>
          </w:p>
        </w:tc>
      </w:tr>
    </w:tbl>
    <w:p w14:paraId="698898EE" w14:textId="77777777" w:rsidR="0088680D" w:rsidRPr="0088680D" w:rsidRDefault="0088680D" w:rsidP="0088680D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7.5. Период наблюдения после модификации</w:t>
      </w:r>
    </w:p>
    <w:p w14:paraId="385FCAFD" w14:textId="77777777" w:rsidR="0088680D" w:rsidRPr="0088680D" w:rsidRDefault="0088680D" w:rsidP="00207E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В соответствии с ГОСТ Р ИСО/МЭК 12207, п. 6.4.10.3.5.6, после перемещения выполняется ревизия для оценки воздействия изменений на новую среду. Период наблюдения составляет семь календарных дней с момента активации версии 2.0 (03.05.2026 — 10.05.2026).</w:t>
      </w:r>
    </w:p>
    <w:p w14:paraId="4DFB0E4C" w14:textId="77777777" w:rsidR="0088680D" w:rsidRPr="0088680D" w:rsidRDefault="0088680D" w:rsidP="00207E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В течение этого периода разработчик (Компания 2):</w:t>
      </w:r>
    </w:p>
    <w:p w14:paraId="336050E7" w14:textId="77777777" w:rsidR="0088680D" w:rsidRPr="0088680D" w:rsidRDefault="0088680D">
      <w:pPr>
        <w:numPr>
          <w:ilvl w:val="0"/>
          <w:numId w:val="12"/>
        </w:numPr>
        <w:shd w:val="clear" w:color="auto" w:fill="FFFFFF"/>
        <w:spacing w:after="0" w:line="360" w:lineRule="auto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контролирует стабильность работы HTTPS-сервера;</w:t>
      </w:r>
    </w:p>
    <w:p w14:paraId="110C78D9" w14:textId="77777777" w:rsidR="0088680D" w:rsidRPr="0088680D" w:rsidRDefault="0088680D">
      <w:pPr>
        <w:numPr>
          <w:ilvl w:val="0"/>
          <w:numId w:val="12"/>
        </w:numPr>
        <w:shd w:val="clear" w:color="auto" w:fill="FFFFFF"/>
        <w:spacing w:after="0" w:line="360" w:lineRule="auto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фиксирует все обращения пользователей, связанные с модификацией;</w:t>
      </w:r>
    </w:p>
    <w:p w14:paraId="2684E8E3" w14:textId="77777777" w:rsidR="0088680D" w:rsidRPr="0088680D" w:rsidRDefault="0088680D">
      <w:pPr>
        <w:numPr>
          <w:ilvl w:val="0"/>
          <w:numId w:val="12"/>
        </w:numPr>
        <w:shd w:val="clear" w:color="auto" w:fill="FFFFFF"/>
        <w:spacing w:after="0" w:line="360" w:lineRule="auto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при необходимости выпускает оперативные исправления.</w:t>
      </w:r>
    </w:p>
    <w:p w14:paraId="53E70DF4" w14:textId="77777777" w:rsidR="0088680D" w:rsidRDefault="0088680D" w:rsidP="00207E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88680D">
        <w:rPr>
          <w:rFonts w:ascii="Times New Roman" w:hAnsi="Times New Roman"/>
          <w:color w:val="0F1115"/>
          <w:sz w:val="28"/>
          <w:szCs w:val="28"/>
          <w:lang w:eastAsia="ru-RU"/>
        </w:rPr>
        <w:t>По окончании периода наблюдения составляется отчёт о результатах, который направляется руководству Компании 1.</w:t>
      </w:r>
    </w:p>
    <w:p w14:paraId="5790E885" w14:textId="6157E31F" w:rsidR="00207E26" w:rsidRPr="00207E26" w:rsidRDefault="00207E26" w:rsidP="00207E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207E26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Вывод о проделанной работе</w:t>
      </w:r>
    </w:p>
    <w:p w14:paraId="2B258845" w14:textId="77777777" w:rsidR="00207E26" w:rsidRPr="00207E26" w:rsidRDefault="00207E26" w:rsidP="00207E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07E26">
        <w:rPr>
          <w:rFonts w:ascii="Times New Roman" w:hAnsi="Times New Roman"/>
          <w:color w:val="0F1115"/>
          <w:sz w:val="28"/>
          <w:szCs w:val="28"/>
          <w:lang w:eastAsia="ru-RU"/>
        </w:rPr>
        <w:t>В ходе выполнения задания были получены практические навыки сопровождения программного обеспечения на примере модуля сквозного шифрования трафика ТСД. Работа выполнена в соответствии с процессом сопровождения программных средств, определённым в ГОСТ Р ИСО/МЭК 12207-2010.</w:t>
      </w:r>
    </w:p>
    <w:p w14:paraId="59E988A5" w14:textId="77777777" w:rsidR="00207E26" w:rsidRPr="00207E26" w:rsidRDefault="00207E26" w:rsidP="00207E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07E26">
        <w:rPr>
          <w:rFonts w:ascii="Times New Roman" w:hAnsi="Times New Roman"/>
          <w:color w:val="0F1115"/>
          <w:sz w:val="28"/>
          <w:szCs w:val="28"/>
          <w:lang w:eastAsia="ru-RU"/>
        </w:rPr>
        <w:t xml:space="preserve">Разработана стратегия сопровождения, включающая план перемещения, классификацию модификации по типам воздействия и анализ проблем. Описаны изменения в архитектуре системы: переход с HTTP на HTTPS, смена порта с 5000 на 443, добавление настроек безопасности </w:t>
      </w:r>
      <w:proofErr w:type="spellStart"/>
      <w:r w:rsidRPr="00207E26">
        <w:rPr>
          <w:rFonts w:ascii="Times New Roman" w:hAnsi="Times New Roman"/>
          <w:color w:val="0F1115"/>
          <w:sz w:val="28"/>
          <w:szCs w:val="28"/>
          <w:lang w:eastAsia="ru-RU"/>
        </w:rPr>
        <w:t>Django</w:t>
      </w:r>
      <w:proofErr w:type="spellEnd"/>
      <w:r w:rsidRPr="00207E26">
        <w:rPr>
          <w:rFonts w:ascii="Times New Roman" w:hAnsi="Times New Roman"/>
          <w:color w:val="0F1115"/>
          <w:sz w:val="28"/>
          <w:szCs w:val="28"/>
          <w:lang w:eastAsia="ru-RU"/>
        </w:rPr>
        <w:t>, перенос на новую операционную среду Linux. Функциональные компоненты модуля оставлены без изменений.</w:t>
      </w:r>
    </w:p>
    <w:p w14:paraId="6F2C0A04" w14:textId="77777777" w:rsidR="00207E26" w:rsidRPr="00207E26" w:rsidRDefault="00207E26" w:rsidP="00207E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07E26">
        <w:rPr>
          <w:rFonts w:ascii="Times New Roman" w:hAnsi="Times New Roman"/>
          <w:color w:val="0F1115"/>
          <w:sz w:val="28"/>
          <w:szCs w:val="28"/>
          <w:lang w:eastAsia="ru-RU"/>
        </w:rPr>
        <w:t xml:space="preserve">Обновлён комплект документации ЕСПД (10 документов) — для каждого зафиксированы конкретные изменения, связанные с модификацией. Модифицированный продукт развёрнут в среде </w:t>
      </w:r>
      <w:proofErr w:type="spellStart"/>
      <w:r w:rsidRPr="00207E26">
        <w:rPr>
          <w:rFonts w:ascii="Times New Roman" w:hAnsi="Times New Roman"/>
          <w:color w:val="0F1115"/>
          <w:sz w:val="28"/>
          <w:szCs w:val="28"/>
          <w:lang w:eastAsia="ru-RU"/>
        </w:rPr>
        <w:t>Replit</w:t>
      </w:r>
      <w:proofErr w:type="spellEnd"/>
      <w:r w:rsidRPr="00207E26">
        <w:rPr>
          <w:rFonts w:ascii="Times New Roman" w:hAnsi="Times New Roman"/>
          <w:color w:val="0F1115"/>
          <w:sz w:val="28"/>
          <w:szCs w:val="28"/>
          <w:lang w:eastAsia="ru-RU"/>
        </w:rPr>
        <w:t>, выполнена проверка работоспособности.</w:t>
      </w:r>
    </w:p>
    <w:p w14:paraId="078920C3" w14:textId="77777777" w:rsidR="00207E26" w:rsidRPr="00207E26" w:rsidRDefault="00207E26" w:rsidP="00207E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07E26">
        <w:rPr>
          <w:rFonts w:ascii="Times New Roman" w:hAnsi="Times New Roman"/>
          <w:color w:val="0F1115"/>
          <w:sz w:val="28"/>
          <w:szCs w:val="28"/>
          <w:lang w:eastAsia="ru-RU"/>
        </w:rPr>
        <w:lastRenderedPageBreak/>
        <w:t>Проведено тестирование в соответствии с ГОСТ Р 56920-2016 и IEEE 829-2008. Регрессионное тестирование подтвердило, что функции шифрования не нарушены. Функциональное тестирование подтвердило корректную работу HTTPS и редиректа. Автоматизированное модульное тестирование (15 тестов) и ручное приёмочное тестирование (9 проверок) пройдены успешно.</w:t>
      </w:r>
    </w:p>
    <w:p w14:paraId="3C0A2B12" w14:textId="36EFE9A5" w:rsidR="00D66A50" w:rsidRDefault="00207E26" w:rsidP="00207E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07E26">
        <w:rPr>
          <w:rFonts w:ascii="Times New Roman" w:hAnsi="Times New Roman"/>
          <w:color w:val="0F1115"/>
          <w:sz w:val="28"/>
          <w:szCs w:val="28"/>
          <w:lang w:eastAsia="ru-RU"/>
        </w:rPr>
        <w:t>Описана процедура внедрения обновлённого продукта в среду заказчика, включая план перемещения, порядок развёртывания, процедуру отката и организацию параллельной работы версий. Определены способы информирования всех затронутых сторон о модификации в соответствии с требованиями ГОСТа.</w:t>
      </w:r>
    </w:p>
    <w:p w14:paraId="72EB63C7" w14:textId="59CFC034" w:rsidR="008C6B2F" w:rsidRPr="00103DF8" w:rsidRDefault="00103DF8" w:rsidP="00207E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103DF8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Ссылка на репозиторий в </w:t>
      </w:r>
      <w:proofErr w:type="spellStart"/>
      <w:r w:rsidRPr="00103DF8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GitHub</w:t>
      </w:r>
      <w:proofErr w:type="spellEnd"/>
    </w:p>
    <w:p w14:paraId="322E8905" w14:textId="74A3F087" w:rsidR="008C6B2F" w:rsidRPr="00103DF8" w:rsidRDefault="008C6B2F" w:rsidP="00103DF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hyperlink r:id="rId31" w:history="1">
        <w:r w:rsidRPr="00103DF8">
          <w:rPr>
            <w:rStyle w:val="af5"/>
            <w:rFonts w:ascii="Times New Roman" w:hAnsi="Times New Roman"/>
            <w:color w:val="auto"/>
            <w:sz w:val="28"/>
            <w:szCs w:val="28"/>
            <w:u w:val="none"/>
          </w:rPr>
          <w:t>https://github.com/roshchina05/KontieinierShifrovaniiaRoshchinaKp-23-17</w:t>
        </w:r>
      </w:hyperlink>
    </w:p>
    <w:p w14:paraId="7549261B" w14:textId="5DC2A68A" w:rsidR="0018634E" w:rsidRPr="00250F1A" w:rsidRDefault="0018634E" w:rsidP="00AA5AEB">
      <w:pPr>
        <w:spacing w:after="0" w:line="36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250F1A">
        <w:rPr>
          <w:rFonts w:ascii="Times New Roman" w:hAnsi="Times New Roman"/>
          <w:b/>
          <w:bCs/>
          <w:sz w:val="28"/>
          <w:szCs w:val="28"/>
        </w:rPr>
        <w:t>Список использованных источников</w:t>
      </w:r>
    </w:p>
    <w:p w14:paraId="690A019D" w14:textId="77777777" w:rsidR="00E17158" w:rsidRPr="00E17158" w:rsidRDefault="00E17158">
      <w:pPr>
        <w:numPr>
          <w:ilvl w:val="0"/>
          <w:numId w:val="13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E17158">
        <w:rPr>
          <w:rFonts w:ascii="Times New Roman" w:hAnsi="Times New Roman"/>
          <w:sz w:val="28"/>
          <w:szCs w:val="28"/>
        </w:rPr>
        <w:t>ГОСТ 19.101-2024. Единая система программной документации. Виды программ и программных документов. — М.: Российский институт стандартизации, 2024.</w:t>
      </w:r>
    </w:p>
    <w:p w14:paraId="3FECE164" w14:textId="77777777" w:rsidR="00E17158" w:rsidRPr="00E17158" w:rsidRDefault="00E17158">
      <w:pPr>
        <w:numPr>
          <w:ilvl w:val="0"/>
          <w:numId w:val="13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E17158">
        <w:rPr>
          <w:rFonts w:ascii="Times New Roman" w:hAnsi="Times New Roman"/>
          <w:sz w:val="28"/>
          <w:szCs w:val="28"/>
        </w:rPr>
        <w:t xml:space="preserve">ГОСТ Р 56920-2016. Тестирование программного обеспечения. Часть 1. Понятия и определения. — М.: </w:t>
      </w:r>
      <w:proofErr w:type="spellStart"/>
      <w:r w:rsidRPr="00E17158">
        <w:rPr>
          <w:rFonts w:ascii="Times New Roman" w:hAnsi="Times New Roman"/>
          <w:sz w:val="28"/>
          <w:szCs w:val="28"/>
        </w:rPr>
        <w:t>Стандартинформ</w:t>
      </w:r>
      <w:proofErr w:type="spellEnd"/>
      <w:r w:rsidRPr="00E17158">
        <w:rPr>
          <w:rFonts w:ascii="Times New Roman" w:hAnsi="Times New Roman"/>
          <w:sz w:val="28"/>
          <w:szCs w:val="28"/>
        </w:rPr>
        <w:t>, 2016.</w:t>
      </w:r>
    </w:p>
    <w:p w14:paraId="7D8F8EBE" w14:textId="77777777" w:rsidR="00E17158" w:rsidRPr="00E17158" w:rsidRDefault="00E17158">
      <w:pPr>
        <w:numPr>
          <w:ilvl w:val="0"/>
          <w:numId w:val="13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E17158">
        <w:rPr>
          <w:rFonts w:ascii="Times New Roman" w:hAnsi="Times New Roman"/>
          <w:sz w:val="28"/>
          <w:szCs w:val="28"/>
        </w:rPr>
        <w:t xml:space="preserve">ГОСТ Р 56922-2016. Тестирование программного обеспечения. Часть 3. Документация тестирования. — М.: </w:t>
      </w:r>
      <w:proofErr w:type="spellStart"/>
      <w:r w:rsidRPr="00E17158">
        <w:rPr>
          <w:rFonts w:ascii="Times New Roman" w:hAnsi="Times New Roman"/>
          <w:sz w:val="28"/>
          <w:szCs w:val="28"/>
        </w:rPr>
        <w:t>Стандартинформ</w:t>
      </w:r>
      <w:proofErr w:type="spellEnd"/>
      <w:r w:rsidRPr="00E17158">
        <w:rPr>
          <w:rFonts w:ascii="Times New Roman" w:hAnsi="Times New Roman"/>
          <w:sz w:val="28"/>
          <w:szCs w:val="28"/>
        </w:rPr>
        <w:t>, 2016.</w:t>
      </w:r>
    </w:p>
    <w:p w14:paraId="076411ED" w14:textId="77777777" w:rsidR="00E17158" w:rsidRPr="00E17158" w:rsidRDefault="00E17158">
      <w:pPr>
        <w:numPr>
          <w:ilvl w:val="0"/>
          <w:numId w:val="13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E17158">
        <w:rPr>
          <w:rFonts w:ascii="Times New Roman" w:hAnsi="Times New Roman"/>
          <w:sz w:val="28"/>
          <w:szCs w:val="28"/>
        </w:rPr>
        <w:t xml:space="preserve">Корнеев Н.В., </w:t>
      </w:r>
      <w:proofErr w:type="spellStart"/>
      <w:r w:rsidRPr="00E17158">
        <w:rPr>
          <w:rFonts w:ascii="Times New Roman" w:hAnsi="Times New Roman"/>
          <w:sz w:val="28"/>
          <w:szCs w:val="28"/>
        </w:rPr>
        <w:t>Лазорин</w:t>
      </w:r>
      <w:proofErr w:type="spellEnd"/>
      <w:r w:rsidRPr="00E17158">
        <w:rPr>
          <w:rFonts w:ascii="Times New Roman" w:hAnsi="Times New Roman"/>
          <w:sz w:val="28"/>
          <w:szCs w:val="28"/>
        </w:rPr>
        <w:t xml:space="preserve"> Д.С. Паттерн для обеспечения безопасности веб-приложения при угрозе XSS атак в облачной инфраструктуре // Вопросы кибербезопасности. — 2024. — №6 (64). — С. 76-84.</w:t>
      </w:r>
    </w:p>
    <w:p w14:paraId="2510712A" w14:textId="77777777" w:rsidR="00E17158" w:rsidRPr="00E17158" w:rsidRDefault="00E17158">
      <w:pPr>
        <w:numPr>
          <w:ilvl w:val="0"/>
          <w:numId w:val="13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E17158">
        <w:rPr>
          <w:rFonts w:ascii="Times New Roman" w:hAnsi="Times New Roman"/>
          <w:sz w:val="28"/>
          <w:szCs w:val="28"/>
          <w:lang w:val="en-US"/>
        </w:rPr>
        <w:t>IEEE Std 829-2008. Standard for Software and System Test Documentation. — IEEE, 2008.</w:t>
      </w:r>
    </w:p>
    <w:p w14:paraId="02D2175A" w14:textId="77777777" w:rsidR="00E17158" w:rsidRPr="00E17158" w:rsidRDefault="00E17158">
      <w:pPr>
        <w:numPr>
          <w:ilvl w:val="0"/>
          <w:numId w:val="13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E17158">
        <w:rPr>
          <w:rFonts w:ascii="Times New Roman" w:hAnsi="Times New Roman"/>
          <w:sz w:val="28"/>
          <w:szCs w:val="28"/>
          <w:lang w:val="en-US"/>
        </w:rPr>
        <w:t>IEEE Std 1044-2009. Standard Classification for Software Anomalies. — IEEE, 200</w:t>
      </w:r>
    </w:p>
    <w:p w14:paraId="3FA81F77" w14:textId="1DC4E824" w:rsidR="00CB7FF4" w:rsidRPr="00653A44" w:rsidRDefault="00CB7FF4" w:rsidP="00CB7FF4">
      <w:pPr>
        <w:spacing w:after="0" w:line="240" w:lineRule="auto"/>
        <w:rPr>
          <w:rFonts w:ascii="Times New Roman" w:hAnsi="Times New Roman"/>
          <w:sz w:val="24"/>
          <w:szCs w:val="24"/>
          <w:lang w:val="en-US" w:eastAsia="ru-RU"/>
        </w:rPr>
      </w:pPr>
    </w:p>
    <w:sectPr w:rsidR="00CB7FF4" w:rsidRPr="00653A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ECDD1" w14:textId="77777777" w:rsidR="004A439C" w:rsidRDefault="004A439C" w:rsidP="00B511C0">
      <w:pPr>
        <w:spacing w:after="0" w:line="240" w:lineRule="auto"/>
      </w:pPr>
      <w:r>
        <w:separator/>
      </w:r>
    </w:p>
  </w:endnote>
  <w:endnote w:type="continuationSeparator" w:id="0">
    <w:p w14:paraId="2A1E0946" w14:textId="77777777" w:rsidR="004A439C" w:rsidRDefault="004A439C" w:rsidP="00B51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0CB87" w14:textId="77777777" w:rsidR="004A439C" w:rsidRDefault="004A439C" w:rsidP="00B511C0">
      <w:pPr>
        <w:spacing w:after="0" w:line="240" w:lineRule="auto"/>
      </w:pPr>
      <w:r>
        <w:separator/>
      </w:r>
    </w:p>
  </w:footnote>
  <w:footnote w:type="continuationSeparator" w:id="0">
    <w:p w14:paraId="4A7B2D55" w14:textId="77777777" w:rsidR="004A439C" w:rsidRDefault="004A439C" w:rsidP="00B511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3158"/>
    <w:multiLevelType w:val="multilevel"/>
    <w:tmpl w:val="83D6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42D74"/>
    <w:multiLevelType w:val="hybridMultilevel"/>
    <w:tmpl w:val="2708CC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127B1"/>
    <w:multiLevelType w:val="multilevel"/>
    <w:tmpl w:val="D05C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95539"/>
    <w:multiLevelType w:val="multilevel"/>
    <w:tmpl w:val="4F0600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1787F"/>
    <w:multiLevelType w:val="multilevel"/>
    <w:tmpl w:val="DB469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0E0C71"/>
    <w:multiLevelType w:val="multilevel"/>
    <w:tmpl w:val="B52246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01F58"/>
    <w:multiLevelType w:val="multilevel"/>
    <w:tmpl w:val="9BA827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21A67"/>
    <w:multiLevelType w:val="multilevel"/>
    <w:tmpl w:val="4888EF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E03D6"/>
    <w:multiLevelType w:val="hybridMultilevel"/>
    <w:tmpl w:val="98380950"/>
    <w:lvl w:ilvl="0" w:tplc="1EECB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D01882"/>
    <w:multiLevelType w:val="multilevel"/>
    <w:tmpl w:val="AB68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8048E8"/>
    <w:multiLevelType w:val="multilevel"/>
    <w:tmpl w:val="7D72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2A6F18"/>
    <w:multiLevelType w:val="multilevel"/>
    <w:tmpl w:val="624A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28224D"/>
    <w:multiLevelType w:val="multilevel"/>
    <w:tmpl w:val="2CC02C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148F1"/>
    <w:multiLevelType w:val="multilevel"/>
    <w:tmpl w:val="2BE41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4326893">
    <w:abstractNumId w:val="1"/>
  </w:num>
  <w:num w:numId="2" w16cid:durableId="2058779377">
    <w:abstractNumId w:val="9"/>
  </w:num>
  <w:num w:numId="3" w16cid:durableId="603540869">
    <w:abstractNumId w:val="8"/>
  </w:num>
  <w:num w:numId="4" w16cid:durableId="1514032171">
    <w:abstractNumId w:val="2"/>
  </w:num>
  <w:num w:numId="5" w16cid:durableId="236285042">
    <w:abstractNumId w:val="4"/>
  </w:num>
  <w:num w:numId="6" w16cid:durableId="1980258665">
    <w:abstractNumId w:val="5"/>
  </w:num>
  <w:num w:numId="7" w16cid:durableId="936711724">
    <w:abstractNumId w:val="6"/>
  </w:num>
  <w:num w:numId="8" w16cid:durableId="175730563">
    <w:abstractNumId w:val="10"/>
  </w:num>
  <w:num w:numId="9" w16cid:durableId="1468158437">
    <w:abstractNumId w:val="0"/>
  </w:num>
  <w:num w:numId="10" w16cid:durableId="914170055">
    <w:abstractNumId w:val="3"/>
  </w:num>
  <w:num w:numId="11" w16cid:durableId="418991162">
    <w:abstractNumId w:val="7"/>
  </w:num>
  <w:num w:numId="12" w16cid:durableId="294221728">
    <w:abstractNumId w:val="12"/>
  </w:num>
  <w:num w:numId="13" w16cid:durableId="1072854800">
    <w:abstractNumId w:val="13"/>
  </w:num>
  <w:num w:numId="14" w16cid:durableId="2097095989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719"/>
    <w:rsid w:val="00052665"/>
    <w:rsid w:val="00067CCE"/>
    <w:rsid w:val="00090499"/>
    <w:rsid w:val="00103DF8"/>
    <w:rsid w:val="001342E7"/>
    <w:rsid w:val="0018634E"/>
    <w:rsid w:val="001B6D03"/>
    <w:rsid w:val="001B7BD7"/>
    <w:rsid w:val="001D20DF"/>
    <w:rsid w:val="001E7719"/>
    <w:rsid w:val="001F7758"/>
    <w:rsid w:val="00202027"/>
    <w:rsid w:val="00207E26"/>
    <w:rsid w:val="002128BB"/>
    <w:rsid w:val="00213DE4"/>
    <w:rsid w:val="00233B1A"/>
    <w:rsid w:val="00250F1A"/>
    <w:rsid w:val="00254F12"/>
    <w:rsid w:val="00256284"/>
    <w:rsid w:val="00310379"/>
    <w:rsid w:val="0031129E"/>
    <w:rsid w:val="00326100"/>
    <w:rsid w:val="00383C6C"/>
    <w:rsid w:val="003A1585"/>
    <w:rsid w:val="003B091E"/>
    <w:rsid w:val="003C2E42"/>
    <w:rsid w:val="003D10EA"/>
    <w:rsid w:val="003E11B3"/>
    <w:rsid w:val="00470452"/>
    <w:rsid w:val="004739F9"/>
    <w:rsid w:val="004A439C"/>
    <w:rsid w:val="004C2405"/>
    <w:rsid w:val="004C52B4"/>
    <w:rsid w:val="004D7438"/>
    <w:rsid w:val="00560CFC"/>
    <w:rsid w:val="005623B1"/>
    <w:rsid w:val="005D239C"/>
    <w:rsid w:val="005E19AD"/>
    <w:rsid w:val="005F1EEE"/>
    <w:rsid w:val="006229C9"/>
    <w:rsid w:val="006241E0"/>
    <w:rsid w:val="00635283"/>
    <w:rsid w:val="00653A44"/>
    <w:rsid w:val="006B53AA"/>
    <w:rsid w:val="006E55BC"/>
    <w:rsid w:val="006F249E"/>
    <w:rsid w:val="00766A8B"/>
    <w:rsid w:val="0076776D"/>
    <w:rsid w:val="007B5676"/>
    <w:rsid w:val="007B5E3D"/>
    <w:rsid w:val="007D590E"/>
    <w:rsid w:val="007F250F"/>
    <w:rsid w:val="00810878"/>
    <w:rsid w:val="0083223E"/>
    <w:rsid w:val="008462F3"/>
    <w:rsid w:val="0088680D"/>
    <w:rsid w:val="0089503D"/>
    <w:rsid w:val="008A21B7"/>
    <w:rsid w:val="008C6B2F"/>
    <w:rsid w:val="009157AE"/>
    <w:rsid w:val="00930FD9"/>
    <w:rsid w:val="00932A3B"/>
    <w:rsid w:val="009445C9"/>
    <w:rsid w:val="009469FC"/>
    <w:rsid w:val="00990232"/>
    <w:rsid w:val="009A2A3E"/>
    <w:rsid w:val="009C0E7A"/>
    <w:rsid w:val="009C5238"/>
    <w:rsid w:val="00A156AA"/>
    <w:rsid w:val="00A6356C"/>
    <w:rsid w:val="00AA3F96"/>
    <w:rsid w:val="00AA5AEB"/>
    <w:rsid w:val="00B07D6D"/>
    <w:rsid w:val="00B21208"/>
    <w:rsid w:val="00B3472F"/>
    <w:rsid w:val="00B34CAF"/>
    <w:rsid w:val="00B37ED3"/>
    <w:rsid w:val="00B511C0"/>
    <w:rsid w:val="00B61E68"/>
    <w:rsid w:val="00B8596F"/>
    <w:rsid w:val="00B91AB2"/>
    <w:rsid w:val="00B94A42"/>
    <w:rsid w:val="00BA04A0"/>
    <w:rsid w:val="00BB6BDE"/>
    <w:rsid w:val="00C00007"/>
    <w:rsid w:val="00C00553"/>
    <w:rsid w:val="00C25116"/>
    <w:rsid w:val="00C41580"/>
    <w:rsid w:val="00C41625"/>
    <w:rsid w:val="00C751DD"/>
    <w:rsid w:val="00C76914"/>
    <w:rsid w:val="00C76C9E"/>
    <w:rsid w:val="00C85FEC"/>
    <w:rsid w:val="00CA6CD2"/>
    <w:rsid w:val="00CB7FF4"/>
    <w:rsid w:val="00CD1EB1"/>
    <w:rsid w:val="00CF1843"/>
    <w:rsid w:val="00D150DD"/>
    <w:rsid w:val="00D153EA"/>
    <w:rsid w:val="00D66A50"/>
    <w:rsid w:val="00E10444"/>
    <w:rsid w:val="00E17158"/>
    <w:rsid w:val="00E4021E"/>
    <w:rsid w:val="00E47BDA"/>
    <w:rsid w:val="00EB75EA"/>
    <w:rsid w:val="00EC68F2"/>
    <w:rsid w:val="00F429DF"/>
    <w:rsid w:val="00F6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FB2A0"/>
  <w15:chartTrackingRefBased/>
  <w15:docId w15:val="{07435296-F95B-413B-B8FE-02EB5150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гост"/>
    <w:qFormat/>
    <w:rsid w:val="001E7719"/>
    <w:pPr>
      <w:spacing w:line="256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E7719"/>
    <w:pPr>
      <w:keepNext/>
      <w:keepLines/>
      <w:spacing w:before="360" w:after="80" w:line="360" w:lineRule="auto"/>
      <w:ind w:firstLine="709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7719"/>
    <w:pPr>
      <w:keepNext/>
      <w:keepLines/>
      <w:spacing w:before="160" w:after="80" w:line="360" w:lineRule="auto"/>
      <w:ind w:firstLine="709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1E7719"/>
    <w:pPr>
      <w:keepNext/>
      <w:keepLines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719"/>
    <w:pPr>
      <w:keepNext/>
      <w:keepLines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719"/>
    <w:pPr>
      <w:keepNext/>
      <w:keepLines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719"/>
    <w:pPr>
      <w:keepNext/>
      <w:keepLines/>
      <w:spacing w:before="40" w:after="0" w:line="360" w:lineRule="auto"/>
      <w:ind w:firstLine="709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719"/>
    <w:pPr>
      <w:keepNext/>
      <w:keepLines/>
      <w:spacing w:before="40" w:after="0" w:line="360" w:lineRule="auto"/>
      <w:ind w:firstLine="709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719"/>
    <w:pPr>
      <w:keepNext/>
      <w:keepLines/>
      <w:spacing w:after="0" w:line="360" w:lineRule="auto"/>
      <w:ind w:firstLine="709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719"/>
    <w:pPr>
      <w:keepNext/>
      <w:keepLines/>
      <w:spacing w:after="0" w:line="360" w:lineRule="auto"/>
      <w:ind w:firstLine="709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7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7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E7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771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E771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E771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E771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E771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E771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E7719"/>
    <w:pPr>
      <w:spacing w:after="80" w:line="240" w:lineRule="auto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E7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719"/>
    <w:pPr>
      <w:numPr>
        <w:ilvl w:val="1"/>
      </w:numPr>
      <w:spacing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E7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7719"/>
    <w:pPr>
      <w:spacing w:before="160" w:line="360" w:lineRule="auto"/>
      <w:ind w:firstLine="709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E771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E7719"/>
    <w:pPr>
      <w:spacing w:after="0" w:line="360" w:lineRule="auto"/>
      <w:ind w:left="720" w:firstLine="709"/>
      <w:contextualSpacing/>
      <w:jc w:val="both"/>
    </w:pPr>
    <w:rPr>
      <w:rFonts w:ascii="Times New Roman" w:eastAsiaTheme="minorHAnsi" w:hAnsi="Times New Roman" w:cstheme="minorBidi"/>
      <w:kern w:val="2"/>
      <w:sz w:val="28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1E77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7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709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2"/>
      <w:sz w:val="28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E771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E7719"/>
    <w:rPr>
      <w:b/>
      <w:bCs/>
      <w:smallCaps/>
      <w:color w:val="2F5496" w:themeColor="accent1" w:themeShade="BF"/>
      <w:spacing w:val="5"/>
    </w:rPr>
  </w:style>
  <w:style w:type="paragraph" w:customStyle="1" w:styleId="ac">
    <w:name w:val="текст"/>
    <w:basedOn w:val="a"/>
    <w:link w:val="ad"/>
    <w:qFormat/>
    <w:rsid w:val="001E7719"/>
    <w:pPr>
      <w:tabs>
        <w:tab w:val="left" w:pos="1740"/>
      </w:tabs>
      <w:spacing w:after="0" w:line="36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ad">
    <w:name w:val="текст Знак"/>
    <w:basedOn w:val="a0"/>
    <w:link w:val="ac"/>
    <w:rsid w:val="001E7719"/>
    <w:rPr>
      <w:rFonts w:ascii="Times New Roman" w:eastAsia="Times New Roman" w:hAnsi="Times New Roman" w:cs="Times New Roman"/>
      <w:bCs/>
      <w:kern w:val="0"/>
      <w:sz w:val="28"/>
      <w:szCs w:val="28"/>
      <w14:ligatures w14:val="none"/>
    </w:rPr>
  </w:style>
  <w:style w:type="table" w:styleId="ae">
    <w:name w:val="Table Grid"/>
    <w:basedOn w:val="a1"/>
    <w:uiPriority w:val="39"/>
    <w:rsid w:val="005623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CA6CD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CA6CD2"/>
    <w:rPr>
      <w:b/>
      <w:bCs/>
    </w:rPr>
  </w:style>
  <w:style w:type="character" w:styleId="HTML">
    <w:name w:val="HTML Code"/>
    <w:basedOn w:val="a0"/>
    <w:uiPriority w:val="99"/>
    <w:semiHidden/>
    <w:unhideWhenUsed/>
    <w:rsid w:val="00CA6CD2"/>
    <w:rPr>
      <w:rFonts w:ascii="Courier New" w:eastAsia="Times New Roman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B511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511C0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af2">
    <w:name w:val="footer"/>
    <w:basedOn w:val="a"/>
    <w:link w:val="af3"/>
    <w:uiPriority w:val="99"/>
    <w:unhideWhenUsed/>
    <w:rsid w:val="00B511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511C0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af4">
    <w:name w:val="No Spacing"/>
    <w:uiPriority w:val="1"/>
    <w:qFormat/>
    <w:rsid w:val="00C00007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character" w:styleId="af5">
    <w:name w:val="Hyperlink"/>
    <w:basedOn w:val="a0"/>
    <w:uiPriority w:val="99"/>
    <w:unhideWhenUsed/>
    <w:rsid w:val="00BB6BDE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BB6BDE"/>
    <w:rPr>
      <w:color w:val="605E5C"/>
      <w:shd w:val="clear" w:color="auto" w:fill="E1DFDD"/>
    </w:rPr>
  </w:style>
  <w:style w:type="numbering" w:customStyle="1" w:styleId="11">
    <w:name w:val="Нет списка1"/>
    <w:next w:val="a2"/>
    <w:uiPriority w:val="99"/>
    <w:semiHidden/>
    <w:unhideWhenUsed/>
    <w:rsid w:val="00C00553"/>
  </w:style>
  <w:style w:type="paragraph" w:customStyle="1" w:styleId="msonormal0">
    <w:name w:val="msonormal"/>
    <w:basedOn w:val="a"/>
    <w:rsid w:val="00C0055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7">
    <w:name w:val="FollowedHyperlink"/>
    <w:basedOn w:val="a0"/>
    <w:uiPriority w:val="99"/>
    <w:semiHidden/>
    <w:unhideWhenUsed/>
    <w:rsid w:val="00C00553"/>
    <w:rPr>
      <w:color w:val="800080"/>
      <w:u w:val="single"/>
    </w:rPr>
  </w:style>
  <w:style w:type="character" w:customStyle="1" w:styleId="d813de27">
    <w:name w:val="d813de27"/>
    <w:basedOn w:val="a0"/>
    <w:rsid w:val="00C00553"/>
  </w:style>
  <w:style w:type="paragraph" w:styleId="HTML0">
    <w:name w:val="HTML Preformatted"/>
    <w:basedOn w:val="a"/>
    <w:link w:val="HTML1"/>
    <w:uiPriority w:val="99"/>
    <w:semiHidden/>
    <w:unhideWhenUsed/>
    <w:rsid w:val="00C005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0055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C00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localhost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0.0.0.0/%C2%BB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hyperlink" Target="https://github.com/roshchina05/KontieinierShifrovaniiaRoshchinaKp-23-1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calhost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s://xn----8sbkeralndheefp/" TargetMode="External"/><Relationship Id="rId8" Type="http://schemas.openxmlformats.org/officeDocument/2006/relationships/hyperlink" Target="http://localhos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9159</Words>
  <Characters>52209</Characters>
  <Application>Microsoft Office Word</Application>
  <DocSecurity>0</DocSecurity>
  <Lines>435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Рощина</dc:creator>
  <cp:keywords/>
  <dc:description/>
  <cp:lastModifiedBy>Арина Рощина</cp:lastModifiedBy>
  <cp:revision>2</cp:revision>
  <dcterms:created xsi:type="dcterms:W3CDTF">2026-05-05T19:14:00Z</dcterms:created>
  <dcterms:modified xsi:type="dcterms:W3CDTF">2026-05-05T19:14:00Z</dcterms:modified>
</cp:coreProperties>
</file>