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2A15" w14:textId="77777777" w:rsidR="00B94C12" w:rsidRPr="00B94C12" w:rsidRDefault="00B94C12" w:rsidP="00870DFE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B94C12">
        <w:rPr>
          <w:rFonts w:ascii="Times New Roman" w:hAnsi="Times New Roman" w:cs="Times New Roman"/>
          <w:b/>
          <w:sz w:val="28"/>
        </w:rPr>
        <w:t>Задание</w:t>
      </w:r>
    </w:p>
    <w:p w14:paraId="78E15E76" w14:textId="77777777" w:rsidR="000F6542" w:rsidRDefault="00B94C12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4C12">
        <w:rPr>
          <w:rFonts w:ascii="Times New Roman" w:hAnsi="Times New Roman" w:cs="Times New Roman"/>
          <w:sz w:val="28"/>
        </w:rPr>
        <w:t>Выполнить общее описание КИС по ГОСТ Р 59795. Написать C- и D-требования к АРМ (D-требования по паспорту предметной области). Предложить по 2 варианта плана-графика (для внутренней и внешней разработки). Сравнить с бланком системной спецификации программы (уч. пособие Ю.П. Стёпина, с.180)</w:t>
      </w:r>
    </w:p>
    <w:p w14:paraId="78F1D85D" w14:textId="77777777" w:rsidR="00B94C12" w:rsidRPr="007A7AE6" w:rsidRDefault="00560AAF" w:rsidP="001319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7A7AE6">
        <w:rPr>
          <w:rFonts w:ascii="Times New Roman" w:hAnsi="Times New Roman" w:cs="Times New Roman"/>
          <w:b/>
          <w:sz w:val="28"/>
        </w:rPr>
        <w:t>ОБЩЕЕ ОПИСАНИЕ КИС ПО ГОСТ Р 59795</w:t>
      </w:r>
    </w:p>
    <w:p w14:paraId="71065F98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7AE6">
        <w:rPr>
          <w:rFonts w:ascii="Times New Roman" w:hAnsi="Times New Roman" w:cs="Times New Roman"/>
          <w:bCs/>
          <w:sz w:val="28"/>
        </w:rPr>
        <w:t>1</w:t>
      </w:r>
      <w:r w:rsidRPr="00560AAF">
        <w:rPr>
          <w:rFonts w:ascii="Times New Roman" w:hAnsi="Times New Roman" w:cs="Times New Roman"/>
          <w:bCs/>
          <w:sz w:val="28"/>
        </w:rPr>
        <w:t>. Назначение АС</w:t>
      </w:r>
    </w:p>
    <w:p w14:paraId="1C8E3525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Корпоративная информационная система (далее — КИС, Система) предназначена для автоматизации деятельности отдела главного механика ООО «НПЗ-Инвест» в части управления техническим обслуживанием и ремонтами (ТОиР) технологического оборудования.</w:t>
      </w:r>
    </w:p>
    <w:p w14:paraId="169987B6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Объектами автоматизации являются:</w:t>
      </w:r>
    </w:p>
    <w:p w14:paraId="1AF81E98" w14:textId="77777777" w:rsidR="007A7AE6" w:rsidRPr="00560AAF" w:rsidRDefault="007A7AE6" w:rsidP="0013191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рабочие места сотрудников отдела главного механика в количестве 6 единиц;</w:t>
      </w:r>
    </w:p>
    <w:p w14:paraId="3BBA8004" w14:textId="77777777" w:rsidR="007A7AE6" w:rsidRPr="00560AAF" w:rsidRDefault="007A7AE6" w:rsidP="0013191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процессы планирования, учёта, контроля и анализа выполнения ремонтных работ;</w:t>
      </w:r>
    </w:p>
    <w:p w14:paraId="7CCDE846" w14:textId="77777777" w:rsidR="007A7AE6" w:rsidRPr="00560AAF" w:rsidRDefault="007A7AE6" w:rsidP="0013191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процессы учёта монтажа и демонтажа оборудования;</w:t>
      </w:r>
    </w:p>
    <w:p w14:paraId="0254C8EF" w14:textId="77777777" w:rsidR="007A7AE6" w:rsidRPr="00560AAF" w:rsidRDefault="007A7AE6" w:rsidP="0013191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процессы сметного обеспечения и формирования заявок на материально-технические ресурсы.</w:t>
      </w:r>
    </w:p>
    <w:p w14:paraId="09AD23E9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Система реализует следующие функции:</w:t>
      </w:r>
    </w:p>
    <w:p w14:paraId="52476621" w14:textId="77777777" w:rsidR="007A7AE6" w:rsidRPr="00560AAF" w:rsidRDefault="007A7AE6" w:rsidP="0013191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ведение нормативно-справочной информации по оборудованию, нормативам ремонтов и расценкам;</w:t>
      </w:r>
    </w:p>
    <w:p w14:paraId="1825F193" w14:textId="77777777" w:rsidR="007A7AE6" w:rsidRPr="00560AAF" w:rsidRDefault="007A7AE6" w:rsidP="0013191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планирование графиков планово-предупредительных ремонтов;</w:t>
      </w:r>
    </w:p>
    <w:p w14:paraId="02B146AF" w14:textId="77777777" w:rsidR="007A7AE6" w:rsidRPr="00560AAF" w:rsidRDefault="007A7AE6" w:rsidP="0013191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учёт выполнения работ по техническому обслуживанию, ремонтам, монтажу и демонтажу;</w:t>
      </w:r>
    </w:p>
    <w:p w14:paraId="65F1567A" w14:textId="77777777" w:rsidR="007A7AE6" w:rsidRPr="00560AAF" w:rsidRDefault="007A7AE6" w:rsidP="0013191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автоматизированный расчёт смет на ремонты и техническое обслуживание;</w:t>
      </w:r>
    </w:p>
    <w:p w14:paraId="768F7B48" w14:textId="77777777" w:rsidR="007A7AE6" w:rsidRPr="00560AAF" w:rsidRDefault="007A7AE6" w:rsidP="0013191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формирование заявок на материалы и запасные части;</w:t>
      </w:r>
    </w:p>
    <w:p w14:paraId="79797EC0" w14:textId="77777777" w:rsidR="007A7AE6" w:rsidRPr="00560AAF" w:rsidRDefault="007A7AE6" w:rsidP="0013191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lastRenderedPageBreak/>
        <w:t>контроль исполнения графиков ремонтов и сроков согласования документов;</w:t>
      </w:r>
    </w:p>
    <w:p w14:paraId="450086DB" w14:textId="77777777" w:rsidR="007A7AE6" w:rsidRPr="00560AAF" w:rsidRDefault="007A7AE6" w:rsidP="0013191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формирование аналитической отчётности для руководителя.</w:t>
      </w:r>
    </w:p>
    <w:p w14:paraId="40426A2F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2. Описание АС</w:t>
      </w:r>
    </w:p>
    <w:p w14:paraId="4EF052C2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2.1. Структура АС и назначение её частей</w:t>
      </w:r>
    </w:p>
    <w:p w14:paraId="74A3B377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Система построена по клиент-серверной архитектуре с централизованным хранением данных и включает следующие компоненты:</w:t>
      </w:r>
    </w:p>
    <w:p w14:paraId="4728D803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Серверная часть</w:t>
      </w:r>
      <w:r w:rsidRPr="00560AAF">
        <w:rPr>
          <w:rFonts w:ascii="Times New Roman" w:hAnsi="Times New Roman" w:cs="Times New Roman"/>
          <w:sz w:val="28"/>
        </w:rPr>
        <w:t> — обеспечивает хранение и обработку данных, выполнение бизнес-логики, формирование отчётов и управление доступом. Размещается на серверном оборудовании в аудитории 2362.</w:t>
      </w:r>
    </w:p>
    <w:p w14:paraId="04F3C7A1" w14:textId="77777777" w:rsidR="007A7AE6" w:rsidRPr="00560AAF" w:rsidRDefault="007A7AE6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Клиентская часть</w:t>
      </w:r>
      <w:r w:rsidRPr="00560AAF">
        <w:rPr>
          <w:rFonts w:ascii="Times New Roman" w:hAnsi="Times New Roman" w:cs="Times New Roman"/>
          <w:sz w:val="28"/>
        </w:rPr>
        <w:t> — представляет собой автоматизированные рабочие места пользователей, оснащённые персональными компьютерами с доступом к Системе через локальную вычислительную сеть.</w:t>
      </w:r>
    </w:p>
    <w:p w14:paraId="173E2B7B" w14:textId="77777777" w:rsidR="007A7AE6" w:rsidRPr="00560AAF" w:rsidRDefault="007A7AE6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администрирования</w:t>
      </w:r>
      <w:r w:rsidRPr="00560AAF">
        <w:rPr>
          <w:rFonts w:ascii="Times New Roman" w:hAnsi="Times New Roman" w:cs="Times New Roman"/>
          <w:sz w:val="28"/>
        </w:rPr>
        <w:t> — обеспечивает управление пользователями, разграничение прав доступа, резервное копирование и мониторинг работоспособности Системы.</w:t>
      </w:r>
    </w:p>
    <w:p w14:paraId="4716C5CE" w14:textId="77777777" w:rsidR="007A7AE6" w:rsidRPr="00560AAF" w:rsidRDefault="007A7AE6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интеграции</w:t>
      </w:r>
      <w:r w:rsidRPr="00560AAF">
        <w:rPr>
          <w:rFonts w:ascii="Times New Roman" w:hAnsi="Times New Roman" w:cs="Times New Roman"/>
          <w:sz w:val="28"/>
        </w:rPr>
        <w:t> — обеспечивает обмен данными с внешними автоматизированными системами предприятия (бухгалтерская система, складской учёт).</w:t>
      </w:r>
    </w:p>
    <w:p w14:paraId="4FAF4B8C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2.2. Сведения об АС в целом и её частях, необходимые для обеспечения эксплуатации</w:t>
      </w:r>
    </w:p>
    <w:p w14:paraId="12F2204A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Для эксплуатации Системы требуется:</w:t>
      </w:r>
    </w:p>
    <w:p w14:paraId="6DCD75F8" w14:textId="77777777" w:rsidR="007A7AE6" w:rsidRPr="00560AAF" w:rsidRDefault="007A7AE6" w:rsidP="0013191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 xml:space="preserve">серверное оборудование с установленной операционной системой Windows Server Standard и системой управления базами данных </w:t>
      </w:r>
      <w:proofErr w:type="spellStart"/>
      <w:r w:rsidRPr="00560AAF">
        <w:rPr>
          <w:rFonts w:ascii="Times New Roman" w:hAnsi="Times New Roman" w:cs="Times New Roman"/>
          <w:sz w:val="28"/>
        </w:rPr>
        <w:t>PostgreSQL</w:t>
      </w:r>
      <w:proofErr w:type="spellEnd"/>
      <w:r w:rsidRPr="00560AAF">
        <w:rPr>
          <w:rFonts w:ascii="Times New Roman" w:hAnsi="Times New Roman" w:cs="Times New Roman"/>
          <w:sz w:val="28"/>
        </w:rPr>
        <w:t>;</w:t>
      </w:r>
    </w:p>
    <w:p w14:paraId="7E33A90B" w14:textId="77777777" w:rsidR="007A7AE6" w:rsidRPr="00560AAF" w:rsidRDefault="007A7AE6" w:rsidP="0013191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на рабочих местах — персональные компьютеры с операционной системой Windows 10 Pro, оснащённые твердотельными накопителями и объёмом оперативной памяти не менее 16 ГБ;</w:t>
      </w:r>
    </w:p>
    <w:p w14:paraId="1EE9183D" w14:textId="77777777" w:rsidR="007A7AE6" w:rsidRPr="00560AAF" w:rsidRDefault="007A7AE6" w:rsidP="0013191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локальная вычислительная сеть с пропускной способностью не менее 1 Гбит/с;</w:t>
      </w:r>
    </w:p>
    <w:p w14:paraId="6F539EC5" w14:textId="77777777" w:rsidR="007A7AE6" w:rsidRPr="00560AAF" w:rsidRDefault="007A7AE6" w:rsidP="0013191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lastRenderedPageBreak/>
        <w:t>наличие квалифицированного персонала для администрирования Системы и обучения пользователей.</w:t>
      </w:r>
    </w:p>
    <w:p w14:paraId="75FED7C3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2.3. Описание функционирования АС и её частей</w:t>
      </w:r>
    </w:p>
    <w:p w14:paraId="4CA838C5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Функционирование Системы организовано следующим образом:</w:t>
      </w:r>
    </w:p>
    <w:p w14:paraId="6C96AAD1" w14:textId="77777777" w:rsidR="007A7AE6" w:rsidRPr="00AF2E61" w:rsidRDefault="007A7AE6" w:rsidP="00131913">
      <w:pPr>
        <w:pStyle w:val="a4"/>
        <w:numPr>
          <w:ilvl w:val="0"/>
          <w:numId w:val="57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AF2E61">
        <w:rPr>
          <w:rFonts w:ascii="Times New Roman" w:hAnsi="Times New Roman" w:cs="Times New Roman"/>
          <w:sz w:val="28"/>
        </w:rPr>
        <w:t>пользователи (сотрудники отдела) авторизуются в Системе и получают доступ к функциям в соответствии с назначенными ролями;</w:t>
      </w:r>
    </w:p>
    <w:p w14:paraId="6B23F82D" w14:textId="77777777" w:rsidR="007A7AE6" w:rsidRPr="00AF2E61" w:rsidRDefault="007A7AE6" w:rsidP="00131913">
      <w:pPr>
        <w:pStyle w:val="a4"/>
        <w:numPr>
          <w:ilvl w:val="0"/>
          <w:numId w:val="57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AF2E61">
        <w:rPr>
          <w:rFonts w:ascii="Times New Roman" w:hAnsi="Times New Roman" w:cs="Times New Roman"/>
          <w:sz w:val="28"/>
        </w:rPr>
        <w:t>ввод и редактирование данных осуществляется через экранные формы, соответствующие должностным обязанностям;</w:t>
      </w:r>
    </w:p>
    <w:p w14:paraId="5DF4D80C" w14:textId="77777777" w:rsidR="007A7AE6" w:rsidRPr="00AF2E61" w:rsidRDefault="007A7AE6" w:rsidP="00131913">
      <w:pPr>
        <w:pStyle w:val="a4"/>
        <w:numPr>
          <w:ilvl w:val="0"/>
          <w:numId w:val="57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AF2E61">
        <w:rPr>
          <w:rFonts w:ascii="Times New Roman" w:hAnsi="Times New Roman" w:cs="Times New Roman"/>
          <w:sz w:val="28"/>
        </w:rPr>
        <w:t>нормативно-справочная информация централизованно хранится в единой базе данных и доступна всем пользователям;</w:t>
      </w:r>
    </w:p>
    <w:p w14:paraId="15112E63" w14:textId="77777777" w:rsidR="007A7AE6" w:rsidRPr="00AF2E61" w:rsidRDefault="007A7AE6" w:rsidP="00131913">
      <w:pPr>
        <w:pStyle w:val="a4"/>
        <w:numPr>
          <w:ilvl w:val="0"/>
          <w:numId w:val="57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AF2E61">
        <w:rPr>
          <w:rFonts w:ascii="Times New Roman" w:hAnsi="Times New Roman" w:cs="Times New Roman"/>
          <w:sz w:val="28"/>
        </w:rPr>
        <w:t>расчёт смет и формирование заявок выполняются автоматически на основе введённых данных и утверждённых нормативов;</w:t>
      </w:r>
    </w:p>
    <w:p w14:paraId="4F2D4044" w14:textId="77777777" w:rsidR="007A7AE6" w:rsidRPr="00AF2E61" w:rsidRDefault="007A7AE6" w:rsidP="00131913">
      <w:pPr>
        <w:pStyle w:val="a4"/>
        <w:numPr>
          <w:ilvl w:val="0"/>
          <w:numId w:val="57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AF2E61">
        <w:rPr>
          <w:rFonts w:ascii="Times New Roman" w:hAnsi="Times New Roman" w:cs="Times New Roman"/>
          <w:sz w:val="28"/>
        </w:rPr>
        <w:t>отчёты формируются по запросу пользователя или автоматически по расписанию;</w:t>
      </w:r>
    </w:p>
    <w:p w14:paraId="1607424E" w14:textId="77777777" w:rsidR="007A7AE6" w:rsidRPr="00AF2E61" w:rsidRDefault="007A7AE6" w:rsidP="00131913">
      <w:pPr>
        <w:pStyle w:val="a4"/>
        <w:numPr>
          <w:ilvl w:val="0"/>
          <w:numId w:val="57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AF2E61">
        <w:rPr>
          <w:rFonts w:ascii="Times New Roman" w:hAnsi="Times New Roman" w:cs="Times New Roman"/>
          <w:sz w:val="28"/>
        </w:rPr>
        <w:t>взаимодействие со смежными системами осуществляется через подсистему интеграции.</w:t>
      </w:r>
    </w:p>
    <w:p w14:paraId="2F875665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3. Описание взаимосвязей АС с другими АС</w:t>
      </w:r>
    </w:p>
    <w:p w14:paraId="760A3309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3.1. Перечень АС, с которыми взаимодействует данная АС</w:t>
      </w:r>
    </w:p>
    <w:p w14:paraId="0054D204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Система взаимодействует со следующими автоматизированными системами предприятия:</w:t>
      </w:r>
    </w:p>
    <w:p w14:paraId="51098CBD" w14:textId="77777777" w:rsidR="007A7AE6" w:rsidRPr="00560AAF" w:rsidRDefault="007A7AE6" w:rsidP="00131913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бухгалтерская система (1</w:t>
      </w:r>
      <w:proofErr w:type="gramStart"/>
      <w:r w:rsidRPr="00560AAF">
        <w:rPr>
          <w:rFonts w:ascii="Times New Roman" w:hAnsi="Times New Roman" w:cs="Times New Roman"/>
          <w:sz w:val="28"/>
        </w:rPr>
        <w:t>С:Бухгалтерия</w:t>
      </w:r>
      <w:proofErr w:type="gramEnd"/>
      <w:r w:rsidRPr="00560AAF">
        <w:rPr>
          <w:rFonts w:ascii="Times New Roman" w:hAnsi="Times New Roman" w:cs="Times New Roman"/>
          <w:sz w:val="28"/>
        </w:rPr>
        <w:t>);</w:t>
      </w:r>
    </w:p>
    <w:p w14:paraId="76690BB8" w14:textId="77777777" w:rsidR="007A7AE6" w:rsidRPr="00560AAF" w:rsidRDefault="007A7AE6" w:rsidP="00131913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система складского учёта материалов и запасных частей;</w:t>
      </w:r>
    </w:p>
    <w:p w14:paraId="36F390FF" w14:textId="77777777" w:rsidR="007A7AE6" w:rsidRPr="00560AAF" w:rsidRDefault="007A7AE6" w:rsidP="00131913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система электронного документооборота (при наличии).</w:t>
      </w:r>
    </w:p>
    <w:p w14:paraId="390E69EB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3.2. Описание связей между АС</w:t>
      </w:r>
    </w:p>
    <w:p w14:paraId="790229B2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Связи между Системой и внешними АС реализованы на уровне обмена данными через файловый обмен или API:</w:t>
      </w:r>
    </w:p>
    <w:p w14:paraId="63067CE2" w14:textId="77777777" w:rsidR="007A7AE6" w:rsidRPr="00560AAF" w:rsidRDefault="007A7AE6" w:rsidP="00131913">
      <w:pPr>
        <w:numPr>
          <w:ilvl w:val="0"/>
          <w:numId w:val="5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из бухгалтерской системы импортируются справочники основных средств и контрагентов;</w:t>
      </w:r>
    </w:p>
    <w:p w14:paraId="0AF1E79C" w14:textId="77777777" w:rsidR="007A7AE6" w:rsidRPr="00560AAF" w:rsidRDefault="007A7AE6" w:rsidP="00131913">
      <w:pPr>
        <w:numPr>
          <w:ilvl w:val="0"/>
          <w:numId w:val="5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в бухгалтерскую систему экспортируются данные о затратах на ремонты и акты выполненных работ;</w:t>
      </w:r>
    </w:p>
    <w:p w14:paraId="7D4F08A9" w14:textId="77777777" w:rsidR="007A7AE6" w:rsidRPr="00560AAF" w:rsidRDefault="007A7AE6" w:rsidP="00131913">
      <w:pPr>
        <w:numPr>
          <w:ilvl w:val="0"/>
          <w:numId w:val="5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lastRenderedPageBreak/>
        <w:t>со складской системой осуществляется синхронизация остатков материалов и запасных частей;</w:t>
      </w:r>
    </w:p>
    <w:p w14:paraId="5C0C360D" w14:textId="77777777" w:rsidR="007A7AE6" w:rsidRPr="00560AAF" w:rsidRDefault="007A7AE6" w:rsidP="00131913">
      <w:pPr>
        <w:numPr>
          <w:ilvl w:val="0"/>
          <w:numId w:val="5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в систему электронного документооборота передаются сформированные в Системе документы для утверждения.</w:t>
      </w:r>
    </w:p>
    <w:p w14:paraId="5B8277E6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3.3. Описание информации взаимообмена</w:t>
      </w:r>
    </w:p>
    <w:p w14:paraId="373E90F7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Взаимообмен включает следующие данные:</w:t>
      </w:r>
    </w:p>
    <w:p w14:paraId="764C2879" w14:textId="77777777" w:rsidR="007A7AE6" w:rsidRPr="00560AAF" w:rsidRDefault="007A7AE6" w:rsidP="00131913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импорт справочников оборудования, контрагентов, материалов;</w:t>
      </w:r>
    </w:p>
    <w:p w14:paraId="62B99481" w14:textId="77777777" w:rsidR="007A7AE6" w:rsidRPr="00560AAF" w:rsidRDefault="007A7AE6" w:rsidP="00131913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экспорт актов выполненных работ, смет, заявок на материалы;</w:t>
      </w:r>
    </w:p>
    <w:p w14:paraId="0482FE18" w14:textId="77777777" w:rsidR="007A7AE6" w:rsidRPr="00560AAF" w:rsidRDefault="007A7AE6" w:rsidP="00131913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синхронизация остатков склада;</w:t>
      </w:r>
    </w:p>
    <w:p w14:paraId="305AA168" w14:textId="77777777" w:rsidR="007A7AE6" w:rsidRPr="00560AAF" w:rsidRDefault="007A7AE6" w:rsidP="00131913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передача статусов согласования документов.</w:t>
      </w:r>
    </w:p>
    <w:p w14:paraId="1FEEDF96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4. Описание подсистем</w:t>
      </w:r>
    </w:p>
    <w:p w14:paraId="2A0437F0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4.1. Структура подсистем и назначение их частей</w:t>
      </w:r>
    </w:p>
    <w:p w14:paraId="7EE2BFBC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В составе Системы выделены следующие подсистемы:</w:t>
      </w:r>
    </w:p>
    <w:p w14:paraId="5BE28F6C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учёта оборудования</w:t>
      </w:r>
      <w:r w:rsidRPr="00560AAF">
        <w:rPr>
          <w:rFonts w:ascii="Times New Roman" w:hAnsi="Times New Roman" w:cs="Times New Roman"/>
          <w:sz w:val="28"/>
        </w:rPr>
        <w:t> — ведение реестра оборудования, паспортов, истории ремонтов.</w:t>
      </w:r>
    </w:p>
    <w:p w14:paraId="1DA51374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планирования ремонтов</w:t>
      </w:r>
      <w:r w:rsidRPr="00560AAF">
        <w:rPr>
          <w:rFonts w:ascii="Times New Roman" w:hAnsi="Times New Roman" w:cs="Times New Roman"/>
          <w:sz w:val="28"/>
        </w:rPr>
        <w:t> — формирование и контроль графиков ППР.</w:t>
      </w:r>
    </w:p>
    <w:p w14:paraId="60E80E39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учёта работ</w:t>
      </w:r>
      <w:r w:rsidRPr="00560AAF">
        <w:rPr>
          <w:rFonts w:ascii="Times New Roman" w:hAnsi="Times New Roman" w:cs="Times New Roman"/>
          <w:sz w:val="28"/>
        </w:rPr>
        <w:t> — регистрация фактов выполнения ТО, ремонтов, монтажа и демонтажа.</w:t>
      </w:r>
    </w:p>
    <w:p w14:paraId="41768CAE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сметного обеспечения</w:t>
      </w:r>
      <w:r w:rsidRPr="00560AAF">
        <w:rPr>
          <w:rFonts w:ascii="Times New Roman" w:hAnsi="Times New Roman" w:cs="Times New Roman"/>
          <w:sz w:val="28"/>
        </w:rPr>
        <w:t> — расчёт смет на ремонты и формирование заявок на материалы.</w:t>
      </w:r>
    </w:p>
    <w:p w14:paraId="7BFFBF3B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отчётности</w:t>
      </w:r>
      <w:r w:rsidRPr="00560AAF">
        <w:rPr>
          <w:rFonts w:ascii="Times New Roman" w:hAnsi="Times New Roman" w:cs="Times New Roman"/>
          <w:sz w:val="28"/>
        </w:rPr>
        <w:t> — формирование аналитических отчётов для руководителя.</w:t>
      </w:r>
    </w:p>
    <w:p w14:paraId="1D583A57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администрирования</w:t>
      </w:r>
      <w:r w:rsidRPr="00560AAF">
        <w:rPr>
          <w:rFonts w:ascii="Times New Roman" w:hAnsi="Times New Roman" w:cs="Times New Roman"/>
          <w:sz w:val="28"/>
        </w:rPr>
        <w:t> — управление доступом, резервное копирование, журналирование событий.</w:t>
      </w:r>
    </w:p>
    <w:p w14:paraId="5CC2D17A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4.2. Сведения о подсистемах и их частях, необходимые для обеспечения функционирования</w:t>
      </w:r>
    </w:p>
    <w:p w14:paraId="38EB262A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Для функционирования подсистем требуется:</w:t>
      </w:r>
    </w:p>
    <w:p w14:paraId="3023E1DD" w14:textId="77777777" w:rsidR="007A7AE6" w:rsidRPr="00560AAF" w:rsidRDefault="007A7AE6" w:rsidP="00131913">
      <w:pPr>
        <w:numPr>
          <w:ilvl w:val="0"/>
          <w:numId w:val="55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наличие актуальной нормативно-справочной информации;</w:t>
      </w:r>
    </w:p>
    <w:p w14:paraId="6B9CB57F" w14:textId="77777777" w:rsidR="007A7AE6" w:rsidRPr="00560AAF" w:rsidRDefault="007A7AE6" w:rsidP="00131913">
      <w:pPr>
        <w:numPr>
          <w:ilvl w:val="0"/>
          <w:numId w:val="55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корректное распределение прав доступа между пользователями;</w:t>
      </w:r>
    </w:p>
    <w:p w14:paraId="75EBBDA6" w14:textId="77777777" w:rsidR="007A7AE6" w:rsidRPr="00560AAF" w:rsidRDefault="007A7AE6" w:rsidP="00131913">
      <w:pPr>
        <w:numPr>
          <w:ilvl w:val="0"/>
          <w:numId w:val="55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lastRenderedPageBreak/>
        <w:t>регулярное резервное копирование баз данных;</w:t>
      </w:r>
    </w:p>
    <w:p w14:paraId="6FD77486" w14:textId="77777777" w:rsidR="007A7AE6" w:rsidRPr="00560AAF" w:rsidRDefault="007A7AE6" w:rsidP="00131913">
      <w:pPr>
        <w:numPr>
          <w:ilvl w:val="0"/>
          <w:numId w:val="55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мониторинг работоспособности серверного оборудования и сетевой инфраструктуры.</w:t>
      </w:r>
    </w:p>
    <w:p w14:paraId="379E362F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4.3. Описание функционирования подсистем и их частей</w:t>
      </w:r>
    </w:p>
    <w:p w14:paraId="4B918C81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учёта оборудования</w:t>
      </w:r>
      <w:r w:rsidRPr="00560AAF">
        <w:rPr>
          <w:rFonts w:ascii="Times New Roman" w:hAnsi="Times New Roman" w:cs="Times New Roman"/>
          <w:sz w:val="28"/>
        </w:rPr>
        <w:t> обеспечивает создание и ведение электронных паспортов на каждую единицу оборудования с привязкой истории ремонтов.</w:t>
      </w:r>
    </w:p>
    <w:p w14:paraId="29C80C21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планирования ремонтов</w:t>
      </w:r>
      <w:r w:rsidRPr="00560AAF">
        <w:rPr>
          <w:rFonts w:ascii="Times New Roman" w:hAnsi="Times New Roman" w:cs="Times New Roman"/>
          <w:sz w:val="28"/>
        </w:rPr>
        <w:t> автоматически формирует графики на основе нормативов периодичности и оповещает ответственных о приближающихся сроках.</w:t>
      </w:r>
    </w:p>
    <w:p w14:paraId="7A860A9A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учёта работ</w:t>
      </w:r>
      <w:r w:rsidRPr="00560AAF">
        <w:rPr>
          <w:rFonts w:ascii="Times New Roman" w:hAnsi="Times New Roman" w:cs="Times New Roman"/>
          <w:sz w:val="28"/>
        </w:rPr>
        <w:t> позволяет регистрировать выполнение работ с указанием исполнителей, трудозатрат и использованных материалов.</w:t>
      </w:r>
    </w:p>
    <w:p w14:paraId="0351B421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сметного обеспечения</w:t>
      </w:r>
      <w:r w:rsidRPr="00560AAF">
        <w:rPr>
          <w:rFonts w:ascii="Times New Roman" w:hAnsi="Times New Roman" w:cs="Times New Roman"/>
          <w:sz w:val="28"/>
        </w:rPr>
        <w:t> рассчитывает сметы на основе введённых данных и утверждённых расценок, формирует заявки на материалы.</w:t>
      </w:r>
    </w:p>
    <w:p w14:paraId="707804F7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отчётности</w:t>
      </w:r>
      <w:r w:rsidRPr="00560AAF">
        <w:rPr>
          <w:rFonts w:ascii="Times New Roman" w:hAnsi="Times New Roman" w:cs="Times New Roman"/>
          <w:sz w:val="28"/>
        </w:rPr>
        <w:t> по запросу руководителя формирует сводные отчёты о выполнении графиков, затратах, простоях и аварийных остановках.</w:t>
      </w:r>
    </w:p>
    <w:p w14:paraId="4D591BF2" w14:textId="65E355E5" w:rsidR="007A7AE6" w:rsidRPr="003D371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Подсистема администрирования</w:t>
      </w:r>
      <w:r w:rsidRPr="00560AAF">
        <w:rPr>
          <w:rFonts w:ascii="Times New Roman" w:hAnsi="Times New Roman" w:cs="Times New Roman"/>
          <w:sz w:val="28"/>
        </w:rPr>
        <w:t> обеспечивает создание учётных записей, назначение ролей, просмотр журнала событий и восстановление данных после сбоев.</w:t>
      </w:r>
    </w:p>
    <w:p w14:paraId="6E91EEEC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5. Детальное описание входных данных, расчётов и отчётов</w:t>
      </w:r>
    </w:p>
    <w:p w14:paraId="6F87D608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5.1. Входные данные</w:t>
      </w:r>
    </w:p>
    <w:p w14:paraId="492AEC50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Для функционирования Системы используются следующие входные данные:</w:t>
      </w:r>
    </w:p>
    <w:p w14:paraId="0EB89933" w14:textId="212420F8" w:rsidR="007A7AE6" w:rsidRPr="00560AAF" w:rsidRDefault="00822AEF" w:rsidP="0013191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1. </w:t>
      </w:r>
      <w:r w:rsidR="007A7AE6" w:rsidRPr="00560AAF">
        <w:rPr>
          <w:rFonts w:ascii="Times New Roman" w:hAnsi="Times New Roman" w:cs="Times New Roman"/>
          <w:bCs/>
          <w:sz w:val="28"/>
        </w:rPr>
        <w:t>Справочная информация</w:t>
      </w:r>
      <w:r w:rsidR="007A7AE6" w:rsidRPr="00560AAF">
        <w:rPr>
          <w:rFonts w:ascii="Times New Roman" w:hAnsi="Times New Roman" w:cs="Times New Roman"/>
          <w:sz w:val="28"/>
        </w:rPr>
        <w:t> (вводится однократно при заполнении системы, затем актуализируется):</w:t>
      </w:r>
    </w:p>
    <w:p w14:paraId="5AD9EEBA" w14:textId="77777777" w:rsidR="007A7AE6" w:rsidRPr="00560AAF" w:rsidRDefault="007A7AE6" w:rsidP="00131913">
      <w:pPr>
        <w:numPr>
          <w:ilvl w:val="1"/>
          <w:numId w:val="58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классификатор оборудования (наименование, тип, инвентарный номер, заводской номер, дата ввода, местоположение) — ввод из классификатора;</w:t>
      </w:r>
    </w:p>
    <w:p w14:paraId="75A82E0F" w14:textId="77777777" w:rsidR="007A7AE6" w:rsidRPr="00560AAF" w:rsidRDefault="007A7AE6" w:rsidP="00131913">
      <w:pPr>
        <w:numPr>
          <w:ilvl w:val="1"/>
          <w:numId w:val="58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справочник материалов и запасных частей (наименование, единица измерения, норма расхода) — ввод из классификатора;</w:t>
      </w:r>
    </w:p>
    <w:p w14:paraId="4FFBE325" w14:textId="77777777" w:rsidR="007A7AE6" w:rsidRPr="00560AAF" w:rsidRDefault="007A7AE6" w:rsidP="00131913">
      <w:pPr>
        <w:numPr>
          <w:ilvl w:val="1"/>
          <w:numId w:val="58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lastRenderedPageBreak/>
        <w:t>справочник контрагентов (подрядные организации, поставщики) — ввод из классификатора или импорт из бухгалтерской системы;</w:t>
      </w:r>
    </w:p>
    <w:p w14:paraId="0D45D949" w14:textId="77777777" w:rsidR="007A7AE6" w:rsidRPr="00560AAF" w:rsidRDefault="007A7AE6" w:rsidP="00131913">
      <w:pPr>
        <w:numPr>
          <w:ilvl w:val="1"/>
          <w:numId w:val="58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нормы периодичности ремонтов по видам оборудования — ввод с клавиатуры на основе нормативных документов;</w:t>
      </w:r>
    </w:p>
    <w:p w14:paraId="4BAD8D00" w14:textId="77777777" w:rsidR="007A7AE6" w:rsidRPr="00560AAF" w:rsidRDefault="007A7AE6" w:rsidP="00131913">
      <w:pPr>
        <w:numPr>
          <w:ilvl w:val="1"/>
          <w:numId w:val="58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расценки на ремонтные работы — ввод с клавиатуры или импорт из сметной программы.</w:t>
      </w:r>
    </w:p>
    <w:p w14:paraId="5C071DC7" w14:textId="76D00B07" w:rsidR="007A7AE6" w:rsidRPr="00560AAF" w:rsidRDefault="00822AEF" w:rsidP="0013191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2. </w:t>
      </w:r>
      <w:r w:rsidR="007A7AE6" w:rsidRPr="00560AAF">
        <w:rPr>
          <w:rFonts w:ascii="Times New Roman" w:hAnsi="Times New Roman" w:cs="Times New Roman"/>
          <w:bCs/>
          <w:sz w:val="28"/>
        </w:rPr>
        <w:t>Оперативная информация</w:t>
      </w:r>
      <w:r w:rsidR="007A7AE6" w:rsidRPr="00560AAF">
        <w:rPr>
          <w:rFonts w:ascii="Times New Roman" w:hAnsi="Times New Roman" w:cs="Times New Roman"/>
          <w:sz w:val="28"/>
        </w:rPr>
        <w:t> (вводится в процессе текущей деятельности):</w:t>
      </w:r>
    </w:p>
    <w:p w14:paraId="180E40E6" w14:textId="77777777" w:rsidR="007A7AE6" w:rsidRPr="00560AAF" w:rsidRDefault="007A7AE6" w:rsidP="00131913">
      <w:pPr>
        <w:numPr>
          <w:ilvl w:val="1"/>
          <w:numId w:val="5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заявки на ремонт — ввод с клавиатуры, выбор оборудования из классификатора;</w:t>
      </w:r>
    </w:p>
    <w:p w14:paraId="75DC76B7" w14:textId="77777777" w:rsidR="007A7AE6" w:rsidRPr="00560AAF" w:rsidRDefault="007A7AE6" w:rsidP="00131913">
      <w:pPr>
        <w:numPr>
          <w:ilvl w:val="1"/>
          <w:numId w:val="5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акты выполненных работ — ввод с клавиатуры, выбор работ и материалов из справочников;</w:t>
      </w:r>
    </w:p>
    <w:p w14:paraId="25C34F68" w14:textId="77777777" w:rsidR="007A7AE6" w:rsidRPr="00560AAF" w:rsidRDefault="007A7AE6" w:rsidP="00131913">
      <w:pPr>
        <w:numPr>
          <w:ilvl w:val="1"/>
          <w:numId w:val="5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данные о расходе материалов — автоматически или ручная привязка к ремонту;</w:t>
      </w:r>
    </w:p>
    <w:p w14:paraId="50CA053F" w14:textId="77777777" w:rsidR="007A7AE6" w:rsidRPr="00560AAF" w:rsidRDefault="007A7AE6" w:rsidP="00131913">
      <w:pPr>
        <w:numPr>
          <w:ilvl w:val="1"/>
          <w:numId w:val="5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результаты осмотров и замеров — ввод с клавиатуры;</w:t>
      </w:r>
    </w:p>
    <w:p w14:paraId="71383220" w14:textId="77777777" w:rsidR="007A7AE6" w:rsidRPr="00560AAF" w:rsidRDefault="007A7AE6" w:rsidP="00131913">
      <w:pPr>
        <w:numPr>
          <w:ilvl w:val="1"/>
          <w:numId w:val="5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данные о поступлении и выбытии оборудования — ввод с клавиатуры, выбор из справочников.</w:t>
      </w:r>
    </w:p>
    <w:p w14:paraId="13E7F994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Ограничения на вводимую информацию:</w:t>
      </w:r>
    </w:p>
    <w:p w14:paraId="455E514C" w14:textId="77777777" w:rsidR="007A7AE6" w:rsidRPr="00560AAF" w:rsidRDefault="007A7AE6" w:rsidP="00131913">
      <w:pPr>
        <w:numPr>
          <w:ilvl w:val="0"/>
          <w:numId w:val="60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обязательные поля: наименование, дата, ответственный;</w:t>
      </w:r>
    </w:p>
    <w:p w14:paraId="4E61A2BB" w14:textId="77777777" w:rsidR="007A7AE6" w:rsidRPr="00560AAF" w:rsidRDefault="007A7AE6" w:rsidP="00131913">
      <w:pPr>
        <w:numPr>
          <w:ilvl w:val="0"/>
          <w:numId w:val="60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проверка уникальности инвентарных номеров оборудования;</w:t>
      </w:r>
    </w:p>
    <w:p w14:paraId="12ACBCC6" w14:textId="77777777" w:rsidR="007A7AE6" w:rsidRPr="00560AAF" w:rsidRDefault="007A7AE6" w:rsidP="00131913">
      <w:pPr>
        <w:numPr>
          <w:ilvl w:val="0"/>
          <w:numId w:val="60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проверка наличия материалов на складе при формировании заявки;</w:t>
      </w:r>
    </w:p>
    <w:p w14:paraId="07D2AD6F" w14:textId="77777777" w:rsidR="007A7AE6" w:rsidRPr="00560AAF" w:rsidRDefault="007A7AE6" w:rsidP="00131913">
      <w:pPr>
        <w:numPr>
          <w:ilvl w:val="0"/>
          <w:numId w:val="60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контроль дат (дата окончания не ранее даты начала);</w:t>
      </w:r>
    </w:p>
    <w:p w14:paraId="385422F6" w14:textId="77777777" w:rsidR="007A7AE6" w:rsidRPr="00560AAF" w:rsidRDefault="007A7AE6" w:rsidP="00131913">
      <w:pPr>
        <w:numPr>
          <w:ilvl w:val="0"/>
          <w:numId w:val="60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ограничение доступа по ролям (например, только руководитель может утверждать сметы).</w:t>
      </w:r>
    </w:p>
    <w:p w14:paraId="0ECE1495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5.2. Расчёты</w:t>
      </w:r>
    </w:p>
    <w:p w14:paraId="12F84A1C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В Системе выполняются следующие расчёты:</w:t>
      </w:r>
    </w:p>
    <w:p w14:paraId="5A3FCD91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Расчёт сметы на ремонт</w:t>
      </w:r>
      <w:r w:rsidRPr="00560AAF">
        <w:rPr>
          <w:rFonts w:ascii="Times New Roman" w:hAnsi="Times New Roman" w:cs="Times New Roman"/>
          <w:sz w:val="28"/>
        </w:rPr>
        <w:t xml:space="preserve"> — на основе введённого перечня работ и нормативных трудозатрат автоматически подставляются расценки из справочника, вычисляется итоговая стоимость. Нормативные трудозатраты </w:t>
      </w:r>
      <w:r w:rsidRPr="00560AAF">
        <w:rPr>
          <w:rFonts w:ascii="Times New Roman" w:hAnsi="Times New Roman" w:cs="Times New Roman"/>
          <w:sz w:val="28"/>
        </w:rPr>
        <w:lastRenderedPageBreak/>
        <w:t>хранятся в справочнике, вводятся однократно. Результат расчёта сохраняется и используется в заявках и отчётах.</w:t>
      </w:r>
    </w:p>
    <w:p w14:paraId="5CBE12C2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Расчёт потребности в материалах</w:t>
      </w:r>
      <w:r w:rsidRPr="00560AAF">
        <w:rPr>
          <w:rFonts w:ascii="Times New Roman" w:hAnsi="Times New Roman" w:cs="Times New Roman"/>
          <w:sz w:val="28"/>
        </w:rPr>
        <w:t> — на основе сметы и норм расхода автоматически формируется ведомость материалов. Нормы расхода хранятся в справочнике, вводятся однократно. Результат сохраняется и используется для формирования заявки в снабжение.</w:t>
      </w:r>
    </w:p>
    <w:p w14:paraId="02E28994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Расчёт фактических затрат на ремонт</w:t>
      </w:r>
      <w:r w:rsidRPr="00560AAF">
        <w:rPr>
          <w:rFonts w:ascii="Times New Roman" w:hAnsi="Times New Roman" w:cs="Times New Roman"/>
          <w:sz w:val="28"/>
        </w:rPr>
        <w:t> — суммируются стоимость материалов (подтягивается из учёта расхода) и трудозатраты (рассчитываются исходя из фактического времени и ставок). Данные сохраняются в истории ремонтов.</w:t>
      </w:r>
    </w:p>
    <w:p w14:paraId="47C491DC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Расчёт показателей для отчётов</w:t>
      </w:r>
      <w:r w:rsidRPr="00560AAF">
        <w:rPr>
          <w:rFonts w:ascii="Times New Roman" w:hAnsi="Times New Roman" w:cs="Times New Roman"/>
          <w:sz w:val="28"/>
        </w:rPr>
        <w:t>:</w:t>
      </w:r>
    </w:p>
    <w:p w14:paraId="5B1C8D5F" w14:textId="77777777" w:rsidR="007A7AE6" w:rsidRPr="00560AAF" w:rsidRDefault="007A7AE6" w:rsidP="00131913">
      <w:pPr>
        <w:numPr>
          <w:ilvl w:val="1"/>
          <w:numId w:val="6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процент выполнения графика ППР;</w:t>
      </w:r>
    </w:p>
    <w:p w14:paraId="71686E4B" w14:textId="77777777" w:rsidR="007A7AE6" w:rsidRPr="00560AAF" w:rsidRDefault="007A7AE6" w:rsidP="00131913">
      <w:pPr>
        <w:numPr>
          <w:ilvl w:val="1"/>
          <w:numId w:val="6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коэффициент технической готовности оборудования;</w:t>
      </w:r>
    </w:p>
    <w:p w14:paraId="4E5C2BF4" w14:textId="77777777" w:rsidR="007A7AE6" w:rsidRPr="00560AAF" w:rsidRDefault="007A7AE6" w:rsidP="00131913">
      <w:pPr>
        <w:numPr>
          <w:ilvl w:val="1"/>
          <w:numId w:val="6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динамика простоев и аварийных остановок.</w:t>
      </w:r>
    </w:p>
    <w:p w14:paraId="410F2175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Все расчёты выполняются автоматически на основе данных, введённых пользователем или импортированных из других систем.</w:t>
      </w:r>
    </w:p>
    <w:p w14:paraId="7C835BF8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5.3. Перечень выводимых отчётов</w:t>
      </w:r>
    </w:p>
    <w:p w14:paraId="566C2A76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Для АРМ «Руководитель – главный механик» (35.1):</w:t>
      </w:r>
    </w:p>
    <w:p w14:paraId="0EA5C3F7" w14:textId="77777777" w:rsidR="007A7AE6" w:rsidRPr="00560AAF" w:rsidRDefault="007A7AE6" w:rsidP="00131913">
      <w:pPr>
        <w:numPr>
          <w:ilvl w:val="0"/>
          <w:numId w:val="6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Сводный отчёт о выполнении графиков ремонтов</w:t>
      </w:r>
      <w:r w:rsidRPr="00560AAF">
        <w:rPr>
          <w:rFonts w:ascii="Times New Roman" w:hAnsi="Times New Roman" w:cs="Times New Roman"/>
          <w:sz w:val="28"/>
        </w:rPr>
        <w:t> — содержит перечень запланированных и фактически выполненных ремонтов с указанием отклонений. Включает данные из подсистемы планирования и учёта работ.</w:t>
      </w:r>
    </w:p>
    <w:p w14:paraId="085B9F12" w14:textId="77777777" w:rsidR="007A7AE6" w:rsidRPr="00560AAF" w:rsidRDefault="007A7AE6" w:rsidP="00131913">
      <w:pPr>
        <w:numPr>
          <w:ilvl w:val="0"/>
          <w:numId w:val="6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Отчёт о затратах на ремонты</w:t>
      </w:r>
      <w:r w:rsidRPr="00560AAF">
        <w:rPr>
          <w:rFonts w:ascii="Times New Roman" w:hAnsi="Times New Roman" w:cs="Times New Roman"/>
          <w:sz w:val="28"/>
        </w:rPr>
        <w:t> — группировка затрат по видам ремонтов, оборудованию, подразделениям. Используются данные из подсистемы учёта работ и смет.</w:t>
      </w:r>
    </w:p>
    <w:p w14:paraId="3DF21BD4" w14:textId="77777777" w:rsidR="007A7AE6" w:rsidRPr="00560AAF" w:rsidRDefault="007A7AE6" w:rsidP="00131913">
      <w:pPr>
        <w:numPr>
          <w:ilvl w:val="0"/>
          <w:numId w:val="6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Отчёт о простоях и аварийных остановках</w:t>
      </w:r>
      <w:r w:rsidRPr="00560AAF">
        <w:rPr>
          <w:rFonts w:ascii="Times New Roman" w:hAnsi="Times New Roman" w:cs="Times New Roman"/>
          <w:sz w:val="28"/>
        </w:rPr>
        <w:t> — перечень инцидентов с указанием причин, длительности и последствий. Данные берутся из журнала аварийных остановок.</w:t>
      </w:r>
    </w:p>
    <w:p w14:paraId="0C2266E4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Для АРМ «Учёт работ по наладке и ТО» (35.2):</w:t>
      </w:r>
    </w:p>
    <w:p w14:paraId="1ED1E843" w14:textId="77777777" w:rsidR="007A7AE6" w:rsidRPr="00560AAF" w:rsidRDefault="007A7AE6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lastRenderedPageBreak/>
        <w:t>Акт выполненных работ по ТО</w:t>
      </w:r>
      <w:r w:rsidRPr="00560AAF">
        <w:rPr>
          <w:rFonts w:ascii="Times New Roman" w:hAnsi="Times New Roman" w:cs="Times New Roman"/>
          <w:sz w:val="28"/>
        </w:rPr>
        <w:t> — содержит перечень операций, фактические даты, ответственных, расход материалов. Данные подтягиваются из справочников работ и материалов.</w:t>
      </w:r>
    </w:p>
    <w:p w14:paraId="75C804FD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Для АРМ «Учёт работ по ремонту» (35.3):</w:t>
      </w:r>
    </w:p>
    <w:p w14:paraId="15745606" w14:textId="77777777" w:rsidR="007A7AE6" w:rsidRPr="00560AAF" w:rsidRDefault="007A7AE6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Акт приёмки оборудования из ремонта</w:t>
      </w:r>
      <w:r w:rsidRPr="00560AAF">
        <w:rPr>
          <w:rFonts w:ascii="Times New Roman" w:hAnsi="Times New Roman" w:cs="Times New Roman"/>
          <w:sz w:val="28"/>
        </w:rPr>
        <w:t> — включает заключение комиссии, перечень выполненных работ, использованные материалы. Данные вводятся при регистрации ремонта и сохраняются в истории.</w:t>
      </w:r>
    </w:p>
    <w:p w14:paraId="2B14DE40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Для АРМ «Учёт работ по монтажу» (35.4):</w:t>
      </w:r>
    </w:p>
    <w:p w14:paraId="5A9F0E52" w14:textId="77777777" w:rsidR="007A7AE6" w:rsidRPr="00560AAF" w:rsidRDefault="007A7AE6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Акт ввода оборудования в эксплуатацию</w:t>
      </w:r>
      <w:r w:rsidRPr="00560AAF">
        <w:rPr>
          <w:rFonts w:ascii="Times New Roman" w:hAnsi="Times New Roman" w:cs="Times New Roman"/>
          <w:sz w:val="28"/>
        </w:rPr>
        <w:t> — содержит сведения о смонтированном оборудовании, дате ввода, ответственных. Прикладываются электронные паспорта.</w:t>
      </w:r>
    </w:p>
    <w:p w14:paraId="22F54E29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Для АРМ «Учёт работ по демонтажу» (35.5):</w:t>
      </w:r>
    </w:p>
    <w:p w14:paraId="37C443BA" w14:textId="77777777" w:rsidR="007A7AE6" w:rsidRPr="00560AAF" w:rsidRDefault="007A7AE6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Акт списания оборудования</w:t>
      </w:r>
      <w:r w:rsidRPr="00560AAF">
        <w:rPr>
          <w:rFonts w:ascii="Times New Roman" w:hAnsi="Times New Roman" w:cs="Times New Roman"/>
          <w:sz w:val="28"/>
        </w:rPr>
        <w:t> — содержит причину вывода, перечень демонтированных узлов, порядок утилизации. Данные вводятся при оформлении демонтажа.</w:t>
      </w:r>
    </w:p>
    <w:p w14:paraId="7F66FF52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Для АРМ «Разработка смет и планирование» (35.6):</w:t>
      </w:r>
    </w:p>
    <w:p w14:paraId="2D5DFB4E" w14:textId="77777777" w:rsidR="007A7AE6" w:rsidRPr="00560AAF" w:rsidRDefault="007A7AE6" w:rsidP="00131913">
      <w:pPr>
        <w:numPr>
          <w:ilvl w:val="0"/>
          <w:numId w:val="63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Смета на ремонт</w:t>
      </w:r>
      <w:r w:rsidRPr="00560AAF">
        <w:rPr>
          <w:rFonts w:ascii="Times New Roman" w:hAnsi="Times New Roman" w:cs="Times New Roman"/>
          <w:sz w:val="28"/>
        </w:rPr>
        <w:t> — постатейный расчёт стоимости с указанием работ, материалов и трудозатрат. Формируется автоматически на основе справочников.</w:t>
      </w:r>
    </w:p>
    <w:p w14:paraId="097EA566" w14:textId="77777777" w:rsidR="007A7AE6" w:rsidRPr="00560AAF" w:rsidRDefault="007A7AE6" w:rsidP="00131913">
      <w:pPr>
        <w:numPr>
          <w:ilvl w:val="0"/>
          <w:numId w:val="63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Заявка на материалы</w:t>
      </w:r>
      <w:r w:rsidRPr="00560AAF">
        <w:rPr>
          <w:rFonts w:ascii="Times New Roman" w:hAnsi="Times New Roman" w:cs="Times New Roman"/>
          <w:sz w:val="28"/>
        </w:rPr>
        <w:t> — перечень необходимых материалов и запасных частей с указанием количества и планируемых сроков поставки. Данные берутся из сметы и справочников.</w:t>
      </w:r>
    </w:p>
    <w:p w14:paraId="5A9BE729" w14:textId="77777777" w:rsidR="007A7AE6" w:rsidRPr="00560AAF" w:rsidRDefault="007A7AE6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Каждый отчёт может быть экспортирован в форматы PDF и Excel для печати или передачи по электронной почте.</w:t>
      </w:r>
    </w:p>
    <w:p w14:paraId="29FFF713" w14:textId="77777777" w:rsidR="00560AAF" w:rsidRDefault="00560AAF" w:rsidP="00131913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560AAF">
        <w:rPr>
          <w:rFonts w:ascii="Times New Roman" w:hAnsi="Times New Roman" w:cs="Times New Roman"/>
          <w:sz w:val="28"/>
        </w:rPr>
        <w:br w:type="page"/>
      </w:r>
    </w:p>
    <w:p w14:paraId="5BB64BF3" w14:textId="77777777" w:rsidR="007E2B4F" w:rsidRPr="00560AAF" w:rsidRDefault="00560AAF" w:rsidP="001319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560AAF">
        <w:rPr>
          <w:rFonts w:ascii="Times New Roman" w:hAnsi="Times New Roman" w:cs="Times New Roman"/>
          <w:b/>
          <w:sz w:val="28"/>
        </w:rPr>
        <w:lastRenderedPageBreak/>
        <w:t>ТРЕБОВАН</w:t>
      </w:r>
      <w:r>
        <w:rPr>
          <w:rFonts w:ascii="Times New Roman" w:hAnsi="Times New Roman" w:cs="Times New Roman"/>
          <w:b/>
          <w:sz w:val="28"/>
        </w:rPr>
        <w:t>ИЯ ПОЛЬЗОВАТЕЛЯ (С-ТРЕБОВАНИЯ)</w:t>
      </w:r>
    </w:p>
    <w:p w14:paraId="7B8C7E05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bCs/>
          <w:sz w:val="28"/>
        </w:rPr>
        <w:t>1. Общее описание желаемой работы с программой</w:t>
      </w:r>
    </w:p>
    <w:p w14:paraId="57CB705D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Пользователь хочет, чтобы программа представляла собой единую систему, доступ к которой осуществляется после ввода логина и пароля. На главном экране пользователю необходимо видеть личный кабинет с краткой сводкой по задачам, требующим внимания: количество заявок на ремонт, ожидающих согласования, перечень просроченных работ, напоминания о приближающихся сроках сдачи отчетности.</w:t>
      </w:r>
    </w:p>
    <w:p w14:paraId="32A28504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Пользователю требуется, чтобы интерфейс был интуитивно понятным и не требовал длительного обучения. Желательно, чтобы экранные формы напоминали привычные бумажные документы — акты, сметы, заявки, что позволит минимизировать период адаптации. Все экраны должны быть выполнены в едином стиле с одинаковым расположением кнопок сохранения, печати и поиска.</w:t>
      </w:r>
    </w:p>
    <w:p w14:paraId="1FD5AD24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Руководителю необходимо на одном экране видеть ключевые показатели деятельности отдела: выполнение графиков ремонтов, текущие простои оборудования, затраты по подразделениям в разрезе статей. Исполнителям требуется быстрый доступ к формам ввода данных по своему направлению без необходимости перемещаться по многоуровневым меню.</w:t>
      </w:r>
    </w:p>
    <w:p w14:paraId="63600AE1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bCs/>
          <w:sz w:val="28"/>
        </w:rPr>
        <w:t>2. Ввод данных</w:t>
      </w:r>
    </w:p>
    <w:p w14:paraId="768E3A8B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Пользователь хочет, чтобы ввод данных был максимально автоматизирован и исключал лишние ручные операции.</w:t>
      </w:r>
    </w:p>
    <w:p w14:paraId="4968DA69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Всё, что может быть выбрано из готового списка, должно выбираться, а не вводиться с клавиатуры. Пользователю необходимо выбирать из справочников:</w:t>
      </w:r>
    </w:p>
    <w:p w14:paraId="568FC7FC" w14:textId="77777777" w:rsidR="007E2B4F" w:rsidRPr="007E2B4F" w:rsidRDefault="007E2B4F" w:rsidP="00131913">
      <w:pPr>
        <w:numPr>
          <w:ilvl w:val="0"/>
          <w:numId w:val="6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наименования оборудования (из реестра основных средств);</w:t>
      </w:r>
    </w:p>
    <w:p w14:paraId="64F7E037" w14:textId="77777777" w:rsidR="007E2B4F" w:rsidRPr="007E2B4F" w:rsidRDefault="007E2B4F" w:rsidP="00131913">
      <w:pPr>
        <w:numPr>
          <w:ilvl w:val="0"/>
          <w:numId w:val="6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виды ремонтных работ (из классификатора работ);</w:t>
      </w:r>
    </w:p>
    <w:p w14:paraId="14619DBC" w14:textId="77777777" w:rsidR="007E2B4F" w:rsidRPr="007E2B4F" w:rsidRDefault="007E2B4F" w:rsidP="00131913">
      <w:pPr>
        <w:numPr>
          <w:ilvl w:val="0"/>
          <w:numId w:val="6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материалы и запасные части (из складского справочника с автоматическим подтягиванием норм расхода);</w:t>
      </w:r>
    </w:p>
    <w:p w14:paraId="7FED0385" w14:textId="77777777" w:rsidR="007E2B4F" w:rsidRPr="007E2B4F" w:rsidRDefault="007E2B4F" w:rsidP="00131913">
      <w:pPr>
        <w:numPr>
          <w:ilvl w:val="0"/>
          <w:numId w:val="6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фамилии ответственных лиц (из штатного расписания);</w:t>
      </w:r>
    </w:p>
    <w:p w14:paraId="42ACF76F" w14:textId="77777777" w:rsidR="007E2B4F" w:rsidRPr="007E2B4F" w:rsidRDefault="007E2B4F" w:rsidP="00131913">
      <w:pPr>
        <w:numPr>
          <w:ilvl w:val="0"/>
          <w:numId w:val="6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lastRenderedPageBreak/>
        <w:t>наименования подразделений (из структуры предприятия).</w:t>
      </w:r>
    </w:p>
    <w:p w14:paraId="009D2961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С клавиатуры пользователь готов вводить только уникальные для каждой операции данные:</w:t>
      </w:r>
    </w:p>
    <w:p w14:paraId="28492FBA" w14:textId="77777777" w:rsidR="007E2B4F" w:rsidRPr="007E2B4F" w:rsidRDefault="007E2B4F" w:rsidP="00131913">
      <w:pPr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количественные показатели (объемы работ, массу, время);</w:t>
      </w:r>
    </w:p>
    <w:p w14:paraId="1AB8C2F9" w14:textId="77777777" w:rsidR="007E2B4F" w:rsidRPr="007E2B4F" w:rsidRDefault="007E2B4F" w:rsidP="00131913">
      <w:pPr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даты и номера документов;</w:t>
      </w:r>
    </w:p>
    <w:p w14:paraId="3D1C859D" w14:textId="77777777" w:rsidR="007E2B4F" w:rsidRPr="007E2B4F" w:rsidRDefault="007E2B4F" w:rsidP="00131913">
      <w:pPr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примечания и комментарии;</w:t>
      </w:r>
    </w:p>
    <w:p w14:paraId="0A3EAE3E" w14:textId="77777777" w:rsidR="007E2B4F" w:rsidRPr="007E2B4F" w:rsidRDefault="007E2B4F" w:rsidP="00131913">
      <w:pPr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фактические значения при отклонениях от нормативных.</w:t>
      </w:r>
    </w:p>
    <w:p w14:paraId="21AF465C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 сети пользователь хочет автоматически получать:</w:t>
      </w:r>
    </w:p>
    <w:p w14:paraId="5C2AF5FC" w14:textId="77777777" w:rsidR="007E2B4F" w:rsidRPr="007E2B4F" w:rsidRDefault="007E2B4F" w:rsidP="00131913">
      <w:pPr>
        <w:numPr>
          <w:ilvl w:val="0"/>
          <w:numId w:val="66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актуальные остатки материалов и запасных частей со склада;</w:t>
      </w:r>
    </w:p>
    <w:p w14:paraId="772BB815" w14:textId="77777777" w:rsidR="007E2B4F" w:rsidRPr="007E2B4F" w:rsidRDefault="007E2B4F" w:rsidP="00131913">
      <w:pPr>
        <w:numPr>
          <w:ilvl w:val="0"/>
          <w:numId w:val="66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данные из бухгалтерской системы по основным средствам и затратам;</w:t>
      </w:r>
    </w:p>
    <w:p w14:paraId="63420147" w14:textId="77777777" w:rsidR="007E2B4F" w:rsidRPr="007E2B4F" w:rsidRDefault="007E2B4F" w:rsidP="00131913">
      <w:pPr>
        <w:numPr>
          <w:ilvl w:val="0"/>
          <w:numId w:val="66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справочную информацию (курсы валют, индексы-дефляторы) для сметных расчетов;</w:t>
      </w:r>
    </w:p>
    <w:p w14:paraId="7637E02C" w14:textId="77777777" w:rsidR="007E2B4F" w:rsidRPr="007E2B4F" w:rsidRDefault="007E2B4F" w:rsidP="00131913">
      <w:pPr>
        <w:numPr>
          <w:ilvl w:val="0"/>
          <w:numId w:val="66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показания с приборов учета при их наличии.</w:t>
      </w:r>
    </w:p>
    <w:p w14:paraId="58A000F4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Пользователю необходимо, чтобы система автоматически проверяла вводимые данные на наличие очевидных ошибок: не допускала установки даты окончания ремонта ранее даты начала, предупреждала о заказе материала, уже имеющегося на складе, блокировала ввод отрицательных чисел.</w:t>
      </w:r>
    </w:p>
    <w:p w14:paraId="0D516BFB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bCs/>
          <w:sz w:val="28"/>
        </w:rPr>
        <w:t>3. Отчеты, которые пользователь хочет получать</w:t>
      </w:r>
    </w:p>
    <w:p w14:paraId="07A83FC6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Пользователь хочет, чтобы система обеспечивала формирование следующих отчетных форм.</w:t>
      </w:r>
    </w:p>
    <w:p w14:paraId="5CA33C43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Руководителю необходимы:</w:t>
      </w:r>
    </w:p>
    <w:p w14:paraId="7D4BAC0E" w14:textId="718989F8" w:rsidR="007E2B4F" w:rsidRPr="007E2B4F" w:rsidRDefault="007E2B4F" w:rsidP="00131913">
      <w:pPr>
        <w:numPr>
          <w:ilvl w:val="0"/>
          <w:numId w:val="67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сводка о выполнении графиков планово-предупредительных ремонтов с</w:t>
      </w:r>
      <w:r w:rsidR="00822AEF">
        <w:rPr>
          <w:rFonts w:ascii="Times New Roman" w:hAnsi="Times New Roman" w:cs="Times New Roman"/>
          <w:sz w:val="28"/>
        </w:rPr>
        <w:t xml:space="preserve"> </w:t>
      </w:r>
      <w:r w:rsidRPr="007E2B4F">
        <w:rPr>
          <w:rFonts w:ascii="Times New Roman" w:hAnsi="Times New Roman" w:cs="Times New Roman"/>
          <w:sz w:val="28"/>
        </w:rPr>
        <w:t>указанием выполненных, просроченных и планируемых работ;</w:t>
      </w:r>
    </w:p>
    <w:p w14:paraId="5B148D7F" w14:textId="77777777" w:rsidR="007E2B4F" w:rsidRPr="007E2B4F" w:rsidRDefault="007E2B4F" w:rsidP="00131913">
      <w:pPr>
        <w:numPr>
          <w:ilvl w:val="0"/>
          <w:numId w:val="67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отчет о затратах на ремонты за период с группировкой по цехам, видам оборудования и статьям затрат;</w:t>
      </w:r>
    </w:p>
    <w:p w14:paraId="3E851714" w14:textId="77777777" w:rsidR="007E2B4F" w:rsidRPr="007E2B4F" w:rsidRDefault="007E2B4F" w:rsidP="00131913">
      <w:pPr>
        <w:numPr>
          <w:ilvl w:val="0"/>
          <w:numId w:val="67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отчет о простоях и аварийных остановках с указанием причин, длительности и последствий.</w:t>
      </w:r>
    </w:p>
    <w:p w14:paraId="12D34138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Специалисту по учету ремонтов требуется:</w:t>
      </w:r>
    </w:p>
    <w:p w14:paraId="4D79CAD9" w14:textId="77777777" w:rsidR="007E2B4F" w:rsidRPr="007E2B4F" w:rsidRDefault="007E2B4F" w:rsidP="00131913">
      <w:pPr>
        <w:numPr>
          <w:ilvl w:val="0"/>
          <w:numId w:val="6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акт выполненных работ по утвержденной на предприятии форме;</w:t>
      </w:r>
    </w:p>
    <w:p w14:paraId="5467C7F0" w14:textId="77777777" w:rsidR="007E2B4F" w:rsidRPr="007E2B4F" w:rsidRDefault="007E2B4F" w:rsidP="00131913">
      <w:pPr>
        <w:numPr>
          <w:ilvl w:val="0"/>
          <w:numId w:val="6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lastRenderedPageBreak/>
        <w:t>журнал учета ремонтных работ, аналогичный бумажному;</w:t>
      </w:r>
    </w:p>
    <w:p w14:paraId="2C6E2B9D" w14:textId="77777777" w:rsidR="007E2B4F" w:rsidRPr="007E2B4F" w:rsidRDefault="007E2B4F" w:rsidP="00131913">
      <w:pPr>
        <w:numPr>
          <w:ilvl w:val="0"/>
          <w:numId w:val="6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ведомость дефектов и неисправностей оборудования.</w:t>
      </w:r>
    </w:p>
    <w:p w14:paraId="198BEF51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Специалисту по сметам и планированию необходимы:</w:t>
      </w:r>
    </w:p>
    <w:p w14:paraId="2868C2A1" w14:textId="77777777" w:rsidR="007E2B4F" w:rsidRPr="007E2B4F" w:rsidRDefault="007E2B4F" w:rsidP="00131913">
      <w:pPr>
        <w:numPr>
          <w:ilvl w:val="0"/>
          <w:numId w:val="6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сметы на ремонты с детализацией по работам, материалам и трудозатратам;</w:t>
      </w:r>
    </w:p>
    <w:p w14:paraId="55FF69E9" w14:textId="77777777" w:rsidR="007E2B4F" w:rsidRPr="007E2B4F" w:rsidRDefault="007E2B4F" w:rsidP="00131913">
      <w:pPr>
        <w:numPr>
          <w:ilvl w:val="0"/>
          <w:numId w:val="6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заявки на материалы и запасные части для передачи в отдел снабжения;</w:t>
      </w:r>
    </w:p>
    <w:p w14:paraId="428EFE2A" w14:textId="77777777" w:rsidR="007E2B4F" w:rsidRPr="007E2B4F" w:rsidRDefault="007E2B4F" w:rsidP="00131913">
      <w:pPr>
        <w:numPr>
          <w:ilvl w:val="0"/>
          <w:numId w:val="6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план-</w:t>
      </w:r>
      <w:proofErr w:type="spellStart"/>
      <w:r w:rsidRPr="007E2B4F">
        <w:rPr>
          <w:rFonts w:ascii="Times New Roman" w:hAnsi="Times New Roman" w:cs="Times New Roman"/>
          <w:sz w:val="28"/>
        </w:rPr>
        <w:t>фактный</w:t>
      </w:r>
      <w:proofErr w:type="spellEnd"/>
      <w:r w:rsidRPr="007E2B4F">
        <w:rPr>
          <w:rFonts w:ascii="Times New Roman" w:hAnsi="Times New Roman" w:cs="Times New Roman"/>
          <w:sz w:val="28"/>
        </w:rPr>
        <w:t xml:space="preserve"> анализ затрат по каждому ремонту.</w:t>
      </w:r>
    </w:p>
    <w:p w14:paraId="02B96807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Специалисту по учету материалов требуется отчет о движении материалов и текущих остатках на складе.</w:t>
      </w:r>
    </w:p>
    <w:p w14:paraId="1DD8950F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Пользователь хочет, чтобы все отчеты можно было выгружать в форматы Excel для возможной доработки и PDF для печати и отправки. Необходимо, чтобы система запоминала настройки отчетов и не требовала повторного выбора параметров при каждом формировании.</w:t>
      </w:r>
    </w:p>
    <w:p w14:paraId="18DB22FE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bCs/>
          <w:sz w:val="28"/>
        </w:rPr>
        <w:t>4. Расчеты, которые пользователь хочет получать</w:t>
      </w:r>
    </w:p>
    <w:p w14:paraId="29DA19C8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Пользователь хочет, чтобы система автоматически выполняла следующие расчеты.</w:t>
      </w:r>
    </w:p>
    <w:p w14:paraId="2F1BC747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Расчет стоимости ремонта на основе введенных объемов работ и утвержденных расценок, хранящихся в справочнике и подлежащих периодическому обновлению.</w:t>
      </w:r>
    </w:p>
    <w:p w14:paraId="57B8BC6B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Расчет потребности в материалах на основании сметы и норм расхода, также хранящихся в справочной базе.</w:t>
      </w:r>
    </w:p>
    <w:p w14:paraId="6521359A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Расчет фактических затрат путем суммирования стоимости израсходованных материалов и трудозатрат.</w:t>
      </w:r>
    </w:p>
    <w:p w14:paraId="461241E4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Расчет выполнения графика ремонтов в процентах от запланированного объема.</w:t>
      </w:r>
    </w:p>
    <w:p w14:paraId="4576A5B7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Расчет показателей надежности оборудования, включая наработку на отказ, среднее время восстановления и коэффициент технической готовности, на основе накопленной истории ремонтов.</w:t>
      </w:r>
    </w:p>
    <w:p w14:paraId="73C027CE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lastRenderedPageBreak/>
        <w:t>Пользователю необходимо, чтобы система автоматически напоминала о приближении сроков плановых ремонтов и о необходимости сдачи отчетности.</w:t>
      </w:r>
    </w:p>
    <w:p w14:paraId="2DC4113C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bCs/>
          <w:sz w:val="28"/>
        </w:rPr>
        <w:t>5. Ограничения, накладываемые на данные</w:t>
      </w:r>
    </w:p>
    <w:p w14:paraId="55D5E6F7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Пользователь понимает необходимость соблюдения следующих ограничений при вводе данных.</w:t>
      </w:r>
    </w:p>
    <w:p w14:paraId="0A0A661A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Даты не могут быть позднее текущей даты для завершенных работ и ранее даты ввода оборудования в эксплуатацию. Количество материалов не может выражаться отрицательными числами. Инвентарные номера оборудования должны быть уникальными в пределах предприятия. Каждый документ должен иметь номер и дату. Каждая операция должна иметь ответственное лицо.</w:t>
      </w:r>
    </w:p>
    <w:p w14:paraId="4BFBBB27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Пользователь хочет, чтобы система не позволяла проводить документ при незаполненных обязательных полях, но при этом давала возможность опытному пользователю обойти предупреждение в случае необходимости.</w:t>
      </w:r>
    </w:p>
    <w:p w14:paraId="13479A7E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bCs/>
          <w:sz w:val="28"/>
        </w:rPr>
        <w:t>6. Режим использования программы и работа с архивом</w:t>
      </w:r>
    </w:p>
    <w:p w14:paraId="3CFE86A6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Пользователь планирует работать с программой ежедневно в течение всего рабочего дня. Система должна быть доступна постоянно, за исключением коротких перерывов на регламентные работы, которые желательно проводить в нерабочее время.</w:t>
      </w:r>
    </w:p>
    <w:p w14:paraId="0B8074F6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Программа должна функционировать как часть общего пакета корпоративных систем и обеспечивать обмен данными с бухгалтерской и складской системами. Пользователь хочет избежать многократного ввода одних и тех же данных в различные программы.</w:t>
      </w:r>
    </w:p>
    <w:p w14:paraId="5A13AEFF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Архивацию данных пользователь хочет выполнять автоматически, без необходимости ручного вмешательства. При этом должна быть обеспечена возможность поиска и открытия архивных документов за прошлые периоды. Срок хранения данных должен составлять не менее 5 лет в соответствии с требованиями нормативных документов.</w:t>
      </w:r>
    </w:p>
    <w:p w14:paraId="402D5E3A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bCs/>
          <w:sz w:val="28"/>
        </w:rPr>
        <w:t>7. Программное окружение</w:t>
      </w:r>
    </w:p>
    <w:p w14:paraId="2784BEFF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lastRenderedPageBreak/>
        <w:t>Пользователь планирует использовать программу совместно со следующим программным обеспечением:</w:t>
      </w:r>
    </w:p>
    <w:p w14:paraId="2AA01401" w14:textId="77777777" w:rsidR="007E2B4F" w:rsidRPr="007E2B4F" w:rsidRDefault="007E2B4F" w:rsidP="00131913">
      <w:pPr>
        <w:numPr>
          <w:ilvl w:val="0"/>
          <w:numId w:val="70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офисный пакет для просмотра и доработки выгруженных отчетов;</w:t>
      </w:r>
    </w:p>
    <w:p w14:paraId="5A2C3C42" w14:textId="77777777" w:rsidR="007E2B4F" w:rsidRPr="007E2B4F" w:rsidRDefault="007E2B4F" w:rsidP="00131913">
      <w:pPr>
        <w:numPr>
          <w:ilvl w:val="0"/>
          <w:numId w:val="70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электронная почта для отправки документов смежным подразделениям и подрядным организациям;</w:t>
      </w:r>
    </w:p>
    <w:p w14:paraId="6E109E45" w14:textId="77777777" w:rsidR="007E2B4F" w:rsidRPr="007E2B4F" w:rsidRDefault="007E2B4F" w:rsidP="00131913">
      <w:pPr>
        <w:numPr>
          <w:ilvl w:val="0"/>
          <w:numId w:val="70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система электронного документооборота для согласования и утверждения документов;</w:t>
      </w:r>
    </w:p>
    <w:p w14:paraId="0E94A54C" w14:textId="77777777" w:rsidR="007E2B4F" w:rsidRPr="007E2B4F" w:rsidRDefault="007E2B4F" w:rsidP="00131913">
      <w:pPr>
        <w:numPr>
          <w:ilvl w:val="0"/>
          <w:numId w:val="70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бухгалтерская программа для обмена данными по затратам и основным средствам;</w:t>
      </w:r>
    </w:p>
    <w:p w14:paraId="7795FB32" w14:textId="77777777" w:rsidR="007E2B4F" w:rsidRPr="007E2B4F" w:rsidRDefault="007E2B4F" w:rsidP="00131913">
      <w:pPr>
        <w:numPr>
          <w:ilvl w:val="0"/>
          <w:numId w:val="70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складская программа для контроля остатков и получения данных о поступлении материалов.</w:t>
      </w:r>
    </w:p>
    <w:p w14:paraId="4FD29BE8" w14:textId="77777777" w:rsidR="007E2B4F" w:rsidRP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B4F">
        <w:rPr>
          <w:rFonts w:ascii="Times New Roman" w:hAnsi="Times New Roman" w:cs="Times New Roman"/>
          <w:sz w:val="28"/>
        </w:rPr>
        <w:t>Пользователь хочет, чтобы из программы можно было непосредственно отправить документ на согласование или печать без предварительного сохранения на диск и открытия других приложений.</w:t>
      </w:r>
    </w:p>
    <w:p w14:paraId="5DB3FF1A" w14:textId="77777777" w:rsidR="00B94C12" w:rsidRPr="00560AAF" w:rsidRDefault="00B94C12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5D4E70E5" w14:textId="77777777" w:rsidR="00560AAF" w:rsidRDefault="00560AAF" w:rsidP="00131913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254DE2FA" w14:textId="77777777" w:rsidR="00B94C12" w:rsidRPr="00560AAF" w:rsidRDefault="00560AAF" w:rsidP="001319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560AAF">
        <w:rPr>
          <w:rFonts w:ascii="Times New Roman" w:hAnsi="Times New Roman" w:cs="Times New Roman"/>
          <w:b/>
          <w:sz w:val="28"/>
        </w:rPr>
        <w:lastRenderedPageBreak/>
        <w:t>ТРЕБОВАНИЯ</w:t>
      </w:r>
      <w:r>
        <w:rPr>
          <w:rFonts w:ascii="Times New Roman" w:hAnsi="Times New Roman" w:cs="Times New Roman"/>
          <w:b/>
          <w:sz w:val="28"/>
        </w:rPr>
        <w:t xml:space="preserve"> К ПРОГРАММИСТУ (D-ТРЕБОВАНИЯ)</w:t>
      </w:r>
    </w:p>
    <w:p w14:paraId="380945DF" w14:textId="77777777" w:rsidR="007E2B4F" w:rsidRPr="00560AAF" w:rsidRDefault="007E2B4F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1. Точное описание входных данных</w:t>
      </w:r>
    </w:p>
    <w:p w14:paraId="56CA4690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Для функционирования системы необходимы следующие входные данные, включая те, которые не вводятся пользователем напрямую, но используются для расчётов и формирования отчётов.</w:t>
      </w:r>
    </w:p>
    <w:p w14:paraId="2901F840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1.1. Нормативно-справочная информация (вводится однократно при заполнении системы, затем актуализируется по мере необходимости)</w:t>
      </w:r>
    </w:p>
    <w:p w14:paraId="4B9D8558" w14:textId="77777777" w:rsidR="007E2B4F" w:rsidRPr="00560AAF" w:rsidRDefault="007E2B4F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Классификатор оборудования</w:t>
      </w:r>
    </w:p>
    <w:p w14:paraId="75114F7E" w14:textId="77777777" w:rsidR="007E2B4F" w:rsidRPr="00131913" w:rsidRDefault="007E2B4F" w:rsidP="00131913">
      <w:pPr>
        <w:pStyle w:val="a4"/>
        <w:numPr>
          <w:ilvl w:val="0"/>
          <w:numId w:val="9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инвентарный номер (уникальный идентификатор)</w:t>
      </w:r>
    </w:p>
    <w:p w14:paraId="34237C66" w14:textId="77777777" w:rsidR="007E2B4F" w:rsidRPr="00131913" w:rsidRDefault="007E2B4F" w:rsidP="00131913">
      <w:pPr>
        <w:pStyle w:val="a4"/>
        <w:numPr>
          <w:ilvl w:val="0"/>
          <w:numId w:val="9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заводской номер</w:t>
      </w:r>
    </w:p>
    <w:p w14:paraId="506836FC" w14:textId="77777777" w:rsidR="007E2B4F" w:rsidRPr="00131913" w:rsidRDefault="007E2B4F" w:rsidP="00131913">
      <w:pPr>
        <w:pStyle w:val="a4"/>
        <w:numPr>
          <w:ilvl w:val="0"/>
          <w:numId w:val="9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наименование оборудования</w:t>
      </w:r>
    </w:p>
    <w:p w14:paraId="49124AE5" w14:textId="77777777" w:rsidR="007E2B4F" w:rsidRPr="00131913" w:rsidRDefault="007E2B4F" w:rsidP="00131913">
      <w:pPr>
        <w:pStyle w:val="a4"/>
        <w:numPr>
          <w:ilvl w:val="0"/>
          <w:numId w:val="9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тип/модель</w:t>
      </w:r>
    </w:p>
    <w:p w14:paraId="5DD01BDD" w14:textId="77777777" w:rsidR="007E2B4F" w:rsidRPr="00131913" w:rsidRDefault="007E2B4F" w:rsidP="00131913">
      <w:pPr>
        <w:pStyle w:val="a4"/>
        <w:numPr>
          <w:ilvl w:val="0"/>
          <w:numId w:val="9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дата ввода в эксплуатацию</w:t>
      </w:r>
    </w:p>
    <w:p w14:paraId="13C9E3F9" w14:textId="77777777" w:rsidR="007E2B4F" w:rsidRPr="00131913" w:rsidRDefault="007E2B4F" w:rsidP="00131913">
      <w:pPr>
        <w:pStyle w:val="a4"/>
        <w:numPr>
          <w:ilvl w:val="0"/>
          <w:numId w:val="9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местоположение (цех, участок)</w:t>
      </w:r>
    </w:p>
    <w:p w14:paraId="433B9682" w14:textId="77777777" w:rsidR="007E2B4F" w:rsidRPr="00131913" w:rsidRDefault="007E2B4F" w:rsidP="00131913">
      <w:pPr>
        <w:pStyle w:val="a4"/>
        <w:numPr>
          <w:ilvl w:val="0"/>
          <w:numId w:val="9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технические характеристики</w:t>
      </w:r>
    </w:p>
    <w:p w14:paraId="6009C4E7" w14:textId="77777777" w:rsidR="007E2B4F" w:rsidRPr="00131913" w:rsidRDefault="007E2B4F" w:rsidP="00131913">
      <w:pPr>
        <w:pStyle w:val="a4"/>
        <w:numPr>
          <w:ilvl w:val="0"/>
          <w:numId w:val="9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нормативный срок службы</w:t>
      </w:r>
    </w:p>
    <w:p w14:paraId="3E56961D" w14:textId="77777777" w:rsidR="00131913" w:rsidRDefault="007E2B4F" w:rsidP="00131913">
      <w:pPr>
        <w:pStyle w:val="a4"/>
        <w:numPr>
          <w:ilvl w:val="0"/>
          <w:numId w:val="9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признак действующего/списанного</w:t>
      </w:r>
    </w:p>
    <w:p w14:paraId="6311A4E2" w14:textId="68E54360" w:rsidR="007E2B4F" w:rsidRPr="00131913" w:rsidRDefault="007E2B4F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bCs/>
          <w:sz w:val="28"/>
        </w:rPr>
        <w:t>Справочник видов ремонтных работ</w:t>
      </w:r>
    </w:p>
    <w:p w14:paraId="36EF6C9C" w14:textId="77777777" w:rsidR="007E2B4F" w:rsidRPr="00560AAF" w:rsidRDefault="007E2B4F" w:rsidP="00131913">
      <w:pPr>
        <w:numPr>
          <w:ilvl w:val="1"/>
          <w:numId w:val="9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код вида работ</w:t>
      </w:r>
    </w:p>
    <w:p w14:paraId="1A2675D7" w14:textId="77777777" w:rsidR="007E2B4F" w:rsidRPr="00560AAF" w:rsidRDefault="007E2B4F" w:rsidP="00131913">
      <w:pPr>
        <w:numPr>
          <w:ilvl w:val="1"/>
          <w:numId w:val="9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наименование работ</w:t>
      </w:r>
    </w:p>
    <w:p w14:paraId="5083726D" w14:textId="77777777" w:rsidR="007E2B4F" w:rsidRPr="00560AAF" w:rsidRDefault="007E2B4F" w:rsidP="00131913">
      <w:pPr>
        <w:numPr>
          <w:ilvl w:val="1"/>
          <w:numId w:val="9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единица измерения (час, штука, комплекс)</w:t>
      </w:r>
    </w:p>
    <w:p w14:paraId="5DC997B6" w14:textId="77777777" w:rsidR="007E2B4F" w:rsidRPr="00560AAF" w:rsidRDefault="007E2B4F" w:rsidP="00131913">
      <w:pPr>
        <w:numPr>
          <w:ilvl w:val="1"/>
          <w:numId w:val="9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нормативная трудоёмкость</w:t>
      </w:r>
    </w:p>
    <w:p w14:paraId="19CE1256" w14:textId="77777777" w:rsidR="007E2B4F" w:rsidRPr="00560AAF" w:rsidRDefault="007E2B4F" w:rsidP="00131913">
      <w:pPr>
        <w:numPr>
          <w:ilvl w:val="1"/>
          <w:numId w:val="9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разряд работ (для расчёта стоимости)</w:t>
      </w:r>
    </w:p>
    <w:p w14:paraId="11A23254" w14:textId="77777777" w:rsidR="007E2B4F" w:rsidRPr="00560AAF" w:rsidRDefault="007E2B4F" w:rsidP="0013191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Справочник материалов и запасных частей</w:t>
      </w:r>
    </w:p>
    <w:p w14:paraId="16718620" w14:textId="77777777" w:rsidR="007E2B4F" w:rsidRPr="00560AAF" w:rsidRDefault="007E2B4F" w:rsidP="00CA6D8B">
      <w:pPr>
        <w:numPr>
          <w:ilvl w:val="1"/>
          <w:numId w:val="9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код материала</w:t>
      </w:r>
    </w:p>
    <w:p w14:paraId="1C3349A7" w14:textId="77777777" w:rsidR="007E2B4F" w:rsidRPr="00560AAF" w:rsidRDefault="007E2B4F" w:rsidP="00CA6D8B">
      <w:pPr>
        <w:numPr>
          <w:ilvl w:val="1"/>
          <w:numId w:val="9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наименование</w:t>
      </w:r>
    </w:p>
    <w:p w14:paraId="769D3ED7" w14:textId="77777777" w:rsidR="007E2B4F" w:rsidRPr="00560AAF" w:rsidRDefault="007E2B4F" w:rsidP="00CA6D8B">
      <w:pPr>
        <w:numPr>
          <w:ilvl w:val="1"/>
          <w:numId w:val="9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единица измерения</w:t>
      </w:r>
    </w:p>
    <w:p w14:paraId="0980C0A2" w14:textId="77777777" w:rsidR="007E2B4F" w:rsidRPr="00560AAF" w:rsidRDefault="007E2B4F" w:rsidP="00CA6D8B">
      <w:pPr>
        <w:numPr>
          <w:ilvl w:val="1"/>
          <w:numId w:val="9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норма расхода на единицу работы (привязка к видам работ)</w:t>
      </w:r>
    </w:p>
    <w:p w14:paraId="2B6ACA83" w14:textId="77777777" w:rsidR="007E2B4F" w:rsidRPr="00560AAF" w:rsidRDefault="007E2B4F" w:rsidP="00CA6D8B">
      <w:pPr>
        <w:numPr>
          <w:ilvl w:val="1"/>
          <w:numId w:val="9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текущая цена</w:t>
      </w:r>
    </w:p>
    <w:p w14:paraId="3AE7DE41" w14:textId="77777777" w:rsidR="007E2B4F" w:rsidRPr="00560AAF" w:rsidRDefault="007E2B4F" w:rsidP="00CA6D8B">
      <w:pPr>
        <w:numPr>
          <w:ilvl w:val="1"/>
          <w:numId w:val="9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lastRenderedPageBreak/>
        <w:t>признак складского учёта</w:t>
      </w:r>
    </w:p>
    <w:p w14:paraId="6C463535" w14:textId="77777777" w:rsidR="007E2B4F" w:rsidRPr="00560AAF" w:rsidRDefault="007E2B4F" w:rsidP="0013191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Справочник контрагентов</w:t>
      </w:r>
    </w:p>
    <w:p w14:paraId="5C742B09" w14:textId="77777777" w:rsidR="007E2B4F" w:rsidRPr="00131913" w:rsidRDefault="007E2B4F" w:rsidP="00131913">
      <w:pPr>
        <w:pStyle w:val="a4"/>
        <w:numPr>
          <w:ilvl w:val="0"/>
          <w:numId w:val="9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код контрагента</w:t>
      </w:r>
    </w:p>
    <w:p w14:paraId="6FA3F0FA" w14:textId="77777777" w:rsidR="007E2B4F" w:rsidRPr="00131913" w:rsidRDefault="007E2B4F" w:rsidP="00131913">
      <w:pPr>
        <w:pStyle w:val="a4"/>
        <w:numPr>
          <w:ilvl w:val="0"/>
          <w:numId w:val="9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наименование организации</w:t>
      </w:r>
    </w:p>
    <w:p w14:paraId="7F60988F" w14:textId="77777777" w:rsidR="007E2B4F" w:rsidRPr="00131913" w:rsidRDefault="007E2B4F" w:rsidP="00131913">
      <w:pPr>
        <w:pStyle w:val="a4"/>
        <w:numPr>
          <w:ilvl w:val="0"/>
          <w:numId w:val="9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ИНН/КПП</w:t>
      </w:r>
    </w:p>
    <w:p w14:paraId="37C99BF6" w14:textId="77777777" w:rsidR="007E2B4F" w:rsidRPr="00131913" w:rsidRDefault="007E2B4F" w:rsidP="00131913">
      <w:pPr>
        <w:pStyle w:val="a4"/>
        <w:numPr>
          <w:ilvl w:val="0"/>
          <w:numId w:val="9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банковские реквизиты</w:t>
      </w:r>
    </w:p>
    <w:p w14:paraId="4C710981" w14:textId="77777777" w:rsidR="007E2B4F" w:rsidRPr="00131913" w:rsidRDefault="007E2B4F" w:rsidP="00131913">
      <w:pPr>
        <w:pStyle w:val="a4"/>
        <w:numPr>
          <w:ilvl w:val="0"/>
          <w:numId w:val="9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признак подрядчика/поставщика</w:t>
      </w:r>
    </w:p>
    <w:p w14:paraId="27866B3D" w14:textId="77777777" w:rsidR="007E2B4F" w:rsidRPr="00560AAF" w:rsidRDefault="007E2B4F" w:rsidP="0013191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Нормативы периодичности ремонтов</w:t>
      </w:r>
    </w:p>
    <w:p w14:paraId="6ACCC0AD" w14:textId="77777777" w:rsidR="007E2B4F" w:rsidRPr="00131913" w:rsidRDefault="007E2B4F" w:rsidP="00131913">
      <w:pPr>
        <w:pStyle w:val="a4"/>
        <w:numPr>
          <w:ilvl w:val="1"/>
          <w:numId w:val="9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код оборудования (или группы)</w:t>
      </w:r>
    </w:p>
    <w:p w14:paraId="4C088B8E" w14:textId="77777777" w:rsidR="007E2B4F" w:rsidRPr="00131913" w:rsidRDefault="007E2B4F" w:rsidP="00131913">
      <w:pPr>
        <w:pStyle w:val="a4"/>
        <w:numPr>
          <w:ilvl w:val="1"/>
          <w:numId w:val="9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вид ремонта (текущий, капитальный, ТО)</w:t>
      </w:r>
    </w:p>
    <w:p w14:paraId="7EDEB733" w14:textId="77777777" w:rsidR="007E2B4F" w:rsidRPr="00131913" w:rsidRDefault="007E2B4F" w:rsidP="00131913">
      <w:pPr>
        <w:pStyle w:val="a4"/>
        <w:numPr>
          <w:ilvl w:val="1"/>
          <w:numId w:val="9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периодичность в месяцах</w:t>
      </w:r>
    </w:p>
    <w:p w14:paraId="41271FF4" w14:textId="77777777" w:rsidR="007E2B4F" w:rsidRPr="00131913" w:rsidRDefault="007E2B4F" w:rsidP="00131913">
      <w:pPr>
        <w:pStyle w:val="a4"/>
        <w:numPr>
          <w:ilvl w:val="1"/>
          <w:numId w:val="9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нормативная трудоёмкость</w:t>
      </w:r>
    </w:p>
    <w:p w14:paraId="1501BA5F" w14:textId="77777777" w:rsidR="007E2B4F" w:rsidRPr="00131913" w:rsidRDefault="007E2B4F" w:rsidP="00131913">
      <w:pPr>
        <w:pStyle w:val="a4"/>
        <w:numPr>
          <w:ilvl w:val="1"/>
          <w:numId w:val="9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sz w:val="28"/>
        </w:rPr>
        <w:t>состав работ (ссылки на справочник работ)</w:t>
      </w:r>
    </w:p>
    <w:p w14:paraId="7E57831C" w14:textId="77777777" w:rsidR="007E2B4F" w:rsidRPr="00560AAF" w:rsidRDefault="007E2B4F" w:rsidP="0013191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Справочник расценок на работы</w:t>
      </w:r>
    </w:p>
    <w:p w14:paraId="7E4DB6A3" w14:textId="77777777" w:rsidR="007E2B4F" w:rsidRPr="00560AAF" w:rsidRDefault="007E2B4F" w:rsidP="00131913">
      <w:pPr>
        <w:numPr>
          <w:ilvl w:val="1"/>
          <w:numId w:val="72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код вида работ</w:t>
      </w:r>
    </w:p>
    <w:p w14:paraId="066499F5" w14:textId="77777777" w:rsidR="007E2B4F" w:rsidRPr="00560AAF" w:rsidRDefault="007E2B4F" w:rsidP="00131913">
      <w:pPr>
        <w:numPr>
          <w:ilvl w:val="1"/>
          <w:numId w:val="72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стоимость единицы работ</w:t>
      </w:r>
    </w:p>
    <w:p w14:paraId="5C730087" w14:textId="77777777" w:rsidR="007E2B4F" w:rsidRPr="00560AAF" w:rsidRDefault="007E2B4F" w:rsidP="00131913">
      <w:pPr>
        <w:numPr>
          <w:ilvl w:val="1"/>
          <w:numId w:val="72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 утверждения расценки</w:t>
      </w:r>
    </w:p>
    <w:p w14:paraId="42E8218C" w14:textId="77777777" w:rsidR="007E2B4F" w:rsidRPr="00560AAF" w:rsidRDefault="007E2B4F" w:rsidP="00131913">
      <w:pPr>
        <w:numPr>
          <w:ilvl w:val="1"/>
          <w:numId w:val="72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признак действующей</w:t>
      </w:r>
    </w:p>
    <w:p w14:paraId="5E5BBDEA" w14:textId="77777777" w:rsidR="007E2B4F" w:rsidRPr="00560AAF" w:rsidRDefault="007E2B4F" w:rsidP="0013191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Справочник сотрудников</w:t>
      </w:r>
    </w:p>
    <w:p w14:paraId="0091B3D8" w14:textId="77777777" w:rsidR="007E2B4F" w:rsidRPr="00560AAF" w:rsidRDefault="007E2B4F" w:rsidP="00131913">
      <w:pPr>
        <w:numPr>
          <w:ilvl w:val="1"/>
          <w:numId w:val="71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табельный номер</w:t>
      </w:r>
    </w:p>
    <w:p w14:paraId="70AD2647" w14:textId="77777777" w:rsidR="007E2B4F" w:rsidRPr="00560AAF" w:rsidRDefault="007E2B4F" w:rsidP="00131913">
      <w:pPr>
        <w:numPr>
          <w:ilvl w:val="1"/>
          <w:numId w:val="71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фамилия, имя, отчество</w:t>
      </w:r>
    </w:p>
    <w:p w14:paraId="3DA27691" w14:textId="77777777" w:rsidR="007E2B4F" w:rsidRPr="00560AAF" w:rsidRDefault="007E2B4F" w:rsidP="00131913">
      <w:pPr>
        <w:numPr>
          <w:ilvl w:val="1"/>
          <w:numId w:val="71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должность</w:t>
      </w:r>
    </w:p>
    <w:p w14:paraId="1CAB78F6" w14:textId="77777777" w:rsidR="007E2B4F" w:rsidRPr="00560AAF" w:rsidRDefault="007E2B4F" w:rsidP="00131913">
      <w:pPr>
        <w:numPr>
          <w:ilvl w:val="1"/>
          <w:numId w:val="71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подразделение</w:t>
      </w:r>
    </w:p>
    <w:p w14:paraId="794C3880" w14:textId="77777777" w:rsidR="007E2B4F" w:rsidRPr="00560AAF" w:rsidRDefault="007E2B4F" w:rsidP="00131913">
      <w:pPr>
        <w:numPr>
          <w:ilvl w:val="1"/>
          <w:numId w:val="71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часовая тарифная ставка (для расчёта трудозатрат)</w:t>
      </w:r>
    </w:p>
    <w:p w14:paraId="7C207D1C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1.2. Оперативная информация (вводится в процессе текущей деятельности)</w:t>
      </w:r>
    </w:p>
    <w:p w14:paraId="056C89B2" w14:textId="77777777" w:rsidR="007E2B4F" w:rsidRPr="00560AAF" w:rsidRDefault="007E2B4F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Заявка на ремонт</w:t>
      </w:r>
    </w:p>
    <w:p w14:paraId="2FEB2225" w14:textId="77777777" w:rsidR="007E2B4F" w:rsidRPr="00560AAF" w:rsidRDefault="007E2B4F" w:rsidP="00CA6D8B">
      <w:pPr>
        <w:numPr>
          <w:ilvl w:val="1"/>
          <w:numId w:val="73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номер заявки</w:t>
      </w:r>
    </w:p>
    <w:p w14:paraId="6A89ACEC" w14:textId="77777777" w:rsidR="007E2B4F" w:rsidRPr="00560AAF" w:rsidRDefault="007E2B4F" w:rsidP="00CA6D8B">
      <w:pPr>
        <w:numPr>
          <w:ilvl w:val="1"/>
          <w:numId w:val="73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 создания</w:t>
      </w:r>
    </w:p>
    <w:p w14:paraId="3EBBBE83" w14:textId="77777777" w:rsidR="007E2B4F" w:rsidRPr="00560AAF" w:rsidRDefault="007E2B4F" w:rsidP="00131913">
      <w:pPr>
        <w:numPr>
          <w:ilvl w:val="1"/>
          <w:numId w:val="73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lastRenderedPageBreak/>
        <w:t>инициатор (ссылка на сотрудника)</w:t>
      </w:r>
    </w:p>
    <w:p w14:paraId="43888D31" w14:textId="77777777" w:rsidR="007E2B4F" w:rsidRPr="00560AAF" w:rsidRDefault="007E2B4F" w:rsidP="00131913">
      <w:pPr>
        <w:numPr>
          <w:ilvl w:val="1"/>
          <w:numId w:val="73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оборудование (ссылка на классификатор)</w:t>
      </w:r>
    </w:p>
    <w:p w14:paraId="689D7654" w14:textId="77777777" w:rsidR="007E2B4F" w:rsidRPr="00560AAF" w:rsidRDefault="007E2B4F" w:rsidP="00131913">
      <w:pPr>
        <w:numPr>
          <w:ilvl w:val="1"/>
          <w:numId w:val="73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описание неисправности</w:t>
      </w:r>
    </w:p>
    <w:p w14:paraId="7BD15312" w14:textId="77777777" w:rsidR="007E2B4F" w:rsidRPr="00560AAF" w:rsidRDefault="007E2B4F" w:rsidP="00131913">
      <w:pPr>
        <w:numPr>
          <w:ilvl w:val="1"/>
          <w:numId w:val="73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срочность (плановая/аварийная)</w:t>
      </w:r>
    </w:p>
    <w:p w14:paraId="286CE296" w14:textId="77777777" w:rsidR="007E2B4F" w:rsidRPr="00560AAF" w:rsidRDefault="007E2B4F" w:rsidP="00131913">
      <w:pPr>
        <w:numPr>
          <w:ilvl w:val="1"/>
          <w:numId w:val="73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планируемая дата начала</w:t>
      </w:r>
    </w:p>
    <w:p w14:paraId="743D5082" w14:textId="77777777" w:rsidR="007E2B4F" w:rsidRPr="00560AAF" w:rsidRDefault="007E2B4F" w:rsidP="00131913">
      <w:pPr>
        <w:numPr>
          <w:ilvl w:val="1"/>
          <w:numId w:val="73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планируемая дата окончания</w:t>
      </w:r>
    </w:p>
    <w:p w14:paraId="6F467805" w14:textId="77777777" w:rsidR="007E2B4F" w:rsidRPr="00560AAF" w:rsidRDefault="007E2B4F" w:rsidP="00131913">
      <w:pPr>
        <w:numPr>
          <w:ilvl w:val="1"/>
          <w:numId w:val="73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статус (новая, в работе, выполнена, отклонена)</w:t>
      </w:r>
    </w:p>
    <w:p w14:paraId="7D774E20" w14:textId="77777777" w:rsidR="007E2B4F" w:rsidRPr="00560AAF" w:rsidRDefault="007E2B4F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Акт выполненных работ</w:t>
      </w:r>
    </w:p>
    <w:p w14:paraId="64FD1AA2" w14:textId="77777777" w:rsidR="007E2B4F" w:rsidRPr="00560AAF" w:rsidRDefault="007E2B4F" w:rsidP="00131913">
      <w:pPr>
        <w:numPr>
          <w:ilvl w:val="1"/>
          <w:numId w:val="7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номер акта</w:t>
      </w:r>
    </w:p>
    <w:p w14:paraId="5CF3A02D" w14:textId="77777777" w:rsidR="007E2B4F" w:rsidRPr="00560AAF" w:rsidRDefault="007E2B4F" w:rsidP="00131913">
      <w:pPr>
        <w:numPr>
          <w:ilvl w:val="1"/>
          <w:numId w:val="7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 составления</w:t>
      </w:r>
    </w:p>
    <w:p w14:paraId="0954CAB3" w14:textId="77777777" w:rsidR="007E2B4F" w:rsidRPr="00560AAF" w:rsidRDefault="007E2B4F" w:rsidP="00131913">
      <w:pPr>
        <w:numPr>
          <w:ilvl w:val="1"/>
          <w:numId w:val="7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заявка (ссылка)</w:t>
      </w:r>
    </w:p>
    <w:p w14:paraId="14F0DB2B" w14:textId="77777777" w:rsidR="007E2B4F" w:rsidRPr="00560AAF" w:rsidRDefault="007E2B4F" w:rsidP="00131913">
      <w:pPr>
        <w:numPr>
          <w:ilvl w:val="1"/>
          <w:numId w:val="7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оборудование (ссылка)</w:t>
      </w:r>
    </w:p>
    <w:p w14:paraId="7714C58D" w14:textId="77777777" w:rsidR="007E2B4F" w:rsidRPr="00560AAF" w:rsidRDefault="007E2B4F" w:rsidP="00131913">
      <w:pPr>
        <w:numPr>
          <w:ilvl w:val="1"/>
          <w:numId w:val="7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перечень выполненных работ (ссылки на справочник работ) с указанием фактических объёмов</w:t>
      </w:r>
    </w:p>
    <w:p w14:paraId="72EBB69E" w14:textId="77777777" w:rsidR="007E2B4F" w:rsidRPr="00560AAF" w:rsidRDefault="007E2B4F" w:rsidP="00131913">
      <w:pPr>
        <w:numPr>
          <w:ilvl w:val="1"/>
          <w:numId w:val="7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перечень использованных материалов (ссылки на справочник материалов) с указанием количества</w:t>
      </w:r>
    </w:p>
    <w:p w14:paraId="57C9CA1A" w14:textId="77777777" w:rsidR="007E2B4F" w:rsidRPr="00560AAF" w:rsidRDefault="007E2B4F" w:rsidP="00131913">
      <w:pPr>
        <w:numPr>
          <w:ilvl w:val="1"/>
          <w:numId w:val="7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фактическая дата начала</w:t>
      </w:r>
    </w:p>
    <w:p w14:paraId="735B2747" w14:textId="77777777" w:rsidR="007E2B4F" w:rsidRPr="00560AAF" w:rsidRDefault="007E2B4F" w:rsidP="00131913">
      <w:pPr>
        <w:numPr>
          <w:ilvl w:val="1"/>
          <w:numId w:val="7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фактическая дата окончания</w:t>
      </w:r>
    </w:p>
    <w:p w14:paraId="0AFEB4D9" w14:textId="77777777" w:rsidR="007E2B4F" w:rsidRPr="00560AAF" w:rsidRDefault="007E2B4F" w:rsidP="00131913">
      <w:pPr>
        <w:numPr>
          <w:ilvl w:val="1"/>
          <w:numId w:val="7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ответственные исполнители (ссылки на сотрудников)</w:t>
      </w:r>
    </w:p>
    <w:p w14:paraId="686CAB97" w14:textId="77777777" w:rsidR="007E2B4F" w:rsidRPr="00560AAF" w:rsidRDefault="007E2B4F" w:rsidP="00131913">
      <w:pPr>
        <w:numPr>
          <w:ilvl w:val="1"/>
          <w:numId w:val="7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затраченное время (часы)</w:t>
      </w:r>
    </w:p>
    <w:p w14:paraId="2BFFB9FD" w14:textId="77777777" w:rsidR="007E2B4F" w:rsidRPr="00560AAF" w:rsidRDefault="007E2B4F" w:rsidP="00131913">
      <w:pPr>
        <w:numPr>
          <w:ilvl w:val="1"/>
          <w:numId w:val="7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отметка о приёмке (дата, подписавшее лицо)</w:t>
      </w:r>
    </w:p>
    <w:p w14:paraId="0C8EFB9A" w14:textId="77777777" w:rsidR="007E2B4F" w:rsidRPr="00560AAF" w:rsidRDefault="007E2B4F" w:rsidP="0013191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Акт приёмки оборудования из ремонта</w:t>
      </w:r>
    </w:p>
    <w:p w14:paraId="6456EA81" w14:textId="77777777" w:rsidR="007E2B4F" w:rsidRPr="00560AAF" w:rsidRDefault="007E2B4F" w:rsidP="00131913">
      <w:pPr>
        <w:numPr>
          <w:ilvl w:val="1"/>
          <w:numId w:val="7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номер акта</w:t>
      </w:r>
    </w:p>
    <w:p w14:paraId="756F5377" w14:textId="77777777" w:rsidR="007E2B4F" w:rsidRPr="00560AAF" w:rsidRDefault="007E2B4F" w:rsidP="00131913">
      <w:pPr>
        <w:numPr>
          <w:ilvl w:val="1"/>
          <w:numId w:val="7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</w:t>
      </w:r>
    </w:p>
    <w:p w14:paraId="4AE1FF0E" w14:textId="77777777" w:rsidR="007E2B4F" w:rsidRPr="00560AAF" w:rsidRDefault="007E2B4F" w:rsidP="00131913">
      <w:pPr>
        <w:numPr>
          <w:ilvl w:val="1"/>
          <w:numId w:val="7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оборудование (ссылка)</w:t>
      </w:r>
    </w:p>
    <w:p w14:paraId="5B029B9E" w14:textId="77777777" w:rsidR="007E2B4F" w:rsidRPr="00560AAF" w:rsidRDefault="007E2B4F" w:rsidP="00131913">
      <w:pPr>
        <w:numPr>
          <w:ilvl w:val="1"/>
          <w:numId w:val="7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заявка (ссылка)</w:t>
      </w:r>
    </w:p>
    <w:p w14:paraId="0E18ECF2" w14:textId="77777777" w:rsidR="007E2B4F" w:rsidRPr="00560AAF" w:rsidRDefault="007E2B4F" w:rsidP="00131913">
      <w:pPr>
        <w:numPr>
          <w:ilvl w:val="1"/>
          <w:numId w:val="7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акт выполненных работ (ссылка)</w:t>
      </w:r>
    </w:p>
    <w:p w14:paraId="6D46ACA5" w14:textId="77777777" w:rsidR="007E2B4F" w:rsidRPr="00560AAF" w:rsidRDefault="007E2B4F" w:rsidP="00131913">
      <w:pPr>
        <w:numPr>
          <w:ilvl w:val="1"/>
          <w:numId w:val="7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заключение комиссии (принято/отправлено на доработку)</w:t>
      </w:r>
    </w:p>
    <w:p w14:paraId="4B5A20A4" w14:textId="77777777" w:rsidR="007E2B4F" w:rsidRPr="00560AAF" w:rsidRDefault="007E2B4F" w:rsidP="00131913">
      <w:pPr>
        <w:numPr>
          <w:ilvl w:val="1"/>
          <w:numId w:val="7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состав комиссии (ссылки на сотрудников)</w:t>
      </w:r>
    </w:p>
    <w:p w14:paraId="5BA3003A" w14:textId="77777777" w:rsidR="007E2B4F" w:rsidRPr="00560AAF" w:rsidRDefault="007E2B4F" w:rsidP="00131913">
      <w:pPr>
        <w:numPr>
          <w:ilvl w:val="1"/>
          <w:numId w:val="75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lastRenderedPageBreak/>
        <w:t>дата следующего планового ремонта</w:t>
      </w:r>
    </w:p>
    <w:p w14:paraId="174CAA4F" w14:textId="77777777" w:rsidR="007E2B4F" w:rsidRPr="00560AAF" w:rsidRDefault="007E2B4F" w:rsidP="00CA6D8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Смета на ремонт</w:t>
      </w:r>
    </w:p>
    <w:p w14:paraId="732E4820" w14:textId="77777777" w:rsidR="007E2B4F" w:rsidRPr="00560AAF" w:rsidRDefault="007E2B4F" w:rsidP="00CA6D8B">
      <w:pPr>
        <w:numPr>
          <w:ilvl w:val="1"/>
          <w:numId w:val="7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номер сметы</w:t>
      </w:r>
    </w:p>
    <w:p w14:paraId="5191F301" w14:textId="77777777" w:rsidR="007E2B4F" w:rsidRPr="00560AAF" w:rsidRDefault="007E2B4F" w:rsidP="00CA6D8B">
      <w:pPr>
        <w:numPr>
          <w:ilvl w:val="1"/>
          <w:numId w:val="7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 составления</w:t>
      </w:r>
    </w:p>
    <w:p w14:paraId="67243F1C" w14:textId="77777777" w:rsidR="007E2B4F" w:rsidRPr="00560AAF" w:rsidRDefault="007E2B4F" w:rsidP="00CA6D8B">
      <w:pPr>
        <w:numPr>
          <w:ilvl w:val="1"/>
          <w:numId w:val="7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оборудование (ссылка)</w:t>
      </w:r>
    </w:p>
    <w:p w14:paraId="7495F587" w14:textId="77777777" w:rsidR="007E2B4F" w:rsidRPr="00560AAF" w:rsidRDefault="007E2B4F" w:rsidP="00CA6D8B">
      <w:pPr>
        <w:numPr>
          <w:ilvl w:val="1"/>
          <w:numId w:val="7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основание (план/заявка)</w:t>
      </w:r>
    </w:p>
    <w:p w14:paraId="37F92C83" w14:textId="77777777" w:rsidR="007E2B4F" w:rsidRPr="00560AAF" w:rsidRDefault="007E2B4F" w:rsidP="00CA6D8B">
      <w:pPr>
        <w:numPr>
          <w:ilvl w:val="1"/>
          <w:numId w:val="7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перечень работ (ссылки на справочник работ) с указанием объёмов</w:t>
      </w:r>
    </w:p>
    <w:p w14:paraId="6D2D69CA" w14:textId="77777777" w:rsidR="007E2B4F" w:rsidRPr="00560AAF" w:rsidRDefault="007E2B4F" w:rsidP="00CA6D8B">
      <w:pPr>
        <w:numPr>
          <w:ilvl w:val="1"/>
          <w:numId w:val="7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перечень материалов (ссылки на справочник материалов) с расчётным количеством</w:t>
      </w:r>
    </w:p>
    <w:p w14:paraId="0240602D" w14:textId="77777777" w:rsidR="007E2B4F" w:rsidRPr="00560AAF" w:rsidRDefault="007E2B4F" w:rsidP="00CA6D8B">
      <w:pPr>
        <w:numPr>
          <w:ilvl w:val="1"/>
          <w:numId w:val="7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итоговая стоимость (расчётная)</w:t>
      </w:r>
    </w:p>
    <w:p w14:paraId="7AB64023" w14:textId="77777777" w:rsidR="007E2B4F" w:rsidRPr="00560AAF" w:rsidRDefault="007E2B4F" w:rsidP="00CA6D8B">
      <w:pPr>
        <w:numPr>
          <w:ilvl w:val="1"/>
          <w:numId w:val="7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статус (черновик, утверждена, отклонена)</w:t>
      </w:r>
    </w:p>
    <w:p w14:paraId="3CC77BD9" w14:textId="77777777" w:rsidR="007E2B4F" w:rsidRPr="00560AAF" w:rsidRDefault="007E2B4F" w:rsidP="00CA6D8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Заявка на материалы</w:t>
      </w:r>
    </w:p>
    <w:p w14:paraId="4BE70B6C" w14:textId="77777777" w:rsidR="007E2B4F" w:rsidRPr="00560AAF" w:rsidRDefault="007E2B4F" w:rsidP="00CA6D8B">
      <w:pPr>
        <w:numPr>
          <w:ilvl w:val="1"/>
          <w:numId w:val="7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номер заявки</w:t>
      </w:r>
    </w:p>
    <w:p w14:paraId="79AE1508" w14:textId="77777777" w:rsidR="007E2B4F" w:rsidRPr="00560AAF" w:rsidRDefault="007E2B4F" w:rsidP="00CA6D8B">
      <w:pPr>
        <w:numPr>
          <w:ilvl w:val="1"/>
          <w:numId w:val="7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</w:t>
      </w:r>
    </w:p>
    <w:p w14:paraId="2669DC34" w14:textId="77777777" w:rsidR="007E2B4F" w:rsidRPr="00560AAF" w:rsidRDefault="007E2B4F" w:rsidP="00CA6D8B">
      <w:pPr>
        <w:numPr>
          <w:ilvl w:val="1"/>
          <w:numId w:val="7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основание (ссылка на смету или акт)</w:t>
      </w:r>
    </w:p>
    <w:p w14:paraId="463179F4" w14:textId="77777777" w:rsidR="007E2B4F" w:rsidRPr="00560AAF" w:rsidRDefault="007E2B4F" w:rsidP="00CA6D8B">
      <w:pPr>
        <w:numPr>
          <w:ilvl w:val="1"/>
          <w:numId w:val="7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перечень материалов (ссылки на справочник) с указанием запрашиваемого количества</w:t>
      </w:r>
    </w:p>
    <w:p w14:paraId="73204EEB" w14:textId="77777777" w:rsidR="007E2B4F" w:rsidRPr="00560AAF" w:rsidRDefault="007E2B4F" w:rsidP="00CA6D8B">
      <w:pPr>
        <w:numPr>
          <w:ilvl w:val="1"/>
          <w:numId w:val="7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планируемая дата поставки</w:t>
      </w:r>
    </w:p>
    <w:p w14:paraId="39807FF0" w14:textId="77777777" w:rsidR="007E2B4F" w:rsidRPr="00560AAF" w:rsidRDefault="007E2B4F" w:rsidP="00CA6D8B">
      <w:pPr>
        <w:numPr>
          <w:ilvl w:val="1"/>
          <w:numId w:val="7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статус (новая, в работе, выполнена)</w:t>
      </w:r>
    </w:p>
    <w:p w14:paraId="11B8E9B1" w14:textId="77777777" w:rsidR="007E2B4F" w:rsidRPr="00560AAF" w:rsidRDefault="007E2B4F" w:rsidP="00CA6D8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Журнал аварийных остановок</w:t>
      </w:r>
    </w:p>
    <w:p w14:paraId="7DE9D40F" w14:textId="77777777" w:rsidR="007E2B4F" w:rsidRPr="00560AAF" w:rsidRDefault="007E2B4F" w:rsidP="00CA6D8B">
      <w:pPr>
        <w:numPr>
          <w:ilvl w:val="1"/>
          <w:numId w:val="7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 и время останова</w:t>
      </w:r>
    </w:p>
    <w:p w14:paraId="0E793C76" w14:textId="77777777" w:rsidR="007E2B4F" w:rsidRPr="00560AAF" w:rsidRDefault="007E2B4F" w:rsidP="00CA6D8B">
      <w:pPr>
        <w:numPr>
          <w:ilvl w:val="1"/>
          <w:numId w:val="7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оборудование (ссылка)</w:t>
      </w:r>
    </w:p>
    <w:p w14:paraId="5C113BD4" w14:textId="77777777" w:rsidR="007E2B4F" w:rsidRPr="00560AAF" w:rsidRDefault="007E2B4F" w:rsidP="00CA6D8B">
      <w:pPr>
        <w:numPr>
          <w:ilvl w:val="1"/>
          <w:numId w:val="7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причина останова (текст)</w:t>
      </w:r>
    </w:p>
    <w:p w14:paraId="1C31205D" w14:textId="77777777" w:rsidR="007E2B4F" w:rsidRPr="00560AAF" w:rsidRDefault="007E2B4F" w:rsidP="00CA6D8B">
      <w:pPr>
        <w:numPr>
          <w:ilvl w:val="1"/>
          <w:numId w:val="7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классификация причины (внешняя/внутренняя, по виде оборудования/персонала)</w:t>
      </w:r>
    </w:p>
    <w:p w14:paraId="23B35C4A" w14:textId="77777777" w:rsidR="007E2B4F" w:rsidRPr="00560AAF" w:rsidRDefault="007E2B4F" w:rsidP="00CA6D8B">
      <w:pPr>
        <w:numPr>
          <w:ilvl w:val="1"/>
          <w:numId w:val="7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 и время запуска</w:t>
      </w:r>
    </w:p>
    <w:p w14:paraId="32E847D1" w14:textId="77777777" w:rsidR="007E2B4F" w:rsidRPr="00560AAF" w:rsidRDefault="007E2B4F" w:rsidP="00CA6D8B">
      <w:pPr>
        <w:numPr>
          <w:ilvl w:val="1"/>
          <w:numId w:val="7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длительность простоя (рассчитывается)</w:t>
      </w:r>
    </w:p>
    <w:p w14:paraId="1417FAF7" w14:textId="77777777" w:rsidR="007E2B4F" w:rsidRPr="00560AAF" w:rsidRDefault="007E2B4F" w:rsidP="00CA6D8B">
      <w:pPr>
        <w:numPr>
          <w:ilvl w:val="1"/>
          <w:numId w:val="7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последствия (текст)</w:t>
      </w:r>
    </w:p>
    <w:p w14:paraId="770387A1" w14:textId="77777777" w:rsidR="007E2B4F" w:rsidRPr="00560AAF" w:rsidRDefault="007E2B4F" w:rsidP="00CA6D8B">
      <w:pPr>
        <w:numPr>
          <w:ilvl w:val="1"/>
          <w:numId w:val="7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принятые меры</w:t>
      </w:r>
    </w:p>
    <w:p w14:paraId="5D772AA4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lastRenderedPageBreak/>
        <w:t>1.3. Данные, не вводимые пользователем, но необходимые для работы системы</w:t>
      </w:r>
    </w:p>
    <w:p w14:paraId="3FABB8DC" w14:textId="77777777" w:rsidR="007E2B4F" w:rsidRPr="00560AAF" w:rsidRDefault="007E2B4F" w:rsidP="00131913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Текущие дата и время</w:t>
      </w:r>
      <w:r w:rsidRPr="00560AAF">
        <w:rPr>
          <w:rFonts w:ascii="Times New Roman" w:hAnsi="Times New Roman" w:cs="Times New Roman"/>
          <w:sz w:val="28"/>
        </w:rPr>
        <w:t> (системные) — используются для контроля сроков, расчёта длительности, формирования напоминаний.</w:t>
      </w:r>
    </w:p>
    <w:p w14:paraId="39DF9D40" w14:textId="77777777" w:rsidR="007E2B4F" w:rsidRPr="00560AAF" w:rsidRDefault="007E2B4F" w:rsidP="00131913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Учётная запись пользователя</w:t>
      </w:r>
      <w:r w:rsidRPr="00560AAF">
        <w:rPr>
          <w:rFonts w:ascii="Times New Roman" w:hAnsi="Times New Roman" w:cs="Times New Roman"/>
          <w:sz w:val="28"/>
        </w:rPr>
        <w:t> (логин, роль, права доступа) — определяет доступные функции и данные.</w:t>
      </w:r>
    </w:p>
    <w:p w14:paraId="52A0651C" w14:textId="77777777" w:rsidR="007E2B4F" w:rsidRPr="00560AAF" w:rsidRDefault="007E2B4F" w:rsidP="00131913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Данные из смежных систем</w:t>
      </w:r>
      <w:r w:rsidRPr="00560AAF">
        <w:rPr>
          <w:rFonts w:ascii="Times New Roman" w:hAnsi="Times New Roman" w:cs="Times New Roman"/>
          <w:sz w:val="28"/>
        </w:rPr>
        <w:t>:</w:t>
      </w:r>
    </w:p>
    <w:p w14:paraId="6E53BA3C" w14:textId="77777777" w:rsidR="007E2B4F" w:rsidRPr="00560AAF" w:rsidRDefault="007E2B4F" w:rsidP="00131913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остатки материалов со склада (импорт)</w:t>
      </w:r>
    </w:p>
    <w:p w14:paraId="1D1C928D" w14:textId="77777777" w:rsidR="007E2B4F" w:rsidRPr="00560AAF" w:rsidRDefault="007E2B4F" w:rsidP="00131913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данные по основным средствам из бухгалтерии (импорт)</w:t>
      </w:r>
    </w:p>
    <w:p w14:paraId="6C2EDD59" w14:textId="77777777" w:rsidR="007E2B4F" w:rsidRPr="00560AAF" w:rsidRDefault="007E2B4F" w:rsidP="00131913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курсы валют, индексы-дефляторы (импорт или ручной ввод ответственными лицами)</w:t>
      </w:r>
    </w:p>
    <w:p w14:paraId="5CEE8D07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2. Способ ввода информации для каждой позиции данных</w:t>
      </w:r>
    </w:p>
    <w:tbl>
      <w:tblPr>
        <w:tblStyle w:val="2"/>
        <w:tblW w:w="5000" w:type="pct"/>
        <w:tblLook w:val="04A0" w:firstRow="1" w:lastRow="0" w:firstColumn="1" w:lastColumn="0" w:noHBand="0" w:noVBand="1"/>
      </w:tblPr>
      <w:tblGrid>
        <w:gridCol w:w="2925"/>
        <w:gridCol w:w="2951"/>
        <w:gridCol w:w="3469"/>
      </w:tblGrid>
      <w:tr w:rsidR="007E2B4F" w:rsidRPr="00560AAF" w14:paraId="29C4E068" w14:textId="77777777" w:rsidTr="00CA6D8B">
        <w:tc>
          <w:tcPr>
            <w:tcW w:w="1565" w:type="pct"/>
            <w:hideMark/>
          </w:tcPr>
          <w:p w14:paraId="46A51C63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Группа данных</w:t>
            </w:r>
          </w:p>
        </w:tc>
        <w:tc>
          <w:tcPr>
            <w:tcW w:w="1579" w:type="pct"/>
            <w:hideMark/>
          </w:tcPr>
          <w:p w14:paraId="473EC972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  <w:r w:rsidRPr="00560AAF">
              <w:rPr>
                <w:sz w:val="28"/>
              </w:rPr>
              <w:t>Позиция данных</w:t>
            </w:r>
          </w:p>
        </w:tc>
        <w:tc>
          <w:tcPr>
            <w:tcW w:w="1856" w:type="pct"/>
            <w:hideMark/>
          </w:tcPr>
          <w:p w14:paraId="4EC2FF31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  <w:r w:rsidRPr="00560AAF">
              <w:rPr>
                <w:sz w:val="28"/>
              </w:rPr>
              <w:t>Способ ввода</w:t>
            </w:r>
          </w:p>
        </w:tc>
      </w:tr>
      <w:tr w:rsidR="007E2B4F" w:rsidRPr="00560AAF" w14:paraId="42B80523" w14:textId="77777777" w:rsidTr="00CA6D8B">
        <w:tc>
          <w:tcPr>
            <w:tcW w:w="1565" w:type="pct"/>
            <w:hideMark/>
          </w:tcPr>
          <w:p w14:paraId="00E1B4F3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bCs/>
                <w:sz w:val="28"/>
              </w:rPr>
              <w:t>Классификатор оборудования</w:t>
            </w:r>
          </w:p>
        </w:tc>
        <w:tc>
          <w:tcPr>
            <w:tcW w:w="1579" w:type="pct"/>
            <w:hideMark/>
          </w:tcPr>
          <w:p w14:paraId="6DE78679" w14:textId="77777777" w:rsidR="007E2B4F" w:rsidRPr="00560AAF" w:rsidRDefault="007E2B4F" w:rsidP="00131913">
            <w:pPr>
              <w:spacing w:line="360" w:lineRule="auto"/>
              <w:rPr>
                <w:sz w:val="28"/>
              </w:rPr>
            </w:pPr>
            <w:r w:rsidRPr="00560AAF">
              <w:rPr>
                <w:sz w:val="28"/>
              </w:rPr>
              <w:t>Инвентарный номер</w:t>
            </w:r>
          </w:p>
        </w:tc>
        <w:tc>
          <w:tcPr>
            <w:tcW w:w="1856" w:type="pct"/>
            <w:hideMark/>
          </w:tcPr>
          <w:p w14:paraId="661EB2A3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Из классификатора (автоматическая генерация при создании)</w:t>
            </w:r>
          </w:p>
        </w:tc>
      </w:tr>
      <w:tr w:rsidR="007E2B4F" w:rsidRPr="00560AAF" w14:paraId="039E3406" w14:textId="77777777" w:rsidTr="00CA6D8B">
        <w:tc>
          <w:tcPr>
            <w:tcW w:w="1565" w:type="pct"/>
            <w:hideMark/>
          </w:tcPr>
          <w:p w14:paraId="28A9D51A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16610191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Наименование</w:t>
            </w:r>
          </w:p>
        </w:tc>
        <w:tc>
          <w:tcPr>
            <w:tcW w:w="1856" w:type="pct"/>
            <w:hideMark/>
          </w:tcPr>
          <w:p w14:paraId="2285D738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С клавиатуры (при создании)</w:t>
            </w:r>
          </w:p>
        </w:tc>
      </w:tr>
      <w:tr w:rsidR="007E2B4F" w:rsidRPr="00560AAF" w14:paraId="183BC00D" w14:textId="77777777" w:rsidTr="00CA6D8B">
        <w:tc>
          <w:tcPr>
            <w:tcW w:w="1565" w:type="pct"/>
            <w:hideMark/>
          </w:tcPr>
          <w:p w14:paraId="673E71E4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61A41C01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Тип/модель</w:t>
            </w:r>
          </w:p>
        </w:tc>
        <w:tc>
          <w:tcPr>
            <w:tcW w:w="1856" w:type="pct"/>
            <w:hideMark/>
          </w:tcPr>
          <w:p w14:paraId="6FD34CF2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С клавиатуры или из классификатора типов</w:t>
            </w:r>
          </w:p>
        </w:tc>
      </w:tr>
      <w:tr w:rsidR="007E2B4F" w:rsidRPr="00560AAF" w14:paraId="51869789" w14:textId="77777777" w:rsidTr="00CA6D8B">
        <w:tc>
          <w:tcPr>
            <w:tcW w:w="1565" w:type="pct"/>
            <w:hideMark/>
          </w:tcPr>
          <w:p w14:paraId="474367FF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7FF98117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Даты</w:t>
            </w:r>
          </w:p>
        </w:tc>
        <w:tc>
          <w:tcPr>
            <w:tcW w:w="1856" w:type="pct"/>
            <w:hideMark/>
          </w:tcPr>
          <w:p w14:paraId="21DA5F4B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Из календаря (выбор) или с клавиатуры в формате ДД.ММ.ГГГГ</w:t>
            </w:r>
          </w:p>
        </w:tc>
      </w:tr>
      <w:tr w:rsidR="007E2B4F" w:rsidRPr="00560AAF" w14:paraId="539A5A43" w14:textId="77777777" w:rsidTr="00CA6D8B">
        <w:tc>
          <w:tcPr>
            <w:tcW w:w="1565" w:type="pct"/>
            <w:hideMark/>
          </w:tcPr>
          <w:p w14:paraId="33705410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7755B5DD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Местоположение</w:t>
            </w:r>
          </w:p>
        </w:tc>
        <w:tc>
          <w:tcPr>
            <w:tcW w:w="1856" w:type="pct"/>
            <w:hideMark/>
          </w:tcPr>
          <w:p w14:paraId="2E2EC723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Из классификатора подразделений</w:t>
            </w:r>
          </w:p>
        </w:tc>
      </w:tr>
      <w:tr w:rsidR="007E2B4F" w:rsidRPr="00560AAF" w14:paraId="524565DF" w14:textId="77777777" w:rsidTr="00CA6D8B">
        <w:tc>
          <w:tcPr>
            <w:tcW w:w="1565" w:type="pct"/>
            <w:hideMark/>
          </w:tcPr>
          <w:p w14:paraId="6385A04B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186342ED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Технические характеристики</w:t>
            </w:r>
          </w:p>
        </w:tc>
        <w:tc>
          <w:tcPr>
            <w:tcW w:w="1856" w:type="pct"/>
            <w:hideMark/>
          </w:tcPr>
          <w:p w14:paraId="330B443B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С клавиатуры (текст)</w:t>
            </w:r>
          </w:p>
        </w:tc>
      </w:tr>
      <w:tr w:rsidR="007E2B4F" w:rsidRPr="00560AAF" w14:paraId="4781E1CC" w14:textId="77777777" w:rsidTr="00CA6D8B">
        <w:tc>
          <w:tcPr>
            <w:tcW w:w="1565" w:type="pct"/>
            <w:hideMark/>
          </w:tcPr>
          <w:p w14:paraId="4B61FF11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bCs/>
                <w:sz w:val="28"/>
              </w:rPr>
              <w:lastRenderedPageBreak/>
              <w:t>Справочник материалов</w:t>
            </w:r>
          </w:p>
        </w:tc>
        <w:tc>
          <w:tcPr>
            <w:tcW w:w="1579" w:type="pct"/>
            <w:hideMark/>
          </w:tcPr>
          <w:p w14:paraId="09830DF7" w14:textId="77777777" w:rsidR="007E2B4F" w:rsidRPr="00560AAF" w:rsidRDefault="007E2B4F" w:rsidP="00131913">
            <w:pPr>
              <w:spacing w:line="360" w:lineRule="auto"/>
              <w:rPr>
                <w:sz w:val="28"/>
              </w:rPr>
            </w:pPr>
            <w:r w:rsidRPr="00560AAF">
              <w:rPr>
                <w:sz w:val="28"/>
              </w:rPr>
              <w:t>Код</w:t>
            </w:r>
          </w:p>
        </w:tc>
        <w:tc>
          <w:tcPr>
            <w:tcW w:w="1856" w:type="pct"/>
            <w:hideMark/>
          </w:tcPr>
          <w:p w14:paraId="03BB6798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Из классификатора (автоматическая генерация)</w:t>
            </w:r>
          </w:p>
        </w:tc>
      </w:tr>
      <w:tr w:rsidR="007E2B4F" w:rsidRPr="00560AAF" w14:paraId="2B5FB3D5" w14:textId="77777777" w:rsidTr="00CA6D8B">
        <w:tc>
          <w:tcPr>
            <w:tcW w:w="1565" w:type="pct"/>
            <w:hideMark/>
          </w:tcPr>
          <w:p w14:paraId="5CC0360F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54E6CD51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Наименование</w:t>
            </w:r>
          </w:p>
        </w:tc>
        <w:tc>
          <w:tcPr>
            <w:tcW w:w="1856" w:type="pct"/>
            <w:hideMark/>
          </w:tcPr>
          <w:p w14:paraId="355F7D89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С клавиатуры</w:t>
            </w:r>
          </w:p>
        </w:tc>
      </w:tr>
      <w:tr w:rsidR="007E2B4F" w:rsidRPr="00560AAF" w14:paraId="768DBBE1" w14:textId="77777777" w:rsidTr="00CA6D8B">
        <w:tc>
          <w:tcPr>
            <w:tcW w:w="1565" w:type="pct"/>
            <w:hideMark/>
          </w:tcPr>
          <w:p w14:paraId="1182BBA9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5F660E98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Единица измерения</w:t>
            </w:r>
          </w:p>
        </w:tc>
        <w:tc>
          <w:tcPr>
            <w:tcW w:w="1856" w:type="pct"/>
            <w:hideMark/>
          </w:tcPr>
          <w:p w14:paraId="694AD301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Из классификатора единиц измерения</w:t>
            </w:r>
          </w:p>
        </w:tc>
      </w:tr>
      <w:tr w:rsidR="007E2B4F" w:rsidRPr="00560AAF" w14:paraId="4AB4C1C6" w14:textId="77777777" w:rsidTr="00CA6D8B">
        <w:tc>
          <w:tcPr>
            <w:tcW w:w="1565" w:type="pct"/>
            <w:hideMark/>
          </w:tcPr>
          <w:p w14:paraId="366DA3DF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273462AD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Норма расхода</w:t>
            </w:r>
          </w:p>
        </w:tc>
        <w:tc>
          <w:tcPr>
            <w:tcW w:w="1856" w:type="pct"/>
            <w:hideMark/>
          </w:tcPr>
          <w:p w14:paraId="1FBA5753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С клавиатуры (число)</w:t>
            </w:r>
          </w:p>
        </w:tc>
      </w:tr>
      <w:tr w:rsidR="007E2B4F" w:rsidRPr="00560AAF" w14:paraId="299A0CA4" w14:textId="77777777" w:rsidTr="00CA6D8B">
        <w:tc>
          <w:tcPr>
            <w:tcW w:w="1565" w:type="pct"/>
            <w:hideMark/>
          </w:tcPr>
          <w:p w14:paraId="137AB2BB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652775B1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Цена</w:t>
            </w:r>
          </w:p>
        </w:tc>
        <w:tc>
          <w:tcPr>
            <w:tcW w:w="1856" w:type="pct"/>
            <w:hideMark/>
          </w:tcPr>
          <w:p w14:paraId="35DAE543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С клавиатуры или импорт из бухгалтерской системы</w:t>
            </w:r>
          </w:p>
        </w:tc>
      </w:tr>
      <w:tr w:rsidR="007E2B4F" w:rsidRPr="00560AAF" w14:paraId="2EC53330" w14:textId="77777777" w:rsidTr="00CA6D8B">
        <w:tc>
          <w:tcPr>
            <w:tcW w:w="1565" w:type="pct"/>
            <w:hideMark/>
          </w:tcPr>
          <w:p w14:paraId="15E3A621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bCs/>
                <w:sz w:val="28"/>
              </w:rPr>
              <w:t>Оперативные документы</w:t>
            </w:r>
          </w:p>
        </w:tc>
        <w:tc>
          <w:tcPr>
            <w:tcW w:w="1579" w:type="pct"/>
            <w:hideMark/>
          </w:tcPr>
          <w:p w14:paraId="5968FC74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Номер документа</w:t>
            </w:r>
          </w:p>
        </w:tc>
        <w:tc>
          <w:tcPr>
            <w:tcW w:w="1856" w:type="pct"/>
            <w:hideMark/>
          </w:tcPr>
          <w:p w14:paraId="2BA9DE63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Автоматически (по маске, например АР-ГМ-ГГГГ-№)</w:t>
            </w:r>
          </w:p>
        </w:tc>
      </w:tr>
      <w:tr w:rsidR="007E2B4F" w:rsidRPr="00560AAF" w14:paraId="2F709167" w14:textId="77777777" w:rsidTr="00CA6D8B">
        <w:tc>
          <w:tcPr>
            <w:tcW w:w="1565" w:type="pct"/>
            <w:hideMark/>
          </w:tcPr>
          <w:p w14:paraId="5E498D41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46BCE821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Дата</w:t>
            </w:r>
          </w:p>
        </w:tc>
        <w:tc>
          <w:tcPr>
            <w:tcW w:w="1856" w:type="pct"/>
            <w:hideMark/>
          </w:tcPr>
          <w:p w14:paraId="58221AF2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Системная дата (может корректироваться пользователем)</w:t>
            </w:r>
          </w:p>
        </w:tc>
      </w:tr>
      <w:tr w:rsidR="007E2B4F" w:rsidRPr="00560AAF" w14:paraId="2782D462" w14:textId="77777777" w:rsidTr="00CA6D8B">
        <w:tc>
          <w:tcPr>
            <w:tcW w:w="1565" w:type="pct"/>
            <w:hideMark/>
          </w:tcPr>
          <w:p w14:paraId="0C86EDF2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2F630201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Ссылки на справочники (оборудование, работы, материалы)</w:t>
            </w:r>
          </w:p>
        </w:tc>
        <w:tc>
          <w:tcPr>
            <w:tcW w:w="1856" w:type="pct"/>
            <w:hideMark/>
          </w:tcPr>
          <w:p w14:paraId="0450B6D6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Выбор из классификатора</w:t>
            </w:r>
          </w:p>
        </w:tc>
      </w:tr>
      <w:tr w:rsidR="007E2B4F" w:rsidRPr="00560AAF" w14:paraId="2E34C45B" w14:textId="77777777" w:rsidTr="00CA6D8B">
        <w:tc>
          <w:tcPr>
            <w:tcW w:w="1565" w:type="pct"/>
            <w:hideMark/>
          </w:tcPr>
          <w:p w14:paraId="611A869F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51AB657E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Количественные показатели</w:t>
            </w:r>
          </w:p>
        </w:tc>
        <w:tc>
          <w:tcPr>
            <w:tcW w:w="1856" w:type="pct"/>
            <w:hideMark/>
          </w:tcPr>
          <w:p w14:paraId="3761638C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С клавиатуры (число)</w:t>
            </w:r>
          </w:p>
        </w:tc>
      </w:tr>
      <w:tr w:rsidR="007E2B4F" w:rsidRPr="00560AAF" w14:paraId="25B12EAD" w14:textId="77777777" w:rsidTr="00CA6D8B">
        <w:tc>
          <w:tcPr>
            <w:tcW w:w="1565" w:type="pct"/>
            <w:hideMark/>
          </w:tcPr>
          <w:p w14:paraId="395DB060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5A441A21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Текстовые описания</w:t>
            </w:r>
          </w:p>
        </w:tc>
        <w:tc>
          <w:tcPr>
            <w:tcW w:w="1856" w:type="pct"/>
            <w:hideMark/>
          </w:tcPr>
          <w:p w14:paraId="01AB5A3B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С клавиатуры</w:t>
            </w:r>
          </w:p>
        </w:tc>
      </w:tr>
      <w:tr w:rsidR="007E2B4F" w:rsidRPr="00560AAF" w14:paraId="7239EC51" w14:textId="77777777" w:rsidTr="00CA6D8B">
        <w:tc>
          <w:tcPr>
            <w:tcW w:w="1565" w:type="pct"/>
            <w:hideMark/>
          </w:tcPr>
          <w:p w14:paraId="195860E5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6E89E497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Статусы</w:t>
            </w:r>
          </w:p>
        </w:tc>
        <w:tc>
          <w:tcPr>
            <w:tcW w:w="1856" w:type="pct"/>
            <w:hideMark/>
          </w:tcPr>
          <w:p w14:paraId="3B1365EC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Автоматически (по логике работы) или выбор из списка</w:t>
            </w:r>
          </w:p>
        </w:tc>
      </w:tr>
      <w:tr w:rsidR="007E2B4F" w:rsidRPr="00560AAF" w14:paraId="1D786429" w14:textId="77777777" w:rsidTr="00CA6D8B">
        <w:tc>
          <w:tcPr>
            <w:tcW w:w="1565" w:type="pct"/>
            <w:hideMark/>
          </w:tcPr>
          <w:p w14:paraId="332BDA9C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bCs/>
                <w:sz w:val="28"/>
              </w:rPr>
              <w:t>Внешние данные</w:t>
            </w:r>
          </w:p>
        </w:tc>
        <w:tc>
          <w:tcPr>
            <w:tcW w:w="1579" w:type="pct"/>
            <w:hideMark/>
          </w:tcPr>
          <w:p w14:paraId="346E5DD3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Остатки склада</w:t>
            </w:r>
          </w:p>
        </w:tc>
        <w:tc>
          <w:tcPr>
            <w:tcW w:w="1856" w:type="pct"/>
            <w:hideMark/>
          </w:tcPr>
          <w:p w14:paraId="0912489D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По сети (импорт из складской системы)</w:t>
            </w:r>
          </w:p>
        </w:tc>
      </w:tr>
      <w:tr w:rsidR="007E2B4F" w:rsidRPr="00560AAF" w14:paraId="0AF1F2C5" w14:textId="77777777" w:rsidTr="00CA6D8B">
        <w:tc>
          <w:tcPr>
            <w:tcW w:w="1565" w:type="pct"/>
            <w:hideMark/>
          </w:tcPr>
          <w:p w14:paraId="2EA74A6B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62DEB652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Данные бухучёта</w:t>
            </w:r>
          </w:p>
        </w:tc>
        <w:tc>
          <w:tcPr>
            <w:tcW w:w="1856" w:type="pct"/>
            <w:hideMark/>
          </w:tcPr>
          <w:p w14:paraId="1505649F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По сети (импорт из 1С)</w:t>
            </w:r>
          </w:p>
        </w:tc>
      </w:tr>
      <w:tr w:rsidR="007E2B4F" w:rsidRPr="00560AAF" w14:paraId="3E68E03D" w14:textId="77777777" w:rsidTr="00CA6D8B">
        <w:tc>
          <w:tcPr>
            <w:tcW w:w="1565" w:type="pct"/>
            <w:hideMark/>
          </w:tcPr>
          <w:p w14:paraId="7EFB1C38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579" w:type="pct"/>
            <w:hideMark/>
          </w:tcPr>
          <w:p w14:paraId="02769A71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Курсы валют</w:t>
            </w:r>
          </w:p>
        </w:tc>
        <w:tc>
          <w:tcPr>
            <w:tcW w:w="1856" w:type="pct"/>
            <w:hideMark/>
          </w:tcPr>
          <w:p w14:paraId="1B0F8B8A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По сети (если доступно) или с клавиатуры</w:t>
            </w:r>
          </w:p>
        </w:tc>
      </w:tr>
    </w:tbl>
    <w:p w14:paraId="40767A34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3. Детальный список ограничений на вводимую информацию</w:t>
      </w:r>
    </w:p>
    <w:tbl>
      <w:tblPr>
        <w:tblStyle w:val="2"/>
        <w:tblW w:w="9493" w:type="dxa"/>
        <w:tblLook w:val="04A0" w:firstRow="1" w:lastRow="0" w:firstColumn="1" w:lastColumn="0" w:noHBand="0" w:noVBand="1"/>
      </w:tblPr>
      <w:tblGrid>
        <w:gridCol w:w="2689"/>
        <w:gridCol w:w="3118"/>
        <w:gridCol w:w="3686"/>
      </w:tblGrid>
      <w:tr w:rsidR="007E2B4F" w:rsidRPr="00560AAF" w14:paraId="426ECD15" w14:textId="77777777" w:rsidTr="00CF027A">
        <w:tc>
          <w:tcPr>
            <w:tcW w:w="2689" w:type="dxa"/>
            <w:hideMark/>
          </w:tcPr>
          <w:p w14:paraId="1B326B77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  <w:r w:rsidRPr="00560AAF">
              <w:rPr>
                <w:sz w:val="28"/>
              </w:rPr>
              <w:t>Поле</w:t>
            </w:r>
          </w:p>
        </w:tc>
        <w:tc>
          <w:tcPr>
            <w:tcW w:w="3118" w:type="dxa"/>
            <w:hideMark/>
          </w:tcPr>
          <w:p w14:paraId="78516D2C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  <w:r w:rsidRPr="00560AAF">
              <w:rPr>
                <w:sz w:val="28"/>
              </w:rPr>
              <w:t>Ограничение</w:t>
            </w:r>
          </w:p>
        </w:tc>
        <w:tc>
          <w:tcPr>
            <w:tcW w:w="3686" w:type="dxa"/>
            <w:hideMark/>
          </w:tcPr>
          <w:p w14:paraId="66D632FC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  <w:r w:rsidRPr="00560AAF">
              <w:rPr>
                <w:sz w:val="28"/>
              </w:rPr>
              <w:t>Действие при нарушении</w:t>
            </w:r>
          </w:p>
        </w:tc>
      </w:tr>
      <w:tr w:rsidR="007E2B4F" w:rsidRPr="00560AAF" w14:paraId="4C9DDB91" w14:textId="77777777" w:rsidTr="00CF027A">
        <w:tc>
          <w:tcPr>
            <w:tcW w:w="2689" w:type="dxa"/>
            <w:hideMark/>
          </w:tcPr>
          <w:p w14:paraId="2FBE68CF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Инвентарный номер</w:t>
            </w:r>
          </w:p>
        </w:tc>
        <w:tc>
          <w:tcPr>
            <w:tcW w:w="3118" w:type="dxa"/>
            <w:hideMark/>
          </w:tcPr>
          <w:p w14:paraId="36C7A04C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Уникальность в пределах системы</w:t>
            </w:r>
          </w:p>
        </w:tc>
        <w:tc>
          <w:tcPr>
            <w:tcW w:w="3686" w:type="dxa"/>
            <w:hideMark/>
          </w:tcPr>
          <w:p w14:paraId="235D47F2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Блокировка сохранения, сообщение «Оборудование с таким номером уже существует»</w:t>
            </w:r>
          </w:p>
        </w:tc>
      </w:tr>
      <w:tr w:rsidR="007E2B4F" w:rsidRPr="00560AAF" w14:paraId="37F0EA52" w14:textId="77777777" w:rsidTr="00CF027A">
        <w:tc>
          <w:tcPr>
            <w:tcW w:w="2689" w:type="dxa"/>
            <w:hideMark/>
          </w:tcPr>
          <w:p w14:paraId="5EFD1C8B" w14:textId="77777777" w:rsidR="007E2B4F" w:rsidRPr="00560AAF" w:rsidRDefault="007E2B4F" w:rsidP="00131913">
            <w:pPr>
              <w:spacing w:line="360" w:lineRule="auto"/>
              <w:rPr>
                <w:sz w:val="28"/>
              </w:rPr>
            </w:pPr>
            <w:r w:rsidRPr="00560AAF">
              <w:rPr>
                <w:sz w:val="28"/>
              </w:rPr>
              <w:t>Наименование оборудования</w:t>
            </w:r>
          </w:p>
        </w:tc>
        <w:tc>
          <w:tcPr>
            <w:tcW w:w="3118" w:type="dxa"/>
            <w:hideMark/>
          </w:tcPr>
          <w:p w14:paraId="2F3CFCA7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Не пустое, не более 255 символов</w:t>
            </w:r>
          </w:p>
        </w:tc>
        <w:tc>
          <w:tcPr>
            <w:tcW w:w="3686" w:type="dxa"/>
            <w:hideMark/>
          </w:tcPr>
          <w:p w14:paraId="51B56BAF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Блокировка сохранения, подсветка поля</w:t>
            </w:r>
          </w:p>
        </w:tc>
      </w:tr>
      <w:tr w:rsidR="007E2B4F" w:rsidRPr="00560AAF" w14:paraId="63F80162" w14:textId="77777777" w:rsidTr="00CF027A">
        <w:tc>
          <w:tcPr>
            <w:tcW w:w="2689" w:type="dxa"/>
            <w:hideMark/>
          </w:tcPr>
          <w:p w14:paraId="305A2C26" w14:textId="77777777" w:rsidR="007E2B4F" w:rsidRPr="00560AAF" w:rsidRDefault="007E2B4F" w:rsidP="00131913">
            <w:pPr>
              <w:spacing w:line="360" w:lineRule="auto"/>
              <w:rPr>
                <w:sz w:val="28"/>
              </w:rPr>
            </w:pPr>
            <w:r w:rsidRPr="00560AAF">
              <w:rPr>
                <w:sz w:val="28"/>
              </w:rPr>
              <w:t>Дата ввода в эксплуатацию</w:t>
            </w:r>
          </w:p>
        </w:tc>
        <w:tc>
          <w:tcPr>
            <w:tcW w:w="3118" w:type="dxa"/>
            <w:hideMark/>
          </w:tcPr>
          <w:p w14:paraId="0E5C77EA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Не позднее текущей даты</w:t>
            </w:r>
          </w:p>
        </w:tc>
        <w:tc>
          <w:tcPr>
            <w:tcW w:w="3686" w:type="dxa"/>
            <w:hideMark/>
          </w:tcPr>
          <w:p w14:paraId="0C70F1C6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Предупреждение, возможность сохранения с подтверждением</w:t>
            </w:r>
          </w:p>
        </w:tc>
      </w:tr>
      <w:tr w:rsidR="007E2B4F" w:rsidRPr="00560AAF" w14:paraId="3EC5B6EC" w14:textId="77777777" w:rsidTr="00CF027A">
        <w:tc>
          <w:tcPr>
            <w:tcW w:w="2689" w:type="dxa"/>
            <w:hideMark/>
          </w:tcPr>
          <w:p w14:paraId="3C59FF3E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Дата окончания ремонта</w:t>
            </w:r>
          </w:p>
        </w:tc>
        <w:tc>
          <w:tcPr>
            <w:tcW w:w="3118" w:type="dxa"/>
            <w:hideMark/>
          </w:tcPr>
          <w:p w14:paraId="63A1C3EA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Не ранее даты начала</w:t>
            </w:r>
          </w:p>
        </w:tc>
        <w:tc>
          <w:tcPr>
            <w:tcW w:w="3686" w:type="dxa"/>
            <w:hideMark/>
          </w:tcPr>
          <w:p w14:paraId="4FE5D268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Блокировка сохранения</w:t>
            </w:r>
          </w:p>
        </w:tc>
      </w:tr>
      <w:tr w:rsidR="007E2B4F" w:rsidRPr="00560AAF" w14:paraId="6A318938" w14:textId="77777777" w:rsidTr="00CF027A">
        <w:tc>
          <w:tcPr>
            <w:tcW w:w="2689" w:type="dxa"/>
            <w:hideMark/>
          </w:tcPr>
          <w:p w14:paraId="42075F17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Количество материалов</w:t>
            </w:r>
          </w:p>
        </w:tc>
        <w:tc>
          <w:tcPr>
            <w:tcW w:w="3118" w:type="dxa"/>
            <w:hideMark/>
          </w:tcPr>
          <w:p w14:paraId="2FD7C9A7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Положительное число, не более остатка на складе (для заявок)</w:t>
            </w:r>
          </w:p>
        </w:tc>
        <w:tc>
          <w:tcPr>
            <w:tcW w:w="3686" w:type="dxa"/>
            <w:hideMark/>
          </w:tcPr>
          <w:p w14:paraId="045FCC69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Предупреждение о превышении остатка</w:t>
            </w:r>
          </w:p>
        </w:tc>
      </w:tr>
      <w:tr w:rsidR="007E2B4F" w:rsidRPr="00560AAF" w14:paraId="193958B4" w14:textId="77777777" w:rsidTr="00CF027A">
        <w:tc>
          <w:tcPr>
            <w:tcW w:w="2689" w:type="dxa"/>
            <w:hideMark/>
          </w:tcPr>
          <w:p w14:paraId="096A2893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Номер документа</w:t>
            </w:r>
          </w:p>
        </w:tc>
        <w:tc>
          <w:tcPr>
            <w:tcW w:w="3118" w:type="dxa"/>
            <w:hideMark/>
          </w:tcPr>
          <w:p w14:paraId="48A35336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Уникальность в пределах года/типа</w:t>
            </w:r>
          </w:p>
        </w:tc>
        <w:tc>
          <w:tcPr>
            <w:tcW w:w="3686" w:type="dxa"/>
            <w:hideMark/>
          </w:tcPr>
          <w:p w14:paraId="3CBC2738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Блокировка сохранения, предложение сгенерировать следующий номер</w:t>
            </w:r>
          </w:p>
        </w:tc>
      </w:tr>
      <w:tr w:rsidR="007E2B4F" w:rsidRPr="00560AAF" w14:paraId="44AC01E4" w14:textId="77777777" w:rsidTr="00CF027A">
        <w:tc>
          <w:tcPr>
            <w:tcW w:w="2689" w:type="dxa"/>
            <w:hideMark/>
          </w:tcPr>
          <w:p w14:paraId="480C9E33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Обязательные поля</w:t>
            </w:r>
          </w:p>
        </w:tc>
        <w:tc>
          <w:tcPr>
            <w:tcW w:w="3118" w:type="dxa"/>
            <w:hideMark/>
          </w:tcPr>
          <w:p w14:paraId="271DD5D5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Должны быть заполнены (зависит от типа документа)</w:t>
            </w:r>
          </w:p>
        </w:tc>
        <w:tc>
          <w:tcPr>
            <w:tcW w:w="3686" w:type="dxa"/>
            <w:hideMark/>
          </w:tcPr>
          <w:p w14:paraId="3EA114E9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Блокировка сохранения, подсветка незаполненных полей</w:t>
            </w:r>
          </w:p>
        </w:tc>
      </w:tr>
      <w:tr w:rsidR="007E2B4F" w:rsidRPr="00560AAF" w14:paraId="0E671777" w14:textId="77777777" w:rsidTr="00CF027A">
        <w:tc>
          <w:tcPr>
            <w:tcW w:w="2689" w:type="dxa"/>
            <w:hideMark/>
          </w:tcPr>
          <w:p w14:paraId="15D15A1A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Код материала</w:t>
            </w:r>
          </w:p>
        </w:tc>
        <w:tc>
          <w:tcPr>
            <w:tcW w:w="3118" w:type="dxa"/>
            <w:hideMark/>
          </w:tcPr>
          <w:p w14:paraId="1B7A5BDB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Должен существовать в справочнике</w:t>
            </w:r>
          </w:p>
        </w:tc>
        <w:tc>
          <w:tcPr>
            <w:tcW w:w="3686" w:type="dxa"/>
            <w:hideMark/>
          </w:tcPr>
          <w:p w14:paraId="4022B42E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Блокировка, сообщение «Материал не найден в справочнике»</w:t>
            </w:r>
          </w:p>
        </w:tc>
      </w:tr>
      <w:tr w:rsidR="007E2B4F" w:rsidRPr="00560AAF" w14:paraId="5C91BC33" w14:textId="77777777" w:rsidTr="00CF027A">
        <w:tc>
          <w:tcPr>
            <w:tcW w:w="2689" w:type="dxa"/>
            <w:hideMark/>
          </w:tcPr>
          <w:p w14:paraId="23FBE009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lastRenderedPageBreak/>
              <w:t>Сумма в смете</w:t>
            </w:r>
          </w:p>
        </w:tc>
        <w:tc>
          <w:tcPr>
            <w:tcW w:w="3118" w:type="dxa"/>
            <w:hideMark/>
          </w:tcPr>
          <w:p w14:paraId="10CE8EC4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Не может быть отрицательной</w:t>
            </w:r>
          </w:p>
        </w:tc>
        <w:tc>
          <w:tcPr>
            <w:tcW w:w="3686" w:type="dxa"/>
            <w:hideMark/>
          </w:tcPr>
          <w:p w14:paraId="5F47B258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Блокировка</w:t>
            </w:r>
          </w:p>
        </w:tc>
      </w:tr>
      <w:tr w:rsidR="007E2B4F" w:rsidRPr="00560AAF" w14:paraId="025E9D07" w14:textId="77777777" w:rsidTr="00CF027A">
        <w:tc>
          <w:tcPr>
            <w:tcW w:w="2689" w:type="dxa"/>
            <w:hideMark/>
          </w:tcPr>
          <w:p w14:paraId="5DEDCF63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Процент выполнения</w:t>
            </w:r>
          </w:p>
        </w:tc>
        <w:tc>
          <w:tcPr>
            <w:tcW w:w="3118" w:type="dxa"/>
            <w:hideMark/>
          </w:tcPr>
          <w:p w14:paraId="0739E129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От 0 до 100</w:t>
            </w:r>
          </w:p>
        </w:tc>
        <w:tc>
          <w:tcPr>
            <w:tcW w:w="3686" w:type="dxa"/>
            <w:hideMark/>
          </w:tcPr>
          <w:p w14:paraId="527F8D5A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Блокировка при выходе за пределы</w:t>
            </w:r>
          </w:p>
        </w:tc>
      </w:tr>
      <w:tr w:rsidR="007E2B4F" w:rsidRPr="00560AAF" w14:paraId="55715541" w14:textId="77777777" w:rsidTr="00CF027A">
        <w:tc>
          <w:tcPr>
            <w:tcW w:w="2689" w:type="dxa"/>
            <w:hideMark/>
          </w:tcPr>
          <w:p w14:paraId="02BAB52B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Дата документа</w:t>
            </w:r>
          </w:p>
        </w:tc>
        <w:tc>
          <w:tcPr>
            <w:tcW w:w="3118" w:type="dxa"/>
            <w:hideMark/>
          </w:tcPr>
          <w:p w14:paraId="4FC4D8C3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Не ранее 01.01.2000, не позднее текущей + 1 год</w:t>
            </w:r>
          </w:p>
        </w:tc>
        <w:tc>
          <w:tcPr>
            <w:tcW w:w="3686" w:type="dxa"/>
            <w:hideMark/>
          </w:tcPr>
          <w:p w14:paraId="4DBC8CC6" w14:textId="77777777" w:rsidR="007E2B4F" w:rsidRPr="00560AAF" w:rsidRDefault="007E2B4F" w:rsidP="00131913">
            <w:pPr>
              <w:spacing w:line="360" w:lineRule="auto"/>
              <w:jc w:val="both"/>
              <w:rPr>
                <w:sz w:val="28"/>
              </w:rPr>
            </w:pPr>
            <w:r w:rsidRPr="00560AAF">
              <w:rPr>
                <w:sz w:val="28"/>
              </w:rPr>
              <w:t>Предупреждение при выходе за разумные пределы</w:t>
            </w:r>
          </w:p>
        </w:tc>
      </w:tr>
      <w:tr w:rsidR="007E2B4F" w:rsidRPr="00560AAF" w14:paraId="4074A4B9" w14:textId="77777777" w:rsidTr="00CF027A">
        <w:tc>
          <w:tcPr>
            <w:tcW w:w="2689" w:type="dxa"/>
            <w:hideMark/>
          </w:tcPr>
          <w:p w14:paraId="77E089D5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  <w:r w:rsidRPr="00560AAF">
              <w:rPr>
                <w:sz w:val="28"/>
              </w:rPr>
              <w:t>Телефон/</w:t>
            </w:r>
            <w:proofErr w:type="spellStart"/>
            <w:r w:rsidRPr="00560AAF">
              <w:rPr>
                <w:sz w:val="28"/>
              </w:rPr>
              <w:t>email</w:t>
            </w:r>
            <w:proofErr w:type="spellEnd"/>
            <w:r w:rsidRPr="00560AAF">
              <w:rPr>
                <w:sz w:val="28"/>
              </w:rPr>
              <w:t xml:space="preserve"> контрагента</w:t>
            </w:r>
          </w:p>
        </w:tc>
        <w:tc>
          <w:tcPr>
            <w:tcW w:w="3118" w:type="dxa"/>
            <w:hideMark/>
          </w:tcPr>
          <w:p w14:paraId="7C14ADCE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  <w:r w:rsidRPr="00560AAF">
              <w:rPr>
                <w:sz w:val="28"/>
              </w:rPr>
              <w:t>Проверка формата (регулярные выражения)</w:t>
            </w:r>
          </w:p>
        </w:tc>
        <w:tc>
          <w:tcPr>
            <w:tcW w:w="3686" w:type="dxa"/>
            <w:hideMark/>
          </w:tcPr>
          <w:p w14:paraId="405CBABC" w14:textId="77777777" w:rsidR="007E2B4F" w:rsidRPr="00560AAF" w:rsidRDefault="007E2B4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  <w:r w:rsidRPr="00560AAF">
              <w:rPr>
                <w:sz w:val="28"/>
              </w:rPr>
              <w:t>Предупреждение, возможность сохранить</w:t>
            </w:r>
          </w:p>
        </w:tc>
      </w:tr>
    </w:tbl>
    <w:p w14:paraId="150454FD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4. Детальный перечень выводимых отчётов</w:t>
      </w:r>
    </w:p>
    <w:p w14:paraId="623D2E59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4.1. АРМ «Руководитель – главный механик» (35.1)</w:t>
      </w:r>
    </w:p>
    <w:p w14:paraId="6027EE43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Отчёт: Сводка выполнения графиков ремонтов</w:t>
      </w:r>
    </w:p>
    <w:p w14:paraId="76EC69B0" w14:textId="77777777" w:rsidR="007E2B4F" w:rsidRPr="00560AAF" w:rsidRDefault="007E2B4F" w:rsidP="00CA6D8B">
      <w:pPr>
        <w:numPr>
          <w:ilvl w:val="0"/>
          <w:numId w:val="7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Период (вводится пользователем)</w:t>
      </w:r>
    </w:p>
    <w:p w14:paraId="669F6D9C" w14:textId="77777777" w:rsidR="007E2B4F" w:rsidRPr="00560AAF" w:rsidRDefault="007E2B4F" w:rsidP="00CA6D8B">
      <w:pPr>
        <w:numPr>
          <w:ilvl w:val="0"/>
          <w:numId w:val="7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Подразделение (выбор из справочника)</w:t>
      </w:r>
    </w:p>
    <w:p w14:paraId="0D3CF070" w14:textId="77777777" w:rsidR="007E2B4F" w:rsidRPr="00560AAF" w:rsidRDefault="007E2B4F" w:rsidP="00CA6D8B">
      <w:pPr>
        <w:numPr>
          <w:ilvl w:val="0"/>
          <w:numId w:val="7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По каждой позиции оборудования: наименование, инвентарный номер, плановая дата ремонта, фактическая дата, статус (выполнено/просрочено/в работе)</w:t>
      </w:r>
    </w:p>
    <w:p w14:paraId="75E0A857" w14:textId="77777777" w:rsidR="007E2B4F" w:rsidRPr="00560AAF" w:rsidRDefault="007E2B4F" w:rsidP="00CA6D8B">
      <w:pPr>
        <w:numPr>
          <w:ilvl w:val="0"/>
          <w:numId w:val="7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Процент выполнения по подразделению (рассчитывается)</w:t>
      </w:r>
    </w:p>
    <w:p w14:paraId="46A6FF86" w14:textId="77777777" w:rsidR="007E2B4F" w:rsidRPr="00560AAF" w:rsidRDefault="007E2B4F" w:rsidP="00CA6D8B">
      <w:pPr>
        <w:numPr>
          <w:ilvl w:val="0"/>
          <w:numId w:val="7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Список просроченных работ с указанием ответственных (вычисляется по фактическим датам)</w:t>
      </w:r>
    </w:p>
    <w:p w14:paraId="0FA5A381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Отчёт: Затраты на ремонты</w:t>
      </w:r>
    </w:p>
    <w:p w14:paraId="607E4DF3" w14:textId="77777777" w:rsidR="007E2B4F" w:rsidRPr="00560AAF" w:rsidRDefault="007E2B4F" w:rsidP="00131913">
      <w:pPr>
        <w:numPr>
          <w:ilvl w:val="0"/>
          <w:numId w:val="9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Период (месяц, квартал, год)</w:t>
      </w:r>
    </w:p>
    <w:p w14:paraId="6881450E" w14:textId="77777777" w:rsidR="007E2B4F" w:rsidRPr="00560AAF" w:rsidRDefault="007E2B4F" w:rsidP="00131913">
      <w:pPr>
        <w:numPr>
          <w:ilvl w:val="0"/>
          <w:numId w:val="9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Разрез: по подразделениям / по видам оборудования / по видам ремонтов</w:t>
      </w:r>
    </w:p>
    <w:p w14:paraId="42432BDD" w14:textId="77777777" w:rsidR="007E2B4F" w:rsidRPr="00560AAF" w:rsidRDefault="007E2B4F" w:rsidP="00131913">
      <w:pPr>
        <w:numPr>
          <w:ilvl w:val="0"/>
          <w:numId w:val="9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Статьи затрат: материалы (сумма), трудозатраты (сумма), услуги подрядчиков (сумма), итого</w:t>
      </w:r>
    </w:p>
    <w:p w14:paraId="25F687D7" w14:textId="77777777" w:rsidR="007E2B4F" w:rsidRPr="00560AAF" w:rsidRDefault="007E2B4F" w:rsidP="00131913">
      <w:pPr>
        <w:numPr>
          <w:ilvl w:val="0"/>
          <w:numId w:val="9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Данные берутся из актов выполненных работ (фактические затраты) и смет (плановые)</w:t>
      </w:r>
    </w:p>
    <w:p w14:paraId="7DC612AD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Отчёт: Аварийные остановки и простои</w:t>
      </w:r>
    </w:p>
    <w:p w14:paraId="32C7734E" w14:textId="77777777" w:rsidR="007E2B4F" w:rsidRPr="00560AAF" w:rsidRDefault="007E2B4F" w:rsidP="00131913">
      <w:pPr>
        <w:numPr>
          <w:ilvl w:val="0"/>
          <w:numId w:val="9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Период</w:t>
      </w:r>
    </w:p>
    <w:p w14:paraId="289F45F0" w14:textId="77777777" w:rsidR="007E2B4F" w:rsidRPr="00560AAF" w:rsidRDefault="007E2B4F" w:rsidP="00131913">
      <w:pPr>
        <w:numPr>
          <w:ilvl w:val="0"/>
          <w:numId w:val="9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Оборудование (выборочно или всё)</w:t>
      </w:r>
    </w:p>
    <w:p w14:paraId="014AD06C" w14:textId="77777777" w:rsidR="007E2B4F" w:rsidRPr="00560AAF" w:rsidRDefault="007E2B4F" w:rsidP="00131913">
      <w:pPr>
        <w:numPr>
          <w:ilvl w:val="0"/>
          <w:numId w:val="9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lastRenderedPageBreak/>
        <w:t>По каждому инциденту: дата, оборудование, причина, длительность простоя, последствия</w:t>
      </w:r>
    </w:p>
    <w:p w14:paraId="2E2A769C" w14:textId="77777777" w:rsidR="007E2B4F" w:rsidRPr="00560AAF" w:rsidRDefault="007E2B4F" w:rsidP="00131913">
      <w:pPr>
        <w:numPr>
          <w:ilvl w:val="0"/>
          <w:numId w:val="9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Суммарное время простоев по подразделениям/причинам</w:t>
      </w:r>
    </w:p>
    <w:p w14:paraId="2E14FB11" w14:textId="77777777" w:rsidR="007E2B4F" w:rsidRPr="00560AAF" w:rsidRDefault="007E2B4F" w:rsidP="00131913">
      <w:pPr>
        <w:numPr>
          <w:ilvl w:val="0"/>
          <w:numId w:val="9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Динамика по месяцам (график)</w:t>
      </w:r>
    </w:p>
    <w:p w14:paraId="75F08996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4.2. АРМ «Учёт работ по наладке и ТО» (35.2)</w:t>
      </w:r>
    </w:p>
    <w:p w14:paraId="27DB2FD9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Отчёт: Акт выполненных работ по ТО</w:t>
      </w:r>
    </w:p>
    <w:p w14:paraId="1EC76CBA" w14:textId="77777777" w:rsidR="007E2B4F" w:rsidRPr="00560AAF" w:rsidRDefault="007E2B4F" w:rsidP="00131913">
      <w:pPr>
        <w:numPr>
          <w:ilvl w:val="0"/>
          <w:numId w:val="9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Номер акта (формируется автоматически)</w:t>
      </w:r>
    </w:p>
    <w:p w14:paraId="63A2EDB1" w14:textId="77777777" w:rsidR="007E2B4F" w:rsidRPr="00560AAF" w:rsidRDefault="007E2B4F" w:rsidP="00131913">
      <w:pPr>
        <w:numPr>
          <w:ilvl w:val="0"/>
          <w:numId w:val="9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</w:t>
      </w:r>
    </w:p>
    <w:p w14:paraId="7C857C22" w14:textId="77777777" w:rsidR="007E2B4F" w:rsidRPr="00560AAF" w:rsidRDefault="007E2B4F" w:rsidP="00131913">
      <w:pPr>
        <w:numPr>
          <w:ilvl w:val="0"/>
          <w:numId w:val="9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Оборудование (из классификатора)</w:t>
      </w:r>
    </w:p>
    <w:p w14:paraId="27F82694" w14:textId="77777777" w:rsidR="007E2B4F" w:rsidRPr="00560AAF" w:rsidRDefault="007E2B4F" w:rsidP="00131913">
      <w:pPr>
        <w:numPr>
          <w:ilvl w:val="0"/>
          <w:numId w:val="9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Перечень работ: наименование (из справочника), объём, единица измерения</w:t>
      </w:r>
    </w:p>
    <w:p w14:paraId="75ECC9EA" w14:textId="77777777" w:rsidR="007E2B4F" w:rsidRPr="00560AAF" w:rsidRDefault="007E2B4F" w:rsidP="00131913">
      <w:pPr>
        <w:numPr>
          <w:ilvl w:val="0"/>
          <w:numId w:val="9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Использованные материалы: наименование, количество, цена, сумма</w:t>
      </w:r>
    </w:p>
    <w:p w14:paraId="180B0128" w14:textId="77777777" w:rsidR="007E2B4F" w:rsidRPr="00560AAF" w:rsidRDefault="007E2B4F" w:rsidP="00131913">
      <w:pPr>
        <w:numPr>
          <w:ilvl w:val="0"/>
          <w:numId w:val="9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Ответственные исполнители</w:t>
      </w:r>
    </w:p>
    <w:p w14:paraId="79382BC7" w14:textId="77777777" w:rsidR="007E2B4F" w:rsidRPr="00560AAF" w:rsidRDefault="007E2B4F" w:rsidP="00131913">
      <w:pPr>
        <w:numPr>
          <w:ilvl w:val="0"/>
          <w:numId w:val="9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Подписи (места для электронной подписи)</w:t>
      </w:r>
    </w:p>
    <w:p w14:paraId="7AF45FBC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4.3. АРМ «Учёт работ по ремонту» (35.3)</w:t>
      </w:r>
    </w:p>
    <w:p w14:paraId="0C09A59D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Отчёт: Акт приёмки оборудования из ремонта</w:t>
      </w:r>
    </w:p>
    <w:p w14:paraId="69232451" w14:textId="77777777" w:rsidR="007E2B4F" w:rsidRPr="00560AAF" w:rsidRDefault="007E2B4F" w:rsidP="00131913">
      <w:pPr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Номер акта</w:t>
      </w:r>
    </w:p>
    <w:p w14:paraId="04351EAE" w14:textId="77777777" w:rsidR="007E2B4F" w:rsidRPr="00560AAF" w:rsidRDefault="007E2B4F" w:rsidP="00131913">
      <w:pPr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</w:t>
      </w:r>
    </w:p>
    <w:p w14:paraId="04E6B83B" w14:textId="77777777" w:rsidR="007E2B4F" w:rsidRPr="00560AAF" w:rsidRDefault="007E2B4F" w:rsidP="00131913">
      <w:pPr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Оборудование</w:t>
      </w:r>
    </w:p>
    <w:p w14:paraId="223659B2" w14:textId="77777777" w:rsidR="007E2B4F" w:rsidRPr="00560AAF" w:rsidRDefault="007E2B4F" w:rsidP="00131913">
      <w:pPr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Основание (номер заявки/договора)</w:t>
      </w:r>
    </w:p>
    <w:p w14:paraId="1A1BC63A" w14:textId="77777777" w:rsidR="007E2B4F" w:rsidRPr="00560AAF" w:rsidRDefault="007E2B4F" w:rsidP="00131913">
      <w:pPr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Перечень выполненных работ (из акта выполненных работ)</w:t>
      </w:r>
    </w:p>
    <w:p w14:paraId="36905A44" w14:textId="77777777" w:rsidR="007E2B4F" w:rsidRPr="00560AAF" w:rsidRDefault="007E2B4F" w:rsidP="00131913">
      <w:pPr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Заключение комиссии</w:t>
      </w:r>
    </w:p>
    <w:p w14:paraId="5AE3A936" w14:textId="77777777" w:rsidR="007E2B4F" w:rsidRPr="00560AAF" w:rsidRDefault="007E2B4F" w:rsidP="00131913">
      <w:pPr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Состав комиссии</w:t>
      </w:r>
    </w:p>
    <w:p w14:paraId="6ADF5388" w14:textId="77777777" w:rsidR="007E2B4F" w:rsidRPr="00560AAF" w:rsidRDefault="007E2B4F" w:rsidP="00131913">
      <w:pPr>
        <w:numPr>
          <w:ilvl w:val="0"/>
          <w:numId w:val="9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 следующего планового ремонта</w:t>
      </w:r>
    </w:p>
    <w:p w14:paraId="14947D39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4.4. АРМ «Учёт работ по монтажу» (35.4)</w:t>
      </w:r>
    </w:p>
    <w:p w14:paraId="1F94AE14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Отчёт: Акт ввода оборудования в эксплуатацию</w:t>
      </w:r>
    </w:p>
    <w:p w14:paraId="25E6FBDA" w14:textId="77777777" w:rsidR="007E2B4F" w:rsidRPr="00560AAF" w:rsidRDefault="007E2B4F" w:rsidP="00131913">
      <w:pPr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Номер акта</w:t>
      </w:r>
    </w:p>
    <w:p w14:paraId="295891B8" w14:textId="77777777" w:rsidR="007E2B4F" w:rsidRPr="00560AAF" w:rsidRDefault="007E2B4F" w:rsidP="00131913">
      <w:pPr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</w:t>
      </w:r>
    </w:p>
    <w:p w14:paraId="45DB0A2C" w14:textId="77777777" w:rsidR="007E2B4F" w:rsidRPr="00560AAF" w:rsidRDefault="007E2B4F" w:rsidP="00131913">
      <w:pPr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Наименование оборудования (из классификатора или новый ввод)</w:t>
      </w:r>
    </w:p>
    <w:p w14:paraId="7F221B03" w14:textId="77777777" w:rsidR="007E2B4F" w:rsidRPr="00560AAF" w:rsidRDefault="007E2B4F" w:rsidP="00131913">
      <w:pPr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Заводской номер</w:t>
      </w:r>
    </w:p>
    <w:p w14:paraId="5A734AE8" w14:textId="77777777" w:rsidR="007E2B4F" w:rsidRPr="00560AAF" w:rsidRDefault="007E2B4F" w:rsidP="00131913">
      <w:pPr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lastRenderedPageBreak/>
        <w:t>Изготовитель</w:t>
      </w:r>
    </w:p>
    <w:p w14:paraId="140D9A33" w14:textId="77777777" w:rsidR="007E2B4F" w:rsidRPr="00560AAF" w:rsidRDefault="007E2B4F" w:rsidP="00131913">
      <w:pPr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 изготовления</w:t>
      </w:r>
    </w:p>
    <w:p w14:paraId="68E149ED" w14:textId="77777777" w:rsidR="007E2B4F" w:rsidRPr="00560AAF" w:rsidRDefault="007E2B4F" w:rsidP="00131913">
      <w:pPr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Место установки</w:t>
      </w:r>
    </w:p>
    <w:p w14:paraId="25DDFA2B" w14:textId="77777777" w:rsidR="007E2B4F" w:rsidRPr="00560AAF" w:rsidRDefault="007E2B4F" w:rsidP="00131913">
      <w:pPr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Монтажная организация</w:t>
      </w:r>
    </w:p>
    <w:p w14:paraId="4FD2FAC5" w14:textId="77777777" w:rsidR="007E2B4F" w:rsidRPr="00560AAF" w:rsidRDefault="007E2B4F" w:rsidP="00131913">
      <w:pPr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Результаты испытаний</w:t>
      </w:r>
    </w:p>
    <w:p w14:paraId="6BEB256A" w14:textId="77777777" w:rsidR="007E2B4F" w:rsidRPr="00560AAF" w:rsidRDefault="007E2B4F" w:rsidP="00131913">
      <w:pPr>
        <w:numPr>
          <w:ilvl w:val="0"/>
          <w:numId w:val="8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 ввода</w:t>
      </w:r>
    </w:p>
    <w:p w14:paraId="37074925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4.5. АРМ «Учёт работ по демонтажу» (35.5)</w:t>
      </w:r>
    </w:p>
    <w:p w14:paraId="2D8DF12D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Отчёт: Акт списания оборудования</w:t>
      </w:r>
    </w:p>
    <w:p w14:paraId="396A11EE" w14:textId="77777777" w:rsidR="007E2B4F" w:rsidRPr="00560AAF" w:rsidRDefault="007E2B4F" w:rsidP="00131913">
      <w:pPr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Номер акта</w:t>
      </w:r>
    </w:p>
    <w:p w14:paraId="353EB559" w14:textId="77777777" w:rsidR="007E2B4F" w:rsidRPr="00560AAF" w:rsidRDefault="007E2B4F" w:rsidP="00131913">
      <w:pPr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</w:t>
      </w:r>
    </w:p>
    <w:p w14:paraId="41BFE1A9" w14:textId="77777777" w:rsidR="007E2B4F" w:rsidRPr="00560AAF" w:rsidRDefault="007E2B4F" w:rsidP="00131913">
      <w:pPr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Оборудование (инвентарный номер, наименование)</w:t>
      </w:r>
    </w:p>
    <w:p w14:paraId="7940F16C" w14:textId="77777777" w:rsidR="007E2B4F" w:rsidRPr="00560AAF" w:rsidRDefault="007E2B4F" w:rsidP="00131913">
      <w:pPr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Причина списания (износ, авария, модернизация)</w:t>
      </w:r>
    </w:p>
    <w:p w14:paraId="4B7AC50E" w14:textId="77777777" w:rsidR="007E2B4F" w:rsidRPr="00560AAF" w:rsidRDefault="007E2B4F" w:rsidP="00131913">
      <w:pPr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Состояние на момент списания</w:t>
      </w:r>
    </w:p>
    <w:p w14:paraId="3FE677A3" w14:textId="77777777" w:rsidR="007E2B4F" w:rsidRPr="00560AAF" w:rsidRDefault="007E2B4F" w:rsidP="00131913">
      <w:pPr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Перечень демонтированных узлов, подлежащих оприходованию</w:t>
      </w:r>
    </w:p>
    <w:p w14:paraId="078881FC" w14:textId="77777777" w:rsidR="007E2B4F" w:rsidRPr="00560AAF" w:rsidRDefault="007E2B4F" w:rsidP="00131913">
      <w:pPr>
        <w:numPr>
          <w:ilvl w:val="0"/>
          <w:numId w:val="8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Порядок утилизации</w:t>
      </w:r>
    </w:p>
    <w:p w14:paraId="1AEF44E4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4.6. АРМ «Разработка смет и планирование» (35.6)</w:t>
      </w:r>
    </w:p>
    <w:p w14:paraId="683295F9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Отчёт: Смета на ремонт</w:t>
      </w:r>
    </w:p>
    <w:p w14:paraId="77B065AB" w14:textId="77777777" w:rsidR="007E2B4F" w:rsidRPr="00560AAF" w:rsidRDefault="007E2B4F" w:rsidP="00131913">
      <w:pPr>
        <w:numPr>
          <w:ilvl w:val="0"/>
          <w:numId w:val="8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Номер сметы</w:t>
      </w:r>
    </w:p>
    <w:p w14:paraId="453946C2" w14:textId="77777777" w:rsidR="007E2B4F" w:rsidRPr="00560AAF" w:rsidRDefault="007E2B4F" w:rsidP="00131913">
      <w:pPr>
        <w:numPr>
          <w:ilvl w:val="0"/>
          <w:numId w:val="8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 составления</w:t>
      </w:r>
    </w:p>
    <w:p w14:paraId="415C6136" w14:textId="77777777" w:rsidR="007E2B4F" w:rsidRPr="00560AAF" w:rsidRDefault="007E2B4F" w:rsidP="00131913">
      <w:pPr>
        <w:numPr>
          <w:ilvl w:val="0"/>
          <w:numId w:val="8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Оборудование</w:t>
      </w:r>
    </w:p>
    <w:p w14:paraId="100A1B34" w14:textId="77777777" w:rsidR="007E2B4F" w:rsidRPr="00560AAF" w:rsidRDefault="007E2B4F" w:rsidP="00131913">
      <w:pPr>
        <w:numPr>
          <w:ilvl w:val="0"/>
          <w:numId w:val="8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Перечень работ: наименование, объём, расценка, сумма</w:t>
      </w:r>
    </w:p>
    <w:p w14:paraId="6EC25169" w14:textId="77777777" w:rsidR="007E2B4F" w:rsidRPr="00560AAF" w:rsidRDefault="007E2B4F" w:rsidP="00131913">
      <w:pPr>
        <w:numPr>
          <w:ilvl w:val="0"/>
          <w:numId w:val="8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Перечень материалов: наименование, норма расхода, цена, сумма</w:t>
      </w:r>
    </w:p>
    <w:p w14:paraId="2FBA19D7" w14:textId="77777777" w:rsidR="007E2B4F" w:rsidRPr="00560AAF" w:rsidRDefault="007E2B4F" w:rsidP="00131913">
      <w:pPr>
        <w:numPr>
          <w:ilvl w:val="0"/>
          <w:numId w:val="8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Итого прямые затраты</w:t>
      </w:r>
    </w:p>
    <w:p w14:paraId="117E07C7" w14:textId="77777777" w:rsidR="007E2B4F" w:rsidRPr="00560AAF" w:rsidRDefault="007E2B4F" w:rsidP="00131913">
      <w:pPr>
        <w:numPr>
          <w:ilvl w:val="0"/>
          <w:numId w:val="8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Накладные расходы (процент от прямых)</w:t>
      </w:r>
    </w:p>
    <w:p w14:paraId="1E1FB498" w14:textId="77777777" w:rsidR="00131913" w:rsidRDefault="007E2B4F" w:rsidP="00131913">
      <w:pPr>
        <w:numPr>
          <w:ilvl w:val="0"/>
          <w:numId w:val="8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Итого сметная стоимость</w:t>
      </w:r>
    </w:p>
    <w:p w14:paraId="4AC3B85E" w14:textId="49BACB8D" w:rsidR="007E2B4F" w:rsidRPr="00131913" w:rsidRDefault="007E2B4F" w:rsidP="00131913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31913">
        <w:rPr>
          <w:rFonts w:ascii="Times New Roman" w:hAnsi="Times New Roman" w:cs="Times New Roman"/>
          <w:bCs/>
          <w:sz w:val="28"/>
        </w:rPr>
        <w:t>Отчёт: Заявка на материалы</w:t>
      </w:r>
    </w:p>
    <w:p w14:paraId="5184B9FA" w14:textId="77777777" w:rsidR="007E2B4F" w:rsidRPr="00560AAF" w:rsidRDefault="007E2B4F" w:rsidP="00131913">
      <w:pPr>
        <w:numPr>
          <w:ilvl w:val="0"/>
          <w:numId w:val="8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Номер заявки</w:t>
      </w:r>
    </w:p>
    <w:p w14:paraId="6BDF7EC3" w14:textId="77777777" w:rsidR="007E2B4F" w:rsidRPr="00560AAF" w:rsidRDefault="007E2B4F" w:rsidP="00131913">
      <w:pPr>
        <w:numPr>
          <w:ilvl w:val="0"/>
          <w:numId w:val="8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Дата</w:t>
      </w:r>
    </w:p>
    <w:p w14:paraId="780F01F6" w14:textId="77777777" w:rsidR="007E2B4F" w:rsidRPr="00560AAF" w:rsidRDefault="007E2B4F" w:rsidP="00131913">
      <w:pPr>
        <w:numPr>
          <w:ilvl w:val="0"/>
          <w:numId w:val="8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Основание (номер сметы)</w:t>
      </w:r>
    </w:p>
    <w:p w14:paraId="72CB35C5" w14:textId="77777777" w:rsidR="007E2B4F" w:rsidRPr="00560AAF" w:rsidRDefault="007E2B4F" w:rsidP="00131913">
      <w:pPr>
        <w:numPr>
          <w:ilvl w:val="0"/>
          <w:numId w:val="8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lastRenderedPageBreak/>
        <w:t>Перечень материалов: код, наименование, единица измерения, запрашиваемое количество, планируемая дата поставки</w:t>
      </w:r>
    </w:p>
    <w:p w14:paraId="78DACD0F" w14:textId="77777777" w:rsidR="007E2B4F" w:rsidRPr="00560AAF" w:rsidRDefault="007E2B4F" w:rsidP="00131913">
      <w:pPr>
        <w:numPr>
          <w:ilvl w:val="0"/>
          <w:numId w:val="8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Подпись составителя</w:t>
      </w:r>
    </w:p>
    <w:p w14:paraId="7CF9BA72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5. Детальный перечень расчётов</w:t>
      </w:r>
    </w:p>
    <w:p w14:paraId="1372AD50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5.1. Расчёт стоимости ремонта по смете</w:t>
      </w:r>
    </w:p>
    <w:p w14:paraId="316FA051" w14:textId="77777777" w:rsidR="007E2B4F" w:rsidRPr="00CA6D8B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A6D8B">
        <w:rPr>
          <w:rFonts w:ascii="Times New Roman" w:hAnsi="Times New Roman" w:cs="Times New Roman"/>
          <w:i/>
          <w:iCs/>
          <w:sz w:val="28"/>
        </w:rPr>
        <w:t>Входные данные</w:t>
      </w:r>
      <w:r w:rsidRPr="00CA6D8B">
        <w:rPr>
          <w:rFonts w:ascii="Times New Roman" w:hAnsi="Times New Roman" w:cs="Times New Roman"/>
          <w:sz w:val="28"/>
        </w:rPr>
        <w:t>:</w:t>
      </w:r>
    </w:p>
    <w:p w14:paraId="22661D7E" w14:textId="77777777" w:rsidR="007E2B4F" w:rsidRPr="00560AAF" w:rsidRDefault="007E2B4F" w:rsidP="00131913">
      <w:pPr>
        <w:numPr>
          <w:ilvl w:val="0"/>
          <w:numId w:val="8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перечень работ (вводится пользователем из справочника)</w:t>
      </w:r>
    </w:p>
    <w:p w14:paraId="42862AFD" w14:textId="77777777" w:rsidR="007E2B4F" w:rsidRPr="00560AAF" w:rsidRDefault="007E2B4F" w:rsidP="00131913">
      <w:pPr>
        <w:numPr>
          <w:ilvl w:val="0"/>
          <w:numId w:val="8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объёмы работ (вводятся с клавиатуры)</w:t>
      </w:r>
    </w:p>
    <w:p w14:paraId="302BF8F0" w14:textId="77777777" w:rsidR="007E2B4F" w:rsidRPr="00560AAF" w:rsidRDefault="007E2B4F" w:rsidP="00131913">
      <w:pPr>
        <w:numPr>
          <w:ilvl w:val="0"/>
          <w:numId w:val="8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расценки на работы (хранятся в справочнике, вводятся при заполнении системы)</w:t>
      </w:r>
    </w:p>
    <w:p w14:paraId="21F9DE8A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A6D8B">
        <w:rPr>
          <w:rFonts w:ascii="Times New Roman" w:hAnsi="Times New Roman" w:cs="Times New Roman"/>
          <w:i/>
          <w:iCs/>
          <w:sz w:val="28"/>
        </w:rPr>
        <w:t>Расчёт</w:t>
      </w:r>
      <w:r w:rsidRPr="00CA6D8B">
        <w:rPr>
          <w:rFonts w:ascii="Times New Roman" w:hAnsi="Times New Roman" w:cs="Times New Roman"/>
          <w:sz w:val="28"/>
        </w:rPr>
        <w:t>:</w:t>
      </w:r>
      <w:r w:rsidRPr="00560AAF">
        <w:rPr>
          <w:rFonts w:ascii="Times New Roman" w:hAnsi="Times New Roman" w:cs="Times New Roman"/>
          <w:sz w:val="28"/>
        </w:rPr>
        <w:br/>
        <w:t>по каждой позиции работ: стоимость = объём × расценка</w:t>
      </w:r>
    </w:p>
    <w:p w14:paraId="09DB1553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A6D8B">
        <w:rPr>
          <w:rFonts w:ascii="Times New Roman" w:hAnsi="Times New Roman" w:cs="Times New Roman"/>
          <w:i/>
          <w:iCs/>
          <w:sz w:val="28"/>
        </w:rPr>
        <w:t>Результат</w:t>
      </w:r>
      <w:r w:rsidRPr="00560AAF">
        <w:rPr>
          <w:rFonts w:ascii="Times New Roman" w:hAnsi="Times New Roman" w:cs="Times New Roman"/>
          <w:i/>
          <w:iCs/>
          <w:sz w:val="28"/>
        </w:rPr>
        <w:t>:</w:t>
      </w:r>
      <w:r w:rsidRPr="00560AAF">
        <w:rPr>
          <w:rFonts w:ascii="Times New Roman" w:hAnsi="Times New Roman" w:cs="Times New Roman"/>
          <w:sz w:val="28"/>
        </w:rPr>
        <w:t> сохраняется в смете, выводится в отчёте «Смета на ремонт»</w:t>
      </w:r>
    </w:p>
    <w:p w14:paraId="34CDC5AE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5.2. Расчёт потребности в материалах</w:t>
      </w:r>
    </w:p>
    <w:p w14:paraId="55256459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i/>
          <w:iCs/>
          <w:sz w:val="28"/>
        </w:rPr>
        <w:t>Входные данные:</w:t>
      </w:r>
    </w:p>
    <w:p w14:paraId="168796C2" w14:textId="77777777" w:rsidR="007E2B4F" w:rsidRPr="00560AAF" w:rsidRDefault="007E2B4F" w:rsidP="00131913">
      <w:pPr>
        <w:numPr>
          <w:ilvl w:val="0"/>
          <w:numId w:val="8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перечень работ (из сметы)</w:t>
      </w:r>
    </w:p>
    <w:p w14:paraId="6AAF3D95" w14:textId="77777777" w:rsidR="007E2B4F" w:rsidRPr="00560AAF" w:rsidRDefault="007E2B4F" w:rsidP="00131913">
      <w:pPr>
        <w:numPr>
          <w:ilvl w:val="0"/>
          <w:numId w:val="8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нормы расхода материалов (хранятся в справочнике, привязка к видам работ)</w:t>
      </w:r>
    </w:p>
    <w:p w14:paraId="5FDA644E" w14:textId="77777777" w:rsidR="007E2B4F" w:rsidRPr="00560AAF" w:rsidRDefault="007E2B4F" w:rsidP="00131913">
      <w:pPr>
        <w:numPr>
          <w:ilvl w:val="0"/>
          <w:numId w:val="8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справочник материалов</w:t>
      </w:r>
    </w:p>
    <w:p w14:paraId="5846E2BF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i/>
          <w:iCs/>
          <w:sz w:val="28"/>
        </w:rPr>
        <w:t>Расчёт:</w:t>
      </w:r>
      <w:r w:rsidRPr="00560AAF">
        <w:rPr>
          <w:rFonts w:ascii="Times New Roman" w:hAnsi="Times New Roman" w:cs="Times New Roman"/>
          <w:sz w:val="28"/>
        </w:rPr>
        <w:br/>
        <w:t>по каждой работе: потребность в материале = объём работ × норма расхода</w:t>
      </w:r>
      <w:r w:rsidRPr="00560AAF">
        <w:rPr>
          <w:rFonts w:ascii="Times New Roman" w:hAnsi="Times New Roman" w:cs="Times New Roman"/>
          <w:sz w:val="28"/>
        </w:rPr>
        <w:br/>
        <w:t>группировка по материалам</w:t>
      </w:r>
    </w:p>
    <w:p w14:paraId="32758E22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i/>
          <w:iCs/>
          <w:sz w:val="28"/>
        </w:rPr>
        <w:t>Результат:</w:t>
      </w:r>
      <w:r w:rsidRPr="00560AAF">
        <w:rPr>
          <w:rFonts w:ascii="Times New Roman" w:hAnsi="Times New Roman" w:cs="Times New Roman"/>
          <w:sz w:val="28"/>
        </w:rPr>
        <w:t> ведомость материалов (сохраняется в смете, используется для заявки)</w:t>
      </w:r>
    </w:p>
    <w:p w14:paraId="62DA7289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5.3. Расчёт фактических затрат на ремонт</w:t>
      </w:r>
    </w:p>
    <w:p w14:paraId="7168D6D8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i/>
          <w:iCs/>
          <w:sz w:val="28"/>
        </w:rPr>
        <w:t>Входные данные:</w:t>
      </w:r>
    </w:p>
    <w:p w14:paraId="5E071DF1" w14:textId="77777777" w:rsidR="007E2B4F" w:rsidRPr="00560AAF" w:rsidRDefault="007E2B4F" w:rsidP="00131913">
      <w:pPr>
        <w:numPr>
          <w:ilvl w:val="0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использованные материалы (из акта выполненных работ, выбираются из справочника, количество вводится с клавиатуры)</w:t>
      </w:r>
    </w:p>
    <w:p w14:paraId="5214A1F5" w14:textId="77777777" w:rsidR="007E2B4F" w:rsidRPr="00560AAF" w:rsidRDefault="007E2B4F" w:rsidP="00131913">
      <w:pPr>
        <w:numPr>
          <w:ilvl w:val="0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цены материалов (подтягиваются из справочника или из данных склада)</w:t>
      </w:r>
    </w:p>
    <w:p w14:paraId="7C96140F" w14:textId="77777777" w:rsidR="007E2B4F" w:rsidRPr="00560AAF" w:rsidRDefault="007E2B4F" w:rsidP="00131913">
      <w:pPr>
        <w:numPr>
          <w:ilvl w:val="0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трудозатраты (часы, вводятся с клавиатуры)</w:t>
      </w:r>
    </w:p>
    <w:p w14:paraId="248C7E69" w14:textId="77777777" w:rsidR="007E2B4F" w:rsidRPr="00560AAF" w:rsidRDefault="007E2B4F" w:rsidP="00131913">
      <w:pPr>
        <w:numPr>
          <w:ilvl w:val="0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lastRenderedPageBreak/>
        <w:t>ставки сотрудников (из справочника сотрудников)</w:t>
      </w:r>
    </w:p>
    <w:p w14:paraId="3CDA3878" w14:textId="77777777" w:rsidR="007E2B4F" w:rsidRPr="00560AAF" w:rsidRDefault="007E2B4F" w:rsidP="00CA6D8B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i/>
          <w:iCs/>
          <w:sz w:val="28"/>
        </w:rPr>
        <w:t>Расчёт:</w:t>
      </w:r>
      <w:r w:rsidRPr="00560AAF">
        <w:rPr>
          <w:rFonts w:ascii="Times New Roman" w:hAnsi="Times New Roman" w:cs="Times New Roman"/>
          <w:sz w:val="28"/>
        </w:rPr>
        <w:br/>
        <w:t>стоимость материалов = сумма (количество × цена)</w:t>
      </w:r>
      <w:r w:rsidRPr="00560AAF">
        <w:rPr>
          <w:rFonts w:ascii="Times New Roman" w:hAnsi="Times New Roman" w:cs="Times New Roman"/>
          <w:sz w:val="28"/>
        </w:rPr>
        <w:br/>
        <w:t>стоимость трудозатрат = сумма (часы × ставка)</w:t>
      </w:r>
      <w:r w:rsidRPr="00560AAF">
        <w:rPr>
          <w:rFonts w:ascii="Times New Roman" w:hAnsi="Times New Roman" w:cs="Times New Roman"/>
          <w:sz w:val="28"/>
        </w:rPr>
        <w:br/>
        <w:t>итого затрат = материалы + трудозатраты + услуги подрядчиков</w:t>
      </w:r>
    </w:p>
    <w:p w14:paraId="1AB52186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i/>
          <w:iCs/>
          <w:sz w:val="28"/>
        </w:rPr>
        <w:t>Результат:</w:t>
      </w:r>
      <w:r w:rsidRPr="00560AAF">
        <w:rPr>
          <w:rFonts w:ascii="Times New Roman" w:hAnsi="Times New Roman" w:cs="Times New Roman"/>
          <w:sz w:val="28"/>
        </w:rPr>
        <w:t> сохраняется в истории ремонтов, выводится в отчётах</w:t>
      </w:r>
    </w:p>
    <w:p w14:paraId="31D3C18F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5.4. Расчёт выполнения графика ремонтов</w:t>
      </w:r>
    </w:p>
    <w:p w14:paraId="23B5676A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i/>
          <w:iCs/>
          <w:sz w:val="28"/>
        </w:rPr>
        <w:t>Входные данные:</w:t>
      </w:r>
    </w:p>
    <w:p w14:paraId="014D0688" w14:textId="77777777" w:rsidR="007E2B4F" w:rsidRPr="00560AAF" w:rsidRDefault="007E2B4F" w:rsidP="00131913">
      <w:pPr>
        <w:numPr>
          <w:ilvl w:val="0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плановые даты ремонтов (из графиков ППР)</w:t>
      </w:r>
    </w:p>
    <w:p w14:paraId="03004BA7" w14:textId="77777777" w:rsidR="007E2B4F" w:rsidRPr="00560AAF" w:rsidRDefault="007E2B4F" w:rsidP="00131913">
      <w:pPr>
        <w:numPr>
          <w:ilvl w:val="0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фактические даты выполнения (из актов)</w:t>
      </w:r>
    </w:p>
    <w:p w14:paraId="3D62FAA5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i/>
          <w:iCs/>
          <w:sz w:val="28"/>
        </w:rPr>
        <w:t>Расчёт:</w:t>
      </w:r>
      <w:r w:rsidRPr="00560AAF">
        <w:rPr>
          <w:rFonts w:ascii="Times New Roman" w:hAnsi="Times New Roman" w:cs="Times New Roman"/>
          <w:sz w:val="28"/>
        </w:rPr>
        <w:br/>
        <w:t>по каждой позиции: статус (выполнено в срок / просрочено / не выполнено)</w:t>
      </w:r>
      <w:r w:rsidRPr="00560AAF">
        <w:rPr>
          <w:rFonts w:ascii="Times New Roman" w:hAnsi="Times New Roman" w:cs="Times New Roman"/>
          <w:sz w:val="28"/>
        </w:rPr>
        <w:br/>
        <w:t>процент выполнения по подразделению = (количество выполненных / количество запланированных) × 100%</w:t>
      </w:r>
    </w:p>
    <w:p w14:paraId="19365B07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i/>
          <w:iCs/>
          <w:sz w:val="28"/>
        </w:rPr>
        <w:t>Результат:</w:t>
      </w:r>
      <w:r w:rsidRPr="00560AAF">
        <w:rPr>
          <w:rFonts w:ascii="Times New Roman" w:hAnsi="Times New Roman" w:cs="Times New Roman"/>
          <w:sz w:val="28"/>
        </w:rPr>
        <w:t> используется в отчёте руководителя, сохраняется в аналитических данных</w:t>
      </w:r>
    </w:p>
    <w:p w14:paraId="554EE6EB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bCs/>
          <w:sz w:val="28"/>
        </w:rPr>
        <w:t>5.5. Расчёт показателей надёжности оборудования</w:t>
      </w:r>
    </w:p>
    <w:p w14:paraId="4EFDBB3C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i/>
          <w:iCs/>
          <w:sz w:val="28"/>
        </w:rPr>
        <w:t>Входные данные:</w:t>
      </w:r>
    </w:p>
    <w:p w14:paraId="7704BBEB" w14:textId="77777777" w:rsidR="007E2B4F" w:rsidRPr="00560AAF" w:rsidRDefault="007E2B4F" w:rsidP="00131913">
      <w:pPr>
        <w:numPr>
          <w:ilvl w:val="0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даты отказов (из журнала аварийных остановок)</w:t>
      </w:r>
    </w:p>
    <w:p w14:paraId="0BAA1F62" w14:textId="77777777" w:rsidR="007E2B4F" w:rsidRPr="00560AAF" w:rsidRDefault="007E2B4F" w:rsidP="00131913">
      <w:pPr>
        <w:numPr>
          <w:ilvl w:val="0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даты восстановления (из актов)</w:t>
      </w:r>
    </w:p>
    <w:p w14:paraId="1882B391" w14:textId="77777777" w:rsidR="007E2B4F" w:rsidRPr="00560AAF" w:rsidRDefault="007E2B4F" w:rsidP="00131913">
      <w:pPr>
        <w:numPr>
          <w:ilvl w:val="0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наработка (если есть данные из АСУТП)</w:t>
      </w:r>
    </w:p>
    <w:p w14:paraId="692F87A8" w14:textId="77777777" w:rsidR="007E2B4F" w:rsidRPr="00560AA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i/>
          <w:iCs/>
          <w:sz w:val="28"/>
        </w:rPr>
        <w:t>Расчёты:</w:t>
      </w:r>
    </w:p>
    <w:p w14:paraId="5F742AE5" w14:textId="77777777" w:rsidR="007E2B4F" w:rsidRPr="00560AAF" w:rsidRDefault="007E2B4F" w:rsidP="00131913">
      <w:pPr>
        <w:numPr>
          <w:ilvl w:val="0"/>
          <w:numId w:val="8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наработка на отказ = суммарная наработка / количество отказов</w:t>
      </w:r>
    </w:p>
    <w:p w14:paraId="069E7E7E" w14:textId="77777777" w:rsidR="007E2B4F" w:rsidRPr="00560AAF" w:rsidRDefault="007E2B4F" w:rsidP="00131913">
      <w:pPr>
        <w:numPr>
          <w:ilvl w:val="0"/>
          <w:numId w:val="8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среднее время восстановления = суммарное время простоев / количество отказов</w:t>
      </w:r>
    </w:p>
    <w:p w14:paraId="09675F73" w14:textId="77777777" w:rsidR="007E2B4F" w:rsidRPr="00560AAF" w:rsidRDefault="007E2B4F" w:rsidP="00131913">
      <w:pPr>
        <w:numPr>
          <w:ilvl w:val="0"/>
          <w:numId w:val="8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0AAF">
        <w:rPr>
          <w:rFonts w:ascii="Times New Roman" w:hAnsi="Times New Roman" w:cs="Times New Roman"/>
          <w:sz w:val="28"/>
        </w:rPr>
        <w:t>коэффициент технической готовности = (календарное время — время простоев) / календарное время</w:t>
      </w:r>
    </w:p>
    <w:p w14:paraId="5DC570AE" w14:textId="77777777" w:rsidR="00560AAF" w:rsidRDefault="00560AAF" w:rsidP="00131913">
      <w:pPr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7A809BFF" w14:textId="77777777" w:rsidR="007E2B4F" w:rsidRPr="00C800FF" w:rsidRDefault="00560AAF" w:rsidP="00131913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</w:rPr>
      </w:pPr>
      <w:r w:rsidRPr="00C800FF">
        <w:rPr>
          <w:rFonts w:ascii="Times New Roman" w:hAnsi="Times New Roman" w:cs="Times New Roman"/>
          <w:b/>
          <w:bCs/>
          <w:sz w:val="28"/>
        </w:rPr>
        <w:lastRenderedPageBreak/>
        <w:t>ПЛАН-ГРАФИК СОЗДАНИЯ КИС (</w:t>
      </w:r>
      <w:r>
        <w:rPr>
          <w:rFonts w:ascii="Times New Roman" w:hAnsi="Times New Roman" w:cs="Times New Roman"/>
          <w:b/>
          <w:bCs/>
          <w:sz w:val="28"/>
        </w:rPr>
        <w:t>ВНУТРЕННЯЯ</w:t>
      </w:r>
      <w:r w:rsidRPr="00C800FF">
        <w:rPr>
          <w:rFonts w:ascii="Times New Roman" w:hAnsi="Times New Roman" w:cs="Times New Roman"/>
          <w:b/>
          <w:bCs/>
          <w:sz w:val="28"/>
        </w:rPr>
        <w:t xml:space="preserve"> РАЗРАБОТКА)</w:t>
      </w:r>
    </w:p>
    <w:tbl>
      <w:tblPr>
        <w:tblStyle w:val="2"/>
        <w:tblW w:w="5000" w:type="pct"/>
        <w:tblLook w:val="04A0" w:firstRow="1" w:lastRow="0" w:firstColumn="1" w:lastColumn="0" w:noHBand="0" w:noVBand="1"/>
      </w:tblPr>
      <w:tblGrid>
        <w:gridCol w:w="624"/>
        <w:gridCol w:w="3097"/>
        <w:gridCol w:w="1548"/>
        <w:gridCol w:w="1682"/>
        <w:gridCol w:w="2394"/>
      </w:tblGrid>
      <w:tr w:rsidR="00C800FF" w:rsidRPr="00C800FF" w14:paraId="5A9B6C5A" w14:textId="77777777" w:rsidTr="00C800FF">
        <w:tc>
          <w:tcPr>
            <w:tcW w:w="334" w:type="pct"/>
            <w:hideMark/>
          </w:tcPr>
          <w:p w14:paraId="32ED8F35" w14:textId="77777777" w:rsidR="00C800FF" w:rsidRPr="00C800FF" w:rsidRDefault="00C800FF" w:rsidP="00131913">
            <w:pPr>
              <w:spacing w:line="360" w:lineRule="auto"/>
              <w:rPr>
                <w:sz w:val="28"/>
              </w:rPr>
            </w:pPr>
            <w:r w:rsidRPr="00C800FF">
              <w:rPr>
                <w:sz w:val="28"/>
              </w:rPr>
              <w:t>№ п/п</w:t>
            </w:r>
          </w:p>
        </w:tc>
        <w:tc>
          <w:tcPr>
            <w:tcW w:w="1657" w:type="pct"/>
            <w:hideMark/>
          </w:tcPr>
          <w:p w14:paraId="5E9BAA9C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Стадия, этап</w:t>
            </w:r>
          </w:p>
        </w:tc>
        <w:tc>
          <w:tcPr>
            <w:tcW w:w="828" w:type="pct"/>
            <w:hideMark/>
          </w:tcPr>
          <w:p w14:paraId="14ED120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Срок</w:t>
            </w:r>
          </w:p>
        </w:tc>
        <w:tc>
          <w:tcPr>
            <w:tcW w:w="900" w:type="pct"/>
            <w:hideMark/>
          </w:tcPr>
          <w:p w14:paraId="65D8FA2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Стоимость, тыс. руб.</w:t>
            </w:r>
          </w:p>
        </w:tc>
        <w:tc>
          <w:tcPr>
            <w:tcW w:w="1281" w:type="pct"/>
            <w:hideMark/>
          </w:tcPr>
          <w:p w14:paraId="50013D59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Ответственные (от Заказчика / от Исполнителя)</w:t>
            </w:r>
          </w:p>
        </w:tc>
      </w:tr>
      <w:tr w:rsidR="00C800FF" w:rsidRPr="00C800FF" w14:paraId="360EA516" w14:textId="77777777" w:rsidTr="00C800FF">
        <w:tc>
          <w:tcPr>
            <w:tcW w:w="334" w:type="pct"/>
            <w:hideMark/>
          </w:tcPr>
          <w:p w14:paraId="17989D8D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1</w:t>
            </w:r>
          </w:p>
        </w:tc>
        <w:tc>
          <w:tcPr>
            <w:tcW w:w="1657" w:type="pct"/>
            <w:hideMark/>
          </w:tcPr>
          <w:p w14:paraId="54E0F06E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Формирование требований</w:t>
            </w:r>
          </w:p>
        </w:tc>
        <w:tc>
          <w:tcPr>
            <w:tcW w:w="828" w:type="pct"/>
            <w:hideMark/>
          </w:tcPr>
          <w:p w14:paraId="54748D5E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900" w:type="pct"/>
            <w:hideMark/>
          </w:tcPr>
          <w:p w14:paraId="16602E16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281" w:type="pct"/>
            <w:hideMark/>
          </w:tcPr>
          <w:p w14:paraId="02D4BACB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</w:tr>
      <w:tr w:rsidR="00C800FF" w:rsidRPr="00C800FF" w14:paraId="7836F479" w14:textId="77777777" w:rsidTr="00C800FF">
        <w:tc>
          <w:tcPr>
            <w:tcW w:w="334" w:type="pct"/>
            <w:hideMark/>
          </w:tcPr>
          <w:p w14:paraId="6ADFFE54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1.1</w:t>
            </w:r>
          </w:p>
        </w:tc>
        <w:tc>
          <w:tcPr>
            <w:tcW w:w="1657" w:type="pct"/>
            <w:hideMark/>
          </w:tcPr>
          <w:p w14:paraId="2E2CDC58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Обследование объекта и обоснование необходимости создания АС</w:t>
            </w:r>
          </w:p>
        </w:tc>
        <w:tc>
          <w:tcPr>
            <w:tcW w:w="828" w:type="pct"/>
            <w:hideMark/>
          </w:tcPr>
          <w:p w14:paraId="0A0DF151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01.03–15.03.2026</w:t>
            </w:r>
          </w:p>
        </w:tc>
        <w:tc>
          <w:tcPr>
            <w:tcW w:w="900" w:type="pct"/>
            <w:hideMark/>
          </w:tcPr>
          <w:p w14:paraId="53EF5FA1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21348DF7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Главный механик / Начальник ИТ-отдела</w:t>
            </w:r>
          </w:p>
        </w:tc>
      </w:tr>
      <w:tr w:rsidR="00C800FF" w:rsidRPr="00C800FF" w14:paraId="05707DCD" w14:textId="77777777" w:rsidTr="00C800FF">
        <w:tc>
          <w:tcPr>
            <w:tcW w:w="334" w:type="pct"/>
            <w:hideMark/>
          </w:tcPr>
          <w:p w14:paraId="6F4DCB8D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1.2</w:t>
            </w:r>
          </w:p>
        </w:tc>
        <w:tc>
          <w:tcPr>
            <w:tcW w:w="1657" w:type="pct"/>
            <w:hideMark/>
          </w:tcPr>
          <w:p w14:paraId="1686DB5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Формирование требований пользователя к АС</w:t>
            </w:r>
          </w:p>
        </w:tc>
        <w:tc>
          <w:tcPr>
            <w:tcW w:w="828" w:type="pct"/>
            <w:hideMark/>
          </w:tcPr>
          <w:p w14:paraId="4E991023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16.03–31.03.2026</w:t>
            </w:r>
          </w:p>
        </w:tc>
        <w:tc>
          <w:tcPr>
            <w:tcW w:w="900" w:type="pct"/>
            <w:hideMark/>
          </w:tcPr>
          <w:p w14:paraId="610CFAC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49FCE1D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Сотрудники отдела / Системный аналитик</w:t>
            </w:r>
          </w:p>
        </w:tc>
      </w:tr>
      <w:tr w:rsidR="00C800FF" w:rsidRPr="00C800FF" w14:paraId="08A632DE" w14:textId="77777777" w:rsidTr="00C800FF">
        <w:tc>
          <w:tcPr>
            <w:tcW w:w="334" w:type="pct"/>
            <w:hideMark/>
          </w:tcPr>
          <w:p w14:paraId="4796D7A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1.3</w:t>
            </w:r>
          </w:p>
        </w:tc>
        <w:tc>
          <w:tcPr>
            <w:tcW w:w="1657" w:type="pct"/>
            <w:hideMark/>
          </w:tcPr>
          <w:p w14:paraId="00DBBB4C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Оформление отчета о выполненной работе</w:t>
            </w:r>
          </w:p>
        </w:tc>
        <w:tc>
          <w:tcPr>
            <w:tcW w:w="828" w:type="pct"/>
            <w:hideMark/>
          </w:tcPr>
          <w:p w14:paraId="08AD0ABC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01.04–05.04.2026</w:t>
            </w:r>
          </w:p>
        </w:tc>
        <w:tc>
          <w:tcPr>
            <w:tcW w:w="900" w:type="pct"/>
            <w:hideMark/>
          </w:tcPr>
          <w:p w14:paraId="718183A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10A442E0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Системный аналитик</w:t>
            </w:r>
          </w:p>
        </w:tc>
      </w:tr>
      <w:tr w:rsidR="00C800FF" w:rsidRPr="00C800FF" w14:paraId="0CB68307" w14:textId="77777777" w:rsidTr="00C800FF">
        <w:tc>
          <w:tcPr>
            <w:tcW w:w="334" w:type="pct"/>
            <w:hideMark/>
          </w:tcPr>
          <w:p w14:paraId="6AFA178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2</w:t>
            </w:r>
          </w:p>
        </w:tc>
        <w:tc>
          <w:tcPr>
            <w:tcW w:w="1657" w:type="pct"/>
            <w:hideMark/>
          </w:tcPr>
          <w:p w14:paraId="1766A989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Концепция АС</w:t>
            </w:r>
          </w:p>
        </w:tc>
        <w:tc>
          <w:tcPr>
            <w:tcW w:w="828" w:type="pct"/>
            <w:hideMark/>
          </w:tcPr>
          <w:p w14:paraId="5882A57D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900" w:type="pct"/>
            <w:hideMark/>
          </w:tcPr>
          <w:p w14:paraId="27139982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281" w:type="pct"/>
            <w:hideMark/>
          </w:tcPr>
          <w:p w14:paraId="35F4D5B0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</w:tr>
      <w:tr w:rsidR="00C800FF" w:rsidRPr="00C800FF" w14:paraId="4A614E9B" w14:textId="77777777" w:rsidTr="00C800FF">
        <w:tc>
          <w:tcPr>
            <w:tcW w:w="334" w:type="pct"/>
            <w:hideMark/>
          </w:tcPr>
          <w:p w14:paraId="50CD5EF6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2.1</w:t>
            </w:r>
          </w:p>
        </w:tc>
        <w:tc>
          <w:tcPr>
            <w:tcW w:w="1657" w:type="pct"/>
            <w:hideMark/>
          </w:tcPr>
          <w:p w14:paraId="71C0DEC7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Изучение объекта</w:t>
            </w:r>
          </w:p>
        </w:tc>
        <w:tc>
          <w:tcPr>
            <w:tcW w:w="828" w:type="pct"/>
            <w:hideMark/>
          </w:tcPr>
          <w:p w14:paraId="0F2F6937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06.04–15.04.2026</w:t>
            </w:r>
          </w:p>
        </w:tc>
        <w:tc>
          <w:tcPr>
            <w:tcW w:w="900" w:type="pct"/>
            <w:hideMark/>
          </w:tcPr>
          <w:p w14:paraId="28E40C45" w14:textId="77777777" w:rsidR="00C800FF" w:rsidRPr="00C800FF" w:rsidRDefault="00C800FF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4FB769C3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Системный аналитик</w:t>
            </w:r>
          </w:p>
        </w:tc>
      </w:tr>
      <w:tr w:rsidR="00C800FF" w:rsidRPr="00C800FF" w14:paraId="20C28781" w14:textId="77777777" w:rsidTr="00C800FF">
        <w:tc>
          <w:tcPr>
            <w:tcW w:w="334" w:type="pct"/>
            <w:hideMark/>
          </w:tcPr>
          <w:p w14:paraId="12117850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2.2</w:t>
            </w:r>
          </w:p>
        </w:tc>
        <w:tc>
          <w:tcPr>
            <w:tcW w:w="1657" w:type="pct"/>
            <w:hideMark/>
          </w:tcPr>
          <w:p w14:paraId="43414D09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Проведение необходимых научно-исследовательских работ</w:t>
            </w:r>
          </w:p>
        </w:tc>
        <w:tc>
          <w:tcPr>
            <w:tcW w:w="828" w:type="pct"/>
            <w:hideMark/>
          </w:tcPr>
          <w:p w14:paraId="3B35200C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16.04–30.04.2026</w:t>
            </w:r>
          </w:p>
        </w:tc>
        <w:tc>
          <w:tcPr>
            <w:tcW w:w="900" w:type="pct"/>
            <w:hideMark/>
          </w:tcPr>
          <w:p w14:paraId="001B34AB" w14:textId="77777777" w:rsidR="00C800FF" w:rsidRPr="00C800FF" w:rsidRDefault="00C800FF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2EC04276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Системный аналитик, программисты</w:t>
            </w:r>
          </w:p>
        </w:tc>
      </w:tr>
      <w:tr w:rsidR="00C800FF" w:rsidRPr="00C800FF" w14:paraId="1EF013FF" w14:textId="77777777" w:rsidTr="00C800FF">
        <w:tc>
          <w:tcPr>
            <w:tcW w:w="334" w:type="pct"/>
            <w:hideMark/>
          </w:tcPr>
          <w:p w14:paraId="61D53189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2.3</w:t>
            </w:r>
          </w:p>
        </w:tc>
        <w:tc>
          <w:tcPr>
            <w:tcW w:w="1657" w:type="pct"/>
            <w:hideMark/>
          </w:tcPr>
          <w:p w14:paraId="4ADA2E29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вариантов концепции АС и выбор оптимального варианта</w:t>
            </w:r>
          </w:p>
        </w:tc>
        <w:tc>
          <w:tcPr>
            <w:tcW w:w="828" w:type="pct"/>
            <w:hideMark/>
          </w:tcPr>
          <w:p w14:paraId="2F29A91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01.05–20.05.2026</w:t>
            </w:r>
          </w:p>
        </w:tc>
        <w:tc>
          <w:tcPr>
            <w:tcW w:w="900" w:type="pct"/>
            <w:hideMark/>
          </w:tcPr>
          <w:p w14:paraId="6C49D603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67A4236E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Системный аналитик, главный механик</w:t>
            </w:r>
          </w:p>
        </w:tc>
      </w:tr>
      <w:tr w:rsidR="00C800FF" w:rsidRPr="00C800FF" w14:paraId="6940374B" w14:textId="77777777" w:rsidTr="00C800FF">
        <w:tc>
          <w:tcPr>
            <w:tcW w:w="334" w:type="pct"/>
            <w:hideMark/>
          </w:tcPr>
          <w:p w14:paraId="7B3BD9BA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2.4</w:t>
            </w:r>
          </w:p>
        </w:tc>
        <w:tc>
          <w:tcPr>
            <w:tcW w:w="1657" w:type="pct"/>
            <w:hideMark/>
          </w:tcPr>
          <w:p w14:paraId="421CA856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Оценка рисков проекта</w:t>
            </w:r>
          </w:p>
        </w:tc>
        <w:tc>
          <w:tcPr>
            <w:tcW w:w="828" w:type="pct"/>
            <w:hideMark/>
          </w:tcPr>
          <w:p w14:paraId="6072B72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21.05–25.05.2026</w:t>
            </w:r>
          </w:p>
        </w:tc>
        <w:tc>
          <w:tcPr>
            <w:tcW w:w="900" w:type="pct"/>
            <w:hideMark/>
          </w:tcPr>
          <w:p w14:paraId="2BE8E05B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1FF3DBB3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Начальник ИТ-отдела</w:t>
            </w:r>
          </w:p>
        </w:tc>
      </w:tr>
      <w:tr w:rsidR="00C800FF" w:rsidRPr="00C800FF" w14:paraId="52217781" w14:textId="77777777" w:rsidTr="00C800FF">
        <w:tc>
          <w:tcPr>
            <w:tcW w:w="334" w:type="pct"/>
            <w:hideMark/>
          </w:tcPr>
          <w:p w14:paraId="5F962D3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lastRenderedPageBreak/>
              <w:t>2.5</w:t>
            </w:r>
          </w:p>
        </w:tc>
        <w:tc>
          <w:tcPr>
            <w:tcW w:w="1657" w:type="pct"/>
            <w:hideMark/>
          </w:tcPr>
          <w:p w14:paraId="1F5138DA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Оформление отчета о выполненной работе</w:t>
            </w:r>
          </w:p>
        </w:tc>
        <w:tc>
          <w:tcPr>
            <w:tcW w:w="828" w:type="pct"/>
            <w:hideMark/>
          </w:tcPr>
          <w:p w14:paraId="09FEBA9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26.05–31.05.2026</w:t>
            </w:r>
          </w:p>
        </w:tc>
        <w:tc>
          <w:tcPr>
            <w:tcW w:w="900" w:type="pct"/>
            <w:hideMark/>
          </w:tcPr>
          <w:p w14:paraId="0C482F6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4850783C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Системный аналитик</w:t>
            </w:r>
          </w:p>
        </w:tc>
      </w:tr>
      <w:tr w:rsidR="00C800FF" w:rsidRPr="00C800FF" w14:paraId="3AFD2F62" w14:textId="77777777" w:rsidTr="00C800FF">
        <w:tc>
          <w:tcPr>
            <w:tcW w:w="334" w:type="pct"/>
            <w:hideMark/>
          </w:tcPr>
          <w:p w14:paraId="68F2644E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3</w:t>
            </w:r>
          </w:p>
        </w:tc>
        <w:tc>
          <w:tcPr>
            <w:tcW w:w="1657" w:type="pct"/>
            <w:hideMark/>
          </w:tcPr>
          <w:p w14:paraId="35FEF960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Техническое задание</w:t>
            </w:r>
          </w:p>
        </w:tc>
        <w:tc>
          <w:tcPr>
            <w:tcW w:w="828" w:type="pct"/>
            <w:hideMark/>
          </w:tcPr>
          <w:p w14:paraId="11B1A714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900" w:type="pct"/>
            <w:hideMark/>
          </w:tcPr>
          <w:p w14:paraId="67635D84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281" w:type="pct"/>
            <w:hideMark/>
          </w:tcPr>
          <w:p w14:paraId="6A077415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</w:tr>
      <w:tr w:rsidR="00C800FF" w:rsidRPr="00C800FF" w14:paraId="1A985787" w14:textId="77777777" w:rsidTr="00C800FF">
        <w:tc>
          <w:tcPr>
            <w:tcW w:w="334" w:type="pct"/>
            <w:hideMark/>
          </w:tcPr>
          <w:p w14:paraId="1E0F8FB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3.1</w:t>
            </w:r>
          </w:p>
        </w:tc>
        <w:tc>
          <w:tcPr>
            <w:tcW w:w="1657" w:type="pct"/>
            <w:hideMark/>
          </w:tcPr>
          <w:p w14:paraId="5608C2B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и утверждение ТЗ на создание АС</w:t>
            </w:r>
          </w:p>
        </w:tc>
        <w:tc>
          <w:tcPr>
            <w:tcW w:w="828" w:type="pct"/>
            <w:hideMark/>
          </w:tcPr>
          <w:p w14:paraId="29227D2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01.06–30.06.2026</w:t>
            </w:r>
          </w:p>
        </w:tc>
        <w:tc>
          <w:tcPr>
            <w:tcW w:w="900" w:type="pct"/>
            <w:hideMark/>
          </w:tcPr>
          <w:p w14:paraId="2B294F57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6AD57938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Системный аналитик, главный механик</w:t>
            </w:r>
          </w:p>
        </w:tc>
      </w:tr>
      <w:tr w:rsidR="00C800FF" w:rsidRPr="00C800FF" w14:paraId="280142C0" w14:textId="77777777" w:rsidTr="00C800FF">
        <w:tc>
          <w:tcPr>
            <w:tcW w:w="334" w:type="pct"/>
            <w:hideMark/>
          </w:tcPr>
          <w:p w14:paraId="6162850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4</w:t>
            </w:r>
          </w:p>
        </w:tc>
        <w:tc>
          <w:tcPr>
            <w:tcW w:w="1657" w:type="pct"/>
            <w:hideMark/>
          </w:tcPr>
          <w:p w14:paraId="1B960CC0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Эскизный проект</w:t>
            </w:r>
          </w:p>
        </w:tc>
        <w:tc>
          <w:tcPr>
            <w:tcW w:w="828" w:type="pct"/>
            <w:hideMark/>
          </w:tcPr>
          <w:p w14:paraId="6673E5DC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900" w:type="pct"/>
            <w:hideMark/>
          </w:tcPr>
          <w:p w14:paraId="07460709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281" w:type="pct"/>
            <w:hideMark/>
          </w:tcPr>
          <w:p w14:paraId="24889D24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</w:tr>
      <w:tr w:rsidR="00C800FF" w:rsidRPr="00C800FF" w14:paraId="12E1339E" w14:textId="77777777" w:rsidTr="00C800FF">
        <w:tc>
          <w:tcPr>
            <w:tcW w:w="334" w:type="pct"/>
            <w:hideMark/>
          </w:tcPr>
          <w:p w14:paraId="536A7CF7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4.1</w:t>
            </w:r>
          </w:p>
        </w:tc>
        <w:tc>
          <w:tcPr>
            <w:tcW w:w="1657" w:type="pct"/>
            <w:hideMark/>
          </w:tcPr>
          <w:p w14:paraId="3748F8EE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предварительных проектных решений по АС и ее частям</w:t>
            </w:r>
          </w:p>
        </w:tc>
        <w:tc>
          <w:tcPr>
            <w:tcW w:w="828" w:type="pct"/>
            <w:hideMark/>
          </w:tcPr>
          <w:p w14:paraId="05829D34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01.07–31.07.2026</w:t>
            </w:r>
          </w:p>
        </w:tc>
        <w:tc>
          <w:tcPr>
            <w:tcW w:w="900" w:type="pct"/>
            <w:hideMark/>
          </w:tcPr>
          <w:p w14:paraId="7ED58617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60861504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Системный аналитик, программисты</w:t>
            </w:r>
          </w:p>
        </w:tc>
      </w:tr>
      <w:tr w:rsidR="00C800FF" w:rsidRPr="00C800FF" w14:paraId="07B087EB" w14:textId="77777777" w:rsidTr="00C800FF">
        <w:tc>
          <w:tcPr>
            <w:tcW w:w="334" w:type="pct"/>
            <w:hideMark/>
          </w:tcPr>
          <w:p w14:paraId="6485DCDC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4.2</w:t>
            </w:r>
          </w:p>
        </w:tc>
        <w:tc>
          <w:tcPr>
            <w:tcW w:w="1657" w:type="pct"/>
            <w:hideMark/>
          </w:tcPr>
          <w:p w14:paraId="7E76C10E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документации на АС и ее части</w:t>
            </w:r>
          </w:p>
        </w:tc>
        <w:tc>
          <w:tcPr>
            <w:tcW w:w="828" w:type="pct"/>
            <w:hideMark/>
          </w:tcPr>
          <w:p w14:paraId="2CD92DD3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01.08–31.08.2026</w:t>
            </w:r>
          </w:p>
        </w:tc>
        <w:tc>
          <w:tcPr>
            <w:tcW w:w="900" w:type="pct"/>
            <w:hideMark/>
          </w:tcPr>
          <w:p w14:paraId="22BFB55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2F9BD113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Системный аналитик</w:t>
            </w:r>
          </w:p>
        </w:tc>
      </w:tr>
      <w:tr w:rsidR="00C800FF" w:rsidRPr="00C800FF" w14:paraId="6FCF308D" w14:textId="77777777" w:rsidTr="00C800FF">
        <w:tc>
          <w:tcPr>
            <w:tcW w:w="334" w:type="pct"/>
            <w:hideMark/>
          </w:tcPr>
          <w:p w14:paraId="1A5AF6D3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5</w:t>
            </w:r>
          </w:p>
        </w:tc>
        <w:tc>
          <w:tcPr>
            <w:tcW w:w="1657" w:type="pct"/>
            <w:hideMark/>
          </w:tcPr>
          <w:p w14:paraId="2EBBB5D3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Технический проект</w:t>
            </w:r>
          </w:p>
        </w:tc>
        <w:tc>
          <w:tcPr>
            <w:tcW w:w="828" w:type="pct"/>
            <w:hideMark/>
          </w:tcPr>
          <w:p w14:paraId="723B29D4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900" w:type="pct"/>
            <w:hideMark/>
          </w:tcPr>
          <w:p w14:paraId="62C0A379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281" w:type="pct"/>
            <w:hideMark/>
          </w:tcPr>
          <w:p w14:paraId="134C43BC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</w:tr>
      <w:tr w:rsidR="00C800FF" w:rsidRPr="00C800FF" w14:paraId="52A11C55" w14:textId="77777777" w:rsidTr="00C800FF">
        <w:tc>
          <w:tcPr>
            <w:tcW w:w="334" w:type="pct"/>
            <w:hideMark/>
          </w:tcPr>
          <w:p w14:paraId="7A86865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5.1</w:t>
            </w:r>
          </w:p>
        </w:tc>
        <w:tc>
          <w:tcPr>
            <w:tcW w:w="1657" w:type="pct"/>
            <w:hideMark/>
          </w:tcPr>
          <w:p w14:paraId="15DC677D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проектных решений по АС и ее частям</w:t>
            </w:r>
          </w:p>
        </w:tc>
        <w:tc>
          <w:tcPr>
            <w:tcW w:w="828" w:type="pct"/>
            <w:hideMark/>
          </w:tcPr>
          <w:p w14:paraId="437ADC9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01.09–30.09.2026</w:t>
            </w:r>
          </w:p>
        </w:tc>
        <w:tc>
          <w:tcPr>
            <w:tcW w:w="900" w:type="pct"/>
            <w:hideMark/>
          </w:tcPr>
          <w:p w14:paraId="5B6D267B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056A1B2C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Программисты (2 чел.)</w:t>
            </w:r>
          </w:p>
        </w:tc>
      </w:tr>
      <w:tr w:rsidR="00C800FF" w:rsidRPr="00C800FF" w14:paraId="5DAC8B64" w14:textId="77777777" w:rsidTr="00C800FF">
        <w:tc>
          <w:tcPr>
            <w:tcW w:w="334" w:type="pct"/>
            <w:hideMark/>
          </w:tcPr>
          <w:p w14:paraId="09C8CF4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5.2</w:t>
            </w:r>
          </w:p>
        </w:tc>
        <w:tc>
          <w:tcPr>
            <w:tcW w:w="1657" w:type="pct"/>
            <w:hideMark/>
          </w:tcPr>
          <w:p w14:paraId="77C5C8C9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документации на АС и ее части</w:t>
            </w:r>
          </w:p>
        </w:tc>
        <w:tc>
          <w:tcPr>
            <w:tcW w:w="828" w:type="pct"/>
            <w:hideMark/>
          </w:tcPr>
          <w:p w14:paraId="79B4C4F9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01.10–31.10.2026</w:t>
            </w:r>
          </w:p>
        </w:tc>
        <w:tc>
          <w:tcPr>
            <w:tcW w:w="900" w:type="pct"/>
            <w:hideMark/>
          </w:tcPr>
          <w:p w14:paraId="26F56B56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302384DB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Системный аналитик</w:t>
            </w:r>
          </w:p>
        </w:tc>
      </w:tr>
      <w:tr w:rsidR="00C800FF" w:rsidRPr="00C800FF" w14:paraId="4C8B0FF7" w14:textId="77777777" w:rsidTr="00C800FF">
        <w:tc>
          <w:tcPr>
            <w:tcW w:w="334" w:type="pct"/>
            <w:hideMark/>
          </w:tcPr>
          <w:p w14:paraId="3F6C604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5.3</w:t>
            </w:r>
          </w:p>
        </w:tc>
        <w:tc>
          <w:tcPr>
            <w:tcW w:w="1657" w:type="pct"/>
            <w:hideMark/>
          </w:tcPr>
          <w:p w14:paraId="3BB59127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документации на поставку изделий для комплектования АС</w:t>
            </w:r>
          </w:p>
        </w:tc>
        <w:tc>
          <w:tcPr>
            <w:tcW w:w="828" w:type="pct"/>
            <w:hideMark/>
          </w:tcPr>
          <w:p w14:paraId="3F8E6274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01.11–10.11.2026</w:t>
            </w:r>
          </w:p>
        </w:tc>
        <w:tc>
          <w:tcPr>
            <w:tcW w:w="900" w:type="pct"/>
            <w:hideMark/>
          </w:tcPr>
          <w:p w14:paraId="5463DB73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15E6A66B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Начальник ИТ-отдела</w:t>
            </w:r>
          </w:p>
        </w:tc>
      </w:tr>
      <w:tr w:rsidR="00C800FF" w:rsidRPr="00C800FF" w14:paraId="7920A685" w14:textId="77777777" w:rsidTr="00C800FF">
        <w:tc>
          <w:tcPr>
            <w:tcW w:w="334" w:type="pct"/>
            <w:hideMark/>
          </w:tcPr>
          <w:p w14:paraId="0DF0604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5.4</w:t>
            </w:r>
          </w:p>
        </w:tc>
        <w:tc>
          <w:tcPr>
            <w:tcW w:w="1657" w:type="pct"/>
            <w:hideMark/>
          </w:tcPr>
          <w:p w14:paraId="59AB678D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заданий на проектирование в смежных частях</w:t>
            </w:r>
          </w:p>
        </w:tc>
        <w:tc>
          <w:tcPr>
            <w:tcW w:w="828" w:type="pct"/>
            <w:hideMark/>
          </w:tcPr>
          <w:p w14:paraId="1FB0768C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11.11–20.11.2026</w:t>
            </w:r>
          </w:p>
        </w:tc>
        <w:tc>
          <w:tcPr>
            <w:tcW w:w="900" w:type="pct"/>
            <w:hideMark/>
          </w:tcPr>
          <w:p w14:paraId="4FC0A908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2D217F6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Начальник ИТ-отдела</w:t>
            </w:r>
          </w:p>
        </w:tc>
      </w:tr>
      <w:tr w:rsidR="00C800FF" w:rsidRPr="00C800FF" w14:paraId="3D5A8AA7" w14:textId="77777777" w:rsidTr="00C800FF">
        <w:tc>
          <w:tcPr>
            <w:tcW w:w="334" w:type="pct"/>
            <w:hideMark/>
          </w:tcPr>
          <w:p w14:paraId="74A126F0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6</w:t>
            </w:r>
          </w:p>
        </w:tc>
        <w:tc>
          <w:tcPr>
            <w:tcW w:w="1657" w:type="pct"/>
            <w:hideMark/>
          </w:tcPr>
          <w:p w14:paraId="655FB14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Рабочая документация</w:t>
            </w:r>
          </w:p>
        </w:tc>
        <w:tc>
          <w:tcPr>
            <w:tcW w:w="828" w:type="pct"/>
            <w:hideMark/>
          </w:tcPr>
          <w:p w14:paraId="232201BC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900" w:type="pct"/>
            <w:hideMark/>
          </w:tcPr>
          <w:p w14:paraId="6AA9618F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281" w:type="pct"/>
            <w:hideMark/>
          </w:tcPr>
          <w:p w14:paraId="7F10AA19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</w:tr>
      <w:tr w:rsidR="00C800FF" w:rsidRPr="00C800FF" w14:paraId="22C3CBAF" w14:textId="77777777" w:rsidTr="00C800FF">
        <w:tc>
          <w:tcPr>
            <w:tcW w:w="334" w:type="pct"/>
            <w:hideMark/>
          </w:tcPr>
          <w:p w14:paraId="5585EF06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lastRenderedPageBreak/>
              <w:t>6.1</w:t>
            </w:r>
          </w:p>
        </w:tc>
        <w:tc>
          <w:tcPr>
            <w:tcW w:w="1657" w:type="pct"/>
            <w:hideMark/>
          </w:tcPr>
          <w:p w14:paraId="0E2FA887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рабочей документации на АС и ее части</w:t>
            </w:r>
          </w:p>
        </w:tc>
        <w:tc>
          <w:tcPr>
            <w:tcW w:w="828" w:type="pct"/>
            <w:hideMark/>
          </w:tcPr>
          <w:p w14:paraId="5560F35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21.11–20.12.2026</w:t>
            </w:r>
          </w:p>
        </w:tc>
        <w:tc>
          <w:tcPr>
            <w:tcW w:w="900" w:type="pct"/>
            <w:hideMark/>
          </w:tcPr>
          <w:p w14:paraId="0365636D" w14:textId="77777777" w:rsidR="00C800FF" w:rsidRPr="00C800FF" w:rsidRDefault="00C800FF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63A3ECE4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Программисты (2 чел.)</w:t>
            </w:r>
          </w:p>
        </w:tc>
      </w:tr>
      <w:tr w:rsidR="00C800FF" w:rsidRPr="00C800FF" w14:paraId="273D1FA7" w14:textId="77777777" w:rsidTr="00C800FF">
        <w:tc>
          <w:tcPr>
            <w:tcW w:w="334" w:type="pct"/>
            <w:hideMark/>
          </w:tcPr>
          <w:p w14:paraId="4C69BEC8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6.2</w:t>
            </w:r>
          </w:p>
        </w:tc>
        <w:tc>
          <w:tcPr>
            <w:tcW w:w="1657" w:type="pct"/>
            <w:hideMark/>
          </w:tcPr>
          <w:p w14:paraId="0FC8E011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или адаптация отдельных видов обеспечения АС</w:t>
            </w:r>
          </w:p>
        </w:tc>
        <w:tc>
          <w:tcPr>
            <w:tcW w:w="828" w:type="pct"/>
            <w:hideMark/>
          </w:tcPr>
          <w:p w14:paraId="2848A4C0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21.12–31.12.2026</w:t>
            </w:r>
          </w:p>
        </w:tc>
        <w:tc>
          <w:tcPr>
            <w:tcW w:w="900" w:type="pct"/>
            <w:hideMark/>
          </w:tcPr>
          <w:p w14:paraId="05E5128D" w14:textId="77777777" w:rsidR="00C800FF" w:rsidRPr="00C800FF" w:rsidRDefault="00C800FF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4005528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Программисты</w:t>
            </w:r>
          </w:p>
        </w:tc>
      </w:tr>
      <w:tr w:rsidR="00C800FF" w:rsidRPr="00C800FF" w14:paraId="4DC761F4" w14:textId="77777777" w:rsidTr="00C800FF">
        <w:tc>
          <w:tcPr>
            <w:tcW w:w="334" w:type="pct"/>
            <w:hideMark/>
          </w:tcPr>
          <w:p w14:paraId="6EF40C20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7</w:t>
            </w:r>
          </w:p>
        </w:tc>
        <w:tc>
          <w:tcPr>
            <w:tcW w:w="1657" w:type="pct"/>
            <w:hideMark/>
          </w:tcPr>
          <w:p w14:paraId="23822C40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Ввод в действие</w:t>
            </w:r>
          </w:p>
        </w:tc>
        <w:tc>
          <w:tcPr>
            <w:tcW w:w="828" w:type="pct"/>
            <w:hideMark/>
          </w:tcPr>
          <w:p w14:paraId="53E85A35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900" w:type="pct"/>
            <w:hideMark/>
          </w:tcPr>
          <w:p w14:paraId="13D97D9F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281" w:type="pct"/>
            <w:hideMark/>
          </w:tcPr>
          <w:p w14:paraId="19B4F27D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  <w:r w:rsidRPr="00C800FF">
              <w:rPr>
                <w:b/>
                <w:bCs/>
                <w:sz w:val="28"/>
              </w:rPr>
              <w:t>2027 год</w:t>
            </w:r>
          </w:p>
        </w:tc>
      </w:tr>
      <w:tr w:rsidR="00C800FF" w:rsidRPr="00C800FF" w14:paraId="70200365" w14:textId="77777777" w:rsidTr="00C800FF">
        <w:tc>
          <w:tcPr>
            <w:tcW w:w="334" w:type="pct"/>
            <w:hideMark/>
          </w:tcPr>
          <w:p w14:paraId="75059E7C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7.1</w:t>
            </w:r>
          </w:p>
        </w:tc>
        <w:tc>
          <w:tcPr>
            <w:tcW w:w="1657" w:type="pct"/>
            <w:hideMark/>
          </w:tcPr>
          <w:p w14:paraId="739DFAD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Подготовка объекта автоматизации к вводу АС в действие</w:t>
            </w:r>
          </w:p>
        </w:tc>
        <w:tc>
          <w:tcPr>
            <w:tcW w:w="828" w:type="pct"/>
            <w:hideMark/>
          </w:tcPr>
          <w:p w14:paraId="0EAE38B9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11.01–31.01.2027</w:t>
            </w:r>
          </w:p>
        </w:tc>
        <w:tc>
          <w:tcPr>
            <w:tcW w:w="900" w:type="pct"/>
            <w:hideMark/>
          </w:tcPr>
          <w:p w14:paraId="4CC2C07D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50</w:t>
            </w:r>
          </w:p>
        </w:tc>
        <w:tc>
          <w:tcPr>
            <w:tcW w:w="1281" w:type="pct"/>
            <w:hideMark/>
          </w:tcPr>
          <w:p w14:paraId="665F467C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Главный механик / ИТ-отдел</w:t>
            </w:r>
          </w:p>
        </w:tc>
      </w:tr>
      <w:tr w:rsidR="00C800FF" w:rsidRPr="00C800FF" w14:paraId="4800D9CE" w14:textId="77777777" w:rsidTr="00C800FF">
        <w:tc>
          <w:tcPr>
            <w:tcW w:w="334" w:type="pct"/>
            <w:hideMark/>
          </w:tcPr>
          <w:p w14:paraId="172F3FAA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7.2</w:t>
            </w:r>
          </w:p>
        </w:tc>
        <w:tc>
          <w:tcPr>
            <w:tcW w:w="1657" w:type="pct"/>
            <w:hideMark/>
          </w:tcPr>
          <w:p w14:paraId="0AAA2DE9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Подготовка персонала</w:t>
            </w:r>
          </w:p>
        </w:tc>
        <w:tc>
          <w:tcPr>
            <w:tcW w:w="828" w:type="pct"/>
            <w:hideMark/>
          </w:tcPr>
          <w:p w14:paraId="3DAFEC4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01.02–15.02.2027</w:t>
            </w:r>
          </w:p>
        </w:tc>
        <w:tc>
          <w:tcPr>
            <w:tcW w:w="900" w:type="pct"/>
            <w:hideMark/>
          </w:tcPr>
          <w:p w14:paraId="210764B0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70</w:t>
            </w:r>
          </w:p>
        </w:tc>
        <w:tc>
          <w:tcPr>
            <w:tcW w:w="1281" w:type="pct"/>
            <w:hideMark/>
          </w:tcPr>
          <w:p w14:paraId="33AE7D1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ИТ-отдел / Привлечённые тренеры</w:t>
            </w:r>
          </w:p>
        </w:tc>
      </w:tr>
      <w:tr w:rsidR="00C800FF" w:rsidRPr="00C800FF" w14:paraId="54DA95E1" w14:textId="77777777" w:rsidTr="00C800FF">
        <w:tc>
          <w:tcPr>
            <w:tcW w:w="334" w:type="pct"/>
            <w:hideMark/>
          </w:tcPr>
          <w:p w14:paraId="63B08B80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7.3</w:t>
            </w:r>
          </w:p>
        </w:tc>
        <w:tc>
          <w:tcPr>
            <w:tcW w:w="1657" w:type="pct"/>
            <w:hideMark/>
          </w:tcPr>
          <w:p w14:paraId="06E49B46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Комплектация АС поставляемыми изделиями (ПО, оборудование)</w:t>
            </w:r>
          </w:p>
        </w:tc>
        <w:tc>
          <w:tcPr>
            <w:tcW w:w="828" w:type="pct"/>
            <w:hideMark/>
          </w:tcPr>
          <w:p w14:paraId="0B2583E1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16.02–15.03.2027</w:t>
            </w:r>
          </w:p>
        </w:tc>
        <w:tc>
          <w:tcPr>
            <w:tcW w:w="900" w:type="pct"/>
            <w:hideMark/>
          </w:tcPr>
          <w:p w14:paraId="39411219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1 393</w:t>
            </w:r>
          </w:p>
        </w:tc>
        <w:tc>
          <w:tcPr>
            <w:tcW w:w="1281" w:type="pct"/>
            <w:hideMark/>
          </w:tcPr>
          <w:p w14:paraId="10602E3D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ИТ-отдел / Отдел снабжения</w:t>
            </w:r>
          </w:p>
        </w:tc>
      </w:tr>
      <w:tr w:rsidR="00C800FF" w:rsidRPr="00C800FF" w14:paraId="64D8DE27" w14:textId="77777777" w:rsidTr="00C800FF">
        <w:tc>
          <w:tcPr>
            <w:tcW w:w="334" w:type="pct"/>
            <w:hideMark/>
          </w:tcPr>
          <w:p w14:paraId="60B4A9A9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7.4</w:t>
            </w:r>
          </w:p>
        </w:tc>
        <w:tc>
          <w:tcPr>
            <w:tcW w:w="1657" w:type="pct"/>
            <w:hideMark/>
          </w:tcPr>
          <w:p w14:paraId="0DDD98D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Строительно-монтажные работы (адаптация электросети, монтаж сервера)</w:t>
            </w:r>
          </w:p>
        </w:tc>
        <w:tc>
          <w:tcPr>
            <w:tcW w:w="828" w:type="pct"/>
            <w:hideMark/>
          </w:tcPr>
          <w:p w14:paraId="093CCE17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16.03–31.03.2027</w:t>
            </w:r>
          </w:p>
        </w:tc>
        <w:tc>
          <w:tcPr>
            <w:tcW w:w="900" w:type="pct"/>
            <w:hideMark/>
          </w:tcPr>
          <w:p w14:paraId="7CBB105C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50</w:t>
            </w:r>
          </w:p>
        </w:tc>
        <w:tc>
          <w:tcPr>
            <w:tcW w:w="1281" w:type="pct"/>
            <w:hideMark/>
          </w:tcPr>
          <w:p w14:paraId="2F6F889E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ИТ-отдел / Технические службы</w:t>
            </w:r>
          </w:p>
        </w:tc>
      </w:tr>
      <w:tr w:rsidR="00C800FF" w:rsidRPr="00C800FF" w14:paraId="12E62231" w14:textId="77777777" w:rsidTr="00C800FF">
        <w:tc>
          <w:tcPr>
            <w:tcW w:w="334" w:type="pct"/>
            <w:hideMark/>
          </w:tcPr>
          <w:p w14:paraId="6ECF6651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7.5</w:t>
            </w:r>
          </w:p>
        </w:tc>
        <w:tc>
          <w:tcPr>
            <w:tcW w:w="1657" w:type="pct"/>
            <w:hideMark/>
          </w:tcPr>
          <w:p w14:paraId="25951DB3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Пусконаладочные работы</w:t>
            </w:r>
          </w:p>
        </w:tc>
        <w:tc>
          <w:tcPr>
            <w:tcW w:w="828" w:type="pct"/>
            <w:hideMark/>
          </w:tcPr>
          <w:p w14:paraId="64A121A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01.04–30.04.2027</w:t>
            </w:r>
          </w:p>
        </w:tc>
        <w:tc>
          <w:tcPr>
            <w:tcW w:w="900" w:type="pct"/>
            <w:hideMark/>
          </w:tcPr>
          <w:p w14:paraId="14943A3E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150</w:t>
            </w:r>
          </w:p>
        </w:tc>
        <w:tc>
          <w:tcPr>
            <w:tcW w:w="1281" w:type="pct"/>
            <w:hideMark/>
          </w:tcPr>
          <w:p w14:paraId="158B0FB4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ИТ-отдел</w:t>
            </w:r>
          </w:p>
        </w:tc>
      </w:tr>
      <w:tr w:rsidR="00C800FF" w:rsidRPr="00C800FF" w14:paraId="5C09C9B6" w14:textId="77777777" w:rsidTr="00C800FF">
        <w:tc>
          <w:tcPr>
            <w:tcW w:w="334" w:type="pct"/>
            <w:hideMark/>
          </w:tcPr>
          <w:p w14:paraId="21BA7550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7.6</w:t>
            </w:r>
          </w:p>
        </w:tc>
        <w:tc>
          <w:tcPr>
            <w:tcW w:w="1657" w:type="pct"/>
            <w:hideMark/>
          </w:tcPr>
          <w:p w14:paraId="09334ACB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Проведение предварительных испытаний</w:t>
            </w:r>
          </w:p>
        </w:tc>
        <w:tc>
          <w:tcPr>
            <w:tcW w:w="828" w:type="pct"/>
            <w:hideMark/>
          </w:tcPr>
          <w:p w14:paraId="0FC9013A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01.05–15.05.2027</w:t>
            </w:r>
          </w:p>
        </w:tc>
        <w:tc>
          <w:tcPr>
            <w:tcW w:w="900" w:type="pct"/>
            <w:hideMark/>
          </w:tcPr>
          <w:p w14:paraId="2D40B961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271497A1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ИТ-отдел, главный механик</w:t>
            </w:r>
          </w:p>
        </w:tc>
      </w:tr>
      <w:tr w:rsidR="00C800FF" w:rsidRPr="00C800FF" w14:paraId="6BC965E9" w14:textId="77777777" w:rsidTr="00C800FF">
        <w:tc>
          <w:tcPr>
            <w:tcW w:w="334" w:type="pct"/>
            <w:hideMark/>
          </w:tcPr>
          <w:p w14:paraId="7E8C3D3B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7.7</w:t>
            </w:r>
          </w:p>
        </w:tc>
        <w:tc>
          <w:tcPr>
            <w:tcW w:w="1657" w:type="pct"/>
            <w:hideMark/>
          </w:tcPr>
          <w:p w14:paraId="6515F2C6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Проведение опытной эксплуатации</w:t>
            </w:r>
          </w:p>
        </w:tc>
        <w:tc>
          <w:tcPr>
            <w:tcW w:w="828" w:type="pct"/>
            <w:hideMark/>
          </w:tcPr>
          <w:p w14:paraId="160F76F7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16.05–30.06.2027</w:t>
            </w:r>
          </w:p>
        </w:tc>
        <w:tc>
          <w:tcPr>
            <w:tcW w:w="900" w:type="pct"/>
            <w:hideMark/>
          </w:tcPr>
          <w:p w14:paraId="6A539DD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24DA750E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Сотрудники отдела, ИТ-отдел</w:t>
            </w:r>
          </w:p>
        </w:tc>
      </w:tr>
      <w:tr w:rsidR="00C800FF" w:rsidRPr="00C800FF" w14:paraId="154964E1" w14:textId="77777777" w:rsidTr="00C800FF">
        <w:tc>
          <w:tcPr>
            <w:tcW w:w="334" w:type="pct"/>
            <w:hideMark/>
          </w:tcPr>
          <w:p w14:paraId="285794F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lastRenderedPageBreak/>
              <w:t>7.8</w:t>
            </w:r>
          </w:p>
        </w:tc>
        <w:tc>
          <w:tcPr>
            <w:tcW w:w="1657" w:type="pct"/>
            <w:hideMark/>
          </w:tcPr>
          <w:p w14:paraId="42FA317A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Проведение приемочных испытаний</w:t>
            </w:r>
          </w:p>
        </w:tc>
        <w:tc>
          <w:tcPr>
            <w:tcW w:w="828" w:type="pct"/>
            <w:hideMark/>
          </w:tcPr>
          <w:p w14:paraId="1348F12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01.07–15.07.2027</w:t>
            </w:r>
          </w:p>
        </w:tc>
        <w:tc>
          <w:tcPr>
            <w:tcW w:w="900" w:type="pct"/>
            <w:hideMark/>
          </w:tcPr>
          <w:p w14:paraId="7059661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30ADC41D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Приёмочная комиссия</w:t>
            </w:r>
          </w:p>
        </w:tc>
      </w:tr>
      <w:tr w:rsidR="00C800FF" w:rsidRPr="00C800FF" w14:paraId="756D0488" w14:textId="77777777" w:rsidTr="00C800FF">
        <w:tc>
          <w:tcPr>
            <w:tcW w:w="334" w:type="pct"/>
            <w:hideMark/>
          </w:tcPr>
          <w:p w14:paraId="3BAFC52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8</w:t>
            </w:r>
          </w:p>
        </w:tc>
        <w:tc>
          <w:tcPr>
            <w:tcW w:w="1657" w:type="pct"/>
            <w:hideMark/>
          </w:tcPr>
          <w:p w14:paraId="612A886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Сопровождение</w:t>
            </w:r>
          </w:p>
        </w:tc>
        <w:tc>
          <w:tcPr>
            <w:tcW w:w="828" w:type="pct"/>
            <w:hideMark/>
          </w:tcPr>
          <w:p w14:paraId="37C0F76C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900" w:type="pct"/>
            <w:hideMark/>
          </w:tcPr>
          <w:p w14:paraId="00E0AFB2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  <w:tc>
          <w:tcPr>
            <w:tcW w:w="1281" w:type="pct"/>
            <w:hideMark/>
          </w:tcPr>
          <w:p w14:paraId="46C101C0" w14:textId="77777777" w:rsidR="00C800FF" w:rsidRPr="00C800FF" w:rsidRDefault="00C800FF" w:rsidP="00131913">
            <w:pPr>
              <w:spacing w:line="360" w:lineRule="auto"/>
              <w:ind w:firstLine="709"/>
              <w:jc w:val="both"/>
              <w:rPr>
                <w:sz w:val="28"/>
              </w:rPr>
            </w:pPr>
          </w:p>
        </w:tc>
      </w:tr>
      <w:tr w:rsidR="00C800FF" w:rsidRPr="00C800FF" w14:paraId="04C817A0" w14:textId="77777777" w:rsidTr="00C800FF">
        <w:tc>
          <w:tcPr>
            <w:tcW w:w="334" w:type="pct"/>
            <w:hideMark/>
          </w:tcPr>
          <w:p w14:paraId="7253BC48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8.1</w:t>
            </w:r>
          </w:p>
        </w:tc>
        <w:tc>
          <w:tcPr>
            <w:tcW w:w="1657" w:type="pct"/>
            <w:hideMark/>
          </w:tcPr>
          <w:p w14:paraId="116AFF2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Выполнение работ в соответствии с гарантийными обязательствами</w:t>
            </w:r>
          </w:p>
        </w:tc>
        <w:tc>
          <w:tcPr>
            <w:tcW w:w="828" w:type="pct"/>
            <w:hideMark/>
          </w:tcPr>
          <w:p w14:paraId="50CA814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2027–2028</w:t>
            </w:r>
          </w:p>
        </w:tc>
        <w:tc>
          <w:tcPr>
            <w:tcW w:w="900" w:type="pct"/>
            <w:hideMark/>
          </w:tcPr>
          <w:p w14:paraId="03CDACE1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—</w:t>
            </w:r>
          </w:p>
        </w:tc>
        <w:tc>
          <w:tcPr>
            <w:tcW w:w="1281" w:type="pct"/>
            <w:hideMark/>
          </w:tcPr>
          <w:p w14:paraId="046DD66F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ИТ-отдел</w:t>
            </w:r>
          </w:p>
        </w:tc>
      </w:tr>
      <w:tr w:rsidR="00C800FF" w:rsidRPr="00C800FF" w14:paraId="5E16CF37" w14:textId="77777777" w:rsidTr="00C800FF">
        <w:tc>
          <w:tcPr>
            <w:tcW w:w="334" w:type="pct"/>
            <w:hideMark/>
          </w:tcPr>
          <w:p w14:paraId="0B3F0A8D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8.2</w:t>
            </w:r>
          </w:p>
        </w:tc>
        <w:tc>
          <w:tcPr>
            <w:tcW w:w="1657" w:type="pct"/>
            <w:hideMark/>
          </w:tcPr>
          <w:p w14:paraId="0C848A4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Послегарантийное обслуживание</w:t>
            </w:r>
          </w:p>
        </w:tc>
        <w:tc>
          <w:tcPr>
            <w:tcW w:w="828" w:type="pct"/>
            <w:hideMark/>
          </w:tcPr>
          <w:p w14:paraId="53B8C0F2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 2028</w:t>
            </w:r>
          </w:p>
        </w:tc>
        <w:tc>
          <w:tcPr>
            <w:tcW w:w="900" w:type="pct"/>
            <w:hideMark/>
          </w:tcPr>
          <w:p w14:paraId="71CEDBE1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240 в год</w:t>
            </w:r>
          </w:p>
        </w:tc>
        <w:tc>
          <w:tcPr>
            <w:tcW w:w="1281" w:type="pct"/>
            <w:hideMark/>
          </w:tcPr>
          <w:p w14:paraId="27D62A05" w14:textId="77777777" w:rsidR="00C800FF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ИТ-отдел</w:t>
            </w:r>
          </w:p>
        </w:tc>
      </w:tr>
    </w:tbl>
    <w:p w14:paraId="2C18632C" w14:textId="77777777" w:rsidR="007E2B4F" w:rsidRDefault="007E2B4F" w:rsidP="00131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EA161EE" w14:textId="77777777" w:rsidR="00560AAF" w:rsidRDefault="00560AAF" w:rsidP="00131913">
      <w:pPr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5036C439" w14:textId="77777777" w:rsidR="00CF027A" w:rsidRPr="00CF027A" w:rsidRDefault="00560AAF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CF027A">
        <w:rPr>
          <w:rFonts w:ascii="Times New Roman" w:hAnsi="Times New Roman" w:cs="Times New Roman"/>
          <w:b/>
          <w:bCs/>
          <w:sz w:val="28"/>
        </w:rPr>
        <w:lastRenderedPageBreak/>
        <w:t>ПЛАН-ГРАФИК СОЗДАНИЯ КИС (ВНЕШНЯЯ РАЗРАБОТКА)</w:t>
      </w:r>
    </w:p>
    <w:tbl>
      <w:tblPr>
        <w:tblStyle w:val="2"/>
        <w:tblW w:w="5000" w:type="pct"/>
        <w:tblLook w:val="04A0" w:firstRow="1" w:lastRow="0" w:firstColumn="1" w:lastColumn="0" w:noHBand="0" w:noVBand="1"/>
      </w:tblPr>
      <w:tblGrid>
        <w:gridCol w:w="1118"/>
        <w:gridCol w:w="2566"/>
        <w:gridCol w:w="1476"/>
        <w:gridCol w:w="1905"/>
        <w:gridCol w:w="2280"/>
      </w:tblGrid>
      <w:tr w:rsidR="00C800FF" w:rsidRPr="00CF027A" w14:paraId="0764BECB" w14:textId="77777777" w:rsidTr="00C800FF">
        <w:tc>
          <w:tcPr>
            <w:tcW w:w="604" w:type="pct"/>
            <w:hideMark/>
          </w:tcPr>
          <w:p w14:paraId="60129399" w14:textId="77777777" w:rsidR="00CF027A" w:rsidRPr="00CF027A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F027A">
              <w:rPr>
                <w:sz w:val="28"/>
              </w:rPr>
              <w:t>№ п/п</w:t>
            </w:r>
          </w:p>
        </w:tc>
        <w:tc>
          <w:tcPr>
            <w:tcW w:w="1379" w:type="pct"/>
            <w:hideMark/>
          </w:tcPr>
          <w:p w14:paraId="43B54D11" w14:textId="77777777" w:rsidR="00CF027A" w:rsidRPr="00CF027A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F027A">
              <w:rPr>
                <w:sz w:val="28"/>
              </w:rPr>
              <w:t>Стадия, этап</w:t>
            </w:r>
          </w:p>
        </w:tc>
        <w:tc>
          <w:tcPr>
            <w:tcW w:w="765" w:type="pct"/>
            <w:hideMark/>
          </w:tcPr>
          <w:p w14:paraId="1D5A6204" w14:textId="77777777" w:rsidR="00CF027A" w:rsidRPr="00CF027A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F027A">
              <w:rPr>
                <w:sz w:val="28"/>
              </w:rPr>
              <w:t>Срок</w:t>
            </w:r>
          </w:p>
        </w:tc>
        <w:tc>
          <w:tcPr>
            <w:tcW w:w="1025" w:type="pct"/>
            <w:hideMark/>
          </w:tcPr>
          <w:p w14:paraId="2F6EE8F4" w14:textId="77777777" w:rsidR="00CF027A" w:rsidRPr="00CF027A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F027A">
              <w:rPr>
                <w:sz w:val="28"/>
              </w:rPr>
              <w:t>Стоимость, тыс. руб.</w:t>
            </w:r>
          </w:p>
        </w:tc>
        <w:tc>
          <w:tcPr>
            <w:tcW w:w="1226" w:type="pct"/>
            <w:hideMark/>
          </w:tcPr>
          <w:p w14:paraId="4CEBA6A4" w14:textId="77777777" w:rsidR="00CF027A" w:rsidRPr="00CF027A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F027A">
              <w:rPr>
                <w:sz w:val="28"/>
              </w:rPr>
              <w:t>Ответственные (от Заказчика / от Исполнителя)</w:t>
            </w:r>
          </w:p>
        </w:tc>
      </w:tr>
      <w:tr w:rsidR="00C800FF" w:rsidRPr="00CF027A" w14:paraId="022D0CA6" w14:textId="77777777" w:rsidTr="00C800FF">
        <w:trPr>
          <w:trHeight w:val="661"/>
        </w:trPr>
        <w:tc>
          <w:tcPr>
            <w:tcW w:w="604" w:type="pct"/>
            <w:hideMark/>
          </w:tcPr>
          <w:p w14:paraId="3EF823B9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1</w:t>
            </w:r>
          </w:p>
        </w:tc>
        <w:tc>
          <w:tcPr>
            <w:tcW w:w="1379" w:type="pct"/>
            <w:hideMark/>
          </w:tcPr>
          <w:p w14:paraId="507F4FF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Формирование требований</w:t>
            </w:r>
          </w:p>
        </w:tc>
        <w:tc>
          <w:tcPr>
            <w:tcW w:w="765" w:type="pct"/>
            <w:hideMark/>
          </w:tcPr>
          <w:p w14:paraId="3F2B95D1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025" w:type="pct"/>
            <w:hideMark/>
          </w:tcPr>
          <w:p w14:paraId="061F39A9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226" w:type="pct"/>
            <w:hideMark/>
          </w:tcPr>
          <w:p w14:paraId="76F3CDDA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</w:tr>
      <w:tr w:rsidR="00C800FF" w:rsidRPr="00CF027A" w14:paraId="5D6B394E" w14:textId="77777777" w:rsidTr="00C800FF">
        <w:tc>
          <w:tcPr>
            <w:tcW w:w="604" w:type="pct"/>
            <w:hideMark/>
          </w:tcPr>
          <w:p w14:paraId="154AF7E0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1.1</w:t>
            </w:r>
          </w:p>
        </w:tc>
        <w:tc>
          <w:tcPr>
            <w:tcW w:w="1379" w:type="pct"/>
            <w:hideMark/>
          </w:tcPr>
          <w:p w14:paraId="78140F5C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Обследование объекта и обоснование необходимости создания АС</w:t>
            </w:r>
          </w:p>
        </w:tc>
        <w:tc>
          <w:tcPr>
            <w:tcW w:w="765" w:type="pct"/>
            <w:hideMark/>
          </w:tcPr>
          <w:p w14:paraId="349E3C1A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01.03–15.03.2026</w:t>
            </w:r>
          </w:p>
        </w:tc>
        <w:tc>
          <w:tcPr>
            <w:tcW w:w="1025" w:type="pct"/>
            <w:hideMark/>
          </w:tcPr>
          <w:p w14:paraId="357478B4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180</w:t>
            </w:r>
          </w:p>
        </w:tc>
        <w:tc>
          <w:tcPr>
            <w:tcW w:w="1226" w:type="pct"/>
            <w:hideMark/>
          </w:tcPr>
          <w:p w14:paraId="50476143" w14:textId="77777777" w:rsidR="00CF027A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Главный механик</w:t>
            </w:r>
            <w:r w:rsidR="00CF027A" w:rsidRPr="00C800FF">
              <w:rPr>
                <w:sz w:val="28"/>
              </w:rPr>
              <w:t>/ Аналитик подрядчика</w:t>
            </w:r>
          </w:p>
        </w:tc>
      </w:tr>
      <w:tr w:rsidR="00C800FF" w:rsidRPr="00CF027A" w14:paraId="0E8ABEAF" w14:textId="77777777" w:rsidTr="00C800FF">
        <w:tc>
          <w:tcPr>
            <w:tcW w:w="604" w:type="pct"/>
            <w:hideMark/>
          </w:tcPr>
          <w:p w14:paraId="758249BD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1.2</w:t>
            </w:r>
          </w:p>
        </w:tc>
        <w:tc>
          <w:tcPr>
            <w:tcW w:w="1379" w:type="pct"/>
            <w:hideMark/>
          </w:tcPr>
          <w:p w14:paraId="2253C0C9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Формирование требований пользователя к АС</w:t>
            </w:r>
          </w:p>
        </w:tc>
        <w:tc>
          <w:tcPr>
            <w:tcW w:w="765" w:type="pct"/>
            <w:hideMark/>
          </w:tcPr>
          <w:p w14:paraId="0217B2DE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16.03–25.03.2026</w:t>
            </w:r>
          </w:p>
        </w:tc>
        <w:tc>
          <w:tcPr>
            <w:tcW w:w="1025" w:type="pct"/>
            <w:hideMark/>
          </w:tcPr>
          <w:p w14:paraId="6235ABF0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150</w:t>
            </w:r>
          </w:p>
        </w:tc>
        <w:tc>
          <w:tcPr>
            <w:tcW w:w="1226" w:type="pct"/>
            <w:hideMark/>
          </w:tcPr>
          <w:p w14:paraId="4012065C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Сотрудники отдела / Аналитик</w:t>
            </w:r>
          </w:p>
        </w:tc>
      </w:tr>
      <w:tr w:rsidR="00C800FF" w:rsidRPr="00CF027A" w14:paraId="446911C3" w14:textId="77777777" w:rsidTr="00C800FF">
        <w:tc>
          <w:tcPr>
            <w:tcW w:w="604" w:type="pct"/>
            <w:hideMark/>
          </w:tcPr>
          <w:p w14:paraId="7BC1E915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1.3</w:t>
            </w:r>
          </w:p>
        </w:tc>
        <w:tc>
          <w:tcPr>
            <w:tcW w:w="1379" w:type="pct"/>
            <w:hideMark/>
          </w:tcPr>
          <w:p w14:paraId="5917BC98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Оформление отчета о выполненной работе</w:t>
            </w:r>
          </w:p>
        </w:tc>
        <w:tc>
          <w:tcPr>
            <w:tcW w:w="765" w:type="pct"/>
            <w:hideMark/>
          </w:tcPr>
          <w:p w14:paraId="7EAAF7B2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26.03–31.03.2026</w:t>
            </w:r>
          </w:p>
        </w:tc>
        <w:tc>
          <w:tcPr>
            <w:tcW w:w="1025" w:type="pct"/>
            <w:hideMark/>
          </w:tcPr>
          <w:p w14:paraId="7FED57C1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70</w:t>
            </w:r>
          </w:p>
        </w:tc>
        <w:tc>
          <w:tcPr>
            <w:tcW w:w="1226" w:type="pct"/>
            <w:hideMark/>
          </w:tcPr>
          <w:p w14:paraId="4F4C7D20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Аналитик подрядчика</w:t>
            </w:r>
          </w:p>
        </w:tc>
      </w:tr>
      <w:tr w:rsidR="00C800FF" w:rsidRPr="00CF027A" w14:paraId="353A28AA" w14:textId="77777777" w:rsidTr="00C800FF">
        <w:tc>
          <w:tcPr>
            <w:tcW w:w="604" w:type="pct"/>
            <w:hideMark/>
          </w:tcPr>
          <w:p w14:paraId="0DDB373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2</w:t>
            </w:r>
          </w:p>
        </w:tc>
        <w:tc>
          <w:tcPr>
            <w:tcW w:w="1379" w:type="pct"/>
            <w:hideMark/>
          </w:tcPr>
          <w:p w14:paraId="2DE1F67F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Концепция АС</w:t>
            </w:r>
          </w:p>
        </w:tc>
        <w:tc>
          <w:tcPr>
            <w:tcW w:w="765" w:type="pct"/>
            <w:hideMark/>
          </w:tcPr>
          <w:p w14:paraId="50BA44D8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025" w:type="pct"/>
            <w:hideMark/>
          </w:tcPr>
          <w:p w14:paraId="14F00317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226" w:type="pct"/>
            <w:hideMark/>
          </w:tcPr>
          <w:p w14:paraId="56B33D0E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</w:tr>
      <w:tr w:rsidR="00C800FF" w:rsidRPr="00CF027A" w14:paraId="2F18ECA6" w14:textId="77777777" w:rsidTr="00C800FF">
        <w:tc>
          <w:tcPr>
            <w:tcW w:w="604" w:type="pct"/>
            <w:hideMark/>
          </w:tcPr>
          <w:p w14:paraId="1336CECA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2.1</w:t>
            </w:r>
          </w:p>
        </w:tc>
        <w:tc>
          <w:tcPr>
            <w:tcW w:w="1379" w:type="pct"/>
            <w:hideMark/>
          </w:tcPr>
          <w:p w14:paraId="38A7C45F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Изучение объекта</w:t>
            </w:r>
          </w:p>
        </w:tc>
        <w:tc>
          <w:tcPr>
            <w:tcW w:w="765" w:type="pct"/>
            <w:hideMark/>
          </w:tcPr>
          <w:p w14:paraId="172531B4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01.04–10.04.2026</w:t>
            </w:r>
          </w:p>
        </w:tc>
        <w:tc>
          <w:tcPr>
            <w:tcW w:w="1025" w:type="pct"/>
            <w:hideMark/>
          </w:tcPr>
          <w:p w14:paraId="08F07AEB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100</w:t>
            </w:r>
          </w:p>
        </w:tc>
        <w:tc>
          <w:tcPr>
            <w:tcW w:w="1226" w:type="pct"/>
            <w:hideMark/>
          </w:tcPr>
          <w:p w14:paraId="0CA84983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Аналитик</w:t>
            </w:r>
          </w:p>
        </w:tc>
      </w:tr>
      <w:tr w:rsidR="00C800FF" w:rsidRPr="00CF027A" w14:paraId="095D4A37" w14:textId="77777777" w:rsidTr="00C800FF">
        <w:tc>
          <w:tcPr>
            <w:tcW w:w="604" w:type="pct"/>
            <w:hideMark/>
          </w:tcPr>
          <w:p w14:paraId="6A3B6FC6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2.2</w:t>
            </w:r>
          </w:p>
        </w:tc>
        <w:tc>
          <w:tcPr>
            <w:tcW w:w="1379" w:type="pct"/>
            <w:hideMark/>
          </w:tcPr>
          <w:p w14:paraId="053BE61C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Проведение необходимых научно-исследовательских работ</w:t>
            </w:r>
          </w:p>
        </w:tc>
        <w:tc>
          <w:tcPr>
            <w:tcW w:w="765" w:type="pct"/>
            <w:hideMark/>
          </w:tcPr>
          <w:p w14:paraId="65F7783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11.04–25.04.2026</w:t>
            </w:r>
          </w:p>
        </w:tc>
        <w:tc>
          <w:tcPr>
            <w:tcW w:w="1025" w:type="pct"/>
            <w:hideMark/>
          </w:tcPr>
          <w:p w14:paraId="61CBD116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200</w:t>
            </w:r>
          </w:p>
        </w:tc>
        <w:tc>
          <w:tcPr>
            <w:tcW w:w="1226" w:type="pct"/>
            <w:hideMark/>
          </w:tcPr>
          <w:p w14:paraId="6321238A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Аналитик, архитектор</w:t>
            </w:r>
          </w:p>
        </w:tc>
      </w:tr>
      <w:tr w:rsidR="00C800FF" w:rsidRPr="00CF027A" w14:paraId="772AE982" w14:textId="77777777" w:rsidTr="00C800FF">
        <w:tc>
          <w:tcPr>
            <w:tcW w:w="604" w:type="pct"/>
            <w:hideMark/>
          </w:tcPr>
          <w:p w14:paraId="5AF4D4BB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2.3</w:t>
            </w:r>
          </w:p>
        </w:tc>
        <w:tc>
          <w:tcPr>
            <w:tcW w:w="1379" w:type="pct"/>
            <w:hideMark/>
          </w:tcPr>
          <w:p w14:paraId="7D91DEF9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 xml:space="preserve">Разработка вариантов концепции АС и </w:t>
            </w:r>
            <w:r w:rsidRPr="00C800FF">
              <w:rPr>
                <w:sz w:val="28"/>
              </w:rPr>
              <w:lastRenderedPageBreak/>
              <w:t>выбор оптимального варианта</w:t>
            </w:r>
          </w:p>
        </w:tc>
        <w:tc>
          <w:tcPr>
            <w:tcW w:w="765" w:type="pct"/>
            <w:hideMark/>
          </w:tcPr>
          <w:p w14:paraId="6023FCE0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lastRenderedPageBreak/>
              <w:t>26.04–15.05.2026</w:t>
            </w:r>
          </w:p>
        </w:tc>
        <w:tc>
          <w:tcPr>
            <w:tcW w:w="1025" w:type="pct"/>
            <w:hideMark/>
          </w:tcPr>
          <w:p w14:paraId="5FA9187B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250</w:t>
            </w:r>
          </w:p>
        </w:tc>
        <w:tc>
          <w:tcPr>
            <w:tcW w:w="1226" w:type="pct"/>
            <w:hideMark/>
          </w:tcPr>
          <w:p w14:paraId="751D113B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Архитектор, главный механик</w:t>
            </w:r>
          </w:p>
        </w:tc>
      </w:tr>
      <w:tr w:rsidR="00C800FF" w:rsidRPr="00CF027A" w14:paraId="53295CE9" w14:textId="77777777" w:rsidTr="00C800FF">
        <w:tc>
          <w:tcPr>
            <w:tcW w:w="604" w:type="pct"/>
            <w:hideMark/>
          </w:tcPr>
          <w:p w14:paraId="444D21C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2.4</w:t>
            </w:r>
          </w:p>
        </w:tc>
        <w:tc>
          <w:tcPr>
            <w:tcW w:w="1379" w:type="pct"/>
            <w:hideMark/>
          </w:tcPr>
          <w:p w14:paraId="5E15AB61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Оценка рисков проекта</w:t>
            </w:r>
          </w:p>
        </w:tc>
        <w:tc>
          <w:tcPr>
            <w:tcW w:w="765" w:type="pct"/>
            <w:hideMark/>
          </w:tcPr>
          <w:p w14:paraId="005C8B26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16.05–20.05.2026</w:t>
            </w:r>
          </w:p>
        </w:tc>
        <w:tc>
          <w:tcPr>
            <w:tcW w:w="1025" w:type="pct"/>
            <w:hideMark/>
          </w:tcPr>
          <w:p w14:paraId="7952DB49" w14:textId="77777777" w:rsidR="00CF027A" w:rsidRPr="00C800FF" w:rsidRDefault="00C800FF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8</w:t>
            </w:r>
            <w:r w:rsidR="00CF027A" w:rsidRPr="00C800FF">
              <w:rPr>
                <w:sz w:val="28"/>
              </w:rPr>
              <w:t>0</w:t>
            </w:r>
          </w:p>
        </w:tc>
        <w:tc>
          <w:tcPr>
            <w:tcW w:w="1226" w:type="pct"/>
            <w:hideMark/>
          </w:tcPr>
          <w:p w14:paraId="7AB37F58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Руководитель проекта</w:t>
            </w:r>
          </w:p>
        </w:tc>
      </w:tr>
      <w:tr w:rsidR="00C800FF" w:rsidRPr="00CF027A" w14:paraId="6D417E44" w14:textId="77777777" w:rsidTr="00C800FF">
        <w:tc>
          <w:tcPr>
            <w:tcW w:w="604" w:type="pct"/>
            <w:hideMark/>
          </w:tcPr>
          <w:p w14:paraId="74DE3FEA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2.5</w:t>
            </w:r>
          </w:p>
        </w:tc>
        <w:tc>
          <w:tcPr>
            <w:tcW w:w="1379" w:type="pct"/>
            <w:hideMark/>
          </w:tcPr>
          <w:p w14:paraId="0D46FC15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Оформление отчета о выполненной работе</w:t>
            </w:r>
          </w:p>
        </w:tc>
        <w:tc>
          <w:tcPr>
            <w:tcW w:w="765" w:type="pct"/>
            <w:hideMark/>
          </w:tcPr>
          <w:p w14:paraId="77415FB5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21.05–31.05.2026</w:t>
            </w:r>
          </w:p>
        </w:tc>
        <w:tc>
          <w:tcPr>
            <w:tcW w:w="1025" w:type="pct"/>
            <w:hideMark/>
          </w:tcPr>
          <w:p w14:paraId="220197CB" w14:textId="77777777" w:rsidR="00CF027A" w:rsidRPr="00C800FF" w:rsidRDefault="00CF027A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80</w:t>
            </w:r>
          </w:p>
        </w:tc>
        <w:tc>
          <w:tcPr>
            <w:tcW w:w="1226" w:type="pct"/>
            <w:hideMark/>
          </w:tcPr>
          <w:p w14:paraId="32291619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Аналитик</w:t>
            </w:r>
          </w:p>
        </w:tc>
      </w:tr>
      <w:tr w:rsidR="00C800FF" w:rsidRPr="00CF027A" w14:paraId="736F49B7" w14:textId="77777777" w:rsidTr="00C800FF">
        <w:tc>
          <w:tcPr>
            <w:tcW w:w="604" w:type="pct"/>
            <w:hideMark/>
          </w:tcPr>
          <w:p w14:paraId="0495F7F5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3</w:t>
            </w:r>
          </w:p>
        </w:tc>
        <w:tc>
          <w:tcPr>
            <w:tcW w:w="1379" w:type="pct"/>
            <w:hideMark/>
          </w:tcPr>
          <w:p w14:paraId="08563239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Техническое задание</w:t>
            </w:r>
          </w:p>
        </w:tc>
        <w:tc>
          <w:tcPr>
            <w:tcW w:w="765" w:type="pct"/>
            <w:hideMark/>
          </w:tcPr>
          <w:p w14:paraId="6DD15B5E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025" w:type="pct"/>
            <w:hideMark/>
          </w:tcPr>
          <w:p w14:paraId="13AB1ADD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226" w:type="pct"/>
            <w:hideMark/>
          </w:tcPr>
          <w:p w14:paraId="2632518D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</w:tr>
      <w:tr w:rsidR="00C800FF" w:rsidRPr="00CF027A" w14:paraId="1560EA7F" w14:textId="77777777" w:rsidTr="00C800FF">
        <w:tc>
          <w:tcPr>
            <w:tcW w:w="604" w:type="pct"/>
            <w:hideMark/>
          </w:tcPr>
          <w:p w14:paraId="0F6BD3DD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3.1</w:t>
            </w:r>
          </w:p>
        </w:tc>
        <w:tc>
          <w:tcPr>
            <w:tcW w:w="1379" w:type="pct"/>
            <w:hideMark/>
          </w:tcPr>
          <w:p w14:paraId="36AB8BCB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и утверждение ТЗ на создание АС</w:t>
            </w:r>
          </w:p>
        </w:tc>
        <w:tc>
          <w:tcPr>
            <w:tcW w:w="765" w:type="pct"/>
            <w:hideMark/>
          </w:tcPr>
          <w:p w14:paraId="6E1EC1A9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01.06–30.06.2026</w:t>
            </w:r>
          </w:p>
        </w:tc>
        <w:tc>
          <w:tcPr>
            <w:tcW w:w="1025" w:type="pct"/>
            <w:hideMark/>
          </w:tcPr>
          <w:p w14:paraId="2CF86536" w14:textId="77777777" w:rsidR="00CF027A" w:rsidRPr="00C800FF" w:rsidRDefault="00CF027A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350</w:t>
            </w:r>
          </w:p>
        </w:tc>
        <w:tc>
          <w:tcPr>
            <w:tcW w:w="1226" w:type="pct"/>
            <w:hideMark/>
          </w:tcPr>
          <w:p w14:paraId="504F82FC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Аналитик, главный механик</w:t>
            </w:r>
          </w:p>
        </w:tc>
      </w:tr>
      <w:tr w:rsidR="00C800FF" w:rsidRPr="00CF027A" w14:paraId="5562E84D" w14:textId="77777777" w:rsidTr="00C800FF">
        <w:tc>
          <w:tcPr>
            <w:tcW w:w="604" w:type="pct"/>
            <w:hideMark/>
          </w:tcPr>
          <w:p w14:paraId="4210C1A9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4</w:t>
            </w:r>
          </w:p>
        </w:tc>
        <w:tc>
          <w:tcPr>
            <w:tcW w:w="1379" w:type="pct"/>
            <w:hideMark/>
          </w:tcPr>
          <w:p w14:paraId="17E23ABA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Эскизный проект</w:t>
            </w:r>
          </w:p>
        </w:tc>
        <w:tc>
          <w:tcPr>
            <w:tcW w:w="765" w:type="pct"/>
            <w:hideMark/>
          </w:tcPr>
          <w:p w14:paraId="5CF3AC3D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025" w:type="pct"/>
            <w:hideMark/>
          </w:tcPr>
          <w:p w14:paraId="0B23829F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226" w:type="pct"/>
            <w:hideMark/>
          </w:tcPr>
          <w:p w14:paraId="6C56B4CC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</w:tr>
      <w:tr w:rsidR="00C800FF" w:rsidRPr="00CF027A" w14:paraId="3A05B92D" w14:textId="77777777" w:rsidTr="00C800FF">
        <w:tc>
          <w:tcPr>
            <w:tcW w:w="604" w:type="pct"/>
            <w:hideMark/>
          </w:tcPr>
          <w:p w14:paraId="4E76A4EB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4.1</w:t>
            </w:r>
          </w:p>
        </w:tc>
        <w:tc>
          <w:tcPr>
            <w:tcW w:w="1379" w:type="pct"/>
            <w:hideMark/>
          </w:tcPr>
          <w:p w14:paraId="38A1A822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предварительных проектных решений по АС и ее частям</w:t>
            </w:r>
          </w:p>
        </w:tc>
        <w:tc>
          <w:tcPr>
            <w:tcW w:w="765" w:type="pct"/>
            <w:hideMark/>
          </w:tcPr>
          <w:p w14:paraId="2CBBF53F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01.07–31.07.2026</w:t>
            </w:r>
          </w:p>
        </w:tc>
        <w:tc>
          <w:tcPr>
            <w:tcW w:w="1025" w:type="pct"/>
            <w:hideMark/>
          </w:tcPr>
          <w:p w14:paraId="41BC4402" w14:textId="77777777" w:rsidR="00CF027A" w:rsidRPr="00C800FF" w:rsidRDefault="00CF027A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400</w:t>
            </w:r>
          </w:p>
        </w:tc>
        <w:tc>
          <w:tcPr>
            <w:tcW w:w="1226" w:type="pct"/>
            <w:hideMark/>
          </w:tcPr>
          <w:p w14:paraId="6E89DD8F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Архитектор, аналитик</w:t>
            </w:r>
          </w:p>
        </w:tc>
      </w:tr>
      <w:tr w:rsidR="00C800FF" w:rsidRPr="00CF027A" w14:paraId="4271650A" w14:textId="77777777" w:rsidTr="00C800FF">
        <w:tc>
          <w:tcPr>
            <w:tcW w:w="604" w:type="pct"/>
            <w:hideMark/>
          </w:tcPr>
          <w:p w14:paraId="089DC180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4.2</w:t>
            </w:r>
          </w:p>
        </w:tc>
        <w:tc>
          <w:tcPr>
            <w:tcW w:w="1379" w:type="pct"/>
            <w:hideMark/>
          </w:tcPr>
          <w:p w14:paraId="27151049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документации на АС и ее части</w:t>
            </w:r>
          </w:p>
        </w:tc>
        <w:tc>
          <w:tcPr>
            <w:tcW w:w="765" w:type="pct"/>
            <w:hideMark/>
          </w:tcPr>
          <w:p w14:paraId="6E1E909E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01.08–31.08.2026</w:t>
            </w:r>
          </w:p>
        </w:tc>
        <w:tc>
          <w:tcPr>
            <w:tcW w:w="1025" w:type="pct"/>
            <w:hideMark/>
          </w:tcPr>
          <w:p w14:paraId="259EDDE8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250</w:t>
            </w:r>
          </w:p>
        </w:tc>
        <w:tc>
          <w:tcPr>
            <w:tcW w:w="1226" w:type="pct"/>
            <w:hideMark/>
          </w:tcPr>
          <w:p w14:paraId="5AB3E552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Аналитик</w:t>
            </w:r>
          </w:p>
        </w:tc>
      </w:tr>
      <w:tr w:rsidR="00C800FF" w:rsidRPr="00CF027A" w14:paraId="4C0C7DCB" w14:textId="77777777" w:rsidTr="00C800FF">
        <w:tc>
          <w:tcPr>
            <w:tcW w:w="604" w:type="pct"/>
            <w:hideMark/>
          </w:tcPr>
          <w:p w14:paraId="133DF9D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5</w:t>
            </w:r>
          </w:p>
        </w:tc>
        <w:tc>
          <w:tcPr>
            <w:tcW w:w="1379" w:type="pct"/>
            <w:hideMark/>
          </w:tcPr>
          <w:p w14:paraId="4BA6725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Технический проект</w:t>
            </w:r>
          </w:p>
        </w:tc>
        <w:tc>
          <w:tcPr>
            <w:tcW w:w="765" w:type="pct"/>
            <w:hideMark/>
          </w:tcPr>
          <w:p w14:paraId="4B7D4726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025" w:type="pct"/>
            <w:hideMark/>
          </w:tcPr>
          <w:p w14:paraId="201F6AF4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226" w:type="pct"/>
            <w:hideMark/>
          </w:tcPr>
          <w:p w14:paraId="7056C690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</w:tr>
      <w:tr w:rsidR="00C800FF" w:rsidRPr="00CF027A" w14:paraId="778FBD67" w14:textId="77777777" w:rsidTr="00C800FF">
        <w:tc>
          <w:tcPr>
            <w:tcW w:w="604" w:type="pct"/>
            <w:hideMark/>
          </w:tcPr>
          <w:p w14:paraId="1642BBC6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5.1</w:t>
            </w:r>
          </w:p>
        </w:tc>
        <w:tc>
          <w:tcPr>
            <w:tcW w:w="1379" w:type="pct"/>
            <w:hideMark/>
          </w:tcPr>
          <w:p w14:paraId="192A6B68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проектных решений по АС и ее частям</w:t>
            </w:r>
          </w:p>
        </w:tc>
        <w:tc>
          <w:tcPr>
            <w:tcW w:w="765" w:type="pct"/>
            <w:hideMark/>
          </w:tcPr>
          <w:p w14:paraId="0B672B68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01.09–30.09.2026</w:t>
            </w:r>
          </w:p>
        </w:tc>
        <w:tc>
          <w:tcPr>
            <w:tcW w:w="1025" w:type="pct"/>
            <w:hideMark/>
          </w:tcPr>
          <w:p w14:paraId="0FF8F838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500</w:t>
            </w:r>
          </w:p>
        </w:tc>
        <w:tc>
          <w:tcPr>
            <w:tcW w:w="1226" w:type="pct"/>
            <w:hideMark/>
          </w:tcPr>
          <w:p w14:paraId="5D57421A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Программисты (2 чел.)</w:t>
            </w:r>
          </w:p>
        </w:tc>
      </w:tr>
      <w:tr w:rsidR="00C800FF" w:rsidRPr="00CF027A" w14:paraId="066A903E" w14:textId="77777777" w:rsidTr="00C800FF">
        <w:tc>
          <w:tcPr>
            <w:tcW w:w="604" w:type="pct"/>
            <w:hideMark/>
          </w:tcPr>
          <w:p w14:paraId="60621014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lastRenderedPageBreak/>
              <w:t>5.2</w:t>
            </w:r>
          </w:p>
        </w:tc>
        <w:tc>
          <w:tcPr>
            <w:tcW w:w="1379" w:type="pct"/>
            <w:hideMark/>
          </w:tcPr>
          <w:p w14:paraId="2D0FAC41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документации на АС и ее части</w:t>
            </w:r>
          </w:p>
        </w:tc>
        <w:tc>
          <w:tcPr>
            <w:tcW w:w="765" w:type="pct"/>
            <w:hideMark/>
          </w:tcPr>
          <w:p w14:paraId="4D4FFD0C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01.10–31.10.2026</w:t>
            </w:r>
          </w:p>
        </w:tc>
        <w:tc>
          <w:tcPr>
            <w:tcW w:w="1025" w:type="pct"/>
            <w:hideMark/>
          </w:tcPr>
          <w:p w14:paraId="10ABA17C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250</w:t>
            </w:r>
          </w:p>
        </w:tc>
        <w:tc>
          <w:tcPr>
            <w:tcW w:w="1226" w:type="pct"/>
            <w:hideMark/>
          </w:tcPr>
          <w:p w14:paraId="235EC9A5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Аналитик</w:t>
            </w:r>
          </w:p>
        </w:tc>
      </w:tr>
      <w:tr w:rsidR="00C800FF" w:rsidRPr="00CF027A" w14:paraId="5908E22B" w14:textId="77777777" w:rsidTr="00C800FF">
        <w:tc>
          <w:tcPr>
            <w:tcW w:w="604" w:type="pct"/>
            <w:hideMark/>
          </w:tcPr>
          <w:p w14:paraId="412C5112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5.3</w:t>
            </w:r>
          </w:p>
        </w:tc>
        <w:tc>
          <w:tcPr>
            <w:tcW w:w="1379" w:type="pct"/>
            <w:hideMark/>
          </w:tcPr>
          <w:p w14:paraId="5C2F025E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документации на поставку изделий для комплектования АС</w:t>
            </w:r>
          </w:p>
        </w:tc>
        <w:tc>
          <w:tcPr>
            <w:tcW w:w="765" w:type="pct"/>
            <w:hideMark/>
          </w:tcPr>
          <w:p w14:paraId="127AC065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01.11–10.11.2026</w:t>
            </w:r>
          </w:p>
        </w:tc>
        <w:tc>
          <w:tcPr>
            <w:tcW w:w="1025" w:type="pct"/>
            <w:hideMark/>
          </w:tcPr>
          <w:p w14:paraId="0A3399EB" w14:textId="77777777" w:rsidR="00CF027A" w:rsidRPr="00C800FF" w:rsidRDefault="00CF027A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80</w:t>
            </w:r>
          </w:p>
        </w:tc>
        <w:tc>
          <w:tcPr>
            <w:tcW w:w="1226" w:type="pct"/>
            <w:hideMark/>
          </w:tcPr>
          <w:p w14:paraId="78A47AD3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Архитектор</w:t>
            </w:r>
          </w:p>
        </w:tc>
      </w:tr>
      <w:tr w:rsidR="00C800FF" w:rsidRPr="00CF027A" w14:paraId="53AEA244" w14:textId="77777777" w:rsidTr="00C800FF">
        <w:tc>
          <w:tcPr>
            <w:tcW w:w="604" w:type="pct"/>
            <w:hideMark/>
          </w:tcPr>
          <w:p w14:paraId="44D96CA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5.4</w:t>
            </w:r>
          </w:p>
        </w:tc>
        <w:tc>
          <w:tcPr>
            <w:tcW w:w="1379" w:type="pct"/>
            <w:hideMark/>
          </w:tcPr>
          <w:p w14:paraId="642A251F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заданий на проектирование в смежных частях</w:t>
            </w:r>
          </w:p>
        </w:tc>
        <w:tc>
          <w:tcPr>
            <w:tcW w:w="765" w:type="pct"/>
            <w:hideMark/>
          </w:tcPr>
          <w:p w14:paraId="3FDF0A0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11.11–20.11.2026</w:t>
            </w:r>
          </w:p>
        </w:tc>
        <w:tc>
          <w:tcPr>
            <w:tcW w:w="1025" w:type="pct"/>
            <w:hideMark/>
          </w:tcPr>
          <w:p w14:paraId="6A907A5E" w14:textId="77777777" w:rsidR="00CF027A" w:rsidRPr="00C800FF" w:rsidRDefault="00CF027A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80</w:t>
            </w:r>
          </w:p>
        </w:tc>
        <w:tc>
          <w:tcPr>
            <w:tcW w:w="1226" w:type="pct"/>
            <w:hideMark/>
          </w:tcPr>
          <w:p w14:paraId="43B36175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Архитектор</w:t>
            </w:r>
          </w:p>
        </w:tc>
      </w:tr>
      <w:tr w:rsidR="00C800FF" w:rsidRPr="00CF027A" w14:paraId="62395DDD" w14:textId="77777777" w:rsidTr="00C800FF">
        <w:tc>
          <w:tcPr>
            <w:tcW w:w="604" w:type="pct"/>
            <w:hideMark/>
          </w:tcPr>
          <w:p w14:paraId="6D93DF98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6</w:t>
            </w:r>
          </w:p>
        </w:tc>
        <w:tc>
          <w:tcPr>
            <w:tcW w:w="1379" w:type="pct"/>
            <w:hideMark/>
          </w:tcPr>
          <w:p w14:paraId="5CF5C2B4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Рабочая документация</w:t>
            </w:r>
          </w:p>
        </w:tc>
        <w:tc>
          <w:tcPr>
            <w:tcW w:w="765" w:type="pct"/>
            <w:hideMark/>
          </w:tcPr>
          <w:p w14:paraId="5B3B503A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025" w:type="pct"/>
            <w:hideMark/>
          </w:tcPr>
          <w:p w14:paraId="0D819CF0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226" w:type="pct"/>
            <w:hideMark/>
          </w:tcPr>
          <w:p w14:paraId="406E4AD3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</w:tr>
      <w:tr w:rsidR="00C800FF" w:rsidRPr="00CF027A" w14:paraId="6B0F0593" w14:textId="77777777" w:rsidTr="00C800FF">
        <w:tc>
          <w:tcPr>
            <w:tcW w:w="604" w:type="pct"/>
            <w:hideMark/>
          </w:tcPr>
          <w:p w14:paraId="4DD2BFA0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6.1</w:t>
            </w:r>
          </w:p>
        </w:tc>
        <w:tc>
          <w:tcPr>
            <w:tcW w:w="1379" w:type="pct"/>
            <w:hideMark/>
          </w:tcPr>
          <w:p w14:paraId="290E3CE3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рабочей документации на АС и ее части</w:t>
            </w:r>
          </w:p>
        </w:tc>
        <w:tc>
          <w:tcPr>
            <w:tcW w:w="765" w:type="pct"/>
            <w:hideMark/>
          </w:tcPr>
          <w:p w14:paraId="22428930" w14:textId="77777777" w:rsidR="00CF027A" w:rsidRPr="00C800FF" w:rsidRDefault="00CF027A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21.11–31.12.2026</w:t>
            </w:r>
          </w:p>
        </w:tc>
        <w:tc>
          <w:tcPr>
            <w:tcW w:w="1025" w:type="pct"/>
            <w:hideMark/>
          </w:tcPr>
          <w:p w14:paraId="6D95BD2B" w14:textId="77777777" w:rsidR="00CF027A" w:rsidRPr="00C800FF" w:rsidRDefault="00CF027A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700</w:t>
            </w:r>
          </w:p>
        </w:tc>
        <w:tc>
          <w:tcPr>
            <w:tcW w:w="1226" w:type="pct"/>
            <w:hideMark/>
          </w:tcPr>
          <w:p w14:paraId="24870672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Программисты (2–3 чел.)</w:t>
            </w:r>
          </w:p>
        </w:tc>
      </w:tr>
      <w:tr w:rsidR="00C800FF" w:rsidRPr="00CF027A" w14:paraId="067B3187" w14:textId="77777777" w:rsidTr="00C800FF">
        <w:tc>
          <w:tcPr>
            <w:tcW w:w="604" w:type="pct"/>
            <w:hideMark/>
          </w:tcPr>
          <w:p w14:paraId="3A55C12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6.2</w:t>
            </w:r>
          </w:p>
        </w:tc>
        <w:tc>
          <w:tcPr>
            <w:tcW w:w="1379" w:type="pct"/>
            <w:hideMark/>
          </w:tcPr>
          <w:p w14:paraId="06DFCC9D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Разработка или адаптация отдельных видов обеспечения АС</w:t>
            </w:r>
          </w:p>
        </w:tc>
        <w:tc>
          <w:tcPr>
            <w:tcW w:w="765" w:type="pct"/>
            <w:hideMark/>
          </w:tcPr>
          <w:p w14:paraId="52B95589" w14:textId="77777777" w:rsidR="00CF027A" w:rsidRPr="00C800FF" w:rsidRDefault="00CF027A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01.01–31.01.2027</w:t>
            </w:r>
          </w:p>
        </w:tc>
        <w:tc>
          <w:tcPr>
            <w:tcW w:w="1025" w:type="pct"/>
            <w:hideMark/>
          </w:tcPr>
          <w:p w14:paraId="2B1352F2" w14:textId="77777777" w:rsidR="00CF027A" w:rsidRPr="00C800FF" w:rsidRDefault="00CF027A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400</w:t>
            </w:r>
          </w:p>
        </w:tc>
        <w:tc>
          <w:tcPr>
            <w:tcW w:w="1226" w:type="pct"/>
            <w:hideMark/>
          </w:tcPr>
          <w:p w14:paraId="1F61D02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Программисты</w:t>
            </w:r>
          </w:p>
        </w:tc>
      </w:tr>
      <w:tr w:rsidR="00C800FF" w:rsidRPr="00CF027A" w14:paraId="10B5D856" w14:textId="77777777" w:rsidTr="00C800FF">
        <w:tc>
          <w:tcPr>
            <w:tcW w:w="604" w:type="pct"/>
            <w:hideMark/>
          </w:tcPr>
          <w:p w14:paraId="3F27B4DA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7</w:t>
            </w:r>
          </w:p>
        </w:tc>
        <w:tc>
          <w:tcPr>
            <w:tcW w:w="1379" w:type="pct"/>
            <w:hideMark/>
          </w:tcPr>
          <w:p w14:paraId="7151DA7F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Ввод в действие</w:t>
            </w:r>
          </w:p>
        </w:tc>
        <w:tc>
          <w:tcPr>
            <w:tcW w:w="765" w:type="pct"/>
            <w:hideMark/>
          </w:tcPr>
          <w:p w14:paraId="6C382907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025" w:type="pct"/>
            <w:hideMark/>
          </w:tcPr>
          <w:p w14:paraId="418AEB27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226" w:type="pct"/>
            <w:hideMark/>
          </w:tcPr>
          <w:p w14:paraId="096C0985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</w:tr>
      <w:tr w:rsidR="00C800FF" w:rsidRPr="00CF027A" w14:paraId="79EDA442" w14:textId="77777777" w:rsidTr="00C800FF">
        <w:tc>
          <w:tcPr>
            <w:tcW w:w="604" w:type="pct"/>
            <w:hideMark/>
          </w:tcPr>
          <w:p w14:paraId="2B390461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7.1</w:t>
            </w:r>
          </w:p>
        </w:tc>
        <w:tc>
          <w:tcPr>
            <w:tcW w:w="1379" w:type="pct"/>
            <w:hideMark/>
          </w:tcPr>
          <w:p w14:paraId="4569CC5D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Подготовка объекта автоматизации к вводу АС в действие</w:t>
            </w:r>
          </w:p>
        </w:tc>
        <w:tc>
          <w:tcPr>
            <w:tcW w:w="765" w:type="pct"/>
            <w:hideMark/>
          </w:tcPr>
          <w:p w14:paraId="06D1DE6F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01.02–15.02.2027</w:t>
            </w:r>
          </w:p>
        </w:tc>
        <w:tc>
          <w:tcPr>
            <w:tcW w:w="1025" w:type="pct"/>
            <w:hideMark/>
          </w:tcPr>
          <w:p w14:paraId="3C4F0936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50</w:t>
            </w:r>
          </w:p>
        </w:tc>
        <w:tc>
          <w:tcPr>
            <w:tcW w:w="1226" w:type="pct"/>
            <w:hideMark/>
          </w:tcPr>
          <w:p w14:paraId="3F2141FF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Главный механик / ИТ-отдел</w:t>
            </w:r>
          </w:p>
        </w:tc>
      </w:tr>
      <w:tr w:rsidR="00C800FF" w:rsidRPr="00CF027A" w14:paraId="6D069D87" w14:textId="77777777" w:rsidTr="00C800FF">
        <w:tc>
          <w:tcPr>
            <w:tcW w:w="604" w:type="pct"/>
            <w:hideMark/>
          </w:tcPr>
          <w:p w14:paraId="2CC362E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7.2</w:t>
            </w:r>
          </w:p>
        </w:tc>
        <w:tc>
          <w:tcPr>
            <w:tcW w:w="1379" w:type="pct"/>
            <w:hideMark/>
          </w:tcPr>
          <w:p w14:paraId="5EB5F32F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Подготовка персонала</w:t>
            </w:r>
          </w:p>
        </w:tc>
        <w:tc>
          <w:tcPr>
            <w:tcW w:w="765" w:type="pct"/>
            <w:hideMark/>
          </w:tcPr>
          <w:p w14:paraId="053F45EB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16.02–28.02.2027</w:t>
            </w:r>
          </w:p>
        </w:tc>
        <w:tc>
          <w:tcPr>
            <w:tcW w:w="1025" w:type="pct"/>
            <w:hideMark/>
          </w:tcPr>
          <w:p w14:paraId="6769F4CD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100</w:t>
            </w:r>
          </w:p>
        </w:tc>
        <w:tc>
          <w:tcPr>
            <w:tcW w:w="1226" w:type="pct"/>
            <w:hideMark/>
          </w:tcPr>
          <w:p w14:paraId="66E151A9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Подрядчик / Тренеры</w:t>
            </w:r>
          </w:p>
        </w:tc>
      </w:tr>
      <w:tr w:rsidR="00C800FF" w:rsidRPr="00CF027A" w14:paraId="583A05EF" w14:textId="77777777" w:rsidTr="00C800FF">
        <w:tc>
          <w:tcPr>
            <w:tcW w:w="604" w:type="pct"/>
            <w:hideMark/>
          </w:tcPr>
          <w:p w14:paraId="31D63BC8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lastRenderedPageBreak/>
              <w:t>7.3</w:t>
            </w:r>
          </w:p>
        </w:tc>
        <w:tc>
          <w:tcPr>
            <w:tcW w:w="1379" w:type="pct"/>
            <w:hideMark/>
          </w:tcPr>
          <w:p w14:paraId="02C02554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Комплектация АС поставляемыми изделиями (ПО, оборудование)</w:t>
            </w:r>
          </w:p>
        </w:tc>
        <w:tc>
          <w:tcPr>
            <w:tcW w:w="765" w:type="pct"/>
            <w:hideMark/>
          </w:tcPr>
          <w:p w14:paraId="2064A770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01.03–31.03.2027</w:t>
            </w:r>
          </w:p>
        </w:tc>
        <w:tc>
          <w:tcPr>
            <w:tcW w:w="1025" w:type="pct"/>
            <w:hideMark/>
          </w:tcPr>
          <w:p w14:paraId="507835B3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1 393</w:t>
            </w:r>
          </w:p>
        </w:tc>
        <w:tc>
          <w:tcPr>
            <w:tcW w:w="1226" w:type="pct"/>
            <w:hideMark/>
          </w:tcPr>
          <w:p w14:paraId="2EB105D8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ИТ-отдел / Отдел снабжения</w:t>
            </w:r>
          </w:p>
        </w:tc>
      </w:tr>
      <w:tr w:rsidR="00C800FF" w:rsidRPr="00CF027A" w14:paraId="18735A03" w14:textId="77777777" w:rsidTr="00C800FF">
        <w:tc>
          <w:tcPr>
            <w:tcW w:w="604" w:type="pct"/>
            <w:hideMark/>
          </w:tcPr>
          <w:p w14:paraId="45029331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7.4</w:t>
            </w:r>
          </w:p>
        </w:tc>
        <w:tc>
          <w:tcPr>
            <w:tcW w:w="1379" w:type="pct"/>
            <w:hideMark/>
          </w:tcPr>
          <w:p w14:paraId="0ED591D3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Строительно-монтажные работы</w:t>
            </w:r>
          </w:p>
        </w:tc>
        <w:tc>
          <w:tcPr>
            <w:tcW w:w="765" w:type="pct"/>
            <w:hideMark/>
          </w:tcPr>
          <w:p w14:paraId="32480905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01.04–15.04.2027</w:t>
            </w:r>
          </w:p>
        </w:tc>
        <w:tc>
          <w:tcPr>
            <w:tcW w:w="1025" w:type="pct"/>
            <w:hideMark/>
          </w:tcPr>
          <w:p w14:paraId="108ED598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100</w:t>
            </w:r>
          </w:p>
        </w:tc>
        <w:tc>
          <w:tcPr>
            <w:tcW w:w="1226" w:type="pct"/>
            <w:hideMark/>
          </w:tcPr>
          <w:p w14:paraId="52A4D45A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Технические службы / Подрядчик</w:t>
            </w:r>
          </w:p>
        </w:tc>
      </w:tr>
      <w:tr w:rsidR="00C800FF" w:rsidRPr="00CF027A" w14:paraId="2041EE8C" w14:textId="77777777" w:rsidTr="00C800FF">
        <w:tc>
          <w:tcPr>
            <w:tcW w:w="604" w:type="pct"/>
            <w:hideMark/>
          </w:tcPr>
          <w:p w14:paraId="1C50EC59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7.5</w:t>
            </w:r>
          </w:p>
        </w:tc>
        <w:tc>
          <w:tcPr>
            <w:tcW w:w="1379" w:type="pct"/>
            <w:hideMark/>
          </w:tcPr>
          <w:p w14:paraId="6787E234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Пусконаладочные работы</w:t>
            </w:r>
          </w:p>
        </w:tc>
        <w:tc>
          <w:tcPr>
            <w:tcW w:w="765" w:type="pct"/>
            <w:hideMark/>
          </w:tcPr>
          <w:p w14:paraId="62FDD6DB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16.04–15.05.2027</w:t>
            </w:r>
          </w:p>
        </w:tc>
        <w:tc>
          <w:tcPr>
            <w:tcW w:w="1025" w:type="pct"/>
            <w:hideMark/>
          </w:tcPr>
          <w:p w14:paraId="3F2873F6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350</w:t>
            </w:r>
          </w:p>
        </w:tc>
        <w:tc>
          <w:tcPr>
            <w:tcW w:w="1226" w:type="pct"/>
            <w:hideMark/>
          </w:tcPr>
          <w:p w14:paraId="0DF58D7F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Подрядчик</w:t>
            </w:r>
          </w:p>
        </w:tc>
      </w:tr>
      <w:tr w:rsidR="00C800FF" w:rsidRPr="00CF027A" w14:paraId="29096ED0" w14:textId="77777777" w:rsidTr="00C800FF">
        <w:tc>
          <w:tcPr>
            <w:tcW w:w="604" w:type="pct"/>
            <w:hideMark/>
          </w:tcPr>
          <w:p w14:paraId="1C69272F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7.6</w:t>
            </w:r>
          </w:p>
        </w:tc>
        <w:tc>
          <w:tcPr>
            <w:tcW w:w="1379" w:type="pct"/>
            <w:hideMark/>
          </w:tcPr>
          <w:p w14:paraId="09110401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Проведение предварительных испытаний</w:t>
            </w:r>
          </w:p>
        </w:tc>
        <w:tc>
          <w:tcPr>
            <w:tcW w:w="765" w:type="pct"/>
            <w:hideMark/>
          </w:tcPr>
          <w:p w14:paraId="6CD34A3D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16.05–31.05.2027</w:t>
            </w:r>
          </w:p>
        </w:tc>
        <w:tc>
          <w:tcPr>
            <w:tcW w:w="1025" w:type="pct"/>
            <w:hideMark/>
          </w:tcPr>
          <w:p w14:paraId="00D408FD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120</w:t>
            </w:r>
          </w:p>
        </w:tc>
        <w:tc>
          <w:tcPr>
            <w:tcW w:w="1226" w:type="pct"/>
            <w:hideMark/>
          </w:tcPr>
          <w:p w14:paraId="61698B14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Подрядчик, главный механик</w:t>
            </w:r>
          </w:p>
        </w:tc>
      </w:tr>
      <w:tr w:rsidR="00C800FF" w:rsidRPr="00CF027A" w14:paraId="0206FE5F" w14:textId="77777777" w:rsidTr="00C800FF">
        <w:tc>
          <w:tcPr>
            <w:tcW w:w="604" w:type="pct"/>
            <w:hideMark/>
          </w:tcPr>
          <w:p w14:paraId="69ECD9C2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7.7</w:t>
            </w:r>
          </w:p>
        </w:tc>
        <w:tc>
          <w:tcPr>
            <w:tcW w:w="1379" w:type="pct"/>
            <w:hideMark/>
          </w:tcPr>
          <w:p w14:paraId="3E6ACA28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Проведение опытной эксплуатации</w:t>
            </w:r>
          </w:p>
        </w:tc>
        <w:tc>
          <w:tcPr>
            <w:tcW w:w="765" w:type="pct"/>
            <w:hideMark/>
          </w:tcPr>
          <w:p w14:paraId="21DA42D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01.06–30.06.2027</w:t>
            </w:r>
          </w:p>
        </w:tc>
        <w:tc>
          <w:tcPr>
            <w:tcW w:w="1025" w:type="pct"/>
            <w:hideMark/>
          </w:tcPr>
          <w:p w14:paraId="4D42F192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150</w:t>
            </w:r>
          </w:p>
        </w:tc>
        <w:tc>
          <w:tcPr>
            <w:tcW w:w="1226" w:type="pct"/>
            <w:hideMark/>
          </w:tcPr>
          <w:p w14:paraId="1C3A421C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Сотрудники отдела, подрядчик</w:t>
            </w:r>
          </w:p>
        </w:tc>
      </w:tr>
      <w:tr w:rsidR="00C800FF" w:rsidRPr="00CF027A" w14:paraId="0133AD0A" w14:textId="77777777" w:rsidTr="00C800FF">
        <w:tc>
          <w:tcPr>
            <w:tcW w:w="604" w:type="pct"/>
            <w:hideMark/>
          </w:tcPr>
          <w:p w14:paraId="61593FF4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7.8</w:t>
            </w:r>
          </w:p>
        </w:tc>
        <w:tc>
          <w:tcPr>
            <w:tcW w:w="1379" w:type="pct"/>
            <w:hideMark/>
          </w:tcPr>
          <w:p w14:paraId="37F74B63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Проведение приемочных испытаний</w:t>
            </w:r>
          </w:p>
        </w:tc>
        <w:tc>
          <w:tcPr>
            <w:tcW w:w="765" w:type="pct"/>
            <w:hideMark/>
          </w:tcPr>
          <w:p w14:paraId="2513D3FB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01.07–15.07.2027</w:t>
            </w:r>
          </w:p>
        </w:tc>
        <w:tc>
          <w:tcPr>
            <w:tcW w:w="1025" w:type="pct"/>
            <w:hideMark/>
          </w:tcPr>
          <w:p w14:paraId="04B814CF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120</w:t>
            </w:r>
          </w:p>
        </w:tc>
        <w:tc>
          <w:tcPr>
            <w:tcW w:w="1226" w:type="pct"/>
            <w:hideMark/>
          </w:tcPr>
          <w:p w14:paraId="25030DC3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Приёмочная комиссия</w:t>
            </w:r>
          </w:p>
        </w:tc>
      </w:tr>
      <w:tr w:rsidR="00C800FF" w:rsidRPr="00CF027A" w14:paraId="2D3A3C3D" w14:textId="77777777" w:rsidTr="00C800FF">
        <w:tc>
          <w:tcPr>
            <w:tcW w:w="604" w:type="pct"/>
            <w:hideMark/>
          </w:tcPr>
          <w:p w14:paraId="3681F8C7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8</w:t>
            </w:r>
          </w:p>
        </w:tc>
        <w:tc>
          <w:tcPr>
            <w:tcW w:w="1379" w:type="pct"/>
            <w:hideMark/>
          </w:tcPr>
          <w:p w14:paraId="3331C136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bCs/>
                <w:sz w:val="28"/>
              </w:rPr>
              <w:t>Сопровождение</w:t>
            </w:r>
          </w:p>
        </w:tc>
        <w:tc>
          <w:tcPr>
            <w:tcW w:w="765" w:type="pct"/>
            <w:hideMark/>
          </w:tcPr>
          <w:p w14:paraId="16CE0E89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025" w:type="pct"/>
            <w:hideMark/>
          </w:tcPr>
          <w:p w14:paraId="7A10500B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  <w:tc>
          <w:tcPr>
            <w:tcW w:w="1226" w:type="pct"/>
            <w:hideMark/>
          </w:tcPr>
          <w:p w14:paraId="5EDBB1A0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</w:p>
        </w:tc>
      </w:tr>
      <w:tr w:rsidR="00C800FF" w:rsidRPr="00CF027A" w14:paraId="471D2897" w14:textId="77777777" w:rsidTr="00C800FF">
        <w:tc>
          <w:tcPr>
            <w:tcW w:w="604" w:type="pct"/>
            <w:hideMark/>
          </w:tcPr>
          <w:p w14:paraId="2E25C654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8.1</w:t>
            </w:r>
          </w:p>
        </w:tc>
        <w:tc>
          <w:tcPr>
            <w:tcW w:w="1379" w:type="pct"/>
            <w:hideMark/>
          </w:tcPr>
          <w:p w14:paraId="7A365A01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Выполнение работ в соответствии с гарантийными обязательствами</w:t>
            </w:r>
          </w:p>
        </w:tc>
        <w:tc>
          <w:tcPr>
            <w:tcW w:w="765" w:type="pct"/>
            <w:hideMark/>
          </w:tcPr>
          <w:p w14:paraId="1227E23C" w14:textId="77777777" w:rsidR="00CF027A" w:rsidRPr="00C800FF" w:rsidRDefault="00CF027A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2027–2028</w:t>
            </w:r>
          </w:p>
        </w:tc>
        <w:tc>
          <w:tcPr>
            <w:tcW w:w="1025" w:type="pct"/>
            <w:hideMark/>
          </w:tcPr>
          <w:p w14:paraId="1F1ED3AB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входит в стоимость</w:t>
            </w:r>
          </w:p>
        </w:tc>
        <w:tc>
          <w:tcPr>
            <w:tcW w:w="1226" w:type="pct"/>
            <w:hideMark/>
          </w:tcPr>
          <w:p w14:paraId="7CAAFF9D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Подрядчик</w:t>
            </w:r>
          </w:p>
        </w:tc>
      </w:tr>
      <w:tr w:rsidR="00C800FF" w:rsidRPr="00CF027A" w14:paraId="0092E1C1" w14:textId="77777777" w:rsidTr="00C800FF">
        <w:tc>
          <w:tcPr>
            <w:tcW w:w="604" w:type="pct"/>
            <w:hideMark/>
          </w:tcPr>
          <w:p w14:paraId="44AAFAC1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8.2</w:t>
            </w:r>
          </w:p>
        </w:tc>
        <w:tc>
          <w:tcPr>
            <w:tcW w:w="1379" w:type="pct"/>
            <w:hideMark/>
          </w:tcPr>
          <w:p w14:paraId="6E62860B" w14:textId="77777777" w:rsidR="00CF027A" w:rsidRPr="00C800FF" w:rsidRDefault="00CF027A" w:rsidP="00131913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Послегарантийное обслуживание</w:t>
            </w:r>
          </w:p>
        </w:tc>
        <w:tc>
          <w:tcPr>
            <w:tcW w:w="765" w:type="pct"/>
            <w:hideMark/>
          </w:tcPr>
          <w:p w14:paraId="54BD3C38" w14:textId="77777777" w:rsidR="00CF027A" w:rsidRPr="00C800FF" w:rsidRDefault="00CF027A" w:rsidP="00CA6D8B">
            <w:pPr>
              <w:spacing w:line="360" w:lineRule="auto"/>
              <w:jc w:val="both"/>
              <w:rPr>
                <w:sz w:val="28"/>
              </w:rPr>
            </w:pPr>
            <w:r w:rsidRPr="00C800FF">
              <w:rPr>
                <w:sz w:val="28"/>
              </w:rPr>
              <w:t>с 2028</w:t>
            </w:r>
          </w:p>
        </w:tc>
        <w:tc>
          <w:tcPr>
            <w:tcW w:w="1025" w:type="pct"/>
            <w:hideMark/>
          </w:tcPr>
          <w:p w14:paraId="7ABC23A8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  <w:r w:rsidRPr="00C800FF">
              <w:rPr>
                <w:sz w:val="28"/>
              </w:rPr>
              <w:t>420 в год</w:t>
            </w:r>
          </w:p>
        </w:tc>
        <w:tc>
          <w:tcPr>
            <w:tcW w:w="1226" w:type="pct"/>
            <w:hideMark/>
          </w:tcPr>
          <w:p w14:paraId="1EB0D2C7" w14:textId="77777777" w:rsidR="00CF027A" w:rsidRPr="00C800FF" w:rsidRDefault="00CF027A" w:rsidP="00131913">
            <w:pPr>
              <w:spacing w:line="360" w:lineRule="auto"/>
              <w:ind w:firstLine="708"/>
              <w:jc w:val="both"/>
              <w:rPr>
                <w:sz w:val="28"/>
              </w:rPr>
            </w:pPr>
            <w:r w:rsidRPr="00C800FF">
              <w:rPr>
                <w:sz w:val="28"/>
              </w:rPr>
              <w:t>Подрядчик (по договору)</w:t>
            </w:r>
          </w:p>
        </w:tc>
      </w:tr>
    </w:tbl>
    <w:p w14:paraId="45AFDDD5" w14:textId="77777777" w:rsidR="004F76FB" w:rsidRDefault="004F76FB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</w:p>
    <w:p w14:paraId="109AA318" w14:textId="77777777" w:rsidR="004F76FB" w:rsidRDefault="004F76FB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</w:p>
    <w:p w14:paraId="2F58E0B0" w14:textId="77777777" w:rsidR="004F76FB" w:rsidRDefault="004F76FB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</w:p>
    <w:p w14:paraId="31004765" w14:textId="77777777" w:rsidR="004F76FB" w:rsidRDefault="004F76FB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</w:p>
    <w:p w14:paraId="3FC71B91" w14:textId="77777777" w:rsidR="004F76FB" w:rsidRDefault="004F76FB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</w:p>
    <w:p w14:paraId="555F97EF" w14:textId="77777777" w:rsidR="004F76FB" w:rsidRPr="004F76FB" w:rsidRDefault="004F76FB" w:rsidP="004F76F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4F76FB">
        <w:rPr>
          <w:rFonts w:ascii="Times New Roman" w:hAnsi="Times New Roman" w:cs="Times New Roman"/>
          <w:b/>
          <w:bCs/>
          <w:sz w:val="28"/>
        </w:rPr>
        <w:lastRenderedPageBreak/>
        <w:t>Сравнение с бланком системной спецификации программы (уч. пособие Ю.П. Стёпина, с.180)</w:t>
      </w:r>
    </w:p>
    <w:p w14:paraId="4F5489A2" w14:textId="77777777" w:rsidR="004F76FB" w:rsidRPr="004F76FB" w:rsidRDefault="004F76FB" w:rsidP="004F76F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В соответствии с заданием проведено сравнение разработанных документов с бланком системной спецификации программы, представленным в учебном пособии Ю.П. Стёпина на странице 180.</w:t>
      </w:r>
    </w:p>
    <w:p w14:paraId="7930F592" w14:textId="77777777" w:rsidR="004F76FB" w:rsidRPr="004F76FB" w:rsidRDefault="004F76FB" w:rsidP="004F76F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Бланк системной спецификации включает следующие разделы:</w:t>
      </w:r>
    </w:p>
    <w:p w14:paraId="6649ED8E" w14:textId="77777777" w:rsidR="004F76FB" w:rsidRPr="004F76FB" w:rsidRDefault="004F76FB" w:rsidP="004F76FB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ПВ — описание и объём входных данных;</w:t>
      </w:r>
    </w:p>
    <w:p w14:paraId="3D2B42D1" w14:textId="77777777" w:rsidR="004F76FB" w:rsidRPr="004F76FB" w:rsidRDefault="004F76FB" w:rsidP="004F76FB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ПК — описание алгоритмов контроля входных данных;</w:t>
      </w:r>
    </w:p>
    <w:p w14:paraId="3FAF2AC9" w14:textId="77777777" w:rsidR="004F76FB" w:rsidRPr="004F76FB" w:rsidRDefault="004F76FB" w:rsidP="004F76FB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ПМ — описание массивов промежуточной информации;</w:t>
      </w:r>
    </w:p>
    <w:p w14:paraId="3E093936" w14:textId="77777777" w:rsidR="004F76FB" w:rsidRPr="004F76FB" w:rsidRDefault="004F76FB" w:rsidP="004F76FB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ПР — описание выходной информации;</w:t>
      </w:r>
    </w:p>
    <w:p w14:paraId="02E49E71" w14:textId="77777777" w:rsidR="004F76FB" w:rsidRPr="004F76FB" w:rsidRDefault="004F76FB" w:rsidP="004F76FB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ПП — описание процедур обработки данных.</w:t>
      </w:r>
    </w:p>
    <w:p w14:paraId="179F1604" w14:textId="77777777" w:rsidR="004F76FB" w:rsidRPr="004F76FB" w:rsidRDefault="004F76FB" w:rsidP="004F76F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В разработанной документации:</w:t>
      </w:r>
    </w:p>
    <w:p w14:paraId="4D1C5D70" w14:textId="77777777" w:rsidR="004F76FB" w:rsidRPr="004F76FB" w:rsidRDefault="004F76FB" w:rsidP="004F76F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По разделу ПВ. В пункте 5.1 «Входные данные» приведён полный перечень справочной и оперативной информации, используемой в системе. Для каждой позиции указан способ ввода: из классификатора, с клавиатуры, по сети.</w:t>
      </w:r>
    </w:p>
    <w:p w14:paraId="54397531" w14:textId="77777777" w:rsidR="004F76FB" w:rsidRPr="004F76FB" w:rsidRDefault="004F76FB" w:rsidP="004F76F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По разделу ПК. В пункте 3 «Детальный список ограничений на вводимую информацию» перечислены проверки, выполняемые системой: уникальность инвентарных номеров, контроль дат, обязательность заполнения полей, проверка наличия материалов на складе.</w:t>
      </w:r>
    </w:p>
    <w:p w14:paraId="3B51BB08" w14:textId="77777777" w:rsidR="004F76FB" w:rsidRPr="004F76FB" w:rsidRDefault="004F76FB" w:rsidP="004F76F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По разделу ПМ. Промежуточные массивы информации явно не выделены, однако их описание содержится в логике расчётов (например, ведомость материалов, формируемая перед созданием заявки).</w:t>
      </w:r>
    </w:p>
    <w:p w14:paraId="498100C4" w14:textId="77777777" w:rsidR="004F76FB" w:rsidRPr="004F76FB" w:rsidRDefault="004F76FB" w:rsidP="004F76F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По разделу ПР. В пункте 4 «Детальный перечень выводимых отчётов» для каждого автоматизированного рабочего места приведены отчёты с указанием состава данных и источников информации.</w:t>
      </w:r>
    </w:p>
    <w:p w14:paraId="75073764" w14:textId="77777777" w:rsidR="004F76FB" w:rsidRPr="004F76FB" w:rsidRDefault="004F76FB" w:rsidP="004F76F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t>По разделу ПП. В пункте 5 «Детальный перечень расчётов» описаны алгоритмы обработки данных: расчёт сметы, потребности в материалах, фактических затрат, показателей надёжности. Для каждого расчёта указаны входные данные и результат.</w:t>
      </w:r>
    </w:p>
    <w:p w14:paraId="4CF4B2C4" w14:textId="359FEE99" w:rsidR="004F76FB" w:rsidRPr="004F76FB" w:rsidRDefault="004F76FB" w:rsidP="004F76F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F76FB">
        <w:rPr>
          <w:rFonts w:ascii="Times New Roman" w:hAnsi="Times New Roman" w:cs="Times New Roman"/>
          <w:bCs/>
          <w:sz w:val="28"/>
        </w:rPr>
        <w:lastRenderedPageBreak/>
        <w:t>Таким образом, разработанная документация соответствует структуре системной спецификации программы по основным разделам. Отсутствие явного выделения промежуточных массивов не нарушает целостности описания, так как необходимые данные содержатся в алгоритмах расчётов.</w:t>
      </w:r>
    </w:p>
    <w:p w14:paraId="6B7C654F" w14:textId="54794FBC" w:rsidR="00560AAF" w:rsidRDefault="00560AAF" w:rsidP="0013191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560AAF">
        <w:rPr>
          <w:rFonts w:ascii="Times New Roman" w:hAnsi="Times New Roman" w:cs="Times New Roman"/>
          <w:b/>
          <w:sz w:val="28"/>
        </w:rPr>
        <w:t>Вывод</w:t>
      </w:r>
    </w:p>
    <w:p w14:paraId="1E476E9E" w14:textId="7EB71738" w:rsidR="00560AAF" w:rsidRPr="00560AAF" w:rsidRDefault="00D26F7B" w:rsidP="00D26F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26F7B">
        <w:rPr>
          <w:rFonts w:ascii="Times New Roman" w:hAnsi="Times New Roman" w:cs="Times New Roman"/>
          <w:bCs/>
          <w:sz w:val="28"/>
        </w:rPr>
        <w:t>В ходе выполнения лабораторной работы было выполнено общее описание корпоративной информационной системы отдела главного механика в соответствии с ГОСТ Р 59795. Разработаны требования пользователя (С-требования) и требования к программисту (D-требования</w:t>
      </w:r>
      <w:r>
        <w:rPr>
          <w:rFonts w:ascii="Times New Roman" w:hAnsi="Times New Roman" w:cs="Times New Roman"/>
          <w:bCs/>
          <w:sz w:val="28"/>
        </w:rPr>
        <w:t>)</w:t>
      </w:r>
      <w:r w:rsidRPr="00D26F7B">
        <w:rPr>
          <w:rFonts w:ascii="Times New Roman" w:hAnsi="Times New Roman" w:cs="Times New Roman"/>
          <w:bCs/>
          <w:sz w:val="28"/>
        </w:rPr>
        <w:t>. Составлены два варианта плана-графика создания системы — для внутренней и внешней разработки. Проведено сравнение подготовленных документов с бланком системной спецификации программы из учебного пособия Ю.П. Стёпина, по результатам которого установлено, что разработанные материалы в целом соответствуют структуре спецификации и могут служить основой для дальнейшего проектирования.</w:t>
      </w:r>
    </w:p>
    <w:sectPr w:rsidR="00560AAF" w:rsidRPr="00560A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77B"/>
    <w:multiLevelType w:val="multilevel"/>
    <w:tmpl w:val="D97CF5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11E9"/>
    <w:multiLevelType w:val="multilevel"/>
    <w:tmpl w:val="7AD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7239"/>
    <w:multiLevelType w:val="multilevel"/>
    <w:tmpl w:val="A0F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07FA"/>
    <w:multiLevelType w:val="multilevel"/>
    <w:tmpl w:val="DF4847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73C63"/>
    <w:multiLevelType w:val="multilevel"/>
    <w:tmpl w:val="AA26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27BD3"/>
    <w:multiLevelType w:val="multilevel"/>
    <w:tmpl w:val="611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805C6"/>
    <w:multiLevelType w:val="multilevel"/>
    <w:tmpl w:val="71D4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02120"/>
    <w:multiLevelType w:val="multilevel"/>
    <w:tmpl w:val="DDD8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D22AB"/>
    <w:multiLevelType w:val="multilevel"/>
    <w:tmpl w:val="FFE809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374D8"/>
    <w:multiLevelType w:val="multilevel"/>
    <w:tmpl w:val="5B6A44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B1504"/>
    <w:multiLevelType w:val="multilevel"/>
    <w:tmpl w:val="79262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F073A"/>
    <w:multiLevelType w:val="multilevel"/>
    <w:tmpl w:val="F78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0027C"/>
    <w:multiLevelType w:val="multilevel"/>
    <w:tmpl w:val="E25694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A7C1D"/>
    <w:multiLevelType w:val="multilevel"/>
    <w:tmpl w:val="F76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05B02"/>
    <w:multiLevelType w:val="multilevel"/>
    <w:tmpl w:val="477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70F9F"/>
    <w:multiLevelType w:val="multilevel"/>
    <w:tmpl w:val="F34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93599"/>
    <w:multiLevelType w:val="multilevel"/>
    <w:tmpl w:val="D6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C6090"/>
    <w:multiLevelType w:val="multilevel"/>
    <w:tmpl w:val="AE44E7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B68AB"/>
    <w:multiLevelType w:val="multilevel"/>
    <w:tmpl w:val="58F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D0B67"/>
    <w:multiLevelType w:val="multilevel"/>
    <w:tmpl w:val="282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53FC2"/>
    <w:multiLevelType w:val="multilevel"/>
    <w:tmpl w:val="740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34A0A"/>
    <w:multiLevelType w:val="multilevel"/>
    <w:tmpl w:val="2E2A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323E7"/>
    <w:multiLevelType w:val="multilevel"/>
    <w:tmpl w:val="ABF435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70978"/>
    <w:multiLevelType w:val="multilevel"/>
    <w:tmpl w:val="3A9E29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35676"/>
    <w:multiLevelType w:val="multilevel"/>
    <w:tmpl w:val="5AF83C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3719E"/>
    <w:multiLevelType w:val="multilevel"/>
    <w:tmpl w:val="FF44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86D1A"/>
    <w:multiLevelType w:val="multilevel"/>
    <w:tmpl w:val="B09C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D07E99"/>
    <w:multiLevelType w:val="multilevel"/>
    <w:tmpl w:val="13B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F48D4"/>
    <w:multiLevelType w:val="multilevel"/>
    <w:tmpl w:val="C08647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E031B9"/>
    <w:multiLevelType w:val="multilevel"/>
    <w:tmpl w:val="8536EC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B65DEC"/>
    <w:multiLevelType w:val="multilevel"/>
    <w:tmpl w:val="C16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D15416"/>
    <w:multiLevelType w:val="multilevel"/>
    <w:tmpl w:val="218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613B45"/>
    <w:multiLevelType w:val="multilevel"/>
    <w:tmpl w:val="CF78BF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30A08"/>
    <w:multiLevelType w:val="multilevel"/>
    <w:tmpl w:val="2B16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E8287E"/>
    <w:multiLevelType w:val="multilevel"/>
    <w:tmpl w:val="1FECFD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213EDB"/>
    <w:multiLevelType w:val="multilevel"/>
    <w:tmpl w:val="BE0C71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ED380F"/>
    <w:multiLevelType w:val="multilevel"/>
    <w:tmpl w:val="333CE2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095328"/>
    <w:multiLevelType w:val="multilevel"/>
    <w:tmpl w:val="F8FC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B510C5"/>
    <w:multiLevelType w:val="multilevel"/>
    <w:tmpl w:val="596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AB6C56"/>
    <w:multiLevelType w:val="multilevel"/>
    <w:tmpl w:val="5ED203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830E65"/>
    <w:multiLevelType w:val="multilevel"/>
    <w:tmpl w:val="B06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180953"/>
    <w:multiLevelType w:val="hybridMultilevel"/>
    <w:tmpl w:val="E99A6F78"/>
    <w:lvl w:ilvl="0" w:tplc="1EECB0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0960BC9"/>
    <w:multiLevelType w:val="multilevel"/>
    <w:tmpl w:val="DFE8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533A70"/>
    <w:multiLevelType w:val="multilevel"/>
    <w:tmpl w:val="3B0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6845D2"/>
    <w:multiLevelType w:val="multilevel"/>
    <w:tmpl w:val="AC8E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D64E81"/>
    <w:multiLevelType w:val="multilevel"/>
    <w:tmpl w:val="FA34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2E749E"/>
    <w:multiLevelType w:val="multilevel"/>
    <w:tmpl w:val="E1C836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580F16"/>
    <w:multiLevelType w:val="multilevel"/>
    <w:tmpl w:val="F072F3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7A218E"/>
    <w:multiLevelType w:val="multilevel"/>
    <w:tmpl w:val="F88A5B1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9C228C"/>
    <w:multiLevelType w:val="multilevel"/>
    <w:tmpl w:val="39EA0D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C61091"/>
    <w:multiLevelType w:val="multilevel"/>
    <w:tmpl w:val="99A4B1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061B1A"/>
    <w:multiLevelType w:val="multilevel"/>
    <w:tmpl w:val="CCA4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E06EE"/>
    <w:multiLevelType w:val="multilevel"/>
    <w:tmpl w:val="0C1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946B6A"/>
    <w:multiLevelType w:val="hybridMultilevel"/>
    <w:tmpl w:val="34F0584A"/>
    <w:lvl w:ilvl="0" w:tplc="1EECB0A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48010EEA"/>
    <w:multiLevelType w:val="multilevel"/>
    <w:tmpl w:val="CC84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036FD8"/>
    <w:multiLevelType w:val="multilevel"/>
    <w:tmpl w:val="096A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507680"/>
    <w:multiLevelType w:val="multilevel"/>
    <w:tmpl w:val="74E6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610753"/>
    <w:multiLevelType w:val="multilevel"/>
    <w:tmpl w:val="594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885E81"/>
    <w:multiLevelType w:val="multilevel"/>
    <w:tmpl w:val="978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B37512"/>
    <w:multiLevelType w:val="multilevel"/>
    <w:tmpl w:val="486474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EF4BA0"/>
    <w:multiLevelType w:val="multilevel"/>
    <w:tmpl w:val="CE5C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232AC2"/>
    <w:multiLevelType w:val="multilevel"/>
    <w:tmpl w:val="34C0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A41122"/>
    <w:multiLevelType w:val="multilevel"/>
    <w:tmpl w:val="144024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A56493"/>
    <w:multiLevelType w:val="multilevel"/>
    <w:tmpl w:val="4F42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283948"/>
    <w:multiLevelType w:val="multilevel"/>
    <w:tmpl w:val="694AD9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8159CA"/>
    <w:multiLevelType w:val="multilevel"/>
    <w:tmpl w:val="5CAE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9C64DC"/>
    <w:multiLevelType w:val="multilevel"/>
    <w:tmpl w:val="1C46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153B87"/>
    <w:multiLevelType w:val="multilevel"/>
    <w:tmpl w:val="B054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D910E4"/>
    <w:multiLevelType w:val="multilevel"/>
    <w:tmpl w:val="38F0C3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1B0B03"/>
    <w:multiLevelType w:val="multilevel"/>
    <w:tmpl w:val="28B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D26F39"/>
    <w:multiLevelType w:val="multilevel"/>
    <w:tmpl w:val="470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AC1910"/>
    <w:multiLevelType w:val="multilevel"/>
    <w:tmpl w:val="F80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E459A1"/>
    <w:multiLevelType w:val="multilevel"/>
    <w:tmpl w:val="546636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9C69A8"/>
    <w:multiLevelType w:val="multilevel"/>
    <w:tmpl w:val="2D20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CA5505"/>
    <w:multiLevelType w:val="multilevel"/>
    <w:tmpl w:val="D18EE7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0A68C1"/>
    <w:multiLevelType w:val="multilevel"/>
    <w:tmpl w:val="F656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4D684B"/>
    <w:multiLevelType w:val="multilevel"/>
    <w:tmpl w:val="10AAB7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880A1A"/>
    <w:multiLevelType w:val="multilevel"/>
    <w:tmpl w:val="4E6E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080501"/>
    <w:multiLevelType w:val="multilevel"/>
    <w:tmpl w:val="22C661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503EE8"/>
    <w:multiLevelType w:val="multilevel"/>
    <w:tmpl w:val="0212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532C5E"/>
    <w:multiLevelType w:val="multilevel"/>
    <w:tmpl w:val="720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C00474"/>
    <w:multiLevelType w:val="hybridMultilevel"/>
    <w:tmpl w:val="09BA7776"/>
    <w:lvl w:ilvl="0" w:tplc="1EECB0A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2" w15:restartNumberingAfterBreak="0">
    <w:nsid w:val="63ED50B4"/>
    <w:multiLevelType w:val="multilevel"/>
    <w:tmpl w:val="8C5296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73050D"/>
    <w:multiLevelType w:val="multilevel"/>
    <w:tmpl w:val="FD0C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7A5F69"/>
    <w:multiLevelType w:val="multilevel"/>
    <w:tmpl w:val="2BA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9A17D8"/>
    <w:multiLevelType w:val="multilevel"/>
    <w:tmpl w:val="2918C8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E60B9F"/>
    <w:multiLevelType w:val="hybridMultilevel"/>
    <w:tmpl w:val="B15A4CC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EECB0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D4F42F7"/>
    <w:multiLevelType w:val="multilevel"/>
    <w:tmpl w:val="7CD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912532"/>
    <w:multiLevelType w:val="multilevel"/>
    <w:tmpl w:val="3C5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B7582B"/>
    <w:multiLevelType w:val="multilevel"/>
    <w:tmpl w:val="72A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C953F1"/>
    <w:multiLevelType w:val="multilevel"/>
    <w:tmpl w:val="0710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2056F7"/>
    <w:multiLevelType w:val="multilevel"/>
    <w:tmpl w:val="82D008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B16EA1"/>
    <w:multiLevelType w:val="multilevel"/>
    <w:tmpl w:val="D1D0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BB74BA"/>
    <w:multiLevelType w:val="multilevel"/>
    <w:tmpl w:val="617688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EC2600"/>
    <w:multiLevelType w:val="multilevel"/>
    <w:tmpl w:val="E626F2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F92766"/>
    <w:multiLevelType w:val="multilevel"/>
    <w:tmpl w:val="3D0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76616D"/>
    <w:multiLevelType w:val="multilevel"/>
    <w:tmpl w:val="D2A6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834A8C"/>
    <w:multiLevelType w:val="multilevel"/>
    <w:tmpl w:val="2690D2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ED07DE"/>
    <w:multiLevelType w:val="multilevel"/>
    <w:tmpl w:val="DCDE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E97832"/>
    <w:multiLevelType w:val="hybridMultilevel"/>
    <w:tmpl w:val="C7FC8ADC"/>
    <w:lvl w:ilvl="0" w:tplc="1EECB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591575">
    <w:abstractNumId w:val="87"/>
  </w:num>
  <w:num w:numId="2" w16cid:durableId="1762990998">
    <w:abstractNumId w:val="20"/>
  </w:num>
  <w:num w:numId="3" w16cid:durableId="92284708">
    <w:abstractNumId w:val="54"/>
  </w:num>
  <w:num w:numId="4" w16cid:durableId="10836723">
    <w:abstractNumId w:val="2"/>
  </w:num>
  <w:num w:numId="5" w16cid:durableId="1685323876">
    <w:abstractNumId w:val="95"/>
  </w:num>
  <w:num w:numId="6" w16cid:durableId="1390155750">
    <w:abstractNumId w:val="58"/>
  </w:num>
  <w:num w:numId="7" w16cid:durableId="434517415">
    <w:abstractNumId w:val="11"/>
  </w:num>
  <w:num w:numId="8" w16cid:durableId="591279268">
    <w:abstractNumId w:val="44"/>
  </w:num>
  <w:num w:numId="9" w16cid:durableId="1406999124">
    <w:abstractNumId w:val="19"/>
  </w:num>
  <w:num w:numId="10" w16cid:durableId="2126151123">
    <w:abstractNumId w:val="67"/>
  </w:num>
  <w:num w:numId="11" w16cid:durableId="959072451">
    <w:abstractNumId w:val="69"/>
  </w:num>
  <w:num w:numId="12" w16cid:durableId="1035080518">
    <w:abstractNumId w:val="40"/>
  </w:num>
  <w:num w:numId="13" w16cid:durableId="1324890385">
    <w:abstractNumId w:val="51"/>
  </w:num>
  <w:num w:numId="14" w16cid:durableId="691228497">
    <w:abstractNumId w:val="77"/>
  </w:num>
  <w:num w:numId="15" w16cid:durableId="164564000">
    <w:abstractNumId w:val="26"/>
  </w:num>
  <w:num w:numId="16" w16cid:durableId="115174210">
    <w:abstractNumId w:val="68"/>
  </w:num>
  <w:num w:numId="17" w16cid:durableId="1904221475">
    <w:abstractNumId w:val="48"/>
  </w:num>
  <w:num w:numId="18" w16cid:durableId="317809745">
    <w:abstractNumId w:val="47"/>
  </w:num>
  <w:num w:numId="19" w16cid:durableId="804591514">
    <w:abstractNumId w:val="62"/>
  </w:num>
  <w:num w:numId="20" w16cid:durableId="49351337">
    <w:abstractNumId w:val="50"/>
  </w:num>
  <w:num w:numId="21" w16cid:durableId="2102481066">
    <w:abstractNumId w:val="70"/>
  </w:num>
  <w:num w:numId="22" w16cid:durableId="1602301282">
    <w:abstractNumId w:val="52"/>
  </w:num>
  <w:num w:numId="23" w16cid:durableId="237331742">
    <w:abstractNumId w:val="7"/>
  </w:num>
  <w:num w:numId="24" w16cid:durableId="1246766170">
    <w:abstractNumId w:val="89"/>
  </w:num>
  <w:num w:numId="25" w16cid:durableId="1447847423">
    <w:abstractNumId w:val="21"/>
  </w:num>
  <w:num w:numId="26" w16cid:durableId="760298607">
    <w:abstractNumId w:val="92"/>
  </w:num>
  <w:num w:numId="27" w16cid:durableId="1404599176">
    <w:abstractNumId w:val="30"/>
  </w:num>
  <w:num w:numId="28" w16cid:durableId="2089617257">
    <w:abstractNumId w:val="60"/>
  </w:num>
  <w:num w:numId="29" w16cid:durableId="517474105">
    <w:abstractNumId w:val="1"/>
  </w:num>
  <w:num w:numId="30" w16cid:durableId="1343236916">
    <w:abstractNumId w:val="5"/>
  </w:num>
  <w:num w:numId="31" w16cid:durableId="1236089786">
    <w:abstractNumId w:val="37"/>
  </w:num>
  <w:num w:numId="32" w16cid:durableId="556936305">
    <w:abstractNumId w:val="61"/>
  </w:num>
  <w:num w:numId="33" w16cid:durableId="1746611179">
    <w:abstractNumId w:val="96"/>
  </w:num>
  <w:num w:numId="34" w16cid:durableId="1033337954">
    <w:abstractNumId w:val="43"/>
  </w:num>
  <w:num w:numId="35" w16cid:durableId="2027436278">
    <w:abstractNumId w:val="83"/>
  </w:num>
  <w:num w:numId="36" w16cid:durableId="1221132821">
    <w:abstractNumId w:val="66"/>
  </w:num>
  <w:num w:numId="37" w16cid:durableId="445544093">
    <w:abstractNumId w:val="73"/>
  </w:num>
  <w:num w:numId="38" w16cid:durableId="910506841">
    <w:abstractNumId w:val="27"/>
  </w:num>
  <w:num w:numId="39" w16cid:durableId="1024554867">
    <w:abstractNumId w:val="79"/>
  </w:num>
  <w:num w:numId="40" w16cid:durableId="2096398112">
    <w:abstractNumId w:val="90"/>
  </w:num>
  <w:num w:numId="41" w16cid:durableId="112285433">
    <w:abstractNumId w:val="18"/>
  </w:num>
  <w:num w:numId="42" w16cid:durableId="249199591">
    <w:abstractNumId w:val="31"/>
  </w:num>
  <w:num w:numId="43" w16cid:durableId="2071809803">
    <w:abstractNumId w:val="4"/>
  </w:num>
  <w:num w:numId="44" w16cid:durableId="228267597">
    <w:abstractNumId w:val="63"/>
  </w:num>
  <w:num w:numId="45" w16cid:durableId="1962809357">
    <w:abstractNumId w:val="45"/>
  </w:num>
  <w:num w:numId="46" w16cid:durableId="383523792">
    <w:abstractNumId w:val="25"/>
  </w:num>
  <w:num w:numId="47" w16cid:durableId="1676572589">
    <w:abstractNumId w:val="14"/>
  </w:num>
  <w:num w:numId="48" w16cid:durableId="556478282">
    <w:abstractNumId w:val="16"/>
  </w:num>
  <w:num w:numId="49" w16cid:durableId="1169250559">
    <w:abstractNumId w:val="88"/>
  </w:num>
  <w:num w:numId="50" w16cid:durableId="496531981">
    <w:abstractNumId w:val="98"/>
  </w:num>
  <w:num w:numId="51" w16cid:durableId="848524790">
    <w:abstractNumId w:val="29"/>
  </w:num>
  <w:num w:numId="52" w16cid:durableId="254679263">
    <w:abstractNumId w:val="32"/>
  </w:num>
  <w:num w:numId="53" w16cid:durableId="974916385">
    <w:abstractNumId w:val="64"/>
  </w:num>
  <w:num w:numId="54" w16cid:durableId="1679693087">
    <w:abstractNumId w:val="74"/>
  </w:num>
  <w:num w:numId="55" w16cid:durableId="1670017402">
    <w:abstractNumId w:val="85"/>
  </w:num>
  <w:num w:numId="56" w16cid:durableId="835999939">
    <w:abstractNumId w:val="3"/>
  </w:num>
  <w:num w:numId="57" w16cid:durableId="1229994102">
    <w:abstractNumId w:val="41"/>
  </w:num>
  <w:num w:numId="58" w16cid:durableId="829829276">
    <w:abstractNumId w:val="71"/>
  </w:num>
  <w:num w:numId="59" w16cid:durableId="1489201506">
    <w:abstractNumId w:val="65"/>
  </w:num>
  <w:num w:numId="60" w16cid:durableId="142623859">
    <w:abstractNumId w:val="91"/>
  </w:num>
  <w:num w:numId="61" w16cid:durableId="1980456228">
    <w:abstractNumId w:val="15"/>
  </w:num>
  <w:num w:numId="62" w16cid:durableId="659694900">
    <w:abstractNumId w:val="46"/>
  </w:num>
  <w:num w:numId="63" w16cid:durableId="1439446080">
    <w:abstractNumId w:val="9"/>
  </w:num>
  <w:num w:numId="64" w16cid:durableId="280891094">
    <w:abstractNumId w:val="35"/>
  </w:num>
  <w:num w:numId="65" w16cid:durableId="1685669258">
    <w:abstractNumId w:val="76"/>
  </w:num>
  <w:num w:numId="66" w16cid:durableId="202131971">
    <w:abstractNumId w:val="59"/>
  </w:num>
  <w:num w:numId="67" w16cid:durableId="833496461">
    <w:abstractNumId w:val="17"/>
  </w:num>
  <w:num w:numId="68" w16cid:durableId="1248732393">
    <w:abstractNumId w:val="93"/>
  </w:num>
  <w:num w:numId="69" w16cid:durableId="2051418425">
    <w:abstractNumId w:val="49"/>
  </w:num>
  <w:num w:numId="70" w16cid:durableId="807818142">
    <w:abstractNumId w:val="97"/>
  </w:num>
  <w:num w:numId="71" w16cid:durableId="2082091778">
    <w:abstractNumId w:val="33"/>
  </w:num>
  <w:num w:numId="72" w16cid:durableId="786432212">
    <w:abstractNumId w:val="13"/>
  </w:num>
  <w:num w:numId="73" w16cid:durableId="525561650">
    <w:abstractNumId w:val="57"/>
  </w:num>
  <w:num w:numId="74" w16cid:durableId="1523856515">
    <w:abstractNumId w:val="56"/>
  </w:num>
  <w:num w:numId="75" w16cid:durableId="2084836840">
    <w:abstractNumId w:val="84"/>
  </w:num>
  <w:num w:numId="76" w16cid:durableId="1020812822">
    <w:abstractNumId w:val="80"/>
  </w:num>
  <w:num w:numId="77" w16cid:durableId="553662308">
    <w:abstractNumId w:val="6"/>
  </w:num>
  <w:num w:numId="78" w16cid:durableId="200672306">
    <w:abstractNumId w:val="38"/>
  </w:num>
  <w:num w:numId="79" w16cid:durableId="636953962">
    <w:abstractNumId w:val="78"/>
  </w:num>
  <w:num w:numId="80" w16cid:durableId="934677263">
    <w:abstractNumId w:val="8"/>
  </w:num>
  <w:num w:numId="81" w16cid:durableId="1025323763">
    <w:abstractNumId w:val="82"/>
  </w:num>
  <w:num w:numId="82" w16cid:durableId="2032368954">
    <w:abstractNumId w:val="12"/>
  </w:num>
  <w:num w:numId="83" w16cid:durableId="1025402975">
    <w:abstractNumId w:val="28"/>
  </w:num>
  <w:num w:numId="84" w16cid:durableId="1721787455">
    <w:abstractNumId w:val="36"/>
  </w:num>
  <w:num w:numId="85" w16cid:durableId="831726524">
    <w:abstractNumId w:val="72"/>
  </w:num>
  <w:num w:numId="86" w16cid:durableId="309939894">
    <w:abstractNumId w:val="94"/>
  </w:num>
  <w:num w:numId="87" w16cid:durableId="1902667053">
    <w:abstractNumId w:val="10"/>
  </w:num>
  <w:num w:numId="88" w16cid:durableId="1538614870">
    <w:abstractNumId w:val="39"/>
  </w:num>
  <w:num w:numId="89" w16cid:durableId="1011100425">
    <w:abstractNumId w:val="24"/>
  </w:num>
  <w:num w:numId="90" w16cid:durableId="809634876">
    <w:abstractNumId w:val="34"/>
  </w:num>
  <w:num w:numId="91" w16cid:durableId="1123696423">
    <w:abstractNumId w:val="0"/>
  </w:num>
  <w:num w:numId="92" w16cid:durableId="1958684504">
    <w:abstractNumId w:val="23"/>
  </w:num>
  <w:num w:numId="93" w16cid:durableId="409154101">
    <w:abstractNumId w:val="22"/>
  </w:num>
  <w:num w:numId="94" w16cid:durableId="1797261298">
    <w:abstractNumId w:val="99"/>
  </w:num>
  <w:num w:numId="95" w16cid:durableId="45298109">
    <w:abstractNumId w:val="86"/>
  </w:num>
  <w:num w:numId="96" w16cid:durableId="1467239447">
    <w:abstractNumId w:val="81"/>
  </w:num>
  <w:num w:numId="97" w16cid:durableId="1071654863">
    <w:abstractNumId w:val="42"/>
  </w:num>
  <w:num w:numId="98" w16cid:durableId="1889143074">
    <w:abstractNumId w:val="75"/>
  </w:num>
  <w:num w:numId="99" w16cid:durableId="1322387170">
    <w:abstractNumId w:val="53"/>
  </w:num>
  <w:num w:numId="100" w16cid:durableId="1497112475">
    <w:abstractNumId w:val="5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682"/>
    <w:rsid w:val="00022A02"/>
    <w:rsid w:val="00033513"/>
    <w:rsid w:val="000A5682"/>
    <w:rsid w:val="000F6542"/>
    <w:rsid w:val="00131913"/>
    <w:rsid w:val="00345EEF"/>
    <w:rsid w:val="003D371F"/>
    <w:rsid w:val="00474E1F"/>
    <w:rsid w:val="004F76FB"/>
    <w:rsid w:val="00560AAF"/>
    <w:rsid w:val="005C7401"/>
    <w:rsid w:val="005F7A64"/>
    <w:rsid w:val="007A7AE6"/>
    <w:rsid w:val="007E2B4F"/>
    <w:rsid w:val="00822AEF"/>
    <w:rsid w:val="00870DFE"/>
    <w:rsid w:val="00AA384C"/>
    <w:rsid w:val="00AE4E42"/>
    <w:rsid w:val="00AF2E61"/>
    <w:rsid w:val="00B61C8B"/>
    <w:rsid w:val="00B94C12"/>
    <w:rsid w:val="00C25116"/>
    <w:rsid w:val="00C800FF"/>
    <w:rsid w:val="00CA6D8B"/>
    <w:rsid w:val="00CF027A"/>
    <w:rsid w:val="00D2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26C6E"/>
  <w15:chartTrackingRefBased/>
  <w15:docId w15:val="{997FA630-7AC6-4274-9840-2B37D32D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682"/>
  </w:style>
  <w:style w:type="paragraph" w:styleId="3">
    <w:name w:val="heading 3"/>
    <w:basedOn w:val="a"/>
    <w:link w:val="30"/>
    <w:uiPriority w:val="9"/>
    <w:qFormat/>
    <w:rsid w:val="000F65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39"/>
    <w:rsid w:val="000A5682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0A5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A384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F65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F6542"/>
    <w:rPr>
      <w:b/>
      <w:bCs/>
    </w:rPr>
  </w:style>
  <w:style w:type="paragraph" w:customStyle="1" w:styleId="ds-markdown-paragraph">
    <w:name w:val="ds-markdown-paragraph"/>
    <w:basedOn w:val="a"/>
    <w:rsid w:val="000F6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0F65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5588</Words>
  <Characters>31852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Арина Рощина</cp:lastModifiedBy>
  <cp:revision>2</cp:revision>
  <dcterms:created xsi:type="dcterms:W3CDTF">2026-05-05T18:16:00Z</dcterms:created>
  <dcterms:modified xsi:type="dcterms:W3CDTF">2026-05-05T18:16:00Z</dcterms:modified>
</cp:coreProperties>
</file>