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2A15" w14:textId="2FB1841D" w:rsidR="00B94C12" w:rsidRPr="00061EA4" w:rsidRDefault="00B94C12" w:rsidP="001F21E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sz w:val="28"/>
        </w:rPr>
        <w:t>Задание</w:t>
      </w:r>
    </w:p>
    <w:p w14:paraId="2DF6D058" w14:textId="1D5DD003" w:rsidR="00102CE7" w:rsidRPr="00061EA4" w:rsidRDefault="00102CE7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61EA4">
        <w:rPr>
          <w:rFonts w:ascii="Times New Roman" w:hAnsi="Times New Roman" w:cs="Times New Roman"/>
          <w:sz w:val="28"/>
        </w:rPr>
        <w:t>Нарисовать архитектуру группы АРМ и сформировать для неё информационное обеспечение в виде операторов SQL.</w:t>
      </w:r>
    </w:p>
    <w:p w14:paraId="07285805" w14:textId="6300EAF9" w:rsidR="001211BC" w:rsidRPr="00061EA4" w:rsidRDefault="001211BC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sz w:val="28"/>
        </w:rPr>
        <w:t>Схема функциональной структуры по ГОСТ Р 59795-2021</w:t>
      </w:r>
    </w:p>
    <w:p w14:paraId="303E2468" w14:textId="4E835438" w:rsidR="00061EA4" w:rsidRPr="00061EA4" w:rsidRDefault="00061EA4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61EA4">
        <w:rPr>
          <w:rFonts w:ascii="Times New Roman" w:hAnsi="Times New Roman" w:cs="Times New Roman"/>
          <w:sz w:val="28"/>
        </w:rPr>
        <w:t>Ниже представлено описание схемы функциональной структуры участка корпоративной информационной системы (КИС) отдела главного механика, выполненное в соответствии с требованиями ГОСТ Р 59795-2021 (пункт 5.3). В описании приведены элементы функциональной структуры, автоматизированные функции и задачи, совокупности действий (операций, процедур), а также информационные связи между элементами системы и с внешней средой.</w:t>
      </w:r>
    </w:p>
    <w:p w14:paraId="4686EBD3" w14:textId="77777777" w:rsidR="001211BC" w:rsidRPr="00061EA4" w:rsidRDefault="001211BC" w:rsidP="0078764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1. Элементы функциональной структуры АС (подсистемы АС)</w:t>
      </w:r>
    </w:p>
    <w:p w14:paraId="4111DE16" w14:textId="77777777" w:rsidR="001211BC" w:rsidRDefault="001211BC" w:rsidP="008F3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61EA4">
        <w:rPr>
          <w:rFonts w:ascii="Times New Roman" w:hAnsi="Times New Roman" w:cs="Times New Roman"/>
          <w:sz w:val="28"/>
        </w:rPr>
        <w:t>Участок КИС отдела главного механика включает шесть автоматизированных рабочих мест (АРМ), которые являются основными элементами функциональной структуры. Подсистемы не выделяются, так как каждый АРМ выполняет самостоятельный набор функций.</w:t>
      </w:r>
    </w:p>
    <w:p w14:paraId="54A841CB" w14:textId="770E8DF6" w:rsidR="00787642" w:rsidRPr="00787642" w:rsidRDefault="00787642" w:rsidP="0078764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1 </w:t>
      </w:r>
      <w:r w:rsidR="008F3F67"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Элементы функциональной структуры АС</w:t>
      </w:r>
    </w:p>
    <w:tbl>
      <w:tblPr>
        <w:tblStyle w:val="2"/>
        <w:tblW w:w="5000" w:type="pct"/>
        <w:jc w:val="center"/>
        <w:tblLook w:val="04A0" w:firstRow="1" w:lastRow="0" w:firstColumn="1" w:lastColumn="0" w:noHBand="0" w:noVBand="1"/>
      </w:tblPr>
      <w:tblGrid>
        <w:gridCol w:w="1837"/>
        <w:gridCol w:w="4108"/>
        <w:gridCol w:w="3400"/>
      </w:tblGrid>
      <w:tr w:rsidR="00061EA4" w:rsidRPr="00061EA4" w14:paraId="33A2F70A" w14:textId="77777777" w:rsidTr="00787642">
        <w:trPr>
          <w:jc w:val="center"/>
        </w:trPr>
        <w:tc>
          <w:tcPr>
            <w:tcW w:w="983" w:type="pct"/>
            <w:hideMark/>
          </w:tcPr>
          <w:p w14:paraId="6581C310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Обозначение</w:t>
            </w:r>
          </w:p>
        </w:tc>
        <w:tc>
          <w:tcPr>
            <w:tcW w:w="2198" w:type="pct"/>
            <w:hideMark/>
          </w:tcPr>
          <w:p w14:paraId="3E252B2F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Наименование элемента</w:t>
            </w:r>
          </w:p>
        </w:tc>
        <w:tc>
          <w:tcPr>
            <w:tcW w:w="1819" w:type="pct"/>
            <w:hideMark/>
          </w:tcPr>
          <w:p w14:paraId="32F672E8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Тип элемента</w:t>
            </w:r>
          </w:p>
        </w:tc>
      </w:tr>
      <w:tr w:rsidR="00061EA4" w:rsidRPr="00061EA4" w14:paraId="74D298DF" w14:textId="77777777" w:rsidTr="00787642">
        <w:trPr>
          <w:jc w:val="center"/>
        </w:trPr>
        <w:tc>
          <w:tcPr>
            <w:tcW w:w="983" w:type="pct"/>
            <w:hideMark/>
          </w:tcPr>
          <w:p w14:paraId="0DEBFC6C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АРМ-35.1</w:t>
            </w:r>
          </w:p>
        </w:tc>
        <w:tc>
          <w:tcPr>
            <w:tcW w:w="2198" w:type="pct"/>
            <w:hideMark/>
          </w:tcPr>
          <w:p w14:paraId="313F8125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Руководитель – главный механик</w:t>
            </w:r>
          </w:p>
        </w:tc>
        <w:tc>
          <w:tcPr>
            <w:tcW w:w="1819" w:type="pct"/>
            <w:hideMark/>
          </w:tcPr>
          <w:p w14:paraId="6C4A2DF9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  <w:tr w:rsidR="00061EA4" w:rsidRPr="00061EA4" w14:paraId="490A1842" w14:textId="77777777" w:rsidTr="00787642">
        <w:trPr>
          <w:jc w:val="center"/>
        </w:trPr>
        <w:tc>
          <w:tcPr>
            <w:tcW w:w="983" w:type="pct"/>
            <w:hideMark/>
          </w:tcPr>
          <w:p w14:paraId="4E3FA71C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АРМ-35.2</w:t>
            </w:r>
          </w:p>
        </w:tc>
        <w:tc>
          <w:tcPr>
            <w:tcW w:w="2198" w:type="pct"/>
            <w:hideMark/>
          </w:tcPr>
          <w:p w14:paraId="7AFAC000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Учёт работ по наладке и ТО технологического оборудования</w:t>
            </w:r>
          </w:p>
        </w:tc>
        <w:tc>
          <w:tcPr>
            <w:tcW w:w="1819" w:type="pct"/>
            <w:hideMark/>
          </w:tcPr>
          <w:p w14:paraId="00A4B03F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  <w:tr w:rsidR="00061EA4" w:rsidRPr="00061EA4" w14:paraId="02A16216" w14:textId="77777777" w:rsidTr="00787642">
        <w:trPr>
          <w:jc w:val="center"/>
        </w:trPr>
        <w:tc>
          <w:tcPr>
            <w:tcW w:w="983" w:type="pct"/>
            <w:hideMark/>
          </w:tcPr>
          <w:p w14:paraId="23517EBC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АРМ-35.3</w:t>
            </w:r>
          </w:p>
        </w:tc>
        <w:tc>
          <w:tcPr>
            <w:tcW w:w="2198" w:type="pct"/>
            <w:hideMark/>
          </w:tcPr>
          <w:p w14:paraId="0877C0AD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Учёт работ по ремонту технологического оборудования</w:t>
            </w:r>
          </w:p>
        </w:tc>
        <w:tc>
          <w:tcPr>
            <w:tcW w:w="1819" w:type="pct"/>
            <w:hideMark/>
          </w:tcPr>
          <w:p w14:paraId="7527602C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  <w:tr w:rsidR="00061EA4" w:rsidRPr="00061EA4" w14:paraId="3B9CAC5B" w14:textId="77777777" w:rsidTr="00787642">
        <w:trPr>
          <w:jc w:val="center"/>
        </w:trPr>
        <w:tc>
          <w:tcPr>
            <w:tcW w:w="983" w:type="pct"/>
            <w:hideMark/>
          </w:tcPr>
          <w:p w14:paraId="043CA144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АРМ-35.4</w:t>
            </w:r>
          </w:p>
        </w:tc>
        <w:tc>
          <w:tcPr>
            <w:tcW w:w="2198" w:type="pct"/>
            <w:hideMark/>
          </w:tcPr>
          <w:p w14:paraId="250354D2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Учёт работ по монтажу и подготовке к установке нового оборудования</w:t>
            </w:r>
          </w:p>
        </w:tc>
        <w:tc>
          <w:tcPr>
            <w:tcW w:w="1819" w:type="pct"/>
            <w:hideMark/>
          </w:tcPr>
          <w:p w14:paraId="0BD9BFB8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  <w:tr w:rsidR="00061EA4" w:rsidRPr="00061EA4" w14:paraId="1A2FD009" w14:textId="77777777" w:rsidTr="00787642">
        <w:trPr>
          <w:jc w:val="center"/>
        </w:trPr>
        <w:tc>
          <w:tcPr>
            <w:tcW w:w="983" w:type="pct"/>
            <w:hideMark/>
          </w:tcPr>
          <w:p w14:paraId="048CEB3A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АРМ-35.5</w:t>
            </w:r>
          </w:p>
        </w:tc>
        <w:tc>
          <w:tcPr>
            <w:tcW w:w="2198" w:type="pct"/>
            <w:hideMark/>
          </w:tcPr>
          <w:p w14:paraId="2D28C8DE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Учёт работ по демонтажу устаревшего оборудования</w:t>
            </w:r>
          </w:p>
        </w:tc>
        <w:tc>
          <w:tcPr>
            <w:tcW w:w="1819" w:type="pct"/>
            <w:hideMark/>
          </w:tcPr>
          <w:p w14:paraId="10AEBA5A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  <w:tr w:rsidR="00061EA4" w:rsidRPr="00061EA4" w14:paraId="7E2D2BE1" w14:textId="77777777" w:rsidTr="00787642">
        <w:trPr>
          <w:jc w:val="center"/>
        </w:trPr>
        <w:tc>
          <w:tcPr>
            <w:tcW w:w="983" w:type="pct"/>
            <w:hideMark/>
          </w:tcPr>
          <w:p w14:paraId="374CABBB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АРМ-35.6</w:t>
            </w:r>
          </w:p>
        </w:tc>
        <w:tc>
          <w:tcPr>
            <w:tcW w:w="2198" w:type="pct"/>
            <w:hideMark/>
          </w:tcPr>
          <w:p w14:paraId="13650332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Разработка смет и планирование вышеперечисленных работ</w:t>
            </w:r>
          </w:p>
        </w:tc>
        <w:tc>
          <w:tcPr>
            <w:tcW w:w="1819" w:type="pct"/>
            <w:hideMark/>
          </w:tcPr>
          <w:p w14:paraId="25385BF9" w14:textId="77777777" w:rsidR="001211BC" w:rsidRPr="00061EA4" w:rsidRDefault="001211BC" w:rsidP="00787642">
            <w:pPr>
              <w:rPr>
                <w:sz w:val="28"/>
              </w:rPr>
            </w:pPr>
            <w:r w:rsidRPr="00061EA4">
              <w:rPr>
                <w:sz w:val="28"/>
              </w:rPr>
              <w:t>Автоматизированное рабочее место</w:t>
            </w:r>
          </w:p>
        </w:tc>
      </w:tr>
    </w:tbl>
    <w:p w14:paraId="6B1B9B31" w14:textId="77777777" w:rsidR="001211BC" w:rsidRPr="00061EA4" w:rsidRDefault="001211BC" w:rsidP="0078764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2. Автоматизированные функции и задачи (комплексы задач)</w:t>
      </w:r>
    </w:p>
    <w:p w14:paraId="22EB7504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АРМ-35.1 «Руководитель – главный механик»</w:t>
      </w:r>
    </w:p>
    <w:p w14:paraId="3DF4DC04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Управление и контроль ремонтной деятельности</w:t>
      </w:r>
    </w:p>
    <w:p w14:paraId="7D5AB62F" w14:textId="7C48439D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lastRenderedPageBreak/>
        <w:t>Задачи: утверждение планов ремонтов, смет, заявок на материалы и титульных списков на капитальный ремонт; контроль выполнения утверждённых планов и расходования средств; просмотр аналитических отчётов и панелей KPI; утверждение актов выполненных работ от подрядных организаций; электронное визирование документов на списание оборудования.</w:t>
      </w:r>
    </w:p>
    <w:p w14:paraId="1C0C1772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АРМ-35.2 «Учёт работ по наладке и ТО»</w:t>
      </w:r>
    </w:p>
    <w:p w14:paraId="16EC3952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Учёт и контроль технического обслуживания</w:t>
      </w:r>
    </w:p>
    <w:p w14:paraId="19825B9F" w14:textId="4C8D7372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Задачи: регистрация выполнения плановых и внеплановых работ по наладке и ТО; привязка выполненных работ к конкретным единицам оборудования; учёт расхода материалов и запасных частей; формирование и печать отчётных документов (актов, нарядов); внесение данных об условиях работы оборудования в историю; просмотр и подтверждение выполнения графика ППР; регистрация результатов испытаний оборудования после ТО.</w:t>
      </w:r>
    </w:p>
    <w:p w14:paraId="3901A91F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АРМ-35.3 «Учёт работ по ремонту»</w:t>
      </w:r>
    </w:p>
    <w:p w14:paraId="0FC1D33F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Управление ремонтным циклом</w:t>
      </w:r>
    </w:p>
    <w:p w14:paraId="1FFAC5E4" w14:textId="3ACE7FA6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Задачи: регистрация заявок на ремонт (дефектных ведомостей); ведение истории всех ремонтов по каждой единице оборудования; формирование плановых заданий на ремонт; учёт фактических трудозатрат, материалов и запчастей на каждый ремонт; оформление актов приёмки оборудования из ремонта; внесение информации о причинах аварий и внеплановых остановок; учёт работ, выполненных подрядными организациями.</w:t>
      </w:r>
    </w:p>
    <w:p w14:paraId="7286827C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АРМ-35.4 «Учёт работ по монтажу»</w:t>
      </w:r>
    </w:p>
    <w:p w14:paraId="2D48B3E7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Сопровождение ввода нового оборудования</w:t>
      </w:r>
    </w:p>
    <w:p w14:paraId="4B624BC6" w14:textId="107B4E8B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 xml:space="preserve">Задачи: регистрация поступления нового оборудования с прикреплением электронных паспортов и документов; формирование и контроль плана-графика монтажных работ; ведение журнала приёмки-передачи оборудования по этапам; учёт работ по монтажу с фиксацией исполнителей и сроков; оформление актов ввода оборудования в </w:t>
      </w:r>
      <w:r w:rsidRPr="00061EA4">
        <w:rPr>
          <w:rFonts w:ascii="Times New Roman" w:hAnsi="Times New Roman" w:cs="Times New Roman"/>
          <w:bCs/>
          <w:sz w:val="28"/>
        </w:rPr>
        <w:lastRenderedPageBreak/>
        <w:t>эксплуатацию; внесение данных в паспорт оборудования после монтажа; формирование заявок на материалы и услуги для монтажа.</w:t>
      </w:r>
    </w:p>
    <w:p w14:paraId="1501C1A0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АРМ-35.5 «Учёт работ по демонтажу»</w:t>
      </w:r>
    </w:p>
    <w:p w14:paraId="7F6DD0AB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Управление выводом оборудования</w:t>
      </w:r>
    </w:p>
    <w:p w14:paraId="00C9D303" w14:textId="73AC1613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Задачи: регистрация решения о выводе оборудования, утверждённого главным механиком; формирование плана-графика работ по демонтажу; учёт договоров с организациями на утилизацию и демонтаж; ведение описи демонтируемого оборудования и полезных компонентов, подлежащих учёту или утилизации; оформление актов списания, демонтажа и передачи на утилизацию; контроль исполнения этапов работ по договорам.</w:t>
      </w:r>
    </w:p>
    <w:p w14:paraId="59B0C0E7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АРМ-35.6 «Разработка смет и планирование»</w:t>
      </w:r>
    </w:p>
    <w:p w14:paraId="6CE53B34" w14:textId="77777777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Функция – Планирование и сметное обеспечение</w:t>
      </w:r>
    </w:p>
    <w:p w14:paraId="21F38975" w14:textId="37A1FEC2" w:rsidR="00E327AF" w:rsidRPr="00061EA4" w:rsidRDefault="00E327AF" w:rsidP="00787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61EA4">
        <w:rPr>
          <w:rFonts w:ascii="Times New Roman" w:hAnsi="Times New Roman" w:cs="Times New Roman"/>
          <w:bCs/>
          <w:sz w:val="28"/>
        </w:rPr>
        <w:t>Задачи: формирование сводных планов (графиков) ППР на основе нормативных данных; автоматизированный расчёт смет на ремонты, ТО и монтаж на основе утверждённых норм и расценок; составление заявок на материалы и запасные части для плановых работ; формирование титульных списков на капитальный ремонт; планирование потребности в трудовых ресурсах и подрядчиках; согласование проектов планов с подрядными организациями; подготовка отчётности по выполнению планов и соответствию сметам; ведение и обновление нормативной базы для планирования.</w:t>
      </w:r>
    </w:p>
    <w:p w14:paraId="09AD7FF2" w14:textId="77777777" w:rsidR="001211BC" w:rsidRPr="00061EA4" w:rsidRDefault="001211BC" w:rsidP="00061EA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3. Совокупности действий (операций), процедур</w:t>
      </w:r>
    </w:p>
    <w:p w14:paraId="65B4412B" w14:textId="084C9570" w:rsidR="00E327AF" w:rsidRDefault="001211BC" w:rsidP="008F3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61EA4">
        <w:rPr>
          <w:rFonts w:ascii="Times New Roman" w:hAnsi="Times New Roman" w:cs="Times New Roman"/>
          <w:sz w:val="28"/>
        </w:rPr>
        <w:t xml:space="preserve">Для каждой автоматизированной функции определены типовые процедуры (совокупности операций), выполняемые в системе. </w:t>
      </w:r>
      <w:r w:rsidR="008F3F67">
        <w:rPr>
          <w:rFonts w:ascii="Times New Roman" w:hAnsi="Times New Roman" w:cs="Times New Roman"/>
          <w:sz w:val="28"/>
        </w:rPr>
        <w:t xml:space="preserve">В таблице 2 </w:t>
      </w:r>
      <w:r w:rsidRPr="00061EA4">
        <w:rPr>
          <w:rFonts w:ascii="Times New Roman" w:hAnsi="Times New Roman" w:cs="Times New Roman"/>
          <w:sz w:val="28"/>
        </w:rPr>
        <w:t>приведены процедуры для ключевых функций.</w:t>
      </w:r>
    </w:p>
    <w:p w14:paraId="3AF47114" w14:textId="1E6D7902" w:rsidR="008F3F67" w:rsidRPr="00061EA4" w:rsidRDefault="008F3F67" w:rsidP="008F3F67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 </w:t>
      </w:r>
      <w:r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Типовые совокупности операций</w:t>
      </w:r>
    </w:p>
    <w:tbl>
      <w:tblPr>
        <w:tblStyle w:val="2"/>
        <w:tblW w:w="9634" w:type="dxa"/>
        <w:tblLook w:val="04A0" w:firstRow="1" w:lastRow="0" w:firstColumn="1" w:lastColumn="0" w:noHBand="0" w:noVBand="1"/>
      </w:tblPr>
      <w:tblGrid>
        <w:gridCol w:w="1673"/>
        <w:gridCol w:w="2858"/>
        <w:gridCol w:w="5103"/>
      </w:tblGrid>
      <w:tr w:rsidR="00061EA4" w:rsidRPr="00061EA4" w14:paraId="78A36F73" w14:textId="77777777" w:rsidTr="00E327AF">
        <w:tc>
          <w:tcPr>
            <w:tcW w:w="0" w:type="auto"/>
            <w:hideMark/>
          </w:tcPr>
          <w:p w14:paraId="4F34F1E7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</w:t>
            </w:r>
          </w:p>
        </w:tc>
        <w:tc>
          <w:tcPr>
            <w:tcW w:w="2858" w:type="dxa"/>
            <w:hideMark/>
          </w:tcPr>
          <w:p w14:paraId="3D30F83F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Функция</w:t>
            </w:r>
          </w:p>
        </w:tc>
        <w:tc>
          <w:tcPr>
            <w:tcW w:w="5103" w:type="dxa"/>
            <w:hideMark/>
          </w:tcPr>
          <w:p w14:paraId="1AB04DC0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Операции (процедуры)</w:t>
            </w:r>
          </w:p>
        </w:tc>
      </w:tr>
      <w:tr w:rsidR="00061EA4" w:rsidRPr="00061EA4" w14:paraId="2E012F4A" w14:textId="77777777" w:rsidTr="008F3F67">
        <w:tc>
          <w:tcPr>
            <w:tcW w:w="0" w:type="auto"/>
            <w:hideMark/>
          </w:tcPr>
          <w:p w14:paraId="30F79187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АРМ-35.1</w:t>
            </w:r>
          </w:p>
        </w:tc>
        <w:tc>
          <w:tcPr>
            <w:tcW w:w="2858" w:type="dxa"/>
            <w:hideMark/>
          </w:tcPr>
          <w:p w14:paraId="2496C089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Управление и контроль ремонтной деятельности</w:t>
            </w:r>
          </w:p>
        </w:tc>
        <w:tc>
          <w:tcPr>
            <w:tcW w:w="5103" w:type="dxa"/>
          </w:tcPr>
          <w:p w14:paraId="783F3D0A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Отображение списка планов/смет/заявок на утверждение </w:t>
            </w:r>
          </w:p>
          <w:p w14:paraId="2D159282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Просмотр деталей документа </w:t>
            </w:r>
          </w:p>
          <w:p w14:paraId="2FA25208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lastRenderedPageBreak/>
              <w:t xml:space="preserve">3. Выбор решения (утвердить/отклонить) </w:t>
            </w:r>
          </w:p>
          <w:p w14:paraId="46650F1A" w14:textId="0131B75B" w:rsidR="00E327AF" w:rsidRPr="00061EA4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4. Ввод комментария (при отклонении) 5. Фиксация решения в системе</w:t>
            </w:r>
          </w:p>
        </w:tc>
      </w:tr>
      <w:tr w:rsidR="00061EA4" w:rsidRPr="00061EA4" w14:paraId="670AF467" w14:textId="77777777" w:rsidTr="00E327AF">
        <w:tc>
          <w:tcPr>
            <w:tcW w:w="0" w:type="auto"/>
            <w:hideMark/>
          </w:tcPr>
          <w:p w14:paraId="7E7FF15C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АРМ-35.2</w:t>
            </w:r>
          </w:p>
        </w:tc>
        <w:tc>
          <w:tcPr>
            <w:tcW w:w="2858" w:type="dxa"/>
            <w:hideMark/>
          </w:tcPr>
          <w:p w14:paraId="0D5B6191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Учёт и контроль технического обслуживания</w:t>
            </w:r>
          </w:p>
        </w:tc>
        <w:tc>
          <w:tcPr>
            <w:tcW w:w="5103" w:type="dxa"/>
            <w:hideMark/>
          </w:tcPr>
          <w:p w14:paraId="534ABFEA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Выбор единицы оборудования из реестра </w:t>
            </w:r>
          </w:p>
          <w:p w14:paraId="75B1436E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Выбор вида работ по ТО </w:t>
            </w:r>
          </w:p>
          <w:p w14:paraId="2C74C17B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>3. Ввод даты выполнения и исполнителя 4. Выбор материалов из справочника, ввод количества</w:t>
            </w:r>
          </w:p>
          <w:p w14:paraId="05BAB6FE" w14:textId="162F6287" w:rsidR="00E327AF" w:rsidRPr="00061EA4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5. Фиксация факта выполнения и списание материалов</w:t>
            </w:r>
          </w:p>
        </w:tc>
      </w:tr>
      <w:tr w:rsidR="00061EA4" w:rsidRPr="00061EA4" w14:paraId="2B7C5754" w14:textId="77777777" w:rsidTr="008F3F67">
        <w:tc>
          <w:tcPr>
            <w:tcW w:w="0" w:type="auto"/>
            <w:hideMark/>
          </w:tcPr>
          <w:p w14:paraId="2A4F1439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АРМ-35.3</w:t>
            </w:r>
          </w:p>
        </w:tc>
        <w:tc>
          <w:tcPr>
            <w:tcW w:w="2858" w:type="dxa"/>
            <w:hideMark/>
          </w:tcPr>
          <w:p w14:paraId="36C78B66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Управление ремонтным циклом</w:t>
            </w:r>
          </w:p>
        </w:tc>
        <w:tc>
          <w:tcPr>
            <w:tcW w:w="5103" w:type="dxa"/>
          </w:tcPr>
          <w:p w14:paraId="6E08C0A7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Выбор дефектной ведомости </w:t>
            </w:r>
          </w:p>
          <w:p w14:paraId="60D3B689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Расчёт трудоёмкости по нормативам 3. Определение необходимых материалов </w:t>
            </w:r>
          </w:p>
          <w:p w14:paraId="350E86F4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4. Назначение исполнителя </w:t>
            </w:r>
          </w:p>
          <w:p w14:paraId="203BA6D7" w14:textId="095C08AC" w:rsidR="00E327AF" w:rsidRPr="00061EA4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5. Формирование планового задания</w:t>
            </w:r>
          </w:p>
        </w:tc>
      </w:tr>
      <w:tr w:rsidR="00061EA4" w:rsidRPr="00061EA4" w14:paraId="587841D5" w14:textId="77777777" w:rsidTr="00E327AF">
        <w:tc>
          <w:tcPr>
            <w:tcW w:w="0" w:type="auto"/>
            <w:hideMark/>
          </w:tcPr>
          <w:p w14:paraId="5C2F0775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АРМ-35.4</w:t>
            </w:r>
          </w:p>
        </w:tc>
        <w:tc>
          <w:tcPr>
            <w:tcW w:w="2858" w:type="dxa"/>
            <w:hideMark/>
          </w:tcPr>
          <w:p w14:paraId="133DFA75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Сопровождение ввода нового оборудования</w:t>
            </w:r>
          </w:p>
        </w:tc>
        <w:tc>
          <w:tcPr>
            <w:tcW w:w="5103" w:type="dxa"/>
            <w:hideMark/>
          </w:tcPr>
          <w:p w14:paraId="229F9BCD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Выбор оборудования из реестра поступившего </w:t>
            </w:r>
          </w:p>
          <w:p w14:paraId="6028D47F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Ввод даты ввода и места установки </w:t>
            </w:r>
          </w:p>
          <w:p w14:paraId="196D01DA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3. Прикрепление паспортов и документации </w:t>
            </w:r>
          </w:p>
          <w:p w14:paraId="05ECC963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4. Формирование акта ввода </w:t>
            </w:r>
          </w:p>
          <w:p w14:paraId="4BBE2402" w14:textId="67F68F7D" w:rsidR="00E327AF" w:rsidRPr="00061EA4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5. Передача акта на утверждение</w:t>
            </w:r>
          </w:p>
        </w:tc>
      </w:tr>
      <w:tr w:rsidR="00061EA4" w:rsidRPr="00061EA4" w14:paraId="6F9E10DE" w14:textId="77777777" w:rsidTr="00E327AF">
        <w:tc>
          <w:tcPr>
            <w:tcW w:w="0" w:type="auto"/>
            <w:hideMark/>
          </w:tcPr>
          <w:p w14:paraId="188271CE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АРМ-35.5</w:t>
            </w:r>
          </w:p>
        </w:tc>
        <w:tc>
          <w:tcPr>
            <w:tcW w:w="2858" w:type="dxa"/>
            <w:hideMark/>
          </w:tcPr>
          <w:p w14:paraId="5F54B51D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Управление выводом оборудования</w:t>
            </w:r>
          </w:p>
        </w:tc>
        <w:tc>
          <w:tcPr>
            <w:tcW w:w="5103" w:type="dxa"/>
            <w:hideMark/>
          </w:tcPr>
          <w:p w14:paraId="39346C35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Выбор оборудования из реестра </w:t>
            </w:r>
          </w:p>
          <w:p w14:paraId="2B2812C9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Ввод причины списания и даты вывода </w:t>
            </w:r>
          </w:p>
          <w:p w14:paraId="3B656137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3. Заполнение описи полезных компонентов </w:t>
            </w:r>
          </w:p>
          <w:p w14:paraId="3B4F5DA9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 4. Формирование акта списания </w:t>
            </w:r>
          </w:p>
          <w:p w14:paraId="4FB50C1A" w14:textId="6EC8FEB3" w:rsidR="00E327AF" w:rsidRPr="00061EA4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5. Передача акта на утверждение</w:t>
            </w:r>
          </w:p>
        </w:tc>
      </w:tr>
      <w:tr w:rsidR="00061EA4" w:rsidRPr="00061EA4" w14:paraId="17F46DE6" w14:textId="77777777" w:rsidTr="00E327AF">
        <w:tc>
          <w:tcPr>
            <w:tcW w:w="0" w:type="auto"/>
            <w:hideMark/>
          </w:tcPr>
          <w:p w14:paraId="1DFA032C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АРМ-35.6</w:t>
            </w:r>
          </w:p>
        </w:tc>
        <w:tc>
          <w:tcPr>
            <w:tcW w:w="2858" w:type="dxa"/>
            <w:hideMark/>
          </w:tcPr>
          <w:p w14:paraId="1B585F77" w14:textId="77777777" w:rsidR="00E327AF" w:rsidRPr="00061EA4" w:rsidRDefault="00E327AF" w:rsidP="008F3F67">
            <w:pPr>
              <w:spacing w:after="160"/>
              <w:rPr>
                <w:sz w:val="28"/>
              </w:rPr>
            </w:pPr>
            <w:r w:rsidRPr="00061EA4">
              <w:rPr>
                <w:sz w:val="28"/>
              </w:rPr>
              <w:t>Планирование и сметное обеспечение</w:t>
            </w:r>
          </w:p>
        </w:tc>
        <w:tc>
          <w:tcPr>
            <w:tcW w:w="5103" w:type="dxa"/>
            <w:hideMark/>
          </w:tcPr>
          <w:p w14:paraId="6878E905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1. Выбор типа работ (ремонт/ТО/монтаж/демонтаж) </w:t>
            </w:r>
          </w:p>
          <w:p w14:paraId="01904AF3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2. Выбор единицы оборудования </w:t>
            </w:r>
          </w:p>
          <w:p w14:paraId="1797EF7F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3. Подстановка нормативов из базы </w:t>
            </w:r>
          </w:p>
          <w:p w14:paraId="3ACB9CDA" w14:textId="77777777" w:rsidR="008F3F67" w:rsidRPr="008F3F67" w:rsidRDefault="008F3F67" w:rsidP="008F3F67">
            <w:pPr>
              <w:rPr>
                <w:sz w:val="28"/>
              </w:rPr>
            </w:pPr>
            <w:r w:rsidRPr="008F3F67">
              <w:rPr>
                <w:sz w:val="28"/>
              </w:rPr>
              <w:t xml:space="preserve">4. Расчёт трудозатрат и материалов </w:t>
            </w:r>
          </w:p>
          <w:p w14:paraId="28531FB7" w14:textId="304D21A3" w:rsidR="00E327AF" w:rsidRPr="001F21EB" w:rsidRDefault="008F3F67" w:rsidP="008F3F67">
            <w:pPr>
              <w:spacing w:after="160"/>
              <w:rPr>
                <w:sz w:val="28"/>
              </w:rPr>
            </w:pPr>
            <w:r w:rsidRPr="008F3F67">
              <w:rPr>
                <w:sz w:val="28"/>
              </w:rPr>
              <w:t>5. Формирование сметы</w:t>
            </w:r>
          </w:p>
        </w:tc>
      </w:tr>
    </w:tbl>
    <w:p w14:paraId="54472665" w14:textId="77777777" w:rsidR="00E327AF" w:rsidRPr="00061EA4" w:rsidRDefault="00E327AF" w:rsidP="00E327AF">
      <w:pPr>
        <w:ind w:firstLine="708"/>
        <w:rPr>
          <w:rFonts w:ascii="Times New Roman" w:hAnsi="Times New Roman" w:cs="Times New Roman"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4. Информационные связи между элементами и с внешней средой</w:t>
      </w:r>
    </w:p>
    <w:p w14:paraId="4898D2EC" w14:textId="77777777" w:rsidR="00E327AF" w:rsidRPr="001F21EB" w:rsidRDefault="00E327AF" w:rsidP="00E32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4.1. Внутренние связи (между АРМ участка КИС)</w:t>
      </w:r>
    </w:p>
    <w:p w14:paraId="7D124200" w14:textId="6FC4034F" w:rsidR="007F6143" w:rsidRPr="007F6143" w:rsidRDefault="007F6143" w:rsidP="00E327AF">
      <w:pPr>
        <w:ind w:firstLine="708"/>
        <w:rPr>
          <w:rFonts w:ascii="Times New Roman" w:hAnsi="Times New Roman" w:cs="Times New Roman"/>
          <w:sz w:val="28"/>
        </w:rPr>
      </w:pPr>
      <w:r w:rsidRPr="007F6143">
        <w:rPr>
          <w:rFonts w:ascii="Times New Roman" w:hAnsi="Times New Roman" w:cs="Times New Roman"/>
          <w:sz w:val="28"/>
        </w:rPr>
        <w:lastRenderedPageBreak/>
        <w:t>В таблице 3 представлены связи между АРМ.</w:t>
      </w:r>
    </w:p>
    <w:p w14:paraId="0B9753F0" w14:textId="2B27B0F8" w:rsidR="007F6143" w:rsidRPr="007F6143" w:rsidRDefault="007F6143" w:rsidP="007F6143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lang w:val="en-US"/>
        </w:rPr>
      </w:pPr>
      <w:r w:rsidRPr="00787642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Связи между АРМ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96"/>
        <w:gridCol w:w="1190"/>
        <w:gridCol w:w="1191"/>
        <w:gridCol w:w="6468"/>
      </w:tblGrid>
      <w:tr w:rsidR="00787642" w:rsidRPr="00787642" w14:paraId="36108712" w14:textId="77777777" w:rsidTr="00787642">
        <w:tc>
          <w:tcPr>
            <w:tcW w:w="0" w:type="auto"/>
            <w:hideMark/>
          </w:tcPr>
          <w:p w14:paraId="70AC7425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№</w:t>
            </w:r>
          </w:p>
        </w:tc>
        <w:tc>
          <w:tcPr>
            <w:tcW w:w="0" w:type="auto"/>
            <w:hideMark/>
          </w:tcPr>
          <w:p w14:paraId="22F0B3D8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 АРМ</w:t>
            </w:r>
          </w:p>
        </w:tc>
        <w:tc>
          <w:tcPr>
            <w:tcW w:w="0" w:type="auto"/>
            <w:hideMark/>
          </w:tcPr>
          <w:p w14:paraId="07301773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К АРМ</w:t>
            </w:r>
          </w:p>
        </w:tc>
        <w:tc>
          <w:tcPr>
            <w:tcW w:w="0" w:type="auto"/>
            <w:hideMark/>
          </w:tcPr>
          <w:p w14:paraId="5B00502C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Передаваемые документы и данные</w:t>
            </w:r>
          </w:p>
        </w:tc>
      </w:tr>
      <w:tr w:rsidR="00787642" w:rsidRPr="00787642" w14:paraId="265B64CC" w14:textId="77777777" w:rsidTr="00787642">
        <w:tc>
          <w:tcPr>
            <w:tcW w:w="0" w:type="auto"/>
            <w:hideMark/>
          </w:tcPr>
          <w:p w14:paraId="331A8446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</w:t>
            </w:r>
          </w:p>
        </w:tc>
        <w:tc>
          <w:tcPr>
            <w:tcW w:w="0" w:type="auto"/>
            <w:hideMark/>
          </w:tcPr>
          <w:p w14:paraId="1B5136E4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</w:t>
            </w:r>
          </w:p>
        </w:tc>
        <w:tc>
          <w:tcPr>
            <w:tcW w:w="0" w:type="auto"/>
            <w:hideMark/>
          </w:tcPr>
          <w:p w14:paraId="15B38AEB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35.2–35.6</w:t>
            </w:r>
          </w:p>
        </w:tc>
        <w:tc>
          <w:tcPr>
            <w:tcW w:w="0" w:type="auto"/>
            <w:hideMark/>
          </w:tcPr>
          <w:p w14:paraId="23E514CB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акты, сметы, планы, корректировки заданий</w:t>
            </w:r>
          </w:p>
        </w:tc>
      </w:tr>
      <w:tr w:rsidR="00787642" w:rsidRPr="00787642" w14:paraId="56F629CF" w14:textId="77777777" w:rsidTr="00787642">
        <w:tc>
          <w:tcPr>
            <w:tcW w:w="0" w:type="auto"/>
            <w:hideMark/>
          </w:tcPr>
          <w:p w14:paraId="1B36B0AA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2</w:t>
            </w:r>
          </w:p>
        </w:tc>
        <w:tc>
          <w:tcPr>
            <w:tcW w:w="0" w:type="auto"/>
            <w:hideMark/>
          </w:tcPr>
          <w:p w14:paraId="1C243956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34B847F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</w:t>
            </w:r>
          </w:p>
        </w:tc>
        <w:tc>
          <w:tcPr>
            <w:tcW w:w="0" w:type="auto"/>
            <w:hideMark/>
          </w:tcPr>
          <w:p w14:paraId="1CADE9FC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ТО, сметы на ТО, заявки на материалы</w:t>
            </w:r>
          </w:p>
        </w:tc>
      </w:tr>
      <w:tr w:rsidR="00787642" w:rsidRPr="00787642" w14:paraId="375C6558" w14:textId="77777777" w:rsidTr="00787642">
        <w:tc>
          <w:tcPr>
            <w:tcW w:w="0" w:type="auto"/>
            <w:hideMark/>
          </w:tcPr>
          <w:p w14:paraId="3CAECC0E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</w:t>
            </w:r>
          </w:p>
        </w:tc>
        <w:tc>
          <w:tcPr>
            <w:tcW w:w="0" w:type="auto"/>
            <w:hideMark/>
          </w:tcPr>
          <w:p w14:paraId="18D71778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0EAC1D08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</w:t>
            </w:r>
          </w:p>
        </w:tc>
        <w:tc>
          <w:tcPr>
            <w:tcW w:w="0" w:type="auto"/>
            <w:hideMark/>
          </w:tcPr>
          <w:p w14:paraId="7BE2657D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ремонтов, сметы, плановые задания</w:t>
            </w:r>
          </w:p>
        </w:tc>
      </w:tr>
      <w:tr w:rsidR="00787642" w:rsidRPr="00787642" w14:paraId="2874F6F3" w14:textId="77777777" w:rsidTr="00787642">
        <w:tc>
          <w:tcPr>
            <w:tcW w:w="0" w:type="auto"/>
            <w:hideMark/>
          </w:tcPr>
          <w:p w14:paraId="6EA8C166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4</w:t>
            </w:r>
          </w:p>
        </w:tc>
        <w:tc>
          <w:tcPr>
            <w:tcW w:w="0" w:type="auto"/>
            <w:hideMark/>
          </w:tcPr>
          <w:p w14:paraId="5B105D7D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1DDF72EF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35.4</w:t>
            </w:r>
          </w:p>
        </w:tc>
        <w:tc>
          <w:tcPr>
            <w:tcW w:w="0" w:type="auto"/>
            <w:hideMark/>
          </w:tcPr>
          <w:p w14:paraId="2048EB3B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монтажных работ, сметы</w:t>
            </w:r>
          </w:p>
        </w:tc>
      </w:tr>
      <w:tr w:rsidR="00787642" w:rsidRPr="00787642" w14:paraId="0844D741" w14:textId="77777777" w:rsidTr="00787642">
        <w:tc>
          <w:tcPr>
            <w:tcW w:w="0" w:type="auto"/>
            <w:hideMark/>
          </w:tcPr>
          <w:p w14:paraId="2A328AD1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700432CA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6C1D586E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35.5</w:t>
            </w:r>
          </w:p>
        </w:tc>
        <w:tc>
          <w:tcPr>
            <w:tcW w:w="0" w:type="auto"/>
            <w:hideMark/>
          </w:tcPr>
          <w:p w14:paraId="3CD66747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демонтажа</w:t>
            </w:r>
          </w:p>
        </w:tc>
      </w:tr>
      <w:tr w:rsidR="00787642" w:rsidRPr="00787642" w14:paraId="436DA8B0" w14:textId="77777777" w:rsidTr="00787642">
        <w:tc>
          <w:tcPr>
            <w:tcW w:w="0" w:type="auto"/>
            <w:hideMark/>
          </w:tcPr>
          <w:p w14:paraId="54027E87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6</w:t>
            </w:r>
          </w:p>
        </w:tc>
        <w:tc>
          <w:tcPr>
            <w:tcW w:w="0" w:type="auto"/>
            <w:hideMark/>
          </w:tcPr>
          <w:p w14:paraId="7EBCD76F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</w:t>
            </w:r>
          </w:p>
        </w:tc>
        <w:tc>
          <w:tcPr>
            <w:tcW w:w="0" w:type="auto"/>
            <w:hideMark/>
          </w:tcPr>
          <w:p w14:paraId="2DA1A7B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2DAC3B5A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Фактические данные по ТО, акты, расход материалов</w:t>
            </w:r>
          </w:p>
        </w:tc>
      </w:tr>
      <w:tr w:rsidR="00787642" w:rsidRPr="00787642" w14:paraId="115FD1DC" w14:textId="77777777" w:rsidTr="00787642">
        <w:tc>
          <w:tcPr>
            <w:tcW w:w="0" w:type="auto"/>
            <w:hideMark/>
          </w:tcPr>
          <w:p w14:paraId="60ED3C3B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7</w:t>
            </w:r>
          </w:p>
        </w:tc>
        <w:tc>
          <w:tcPr>
            <w:tcW w:w="0" w:type="auto"/>
            <w:hideMark/>
          </w:tcPr>
          <w:p w14:paraId="082C8A8A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</w:t>
            </w:r>
          </w:p>
        </w:tc>
        <w:tc>
          <w:tcPr>
            <w:tcW w:w="0" w:type="auto"/>
            <w:hideMark/>
          </w:tcPr>
          <w:p w14:paraId="2FCB8136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2D28CD7C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Фактические данные по ремонтам, трудозатраты, история ремонтов</w:t>
            </w:r>
          </w:p>
        </w:tc>
      </w:tr>
      <w:tr w:rsidR="00787642" w:rsidRPr="00787642" w14:paraId="7B497FA9" w14:textId="77777777" w:rsidTr="00787642">
        <w:tc>
          <w:tcPr>
            <w:tcW w:w="0" w:type="auto"/>
            <w:hideMark/>
          </w:tcPr>
          <w:p w14:paraId="2402A72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8</w:t>
            </w:r>
          </w:p>
        </w:tc>
        <w:tc>
          <w:tcPr>
            <w:tcW w:w="0" w:type="auto"/>
            <w:hideMark/>
          </w:tcPr>
          <w:p w14:paraId="14D39941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35.4</w:t>
            </w:r>
          </w:p>
        </w:tc>
        <w:tc>
          <w:tcPr>
            <w:tcW w:w="0" w:type="auto"/>
            <w:hideMark/>
          </w:tcPr>
          <w:p w14:paraId="14AAFF6C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7F159D8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Данные о монтаже и вводе оборудования</w:t>
            </w:r>
          </w:p>
        </w:tc>
      </w:tr>
      <w:tr w:rsidR="00787642" w:rsidRPr="00787642" w14:paraId="7837B814" w14:textId="77777777" w:rsidTr="00787642">
        <w:tc>
          <w:tcPr>
            <w:tcW w:w="0" w:type="auto"/>
            <w:hideMark/>
          </w:tcPr>
          <w:p w14:paraId="4DB37001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9</w:t>
            </w:r>
          </w:p>
        </w:tc>
        <w:tc>
          <w:tcPr>
            <w:tcW w:w="0" w:type="auto"/>
            <w:hideMark/>
          </w:tcPr>
          <w:p w14:paraId="77DCA8B5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35.5</w:t>
            </w:r>
          </w:p>
        </w:tc>
        <w:tc>
          <w:tcPr>
            <w:tcW w:w="0" w:type="auto"/>
            <w:hideMark/>
          </w:tcPr>
          <w:p w14:paraId="6741197E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</w:t>
            </w:r>
          </w:p>
        </w:tc>
        <w:tc>
          <w:tcPr>
            <w:tcW w:w="0" w:type="auto"/>
            <w:hideMark/>
          </w:tcPr>
          <w:p w14:paraId="477BECC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Данные о демонтаже и списании</w:t>
            </w:r>
          </w:p>
        </w:tc>
      </w:tr>
      <w:tr w:rsidR="00787642" w:rsidRPr="00787642" w14:paraId="07C181DC" w14:textId="77777777" w:rsidTr="00787642">
        <w:tc>
          <w:tcPr>
            <w:tcW w:w="0" w:type="auto"/>
            <w:hideMark/>
          </w:tcPr>
          <w:p w14:paraId="0C9DC809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1C0FC2FC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</w:t>
            </w:r>
          </w:p>
        </w:tc>
        <w:tc>
          <w:tcPr>
            <w:tcW w:w="0" w:type="auto"/>
            <w:hideMark/>
          </w:tcPr>
          <w:p w14:paraId="23B7FC7D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</w:t>
            </w:r>
          </w:p>
        </w:tc>
        <w:tc>
          <w:tcPr>
            <w:tcW w:w="0" w:type="auto"/>
            <w:hideMark/>
          </w:tcPr>
          <w:p w14:paraId="645E1110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Дефектные ведомости</w:t>
            </w:r>
          </w:p>
        </w:tc>
      </w:tr>
      <w:tr w:rsidR="00787642" w:rsidRPr="00787642" w14:paraId="60C90600" w14:textId="77777777" w:rsidTr="00787642">
        <w:tc>
          <w:tcPr>
            <w:tcW w:w="0" w:type="auto"/>
            <w:hideMark/>
          </w:tcPr>
          <w:p w14:paraId="259F8FBE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11</w:t>
            </w:r>
          </w:p>
        </w:tc>
        <w:tc>
          <w:tcPr>
            <w:tcW w:w="0" w:type="auto"/>
            <w:hideMark/>
          </w:tcPr>
          <w:p w14:paraId="755A360D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35.2–35.5</w:t>
            </w:r>
          </w:p>
        </w:tc>
        <w:tc>
          <w:tcPr>
            <w:tcW w:w="0" w:type="auto"/>
            <w:hideMark/>
          </w:tcPr>
          <w:p w14:paraId="20D87C3F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</w:t>
            </w:r>
          </w:p>
        </w:tc>
        <w:tc>
          <w:tcPr>
            <w:tcW w:w="0" w:type="auto"/>
            <w:hideMark/>
          </w:tcPr>
          <w:p w14:paraId="2C23498A" w14:textId="77777777" w:rsidR="00787642" w:rsidRPr="00787642" w:rsidRDefault="00787642" w:rsidP="008F3F67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Отчёты о выполнении работ, акты для утверждения</w:t>
            </w:r>
          </w:p>
        </w:tc>
      </w:tr>
    </w:tbl>
    <w:p w14:paraId="5DB9E9CE" w14:textId="0444E648" w:rsidR="00E327AF" w:rsidRDefault="00E327AF" w:rsidP="00E32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061EA4">
        <w:rPr>
          <w:rFonts w:ascii="Times New Roman" w:hAnsi="Times New Roman" w:cs="Times New Roman"/>
          <w:b/>
          <w:bCs/>
          <w:sz w:val="28"/>
        </w:rPr>
        <w:t>4.2. Связи с внешней средой (другие системы и отделы)</w:t>
      </w:r>
    </w:p>
    <w:p w14:paraId="7CDC910A" w14:textId="7BD4EEC1" w:rsidR="007F6143" w:rsidRDefault="007F6143" w:rsidP="00E327AF">
      <w:pPr>
        <w:ind w:firstLine="708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 таблице 4 представлены связи АРМ с другими отделами.</w:t>
      </w:r>
    </w:p>
    <w:p w14:paraId="4C42D489" w14:textId="3BC6E04F" w:rsidR="007F6143" w:rsidRPr="007F6143" w:rsidRDefault="007F6143" w:rsidP="007F6143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4 </w:t>
      </w:r>
      <w:r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Связи АРМ с внешней средой</w:t>
      </w:r>
    </w:p>
    <w:tbl>
      <w:tblPr>
        <w:tblStyle w:val="2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5528"/>
      </w:tblGrid>
      <w:tr w:rsidR="00061EA4" w:rsidRPr="00061EA4" w14:paraId="3882FE7D" w14:textId="77777777" w:rsidTr="00E327AF">
        <w:tc>
          <w:tcPr>
            <w:tcW w:w="1980" w:type="dxa"/>
            <w:hideMark/>
          </w:tcPr>
          <w:p w14:paraId="404B65FE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От элемента</w:t>
            </w:r>
          </w:p>
        </w:tc>
        <w:tc>
          <w:tcPr>
            <w:tcW w:w="2126" w:type="dxa"/>
            <w:hideMark/>
          </w:tcPr>
          <w:p w14:paraId="2794992B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К элементу</w:t>
            </w:r>
          </w:p>
        </w:tc>
        <w:tc>
          <w:tcPr>
            <w:tcW w:w="5528" w:type="dxa"/>
            <w:hideMark/>
          </w:tcPr>
          <w:p w14:paraId="0AC4BC93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Характеристика сообщений (документы, данные)</w:t>
            </w:r>
          </w:p>
        </w:tc>
      </w:tr>
      <w:tr w:rsidR="00061EA4" w:rsidRPr="00061EA4" w14:paraId="79533A0F" w14:textId="77777777" w:rsidTr="00E327AF">
        <w:tc>
          <w:tcPr>
            <w:tcW w:w="1980" w:type="dxa"/>
            <w:hideMark/>
          </w:tcPr>
          <w:p w14:paraId="1469C5E6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Производственные цеха (14-21, 26)</w:t>
            </w:r>
          </w:p>
        </w:tc>
        <w:tc>
          <w:tcPr>
            <w:tcW w:w="2126" w:type="dxa"/>
            <w:hideMark/>
          </w:tcPr>
          <w:p w14:paraId="38D9BCC8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АРМ-35.2, 35.3, 35.4, 35.5</w:t>
            </w:r>
          </w:p>
        </w:tc>
        <w:tc>
          <w:tcPr>
            <w:tcW w:w="5528" w:type="dxa"/>
            <w:hideMark/>
          </w:tcPr>
          <w:p w14:paraId="142C0F4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Заявки на ремонт, дефектные ведомости, заявки на ТО, заявки на монтаж/демонтаж</w:t>
            </w:r>
          </w:p>
        </w:tc>
      </w:tr>
      <w:tr w:rsidR="00061EA4" w:rsidRPr="00061EA4" w14:paraId="5D613A5A" w14:textId="77777777" w:rsidTr="00E327AF">
        <w:tc>
          <w:tcPr>
            <w:tcW w:w="1980" w:type="dxa"/>
            <w:hideMark/>
          </w:tcPr>
          <w:p w14:paraId="08E749C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АРМ-35.2, 35.3, 35.4, 35.5</w:t>
            </w:r>
          </w:p>
        </w:tc>
        <w:tc>
          <w:tcPr>
            <w:tcW w:w="2126" w:type="dxa"/>
            <w:hideMark/>
          </w:tcPr>
          <w:p w14:paraId="2C067312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АРМ-12 (Отдел МТС)</w:t>
            </w:r>
          </w:p>
        </w:tc>
        <w:tc>
          <w:tcPr>
            <w:tcW w:w="5528" w:type="dxa"/>
            <w:hideMark/>
          </w:tcPr>
          <w:p w14:paraId="0E794538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Заявки на материалы и запасные части (номенклатура, количество, сроки поставки)</w:t>
            </w:r>
          </w:p>
        </w:tc>
      </w:tr>
      <w:tr w:rsidR="00061EA4" w:rsidRPr="00061EA4" w14:paraId="365ADC5C" w14:textId="77777777" w:rsidTr="00E327AF">
        <w:tc>
          <w:tcPr>
            <w:tcW w:w="1980" w:type="dxa"/>
            <w:hideMark/>
          </w:tcPr>
          <w:p w14:paraId="760873B2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lastRenderedPageBreak/>
              <w:t>АРМ-12 (Отдел МТС)</w:t>
            </w:r>
          </w:p>
        </w:tc>
        <w:tc>
          <w:tcPr>
            <w:tcW w:w="2126" w:type="dxa"/>
            <w:hideMark/>
          </w:tcPr>
          <w:p w14:paraId="3D4B6E2C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АРМ-35.2, 35.3, 35.4, 35.5</w:t>
            </w:r>
          </w:p>
        </w:tc>
        <w:tc>
          <w:tcPr>
            <w:tcW w:w="5528" w:type="dxa"/>
            <w:hideMark/>
          </w:tcPr>
          <w:p w14:paraId="11CE673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Подтверждение принятия заявки, уведомление о корректировке, плановые сроки поставки</w:t>
            </w:r>
          </w:p>
        </w:tc>
      </w:tr>
      <w:tr w:rsidR="00061EA4" w:rsidRPr="00061EA4" w14:paraId="4EE8F018" w14:textId="77777777" w:rsidTr="00E327AF">
        <w:tc>
          <w:tcPr>
            <w:tcW w:w="1980" w:type="dxa"/>
            <w:hideMark/>
          </w:tcPr>
          <w:p w14:paraId="56C4896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АРМ-35.2, 35.3, 35.4, 35.5</w:t>
            </w:r>
          </w:p>
        </w:tc>
        <w:tc>
          <w:tcPr>
            <w:tcW w:w="2126" w:type="dxa"/>
            <w:hideMark/>
          </w:tcPr>
          <w:p w14:paraId="4CD89919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АРМ-37 (Бухгалтерия)</w:t>
            </w:r>
          </w:p>
        </w:tc>
        <w:tc>
          <w:tcPr>
            <w:tcW w:w="5528" w:type="dxa"/>
            <w:hideMark/>
          </w:tcPr>
          <w:p w14:paraId="2C763C02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Акты выполненных работ, акты на списание материалов и оборудования</w:t>
            </w:r>
          </w:p>
        </w:tc>
      </w:tr>
      <w:tr w:rsidR="00061EA4" w:rsidRPr="00061EA4" w14:paraId="1DFEEAE7" w14:textId="77777777" w:rsidTr="00E327AF">
        <w:tc>
          <w:tcPr>
            <w:tcW w:w="1980" w:type="dxa"/>
            <w:hideMark/>
          </w:tcPr>
          <w:p w14:paraId="594F9A9D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АРМ-37 (Бухгалтерия)</w:t>
            </w:r>
          </w:p>
        </w:tc>
        <w:tc>
          <w:tcPr>
            <w:tcW w:w="2126" w:type="dxa"/>
            <w:hideMark/>
          </w:tcPr>
          <w:p w14:paraId="5DEB6754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АРМ-35.2, 35.3, 35.4, 35.5</w:t>
            </w:r>
          </w:p>
        </w:tc>
        <w:tc>
          <w:tcPr>
            <w:tcW w:w="5528" w:type="dxa"/>
            <w:hideMark/>
          </w:tcPr>
          <w:p w14:paraId="2AE7E9BE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Подтверждение принятия к учёту, уведомление о необходимости корректировки</w:t>
            </w:r>
          </w:p>
        </w:tc>
      </w:tr>
      <w:tr w:rsidR="00061EA4" w:rsidRPr="00061EA4" w14:paraId="5AA50A49" w14:textId="77777777" w:rsidTr="00E327AF">
        <w:tc>
          <w:tcPr>
            <w:tcW w:w="1980" w:type="dxa"/>
            <w:hideMark/>
          </w:tcPr>
          <w:p w14:paraId="57866154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АРМ-35.5</w:t>
            </w:r>
          </w:p>
        </w:tc>
        <w:tc>
          <w:tcPr>
            <w:tcW w:w="2126" w:type="dxa"/>
            <w:hideMark/>
          </w:tcPr>
          <w:p w14:paraId="5950C34F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АРМ-30 (Отдел технического надзора)</w:t>
            </w:r>
          </w:p>
        </w:tc>
        <w:tc>
          <w:tcPr>
            <w:tcW w:w="5528" w:type="dxa"/>
            <w:hideMark/>
          </w:tcPr>
          <w:p w14:paraId="0A6187D7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Акты списания оборудования</w:t>
            </w:r>
          </w:p>
        </w:tc>
      </w:tr>
      <w:tr w:rsidR="00061EA4" w:rsidRPr="00061EA4" w14:paraId="6494D376" w14:textId="77777777" w:rsidTr="00E327AF">
        <w:tc>
          <w:tcPr>
            <w:tcW w:w="1980" w:type="dxa"/>
            <w:hideMark/>
          </w:tcPr>
          <w:p w14:paraId="088881CB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АРМ-30 (Отдел технического надзора)</w:t>
            </w:r>
          </w:p>
        </w:tc>
        <w:tc>
          <w:tcPr>
            <w:tcW w:w="2126" w:type="dxa"/>
            <w:hideMark/>
          </w:tcPr>
          <w:p w14:paraId="77E7F21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АРМ-35.3, 35.5</w:t>
            </w:r>
          </w:p>
        </w:tc>
        <w:tc>
          <w:tcPr>
            <w:tcW w:w="5528" w:type="dxa"/>
            <w:hideMark/>
          </w:tcPr>
          <w:p w14:paraId="183FD9D7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Предписания по выводу оборудования из эксплуатации</w:t>
            </w:r>
          </w:p>
        </w:tc>
      </w:tr>
      <w:tr w:rsidR="00061EA4" w:rsidRPr="00061EA4" w14:paraId="72B57C54" w14:textId="77777777" w:rsidTr="00E327AF">
        <w:tc>
          <w:tcPr>
            <w:tcW w:w="1980" w:type="dxa"/>
            <w:hideMark/>
          </w:tcPr>
          <w:p w14:paraId="3C814536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АРМ-33 (ПЭО)</w:t>
            </w:r>
          </w:p>
        </w:tc>
        <w:tc>
          <w:tcPr>
            <w:tcW w:w="2126" w:type="dxa"/>
            <w:hideMark/>
          </w:tcPr>
          <w:p w14:paraId="4648FF4F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АРМ-35.6</w:t>
            </w:r>
          </w:p>
        </w:tc>
        <w:tc>
          <w:tcPr>
            <w:tcW w:w="5528" w:type="dxa"/>
            <w:hideMark/>
          </w:tcPr>
          <w:p w14:paraId="7977599B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Лимиты финансирования, плановые показатели затрат</w:t>
            </w:r>
          </w:p>
        </w:tc>
      </w:tr>
      <w:tr w:rsidR="00061EA4" w:rsidRPr="00061EA4" w14:paraId="1DE78948" w14:textId="77777777" w:rsidTr="00E327AF">
        <w:tc>
          <w:tcPr>
            <w:tcW w:w="1980" w:type="dxa"/>
            <w:hideMark/>
          </w:tcPr>
          <w:p w14:paraId="376F8772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АРМ-35.6</w:t>
            </w:r>
          </w:p>
        </w:tc>
        <w:tc>
          <w:tcPr>
            <w:tcW w:w="2126" w:type="dxa"/>
            <w:hideMark/>
          </w:tcPr>
          <w:p w14:paraId="4CABEDAA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АРМ-33 (ПЭО)</w:t>
            </w:r>
          </w:p>
        </w:tc>
        <w:tc>
          <w:tcPr>
            <w:tcW w:w="5528" w:type="dxa"/>
            <w:hideMark/>
          </w:tcPr>
          <w:p w14:paraId="7AC97702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Отчёты об исполнении смет</w:t>
            </w:r>
          </w:p>
        </w:tc>
      </w:tr>
      <w:tr w:rsidR="00061EA4" w:rsidRPr="00061EA4" w14:paraId="71667ED8" w14:textId="77777777" w:rsidTr="00E327AF">
        <w:tc>
          <w:tcPr>
            <w:tcW w:w="1980" w:type="dxa"/>
            <w:hideMark/>
          </w:tcPr>
          <w:p w14:paraId="568A44E1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АРМ-35.1</w:t>
            </w:r>
          </w:p>
        </w:tc>
        <w:tc>
          <w:tcPr>
            <w:tcW w:w="2126" w:type="dxa"/>
            <w:hideMark/>
          </w:tcPr>
          <w:p w14:paraId="11814EA6" w14:textId="77777777" w:rsidR="00E327AF" w:rsidRPr="00061EA4" w:rsidRDefault="00E327AF" w:rsidP="00E327AF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Руководство предприятия</w:t>
            </w:r>
          </w:p>
        </w:tc>
        <w:tc>
          <w:tcPr>
            <w:tcW w:w="5528" w:type="dxa"/>
            <w:hideMark/>
          </w:tcPr>
          <w:p w14:paraId="28B2E0CA" w14:textId="77777777" w:rsidR="00E327AF" w:rsidRPr="00061EA4" w:rsidRDefault="00E327AF" w:rsidP="00061EA4">
            <w:pPr>
              <w:spacing w:after="160" w:line="259" w:lineRule="auto"/>
              <w:rPr>
                <w:sz w:val="28"/>
              </w:rPr>
            </w:pPr>
            <w:r w:rsidRPr="00061EA4">
              <w:rPr>
                <w:sz w:val="28"/>
              </w:rPr>
              <w:t>Аналитические отчёты, панели KPI (простои, затраты, выполнение планов)</w:t>
            </w:r>
          </w:p>
        </w:tc>
      </w:tr>
    </w:tbl>
    <w:p w14:paraId="21B1D1AB" w14:textId="77777777" w:rsidR="00E327AF" w:rsidRPr="00061EA4" w:rsidRDefault="00E327AF" w:rsidP="00AD464B">
      <w:pPr>
        <w:ind w:firstLine="708"/>
        <w:rPr>
          <w:rFonts w:ascii="Times New Roman" w:hAnsi="Times New Roman" w:cs="Times New Roman"/>
          <w:sz w:val="28"/>
        </w:rPr>
      </w:pPr>
    </w:p>
    <w:p w14:paraId="031B4F7C" w14:textId="77777777" w:rsidR="00061EA4" w:rsidRDefault="00061EA4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49C5056A" w14:textId="77777777" w:rsidR="00061EA4" w:rsidRDefault="00061EA4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680A37AB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74A1B1EE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33C5A821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0093B6F7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2AF6494A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01E8239F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632608D2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77B0A0E4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3C4BF90D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539A0D46" w14:textId="77777777" w:rsidR="00787642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180E6DC4" w14:textId="5393B1D6" w:rsidR="001211BC" w:rsidRPr="00061EA4" w:rsidRDefault="00787642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Архитектура участка</w:t>
      </w:r>
      <w:r w:rsidR="001211BC" w:rsidRPr="00061EA4">
        <w:rPr>
          <w:rFonts w:ascii="Times New Roman" w:hAnsi="Times New Roman" w:cs="Times New Roman"/>
          <w:b/>
          <w:sz w:val="28"/>
        </w:rPr>
        <w:t xml:space="preserve"> КИС</w:t>
      </w:r>
    </w:p>
    <w:p w14:paraId="0AC301E1" w14:textId="5227184B" w:rsidR="00787642" w:rsidRDefault="00787642" w:rsidP="002B29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>Архитектура участка КИС отдела главного механика представляет собой шесть автоматизированных рабочих мест, объединённых в единую информационную среду через локальную вычислительную сеть и серверную инфраструктуру. Обмен информацией между АРМ осуществляется в электронном виде через централизованные серверы</w:t>
      </w:r>
      <w:r>
        <w:rPr>
          <w:rFonts w:ascii="Times New Roman" w:hAnsi="Times New Roman" w:cs="Times New Roman"/>
          <w:sz w:val="28"/>
        </w:rPr>
        <w:t>. (Рис. 1)</w:t>
      </w:r>
    </w:p>
    <w:p w14:paraId="202E6D86" w14:textId="2BC9B551" w:rsidR="00C74368" w:rsidRDefault="00C74368" w:rsidP="00C7436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58971B0" wp14:editId="522FB8DD">
            <wp:extent cx="5332268" cy="4394633"/>
            <wp:effectExtent l="0" t="0" r="1905" b="6350"/>
            <wp:docPr id="68387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09" cy="444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4073" w14:textId="7361ED87" w:rsidR="00C74368" w:rsidRDefault="00787642" w:rsidP="00C7436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</w:t>
      </w:r>
      <w:r w:rsidRPr="00787642">
        <w:rPr>
          <w:rFonts w:ascii="Times New Roman" w:hAnsi="Times New Roman" w:cs="Times New Roman"/>
          <w:sz w:val="28"/>
        </w:rPr>
        <w:t xml:space="preserve"> — Архитектура участка КИС (информационные потоки между АРМ)</w:t>
      </w:r>
    </w:p>
    <w:p w14:paraId="3A7CC925" w14:textId="0B33A383" w:rsidR="00787642" w:rsidRDefault="00787642" w:rsidP="00356C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таблице </w:t>
      </w:r>
      <w:r w:rsidR="002B2937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представлены обозначения передаваемых </w:t>
      </w:r>
      <w:r w:rsidR="00C74368">
        <w:rPr>
          <w:rFonts w:ascii="Times New Roman" w:hAnsi="Times New Roman" w:cs="Times New Roman"/>
          <w:sz w:val="28"/>
        </w:rPr>
        <w:t>потоков данных</w:t>
      </w:r>
      <w:r>
        <w:rPr>
          <w:rFonts w:ascii="Times New Roman" w:hAnsi="Times New Roman" w:cs="Times New Roman"/>
          <w:sz w:val="28"/>
        </w:rPr>
        <w:t xml:space="preserve"> между АРМ.</w:t>
      </w:r>
    </w:p>
    <w:p w14:paraId="22A19A2B" w14:textId="77777777" w:rsidR="002B2937" w:rsidRDefault="002B2937" w:rsidP="00356C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BA1658" w14:textId="77777777" w:rsidR="002B2937" w:rsidRDefault="002B2937" w:rsidP="00356C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F259AD4" w14:textId="77777777" w:rsidR="002B2937" w:rsidRPr="00787642" w:rsidRDefault="002B2937" w:rsidP="00356C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50E8D6A" w14:textId="51915E50" w:rsidR="002B2937" w:rsidRPr="002B2937" w:rsidRDefault="002B2937" w:rsidP="002B2937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lastRenderedPageBreak/>
        <w:t>Таблица</w:t>
      </w:r>
      <w:r>
        <w:rPr>
          <w:rFonts w:ascii="Times New Roman" w:hAnsi="Times New Roman" w:cs="Times New Roman"/>
          <w:sz w:val="28"/>
        </w:rPr>
        <w:t xml:space="preserve"> 4 </w:t>
      </w:r>
      <w:r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Передаваемая информация между АРМ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98"/>
        <w:gridCol w:w="1911"/>
        <w:gridCol w:w="4958"/>
        <w:gridCol w:w="1978"/>
      </w:tblGrid>
      <w:tr w:rsidR="00787642" w:rsidRPr="00787642" w14:paraId="4B11C359" w14:textId="77777777" w:rsidTr="00787642">
        <w:tc>
          <w:tcPr>
            <w:tcW w:w="0" w:type="auto"/>
            <w:hideMark/>
          </w:tcPr>
          <w:p w14:paraId="762BBDB9" w14:textId="77777777" w:rsidR="00787642" w:rsidRPr="00787642" w:rsidRDefault="00787642" w:rsidP="00787642">
            <w:pPr>
              <w:spacing w:after="160" w:line="259" w:lineRule="auto"/>
              <w:rPr>
                <w:b/>
                <w:bCs/>
                <w:sz w:val="28"/>
              </w:rPr>
            </w:pPr>
            <w:r w:rsidRPr="00787642">
              <w:rPr>
                <w:b/>
                <w:bCs/>
                <w:sz w:val="28"/>
              </w:rPr>
              <w:t>№</w:t>
            </w:r>
          </w:p>
        </w:tc>
        <w:tc>
          <w:tcPr>
            <w:tcW w:w="0" w:type="auto"/>
            <w:hideMark/>
          </w:tcPr>
          <w:p w14:paraId="071A60C1" w14:textId="77777777" w:rsidR="00787642" w:rsidRPr="00787642" w:rsidRDefault="00787642" w:rsidP="00787642">
            <w:pPr>
              <w:spacing w:after="160" w:line="259" w:lineRule="auto"/>
              <w:rPr>
                <w:b/>
                <w:bCs/>
                <w:sz w:val="28"/>
              </w:rPr>
            </w:pPr>
            <w:r w:rsidRPr="00787642">
              <w:rPr>
                <w:b/>
                <w:bCs/>
                <w:sz w:val="28"/>
              </w:rPr>
              <w:t>Направление</w:t>
            </w:r>
          </w:p>
        </w:tc>
        <w:tc>
          <w:tcPr>
            <w:tcW w:w="0" w:type="auto"/>
            <w:hideMark/>
          </w:tcPr>
          <w:p w14:paraId="19FE8EBA" w14:textId="77777777" w:rsidR="00787642" w:rsidRPr="00787642" w:rsidRDefault="00787642" w:rsidP="00787642">
            <w:pPr>
              <w:spacing w:after="160" w:line="259" w:lineRule="auto"/>
              <w:rPr>
                <w:b/>
                <w:bCs/>
                <w:sz w:val="28"/>
              </w:rPr>
            </w:pPr>
            <w:r w:rsidRPr="00787642">
              <w:rPr>
                <w:b/>
                <w:bCs/>
                <w:sz w:val="28"/>
              </w:rPr>
              <w:t>Передаваемые документы и данные</w:t>
            </w:r>
          </w:p>
        </w:tc>
        <w:tc>
          <w:tcPr>
            <w:tcW w:w="0" w:type="auto"/>
            <w:hideMark/>
          </w:tcPr>
          <w:p w14:paraId="55B63B67" w14:textId="77777777" w:rsidR="00787642" w:rsidRPr="00787642" w:rsidRDefault="00787642" w:rsidP="00787642">
            <w:pPr>
              <w:spacing w:after="160" w:line="259" w:lineRule="auto"/>
              <w:rPr>
                <w:b/>
                <w:bCs/>
                <w:sz w:val="28"/>
              </w:rPr>
            </w:pPr>
            <w:r w:rsidRPr="00787642">
              <w:rPr>
                <w:b/>
                <w:bCs/>
                <w:sz w:val="28"/>
              </w:rPr>
              <w:t>Тип обмена</w:t>
            </w:r>
          </w:p>
        </w:tc>
      </w:tr>
      <w:tr w:rsidR="00787642" w:rsidRPr="00787642" w14:paraId="3A0EB043" w14:textId="77777777" w:rsidTr="00787642">
        <w:tc>
          <w:tcPr>
            <w:tcW w:w="0" w:type="auto"/>
            <w:hideMark/>
          </w:tcPr>
          <w:p w14:paraId="037FFA8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</w:t>
            </w:r>
          </w:p>
        </w:tc>
        <w:tc>
          <w:tcPr>
            <w:tcW w:w="0" w:type="auto"/>
            <w:hideMark/>
          </w:tcPr>
          <w:p w14:paraId="5FBA2A8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 → 35.2</w:t>
            </w:r>
          </w:p>
        </w:tc>
        <w:tc>
          <w:tcPr>
            <w:tcW w:w="0" w:type="auto"/>
            <w:hideMark/>
          </w:tcPr>
          <w:p w14:paraId="03FDC2E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акты выполненных работ по ТО, корректировки графиков ТО, указания по приоритетам</w:t>
            </w:r>
          </w:p>
        </w:tc>
        <w:tc>
          <w:tcPr>
            <w:tcW w:w="0" w:type="auto"/>
            <w:hideMark/>
          </w:tcPr>
          <w:p w14:paraId="392ACD3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Управляющий</w:t>
            </w:r>
          </w:p>
        </w:tc>
      </w:tr>
      <w:tr w:rsidR="00787642" w:rsidRPr="00787642" w14:paraId="37ADF8D1" w14:textId="77777777" w:rsidTr="00787642">
        <w:tc>
          <w:tcPr>
            <w:tcW w:w="0" w:type="auto"/>
            <w:hideMark/>
          </w:tcPr>
          <w:p w14:paraId="608CBD8D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2</w:t>
            </w:r>
          </w:p>
        </w:tc>
        <w:tc>
          <w:tcPr>
            <w:tcW w:w="0" w:type="auto"/>
            <w:hideMark/>
          </w:tcPr>
          <w:p w14:paraId="1250A17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 → 35.3</w:t>
            </w:r>
          </w:p>
        </w:tc>
        <w:tc>
          <w:tcPr>
            <w:tcW w:w="0" w:type="auto"/>
            <w:hideMark/>
          </w:tcPr>
          <w:p w14:paraId="3A4E300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акты приёмки оборудования из ремонта, корректировки плановых заданий</w:t>
            </w:r>
          </w:p>
        </w:tc>
        <w:tc>
          <w:tcPr>
            <w:tcW w:w="0" w:type="auto"/>
            <w:hideMark/>
          </w:tcPr>
          <w:p w14:paraId="6494B34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Управляющий</w:t>
            </w:r>
          </w:p>
        </w:tc>
      </w:tr>
      <w:tr w:rsidR="00787642" w:rsidRPr="00787642" w14:paraId="220C0791" w14:textId="77777777" w:rsidTr="00787642">
        <w:tc>
          <w:tcPr>
            <w:tcW w:w="0" w:type="auto"/>
            <w:hideMark/>
          </w:tcPr>
          <w:p w14:paraId="282F3DD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</w:t>
            </w:r>
          </w:p>
        </w:tc>
        <w:tc>
          <w:tcPr>
            <w:tcW w:w="0" w:type="auto"/>
            <w:hideMark/>
          </w:tcPr>
          <w:p w14:paraId="37647218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 → 35.4</w:t>
            </w:r>
          </w:p>
        </w:tc>
        <w:tc>
          <w:tcPr>
            <w:tcW w:w="0" w:type="auto"/>
            <w:hideMark/>
          </w:tcPr>
          <w:p w14:paraId="2379C86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акты ввода оборудования в эксплуатацию, корректировки графиков монтажа</w:t>
            </w:r>
          </w:p>
        </w:tc>
        <w:tc>
          <w:tcPr>
            <w:tcW w:w="0" w:type="auto"/>
            <w:hideMark/>
          </w:tcPr>
          <w:p w14:paraId="1209EE6A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Управляющий</w:t>
            </w:r>
          </w:p>
        </w:tc>
      </w:tr>
      <w:tr w:rsidR="00787642" w:rsidRPr="00787642" w14:paraId="2D06B1D3" w14:textId="77777777" w:rsidTr="00787642">
        <w:tc>
          <w:tcPr>
            <w:tcW w:w="0" w:type="auto"/>
            <w:hideMark/>
          </w:tcPr>
          <w:p w14:paraId="428AFBD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4</w:t>
            </w:r>
          </w:p>
        </w:tc>
        <w:tc>
          <w:tcPr>
            <w:tcW w:w="0" w:type="auto"/>
            <w:hideMark/>
          </w:tcPr>
          <w:p w14:paraId="68EC9A2F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 → 35.5</w:t>
            </w:r>
          </w:p>
        </w:tc>
        <w:tc>
          <w:tcPr>
            <w:tcW w:w="0" w:type="auto"/>
            <w:hideMark/>
          </w:tcPr>
          <w:p w14:paraId="57E3DB8F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акты списания и демонтажа оборудования</w:t>
            </w:r>
          </w:p>
        </w:tc>
        <w:tc>
          <w:tcPr>
            <w:tcW w:w="0" w:type="auto"/>
            <w:hideMark/>
          </w:tcPr>
          <w:p w14:paraId="5B6AD8A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Управляющий</w:t>
            </w:r>
          </w:p>
        </w:tc>
      </w:tr>
      <w:tr w:rsidR="00787642" w:rsidRPr="00787642" w14:paraId="6A054FB9" w14:textId="77777777" w:rsidTr="00787642">
        <w:tc>
          <w:tcPr>
            <w:tcW w:w="0" w:type="auto"/>
            <w:hideMark/>
          </w:tcPr>
          <w:p w14:paraId="74E0AABD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6A03129D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35.1 → 35.6</w:t>
            </w:r>
          </w:p>
        </w:tc>
        <w:tc>
          <w:tcPr>
            <w:tcW w:w="0" w:type="auto"/>
            <w:hideMark/>
          </w:tcPr>
          <w:p w14:paraId="12EDF7EA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Утверждённые сводные планы ППР, сметы, титульные списки, лимиты финансирования</w:t>
            </w:r>
          </w:p>
        </w:tc>
        <w:tc>
          <w:tcPr>
            <w:tcW w:w="0" w:type="auto"/>
            <w:hideMark/>
          </w:tcPr>
          <w:p w14:paraId="4E4C8E8B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Управляющий</w:t>
            </w:r>
          </w:p>
        </w:tc>
      </w:tr>
      <w:tr w:rsidR="00787642" w:rsidRPr="00787642" w14:paraId="27971A67" w14:textId="77777777" w:rsidTr="00787642">
        <w:tc>
          <w:tcPr>
            <w:tcW w:w="0" w:type="auto"/>
            <w:hideMark/>
          </w:tcPr>
          <w:p w14:paraId="68D0554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6</w:t>
            </w:r>
          </w:p>
        </w:tc>
        <w:tc>
          <w:tcPr>
            <w:tcW w:w="0" w:type="auto"/>
            <w:hideMark/>
          </w:tcPr>
          <w:p w14:paraId="1B6391C8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 → 35.1</w:t>
            </w:r>
          </w:p>
        </w:tc>
        <w:tc>
          <w:tcPr>
            <w:tcW w:w="0" w:type="auto"/>
            <w:hideMark/>
          </w:tcPr>
          <w:p w14:paraId="55DC601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Акты выполненных работ по ТО, отчёты о выполнении графика ППР, данные о расходе материалов</w:t>
            </w:r>
          </w:p>
        </w:tc>
        <w:tc>
          <w:tcPr>
            <w:tcW w:w="0" w:type="auto"/>
            <w:hideMark/>
          </w:tcPr>
          <w:p w14:paraId="025F930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Отчётный</w:t>
            </w:r>
          </w:p>
        </w:tc>
      </w:tr>
      <w:tr w:rsidR="00787642" w:rsidRPr="00787642" w14:paraId="0F016530" w14:textId="77777777" w:rsidTr="00787642">
        <w:tc>
          <w:tcPr>
            <w:tcW w:w="0" w:type="auto"/>
            <w:hideMark/>
          </w:tcPr>
          <w:p w14:paraId="6ADCAC1F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7</w:t>
            </w:r>
          </w:p>
        </w:tc>
        <w:tc>
          <w:tcPr>
            <w:tcW w:w="0" w:type="auto"/>
            <w:hideMark/>
          </w:tcPr>
          <w:p w14:paraId="2EC415C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 → 35.1</w:t>
            </w:r>
          </w:p>
        </w:tc>
        <w:tc>
          <w:tcPr>
            <w:tcW w:w="0" w:type="auto"/>
            <w:hideMark/>
          </w:tcPr>
          <w:p w14:paraId="3384382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Акты приёмки оборудования из ремонта, отчёты о выполненных ремонтах, данные о простоях</w:t>
            </w:r>
          </w:p>
        </w:tc>
        <w:tc>
          <w:tcPr>
            <w:tcW w:w="0" w:type="auto"/>
            <w:hideMark/>
          </w:tcPr>
          <w:p w14:paraId="726B073B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Отчётный</w:t>
            </w:r>
          </w:p>
        </w:tc>
      </w:tr>
      <w:tr w:rsidR="00787642" w:rsidRPr="00787642" w14:paraId="5813B418" w14:textId="77777777" w:rsidTr="00787642">
        <w:tc>
          <w:tcPr>
            <w:tcW w:w="0" w:type="auto"/>
            <w:hideMark/>
          </w:tcPr>
          <w:p w14:paraId="4393949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8</w:t>
            </w:r>
          </w:p>
        </w:tc>
        <w:tc>
          <w:tcPr>
            <w:tcW w:w="0" w:type="auto"/>
            <w:hideMark/>
          </w:tcPr>
          <w:p w14:paraId="0FB7460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35.4 → 35.1</w:t>
            </w:r>
          </w:p>
        </w:tc>
        <w:tc>
          <w:tcPr>
            <w:tcW w:w="0" w:type="auto"/>
            <w:hideMark/>
          </w:tcPr>
          <w:p w14:paraId="0505919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Акты ввода оборудования в эксплуатацию, отчёты по монтажу</w:t>
            </w:r>
          </w:p>
        </w:tc>
        <w:tc>
          <w:tcPr>
            <w:tcW w:w="0" w:type="auto"/>
            <w:hideMark/>
          </w:tcPr>
          <w:p w14:paraId="41AE5585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Отчётный</w:t>
            </w:r>
          </w:p>
        </w:tc>
      </w:tr>
      <w:tr w:rsidR="00787642" w:rsidRPr="00787642" w14:paraId="434B1760" w14:textId="77777777" w:rsidTr="00787642">
        <w:tc>
          <w:tcPr>
            <w:tcW w:w="0" w:type="auto"/>
            <w:hideMark/>
          </w:tcPr>
          <w:p w14:paraId="06F0E25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9</w:t>
            </w:r>
          </w:p>
        </w:tc>
        <w:tc>
          <w:tcPr>
            <w:tcW w:w="0" w:type="auto"/>
            <w:hideMark/>
          </w:tcPr>
          <w:p w14:paraId="6227495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35.5 → 35.1</w:t>
            </w:r>
          </w:p>
        </w:tc>
        <w:tc>
          <w:tcPr>
            <w:tcW w:w="0" w:type="auto"/>
            <w:hideMark/>
          </w:tcPr>
          <w:p w14:paraId="183486FD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Акты демонтажа, списания и передачи на утилизацию</w:t>
            </w:r>
          </w:p>
        </w:tc>
        <w:tc>
          <w:tcPr>
            <w:tcW w:w="0" w:type="auto"/>
            <w:hideMark/>
          </w:tcPr>
          <w:p w14:paraId="322B543B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Отчётный</w:t>
            </w:r>
          </w:p>
        </w:tc>
      </w:tr>
      <w:tr w:rsidR="00787642" w:rsidRPr="00787642" w14:paraId="09504717" w14:textId="77777777" w:rsidTr="00787642">
        <w:tc>
          <w:tcPr>
            <w:tcW w:w="0" w:type="auto"/>
            <w:hideMark/>
          </w:tcPr>
          <w:p w14:paraId="32CCA3B4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10</w:t>
            </w:r>
          </w:p>
        </w:tc>
        <w:tc>
          <w:tcPr>
            <w:tcW w:w="0" w:type="auto"/>
            <w:hideMark/>
          </w:tcPr>
          <w:p w14:paraId="6FB10475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 → 35.1</w:t>
            </w:r>
          </w:p>
        </w:tc>
        <w:tc>
          <w:tcPr>
            <w:tcW w:w="0" w:type="auto"/>
            <w:hideMark/>
          </w:tcPr>
          <w:p w14:paraId="7504F51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Сводные планы ППР, сводные сметы, отчёты о планировании и план-</w:t>
            </w:r>
            <w:proofErr w:type="spellStart"/>
            <w:r w:rsidRPr="00787642">
              <w:rPr>
                <w:sz w:val="28"/>
              </w:rPr>
              <w:t>фактном</w:t>
            </w:r>
            <w:proofErr w:type="spellEnd"/>
            <w:r w:rsidRPr="00787642">
              <w:rPr>
                <w:sz w:val="28"/>
              </w:rPr>
              <w:t xml:space="preserve"> анализе</w:t>
            </w:r>
          </w:p>
        </w:tc>
        <w:tc>
          <w:tcPr>
            <w:tcW w:w="0" w:type="auto"/>
            <w:hideMark/>
          </w:tcPr>
          <w:p w14:paraId="5A3A4AB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Отчётный</w:t>
            </w:r>
          </w:p>
        </w:tc>
      </w:tr>
      <w:tr w:rsidR="00787642" w:rsidRPr="00787642" w14:paraId="3010E029" w14:textId="77777777" w:rsidTr="00787642">
        <w:tc>
          <w:tcPr>
            <w:tcW w:w="0" w:type="auto"/>
            <w:hideMark/>
          </w:tcPr>
          <w:p w14:paraId="67C3E836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11</w:t>
            </w:r>
          </w:p>
        </w:tc>
        <w:tc>
          <w:tcPr>
            <w:tcW w:w="0" w:type="auto"/>
            <w:hideMark/>
          </w:tcPr>
          <w:p w14:paraId="61B05BE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 → 35.2</w:t>
            </w:r>
          </w:p>
        </w:tc>
        <w:tc>
          <w:tcPr>
            <w:tcW w:w="0" w:type="auto"/>
            <w:hideMark/>
          </w:tcPr>
          <w:p w14:paraId="45C353B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ТО на период, сметы на ТО, заявки на материалы и запчасти</w:t>
            </w:r>
          </w:p>
        </w:tc>
        <w:tc>
          <w:tcPr>
            <w:tcW w:w="0" w:type="auto"/>
            <w:hideMark/>
          </w:tcPr>
          <w:p w14:paraId="716E507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Плановый</w:t>
            </w:r>
          </w:p>
        </w:tc>
      </w:tr>
      <w:tr w:rsidR="00787642" w:rsidRPr="00787642" w14:paraId="79F38A01" w14:textId="77777777" w:rsidTr="00787642">
        <w:tc>
          <w:tcPr>
            <w:tcW w:w="0" w:type="auto"/>
            <w:hideMark/>
          </w:tcPr>
          <w:p w14:paraId="127447F5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12</w:t>
            </w:r>
          </w:p>
        </w:tc>
        <w:tc>
          <w:tcPr>
            <w:tcW w:w="0" w:type="auto"/>
            <w:hideMark/>
          </w:tcPr>
          <w:p w14:paraId="11F94B4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 → 35.6</w:t>
            </w:r>
          </w:p>
        </w:tc>
        <w:tc>
          <w:tcPr>
            <w:tcW w:w="0" w:type="auto"/>
            <w:hideMark/>
          </w:tcPr>
          <w:p w14:paraId="23C9FBB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Фактические данные выполнения ТО, акты, расход материалов и трудозатраты</w:t>
            </w:r>
          </w:p>
        </w:tc>
        <w:tc>
          <w:tcPr>
            <w:tcW w:w="0" w:type="auto"/>
            <w:hideMark/>
          </w:tcPr>
          <w:p w14:paraId="16CAB7A2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Фактический</w:t>
            </w:r>
          </w:p>
        </w:tc>
      </w:tr>
      <w:tr w:rsidR="00787642" w:rsidRPr="00787642" w14:paraId="35DA065B" w14:textId="77777777" w:rsidTr="00787642">
        <w:tc>
          <w:tcPr>
            <w:tcW w:w="0" w:type="auto"/>
            <w:hideMark/>
          </w:tcPr>
          <w:p w14:paraId="0F02457F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6530D9C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 → 35.3</w:t>
            </w:r>
          </w:p>
        </w:tc>
        <w:tc>
          <w:tcPr>
            <w:tcW w:w="0" w:type="auto"/>
            <w:hideMark/>
          </w:tcPr>
          <w:p w14:paraId="1E205DF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ремонтов, сметы на ремонтные работы, плановые задания</w:t>
            </w:r>
          </w:p>
        </w:tc>
        <w:tc>
          <w:tcPr>
            <w:tcW w:w="0" w:type="auto"/>
            <w:hideMark/>
          </w:tcPr>
          <w:p w14:paraId="5AC0E9E6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Плановый</w:t>
            </w:r>
          </w:p>
        </w:tc>
      </w:tr>
      <w:tr w:rsidR="00787642" w:rsidRPr="00787642" w14:paraId="23D2E795" w14:textId="77777777" w:rsidTr="00787642">
        <w:tc>
          <w:tcPr>
            <w:tcW w:w="0" w:type="auto"/>
            <w:hideMark/>
          </w:tcPr>
          <w:p w14:paraId="083296D2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14</w:t>
            </w:r>
          </w:p>
        </w:tc>
        <w:tc>
          <w:tcPr>
            <w:tcW w:w="0" w:type="auto"/>
            <w:hideMark/>
          </w:tcPr>
          <w:p w14:paraId="17D0ADE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 → 35.6</w:t>
            </w:r>
          </w:p>
        </w:tc>
        <w:tc>
          <w:tcPr>
            <w:tcW w:w="0" w:type="auto"/>
            <w:hideMark/>
          </w:tcPr>
          <w:p w14:paraId="3BABAEC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Фактические трудозатраты, акты приёмки, история ремонтов, данные о причинах отказов</w:t>
            </w:r>
          </w:p>
        </w:tc>
        <w:tc>
          <w:tcPr>
            <w:tcW w:w="0" w:type="auto"/>
            <w:hideMark/>
          </w:tcPr>
          <w:p w14:paraId="445C4BC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Фактический</w:t>
            </w:r>
          </w:p>
        </w:tc>
      </w:tr>
      <w:tr w:rsidR="00787642" w:rsidRPr="00787642" w14:paraId="62E2B176" w14:textId="77777777" w:rsidTr="00787642">
        <w:tc>
          <w:tcPr>
            <w:tcW w:w="0" w:type="auto"/>
            <w:hideMark/>
          </w:tcPr>
          <w:p w14:paraId="6D0B090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15</w:t>
            </w:r>
          </w:p>
        </w:tc>
        <w:tc>
          <w:tcPr>
            <w:tcW w:w="0" w:type="auto"/>
            <w:hideMark/>
          </w:tcPr>
          <w:p w14:paraId="5B656F5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 → 35.4</w:t>
            </w:r>
          </w:p>
        </w:tc>
        <w:tc>
          <w:tcPr>
            <w:tcW w:w="0" w:type="auto"/>
            <w:hideMark/>
          </w:tcPr>
          <w:p w14:paraId="5D6C24F4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монтажных работ, сметы на монтаж, заявки на материалы</w:t>
            </w:r>
          </w:p>
        </w:tc>
        <w:tc>
          <w:tcPr>
            <w:tcW w:w="0" w:type="auto"/>
            <w:hideMark/>
          </w:tcPr>
          <w:p w14:paraId="18D29D21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Плановый</w:t>
            </w:r>
          </w:p>
        </w:tc>
      </w:tr>
      <w:tr w:rsidR="00787642" w:rsidRPr="00787642" w14:paraId="7D33516D" w14:textId="77777777" w:rsidTr="00787642">
        <w:tc>
          <w:tcPr>
            <w:tcW w:w="0" w:type="auto"/>
            <w:hideMark/>
          </w:tcPr>
          <w:p w14:paraId="2DBED7BB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16</w:t>
            </w:r>
          </w:p>
        </w:tc>
        <w:tc>
          <w:tcPr>
            <w:tcW w:w="0" w:type="auto"/>
            <w:hideMark/>
          </w:tcPr>
          <w:p w14:paraId="0D66EEF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35.4 → 35.6</w:t>
            </w:r>
          </w:p>
        </w:tc>
        <w:tc>
          <w:tcPr>
            <w:tcW w:w="0" w:type="auto"/>
            <w:hideMark/>
          </w:tcPr>
          <w:p w14:paraId="40E92409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Данные о завершении монтажа, акты ввода в эксплуатацию</w:t>
            </w:r>
          </w:p>
        </w:tc>
        <w:tc>
          <w:tcPr>
            <w:tcW w:w="0" w:type="auto"/>
            <w:hideMark/>
          </w:tcPr>
          <w:p w14:paraId="4B18459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Фактический</w:t>
            </w:r>
          </w:p>
        </w:tc>
      </w:tr>
      <w:tr w:rsidR="00787642" w:rsidRPr="00787642" w14:paraId="62320718" w14:textId="77777777" w:rsidTr="00787642">
        <w:tc>
          <w:tcPr>
            <w:tcW w:w="0" w:type="auto"/>
            <w:hideMark/>
          </w:tcPr>
          <w:p w14:paraId="34C7C80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17</w:t>
            </w:r>
          </w:p>
        </w:tc>
        <w:tc>
          <w:tcPr>
            <w:tcW w:w="0" w:type="auto"/>
            <w:hideMark/>
          </w:tcPr>
          <w:p w14:paraId="6F523B2A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35.6 → 35.5</w:t>
            </w:r>
          </w:p>
        </w:tc>
        <w:tc>
          <w:tcPr>
            <w:tcW w:w="0" w:type="auto"/>
            <w:hideMark/>
          </w:tcPr>
          <w:p w14:paraId="40B4AD0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Графики работ по демонтажу</w:t>
            </w:r>
          </w:p>
        </w:tc>
        <w:tc>
          <w:tcPr>
            <w:tcW w:w="0" w:type="auto"/>
            <w:hideMark/>
          </w:tcPr>
          <w:p w14:paraId="6E5F89B0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Плановый</w:t>
            </w:r>
          </w:p>
        </w:tc>
      </w:tr>
      <w:tr w:rsidR="00787642" w:rsidRPr="00787642" w14:paraId="2099A897" w14:textId="77777777" w:rsidTr="00787642">
        <w:tc>
          <w:tcPr>
            <w:tcW w:w="0" w:type="auto"/>
            <w:hideMark/>
          </w:tcPr>
          <w:p w14:paraId="3446FBC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18</w:t>
            </w:r>
          </w:p>
        </w:tc>
        <w:tc>
          <w:tcPr>
            <w:tcW w:w="0" w:type="auto"/>
            <w:hideMark/>
          </w:tcPr>
          <w:p w14:paraId="22352BBA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35.5 → 35.6</w:t>
            </w:r>
          </w:p>
        </w:tc>
        <w:tc>
          <w:tcPr>
            <w:tcW w:w="0" w:type="auto"/>
            <w:hideMark/>
          </w:tcPr>
          <w:p w14:paraId="6CDB47C6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Данные о выполненном демонтаже, акты списания, описи полезных компонентов</w:t>
            </w:r>
          </w:p>
        </w:tc>
        <w:tc>
          <w:tcPr>
            <w:tcW w:w="0" w:type="auto"/>
            <w:hideMark/>
          </w:tcPr>
          <w:p w14:paraId="335D628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Фактический</w:t>
            </w:r>
          </w:p>
        </w:tc>
      </w:tr>
      <w:tr w:rsidR="00787642" w:rsidRPr="00787642" w14:paraId="661EE017" w14:textId="77777777" w:rsidTr="00787642">
        <w:tc>
          <w:tcPr>
            <w:tcW w:w="0" w:type="auto"/>
            <w:hideMark/>
          </w:tcPr>
          <w:p w14:paraId="41E570A3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19</w:t>
            </w:r>
          </w:p>
        </w:tc>
        <w:tc>
          <w:tcPr>
            <w:tcW w:w="0" w:type="auto"/>
            <w:hideMark/>
          </w:tcPr>
          <w:p w14:paraId="1A1EF782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35.2 → 35.3</w:t>
            </w:r>
          </w:p>
        </w:tc>
        <w:tc>
          <w:tcPr>
            <w:tcW w:w="0" w:type="auto"/>
            <w:hideMark/>
          </w:tcPr>
          <w:p w14:paraId="3109E4F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Дефектные ведомости на оборудование</w:t>
            </w:r>
          </w:p>
        </w:tc>
        <w:tc>
          <w:tcPr>
            <w:tcW w:w="0" w:type="auto"/>
            <w:hideMark/>
          </w:tcPr>
          <w:p w14:paraId="63A25835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Оперативный</w:t>
            </w:r>
          </w:p>
        </w:tc>
      </w:tr>
      <w:tr w:rsidR="00787642" w:rsidRPr="00787642" w14:paraId="240636E3" w14:textId="77777777" w:rsidTr="00787642">
        <w:tc>
          <w:tcPr>
            <w:tcW w:w="0" w:type="auto"/>
            <w:hideMark/>
          </w:tcPr>
          <w:p w14:paraId="4987AF5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20</w:t>
            </w:r>
          </w:p>
        </w:tc>
        <w:tc>
          <w:tcPr>
            <w:tcW w:w="0" w:type="auto"/>
            <w:hideMark/>
          </w:tcPr>
          <w:p w14:paraId="755E8667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35.3 → 35.2</w:t>
            </w:r>
          </w:p>
        </w:tc>
        <w:tc>
          <w:tcPr>
            <w:tcW w:w="0" w:type="auto"/>
            <w:hideMark/>
          </w:tcPr>
          <w:p w14:paraId="4657098A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Информация о результатах ремонта (устранение дефектов)</w:t>
            </w:r>
          </w:p>
        </w:tc>
        <w:tc>
          <w:tcPr>
            <w:tcW w:w="0" w:type="auto"/>
            <w:hideMark/>
          </w:tcPr>
          <w:p w14:paraId="1415D12C" w14:textId="77777777" w:rsidR="00787642" w:rsidRPr="00787642" w:rsidRDefault="00787642" w:rsidP="00787642">
            <w:pPr>
              <w:spacing w:after="160" w:line="259" w:lineRule="auto"/>
              <w:rPr>
                <w:sz w:val="28"/>
              </w:rPr>
            </w:pPr>
            <w:r w:rsidRPr="00787642">
              <w:rPr>
                <w:sz w:val="28"/>
              </w:rPr>
              <w:t>Обратная связь</w:t>
            </w:r>
          </w:p>
        </w:tc>
      </w:tr>
    </w:tbl>
    <w:p w14:paraId="0A9A01A4" w14:textId="77777777" w:rsidR="002B2937" w:rsidRDefault="002B2937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4427A621" w14:textId="77777777" w:rsidR="002B2937" w:rsidRDefault="002B293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E3E244F" w14:textId="513D9FC8" w:rsidR="00102CE7" w:rsidRPr="00061EA4" w:rsidRDefault="001211BC" w:rsidP="00102C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61EA4">
        <w:rPr>
          <w:rFonts w:ascii="Times New Roman" w:hAnsi="Times New Roman" w:cs="Times New Roman"/>
          <w:b/>
          <w:sz w:val="28"/>
        </w:rPr>
        <w:lastRenderedPageBreak/>
        <w:t>Структура базы данных</w:t>
      </w:r>
    </w:p>
    <w:p w14:paraId="3B719324" w14:textId="62BAC578" w:rsid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Для реализации информационного обеспечения участка корпоративной информационной системы отдела главного механика разработана реляционная база данных, состоящая из 18 таблиц</w:t>
      </w:r>
      <w:r>
        <w:rPr>
          <w:rFonts w:ascii="Times New Roman" w:hAnsi="Times New Roman" w:cs="Times New Roman"/>
          <w:sz w:val="28"/>
        </w:rPr>
        <w:t xml:space="preserve">. </w:t>
      </w:r>
      <w:r w:rsidRPr="00E125EE">
        <w:rPr>
          <w:rFonts w:ascii="Times New Roman" w:hAnsi="Times New Roman" w:cs="Times New Roman"/>
          <w:sz w:val="28"/>
        </w:rPr>
        <w:t>Структура базы данных полностью соответствует D-требованиям, описанным в лабораторной работе №2.</w:t>
      </w:r>
      <w:r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Назначения основных таблиц базы данных участка КИС указаны в таблице 5.</w:t>
      </w:r>
    </w:p>
    <w:p w14:paraId="35F8ED0F" w14:textId="4381EF10" w:rsidR="00E125EE" w:rsidRDefault="00E125EE" w:rsidP="00E125EE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</w:rPr>
      </w:pPr>
      <w:r w:rsidRPr="00787642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5 </w:t>
      </w:r>
      <w:r w:rsidRPr="00061EA4">
        <w:rPr>
          <w:rFonts w:ascii="Times New Roman" w:hAnsi="Times New Roman" w:cs="Times New Roman"/>
          <w:bCs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Назначение таблиц базы данных участка КИС</w:t>
      </w:r>
    </w:p>
    <w:tbl>
      <w:tblPr>
        <w:tblStyle w:val="2"/>
        <w:tblW w:w="9351" w:type="dxa"/>
        <w:tblLook w:val="04A0" w:firstRow="1" w:lastRow="0" w:firstColumn="1" w:lastColumn="0" w:noHBand="0" w:noVBand="1"/>
      </w:tblPr>
      <w:tblGrid>
        <w:gridCol w:w="2776"/>
        <w:gridCol w:w="3882"/>
        <w:gridCol w:w="2693"/>
      </w:tblGrid>
      <w:tr w:rsidR="00E125EE" w:rsidRPr="00E125EE" w14:paraId="5A27437A" w14:textId="77777777" w:rsidTr="00E125EE">
        <w:tc>
          <w:tcPr>
            <w:tcW w:w="2776" w:type="dxa"/>
            <w:hideMark/>
          </w:tcPr>
          <w:p w14:paraId="17ABEB79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Таблица</w:t>
            </w:r>
          </w:p>
        </w:tc>
        <w:tc>
          <w:tcPr>
            <w:tcW w:w="3882" w:type="dxa"/>
            <w:hideMark/>
          </w:tcPr>
          <w:p w14:paraId="39753003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Назначение</w:t>
            </w:r>
          </w:p>
        </w:tc>
        <w:tc>
          <w:tcPr>
            <w:tcW w:w="2693" w:type="dxa"/>
            <w:hideMark/>
          </w:tcPr>
          <w:p w14:paraId="5FBFBFA0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Используется в АРМ</w:t>
            </w:r>
          </w:p>
        </w:tc>
      </w:tr>
      <w:tr w:rsidR="00E125EE" w:rsidRPr="00E125EE" w14:paraId="56C20DF9" w14:textId="77777777" w:rsidTr="00E125EE">
        <w:tc>
          <w:tcPr>
            <w:tcW w:w="2776" w:type="dxa"/>
            <w:hideMark/>
          </w:tcPr>
          <w:p w14:paraId="2F547DC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Equipment</w:t>
            </w:r>
          </w:p>
        </w:tc>
        <w:tc>
          <w:tcPr>
            <w:tcW w:w="3882" w:type="dxa"/>
            <w:hideMark/>
          </w:tcPr>
          <w:p w14:paraId="576B238C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Реестр технологического оборудования (инвентарные номера, характеристики, местоположение, состояние)</w:t>
            </w:r>
          </w:p>
        </w:tc>
        <w:tc>
          <w:tcPr>
            <w:tcW w:w="2693" w:type="dxa"/>
            <w:hideMark/>
          </w:tcPr>
          <w:p w14:paraId="443F9849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35.2, 35.3, 35.4, 35.5, 35.6</w:t>
            </w:r>
          </w:p>
        </w:tc>
      </w:tr>
      <w:tr w:rsidR="00E125EE" w:rsidRPr="00E125EE" w14:paraId="208DA602" w14:textId="77777777" w:rsidTr="00E125EE">
        <w:tc>
          <w:tcPr>
            <w:tcW w:w="2776" w:type="dxa"/>
            <w:hideMark/>
          </w:tcPr>
          <w:p w14:paraId="6D9EE10C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Material</w:t>
            </w:r>
            <w:proofErr w:type="spellEnd"/>
          </w:p>
        </w:tc>
        <w:tc>
          <w:tcPr>
            <w:tcW w:w="3882" w:type="dxa"/>
            <w:hideMark/>
          </w:tcPr>
          <w:p w14:paraId="032C702A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Справочник материалов и запасных частей (коды, цены, остатки на складе)</w:t>
            </w:r>
          </w:p>
        </w:tc>
        <w:tc>
          <w:tcPr>
            <w:tcW w:w="2693" w:type="dxa"/>
            <w:hideMark/>
          </w:tcPr>
          <w:p w14:paraId="5AD7B6D3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35.2, 35.3, 35.6</w:t>
            </w:r>
          </w:p>
        </w:tc>
      </w:tr>
      <w:tr w:rsidR="00E125EE" w:rsidRPr="00E125EE" w14:paraId="5ACE1111" w14:textId="77777777" w:rsidTr="00E125EE">
        <w:tc>
          <w:tcPr>
            <w:tcW w:w="2776" w:type="dxa"/>
            <w:hideMark/>
          </w:tcPr>
          <w:p w14:paraId="75264DAD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WorkType</w:t>
            </w:r>
            <w:proofErr w:type="spellEnd"/>
          </w:p>
        </w:tc>
        <w:tc>
          <w:tcPr>
            <w:tcW w:w="3882" w:type="dxa"/>
            <w:hideMark/>
          </w:tcPr>
          <w:p w14:paraId="597ED377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Справочник видов работ и нормативов (трудозатраты, стоимость по норме)</w:t>
            </w:r>
          </w:p>
        </w:tc>
        <w:tc>
          <w:tcPr>
            <w:tcW w:w="2693" w:type="dxa"/>
            <w:hideMark/>
          </w:tcPr>
          <w:p w14:paraId="7183728A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35.2, 35.3, 35.4, 35.5, 35.6</w:t>
            </w:r>
          </w:p>
        </w:tc>
      </w:tr>
      <w:tr w:rsidR="00E125EE" w:rsidRPr="00E125EE" w14:paraId="77C7CC85" w14:textId="77777777" w:rsidTr="00E125EE">
        <w:tc>
          <w:tcPr>
            <w:tcW w:w="2776" w:type="dxa"/>
            <w:hideMark/>
          </w:tcPr>
          <w:p w14:paraId="2E71999C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Employee</w:t>
            </w:r>
            <w:proofErr w:type="spellEnd"/>
          </w:p>
        </w:tc>
        <w:tc>
          <w:tcPr>
            <w:tcW w:w="3882" w:type="dxa"/>
            <w:hideMark/>
          </w:tcPr>
          <w:p w14:paraId="571EC6B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Справочник сотрудников (исполнители, руководители, должности)</w:t>
            </w:r>
          </w:p>
        </w:tc>
        <w:tc>
          <w:tcPr>
            <w:tcW w:w="2693" w:type="dxa"/>
            <w:hideMark/>
          </w:tcPr>
          <w:p w14:paraId="52BB5564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35.1, 35.2, 35.3, 35.4, 35.5</w:t>
            </w:r>
          </w:p>
        </w:tc>
      </w:tr>
      <w:tr w:rsidR="00E125EE" w:rsidRPr="00E125EE" w14:paraId="174953DC" w14:textId="77777777" w:rsidTr="00E125EE">
        <w:tc>
          <w:tcPr>
            <w:tcW w:w="2776" w:type="dxa"/>
            <w:hideMark/>
          </w:tcPr>
          <w:p w14:paraId="46FDF96F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Schedule</w:t>
            </w:r>
            <w:proofErr w:type="spellEnd"/>
          </w:p>
        </w:tc>
        <w:tc>
          <w:tcPr>
            <w:tcW w:w="3882" w:type="dxa"/>
            <w:hideMark/>
          </w:tcPr>
          <w:p w14:paraId="1856FF8D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Графики планово-предупредительных ремонтов (ППР)</w:t>
            </w:r>
          </w:p>
        </w:tc>
        <w:tc>
          <w:tcPr>
            <w:tcW w:w="2693" w:type="dxa"/>
            <w:hideMark/>
          </w:tcPr>
          <w:p w14:paraId="5C969119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35.2, 35.3, 35.4, 35.5, 35.6</w:t>
            </w:r>
          </w:p>
        </w:tc>
      </w:tr>
      <w:tr w:rsidR="00E125EE" w:rsidRPr="00E125EE" w14:paraId="42A7B2E0" w14:textId="77777777" w:rsidTr="00E125EE">
        <w:tc>
          <w:tcPr>
            <w:tcW w:w="2776" w:type="dxa"/>
            <w:hideMark/>
          </w:tcPr>
          <w:p w14:paraId="7322E859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RepairRequest</w:t>
            </w:r>
            <w:proofErr w:type="spellEnd"/>
          </w:p>
        </w:tc>
        <w:tc>
          <w:tcPr>
            <w:tcW w:w="3882" w:type="dxa"/>
            <w:hideMark/>
          </w:tcPr>
          <w:p w14:paraId="1D389ED6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Заявки на ремонт от производственных цехов</w:t>
            </w:r>
          </w:p>
        </w:tc>
        <w:tc>
          <w:tcPr>
            <w:tcW w:w="2693" w:type="dxa"/>
            <w:hideMark/>
          </w:tcPr>
          <w:p w14:paraId="20323F00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35.3</w:t>
            </w:r>
          </w:p>
        </w:tc>
      </w:tr>
      <w:tr w:rsidR="00E125EE" w:rsidRPr="00E125EE" w14:paraId="45101726" w14:textId="77777777" w:rsidTr="00E125EE">
        <w:tc>
          <w:tcPr>
            <w:tcW w:w="2776" w:type="dxa"/>
            <w:hideMark/>
          </w:tcPr>
          <w:p w14:paraId="368606FB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DefectList</w:t>
            </w:r>
            <w:proofErr w:type="spellEnd"/>
          </w:p>
        </w:tc>
        <w:tc>
          <w:tcPr>
            <w:tcW w:w="3882" w:type="dxa"/>
            <w:hideMark/>
          </w:tcPr>
          <w:p w14:paraId="4EC68939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Дефектные ведомости (описание неисправностей)</w:t>
            </w:r>
          </w:p>
        </w:tc>
        <w:tc>
          <w:tcPr>
            <w:tcW w:w="2693" w:type="dxa"/>
            <w:hideMark/>
          </w:tcPr>
          <w:p w14:paraId="318B38D5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</w:t>
            </w:r>
          </w:p>
        </w:tc>
      </w:tr>
      <w:tr w:rsidR="00E125EE" w:rsidRPr="00E125EE" w14:paraId="68598C9A" w14:textId="77777777" w:rsidTr="00E125EE">
        <w:tc>
          <w:tcPr>
            <w:tcW w:w="2776" w:type="dxa"/>
            <w:hideMark/>
          </w:tcPr>
          <w:p w14:paraId="1554E97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MaintenanceAct</w:t>
            </w:r>
            <w:proofErr w:type="spellEnd"/>
          </w:p>
        </w:tc>
        <w:tc>
          <w:tcPr>
            <w:tcW w:w="3882" w:type="dxa"/>
            <w:hideMark/>
          </w:tcPr>
          <w:p w14:paraId="758E54B2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Акты выполненных работ по техническому обслуживанию (ТО)</w:t>
            </w:r>
          </w:p>
        </w:tc>
        <w:tc>
          <w:tcPr>
            <w:tcW w:w="2693" w:type="dxa"/>
            <w:hideMark/>
          </w:tcPr>
          <w:p w14:paraId="70542D44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35.2, 35.1</w:t>
            </w:r>
          </w:p>
        </w:tc>
      </w:tr>
      <w:tr w:rsidR="00E125EE" w:rsidRPr="00E125EE" w14:paraId="3AD4D697" w14:textId="77777777" w:rsidTr="00E125EE">
        <w:tc>
          <w:tcPr>
            <w:tcW w:w="2776" w:type="dxa"/>
            <w:hideMark/>
          </w:tcPr>
          <w:p w14:paraId="4E73D65F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RepairAct</w:t>
            </w:r>
            <w:proofErr w:type="spellEnd"/>
          </w:p>
        </w:tc>
        <w:tc>
          <w:tcPr>
            <w:tcW w:w="3882" w:type="dxa"/>
            <w:hideMark/>
          </w:tcPr>
          <w:p w14:paraId="4CF3DFF7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Акты приёмки оборудования из ремонта</w:t>
            </w:r>
          </w:p>
        </w:tc>
        <w:tc>
          <w:tcPr>
            <w:tcW w:w="2693" w:type="dxa"/>
            <w:hideMark/>
          </w:tcPr>
          <w:p w14:paraId="42E3DE52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35.3, 35.1</w:t>
            </w:r>
          </w:p>
        </w:tc>
      </w:tr>
      <w:tr w:rsidR="00E125EE" w:rsidRPr="00E125EE" w14:paraId="5C7E3CF9" w14:textId="77777777" w:rsidTr="00E125EE">
        <w:tc>
          <w:tcPr>
            <w:tcW w:w="2776" w:type="dxa"/>
            <w:hideMark/>
          </w:tcPr>
          <w:p w14:paraId="123940CA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InstallationAct</w:t>
            </w:r>
            <w:proofErr w:type="spellEnd"/>
          </w:p>
        </w:tc>
        <w:tc>
          <w:tcPr>
            <w:tcW w:w="3882" w:type="dxa"/>
            <w:hideMark/>
          </w:tcPr>
          <w:p w14:paraId="3977485F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Акты монтажа и ввода оборудования в эксплуатацию</w:t>
            </w:r>
          </w:p>
        </w:tc>
        <w:tc>
          <w:tcPr>
            <w:tcW w:w="2693" w:type="dxa"/>
            <w:hideMark/>
          </w:tcPr>
          <w:p w14:paraId="302026D3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35.4, 35.1</w:t>
            </w:r>
          </w:p>
        </w:tc>
      </w:tr>
      <w:tr w:rsidR="00E125EE" w:rsidRPr="00E125EE" w14:paraId="06C37573" w14:textId="77777777" w:rsidTr="00E125EE">
        <w:tc>
          <w:tcPr>
            <w:tcW w:w="2776" w:type="dxa"/>
            <w:hideMark/>
          </w:tcPr>
          <w:p w14:paraId="71F611D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DismantlingAct</w:t>
            </w:r>
            <w:proofErr w:type="spellEnd"/>
          </w:p>
        </w:tc>
        <w:tc>
          <w:tcPr>
            <w:tcW w:w="3882" w:type="dxa"/>
            <w:hideMark/>
          </w:tcPr>
          <w:p w14:paraId="081863B1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Акты демонтажа и списания оборудования</w:t>
            </w:r>
          </w:p>
        </w:tc>
        <w:tc>
          <w:tcPr>
            <w:tcW w:w="2693" w:type="dxa"/>
            <w:hideMark/>
          </w:tcPr>
          <w:p w14:paraId="2AB54276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35.5, 35.1</w:t>
            </w:r>
          </w:p>
        </w:tc>
      </w:tr>
      <w:tr w:rsidR="00E125EE" w:rsidRPr="00E125EE" w14:paraId="6373EF27" w14:textId="77777777" w:rsidTr="00E125EE">
        <w:tc>
          <w:tcPr>
            <w:tcW w:w="2776" w:type="dxa"/>
            <w:hideMark/>
          </w:tcPr>
          <w:p w14:paraId="137D6252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lastRenderedPageBreak/>
              <w:t>Estimate</w:t>
            </w:r>
            <w:proofErr w:type="spellEnd"/>
          </w:p>
        </w:tc>
        <w:tc>
          <w:tcPr>
            <w:tcW w:w="3882" w:type="dxa"/>
            <w:hideMark/>
          </w:tcPr>
          <w:p w14:paraId="4C319757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Сметы на ремонты, ТО, монтаж, демонтаж</w:t>
            </w:r>
          </w:p>
        </w:tc>
        <w:tc>
          <w:tcPr>
            <w:tcW w:w="2693" w:type="dxa"/>
            <w:hideMark/>
          </w:tcPr>
          <w:p w14:paraId="2587BD3F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35.6, 35.1</w:t>
            </w:r>
          </w:p>
        </w:tc>
      </w:tr>
      <w:tr w:rsidR="00E125EE" w:rsidRPr="00E125EE" w14:paraId="28FACE0B" w14:textId="77777777" w:rsidTr="00E125EE">
        <w:tc>
          <w:tcPr>
            <w:tcW w:w="2776" w:type="dxa"/>
            <w:hideMark/>
          </w:tcPr>
          <w:p w14:paraId="71AAA021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MaterialRequest</w:t>
            </w:r>
            <w:proofErr w:type="spellEnd"/>
          </w:p>
        </w:tc>
        <w:tc>
          <w:tcPr>
            <w:tcW w:w="3882" w:type="dxa"/>
            <w:hideMark/>
          </w:tcPr>
          <w:p w14:paraId="39CE0095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Заявки на материалы и запасные части</w:t>
            </w:r>
          </w:p>
        </w:tc>
        <w:tc>
          <w:tcPr>
            <w:tcW w:w="2693" w:type="dxa"/>
            <w:hideMark/>
          </w:tcPr>
          <w:p w14:paraId="2EF931D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35.2, 35.3, 35.4, 35.5, 35.6</w:t>
            </w:r>
          </w:p>
        </w:tc>
      </w:tr>
      <w:tr w:rsidR="00E125EE" w:rsidRPr="00E125EE" w14:paraId="43233ABC" w14:textId="77777777" w:rsidTr="00E125EE">
        <w:tc>
          <w:tcPr>
            <w:tcW w:w="2776" w:type="dxa"/>
            <w:hideMark/>
          </w:tcPr>
          <w:p w14:paraId="38BF3EE8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RepairHistory</w:t>
            </w:r>
            <w:proofErr w:type="spellEnd"/>
          </w:p>
        </w:tc>
        <w:tc>
          <w:tcPr>
            <w:tcW w:w="3882" w:type="dxa"/>
            <w:hideMark/>
          </w:tcPr>
          <w:p w14:paraId="1BDD2BFE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История всех событий по оборудованию (ремонты, ТО, аварии)</w:t>
            </w:r>
          </w:p>
        </w:tc>
        <w:tc>
          <w:tcPr>
            <w:tcW w:w="2693" w:type="dxa"/>
            <w:hideMark/>
          </w:tcPr>
          <w:p w14:paraId="0EED5D5C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35.1, 35.3</w:t>
            </w:r>
          </w:p>
        </w:tc>
      </w:tr>
      <w:tr w:rsidR="00E125EE" w:rsidRPr="00E125EE" w14:paraId="05628F7F" w14:textId="77777777" w:rsidTr="00E125EE">
        <w:tc>
          <w:tcPr>
            <w:tcW w:w="2776" w:type="dxa"/>
            <w:hideMark/>
          </w:tcPr>
          <w:p w14:paraId="39910D7F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SystemUser</w:t>
            </w:r>
            <w:proofErr w:type="spellEnd"/>
          </w:p>
        </w:tc>
        <w:tc>
          <w:tcPr>
            <w:tcW w:w="3882" w:type="dxa"/>
            <w:hideMark/>
          </w:tcPr>
          <w:p w14:paraId="0CBF9AC1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Учётные записи пользователей (логины, пароли, роли)</w:t>
            </w:r>
          </w:p>
        </w:tc>
        <w:tc>
          <w:tcPr>
            <w:tcW w:w="2693" w:type="dxa"/>
            <w:hideMark/>
          </w:tcPr>
          <w:p w14:paraId="2DA09AE2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Все АРМ</w:t>
            </w:r>
          </w:p>
        </w:tc>
      </w:tr>
      <w:tr w:rsidR="00E125EE" w:rsidRPr="00E125EE" w14:paraId="63180A32" w14:textId="77777777" w:rsidTr="00E125EE">
        <w:tc>
          <w:tcPr>
            <w:tcW w:w="2776" w:type="dxa"/>
            <w:hideMark/>
          </w:tcPr>
          <w:p w14:paraId="3127A1E0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AuditLog</w:t>
            </w:r>
            <w:proofErr w:type="spellEnd"/>
          </w:p>
        </w:tc>
        <w:tc>
          <w:tcPr>
            <w:tcW w:w="3882" w:type="dxa"/>
            <w:hideMark/>
          </w:tcPr>
          <w:p w14:paraId="5879E4B1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Журнал аудита (фиксация действий пользователей)</w:t>
            </w:r>
          </w:p>
        </w:tc>
        <w:tc>
          <w:tcPr>
            <w:tcW w:w="2693" w:type="dxa"/>
            <w:hideMark/>
          </w:tcPr>
          <w:p w14:paraId="57473DBB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Все АРМ</w:t>
            </w:r>
          </w:p>
        </w:tc>
      </w:tr>
      <w:tr w:rsidR="00E125EE" w:rsidRPr="00E125EE" w14:paraId="3C2B1E6F" w14:textId="77777777" w:rsidTr="00E125EE">
        <w:tc>
          <w:tcPr>
            <w:tcW w:w="2776" w:type="dxa"/>
            <w:hideMark/>
          </w:tcPr>
          <w:p w14:paraId="2C4C0325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NormativeBase</w:t>
            </w:r>
            <w:proofErr w:type="spellEnd"/>
          </w:p>
        </w:tc>
        <w:tc>
          <w:tcPr>
            <w:tcW w:w="3882" w:type="dxa"/>
            <w:hideMark/>
          </w:tcPr>
          <w:p w14:paraId="7B217A41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Нормативно-справочная информация (версии, периоды действия)</w:t>
            </w:r>
          </w:p>
        </w:tc>
        <w:tc>
          <w:tcPr>
            <w:tcW w:w="2693" w:type="dxa"/>
            <w:hideMark/>
          </w:tcPr>
          <w:p w14:paraId="4E5C0B52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35.6</w:t>
            </w:r>
          </w:p>
        </w:tc>
      </w:tr>
      <w:tr w:rsidR="00E125EE" w:rsidRPr="00E125EE" w14:paraId="63EB3E79" w14:textId="77777777" w:rsidTr="00E125EE">
        <w:tc>
          <w:tcPr>
            <w:tcW w:w="2776" w:type="dxa"/>
            <w:hideMark/>
          </w:tcPr>
          <w:p w14:paraId="5D3B5367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proofErr w:type="spellStart"/>
            <w:r w:rsidRPr="00E125EE">
              <w:rPr>
                <w:sz w:val="28"/>
              </w:rPr>
              <w:t>Act_Material</w:t>
            </w:r>
            <w:proofErr w:type="spellEnd"/>
          </w:p>
        </w:tc>
        <w:tc>
          <w:tcPr>
            <w:tcW w:w="3882" w:type="dxa"/>
            <w:hideMark/>
          </w:tcPr>
          <w:p w14:paraId="47FB7068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Связь актов с использованными материалами (расход по документам)</w:t>
            </w:r>
          </w:p>
        </w:tc>
        <w:tc>
          <w:tcPr>
            <w:tcW w:w="2693" w:type="dxa"/>
            <w:hideMark/>
          </w:tcPr>
          <w:p w14:paraId="14142565" w14:textId="77777777" w:rsidR="00E125EE" w:rsidRPr="00E125EE" w:rsidRDefault="00E125EE" w:rsidP="00E125EE">
            <w:pPr>
              <w:jc w:val="both"/>
              <w:rPr>
                <w:sz w:val="28"/>
              </w:rPr>
            </w:pPr>
            <w:r w:rsidRPr="00E125EE">
              <w:rPr>
                <w:sz w:val="28"/>
              </w:rPr>
              <w:t>35.2, 35.3, 35.4, 35.5</w:t>
            </w:r>
          </w:p>
        </w:tc>
      </w:tr>
    </w:tbl>
    <w:p w14:paraId="44FC595B" w14:textId="77777777" w:rsidR="00E125EE" w:rsidRPr="00E125EE" w:rsidRDefault="00E125EE" w:rsidP="00E125E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F26A93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-- 1.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5936745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CREATE TABLE Equipment (</w:t>
      </w:r>
    </w:p>
    <w:p w14:paraId="191A8494" w14:textId="77777777" w:rsidR="00E125EE" w:rsidRPr="001F21EB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equipment</w:t>
      </w:r>
      <w:r w:rsidRPr="001F21EB">
        <w:rPr>
          <w:rFonts w:ascii="Times New Roman" w:hAnsi="Times New Roman" w:cs="Times New Roman"/>
          <w:sz w:val="28"/>
        </w:rPr>
        <w:t>_</w:t>
      </w:r>
      <w:r w:rsidRPr="00E125EE">
        <w:rPr>
          <w:rFonts w:ascii="Times New Roman" w:hAnsi="Times New Roman" w:cs="Times New Roman"/>
          <w:sz w:val="28"/>
          <w:lang w:val="en-US"/>
        </w:rPr>
        <w:t>id</w:t>
      </w:r>
      <w:r w:rsidRPr="001F21EB">
        <w:rPr>
          <w:rFonts w:ascii="Times New Roman" w:hAnsi="Times New Roman" w:cs="Times New Roman"/>
          <w:sz w:val="28"/>
        </w:rPr>
        <w:t xml:space="preserve">          </w:t>
      </w:r>
      <w:r w:rsidRPr="00E125EE">
        <w:rPr>
          <w:rFonts w:ascii="Times New Roman" w:hAnsi="Times New Roman" w:cs="Times New Roman"/>
          <w:sz w:val="28"/>
          <w:lang w:val="en-US"/>
        </w:rPr>
        <w:t>SERIAL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  <w:lang w:val="en-US"/>
        </w:rPr>
        <w:t>PRIMARY</w:t>
      </w:r>
      <w:r w:rsidRPr="001F21E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KEY</w:t>
      </w:r>
      <w:r w:rsidRPr="001F21EB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1F21EB">
        <w:rPr>
          <w:rFonts w:ascii="Times New Roman" w:hAnsi="Times New Roman" w:cs="Times New Roman"/>
          <w:sz w:val="28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оборудования</w:t>
      </w:r>
    </w:p>
    <w:p w14:paraId="295CDA1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1F21EB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inventory_number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50) UNIQUE NOT NULL, -- </w:t>
      </w:r>
      <w:r w:rsidRPr="00E125EE">
        <w:rPr>
          <w:rFonts w:ascii="Times New Roman" w:hAnsi="Times New Roman" w:cs="Times New Roman"/>
          <w:sz w:val="28"/>
        </w:rPr>
        <w:t>Инвентарный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номер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оборудования</w:t>
      </w:r>
    </w:p>
    <w:p w14:paraId="6A2854C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name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255)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-- Наименование оборудования</w:t>
      </w:r>
    </w:p>
    <w:p w14:paraId="2849A37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type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100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-- Тип оборудования</w:t>
      </w:r>
    </w:p>
    <w:p w14:paraId="2C1032F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model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100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-- Модель оборудования</w:t>
      </w:r>
    </w:p>
    <w:p w14:paraId="0481074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manufacturer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100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Производитель</w:t>
      </w:r>
    </w:p>
    <w:p w14:paraId="6501E45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commissioning_date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DATE,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ввода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эксплуатацию</w:t>
      </w:r>
    </w:p>
    <w:p w14:paraId="14A1055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location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150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-- Местоположение (цех, участок)</w:t>
      </w:r>
    </w:p>
    <w:p w14:paraId="0056B57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status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50) DEFAULT 'В эксплуатации', -- Текущее состояние оборудования</w:t>
      </w:r>
    </w:p>
    <w:p w14:paraId="197D894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technical_passport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255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-- Путь к файлу электронного паспорта</w:t>
      </w:r>
    </w:p>
    <w:p w14:paraId="00082ED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notes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   -- </w:t>
      </w:r>
      <w:r w:rsidRPr="00E125EE">
        <w:rPr>
          <w:rFonts w:ascii="Times New Roman" w:hAnsi="Times New Roman" w:cs="Times New Roman"/>
          <w:sz w:val="28"/>
        </w:rPr>
        <w:t>Дополнительные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примечания</w:t>
      </w:r>
    </w:p>
    <w:p w14:paraId="54FA430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1FEA742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0076416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3B8BCD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-- 2. Материалы и запасные части</w:t>
      </w:r>
    </w:p>
    <w:p w14:paraId="7131D14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</w:rPr>
        <w:t>Material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(</w:t>
      </w:r>
    </w:p>
    <w:p w14:paraId="1F35C30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material_id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SERIAL PRIMARY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-- Уникальный идентификатор материала</w:t>
      </w:r>
    </w:p>
    <w:p w14:paraId="6C875BF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code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50) UNIQUE NOT NULL, -- Код материала</w:t>
      </w:r>
    </w:p>
    <w:p w14:paraId="1FE0526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name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255)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-- Наименование материала</w:t>
      </w:r>
    </w:p>
    <w:p w14:paraId="7BC5DF1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unit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20)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-- Единица измерения</w:t>
      </w:r>
    </w:p>
    <w:p w14:paraId="710CF6A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norm_consumption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>10,3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-- Норма расхода на единицу работы</w:t>
      </w:r>
    </w:p>
    <w:p w14:paraId="195F81F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current_price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12,2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Текущая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цена</w:t>
      </w:r>
    </w:p>
    <w:p w14:paraId="0008DE9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current_stock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12,2) DEFAULT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0,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-- </w:t>
      </w:r>
      <w:r w:rsidRPr="00E125EE">
        <w:rPr>
          <w:rFonts w:ascii="Times New Roman" w:hAnsi="Times New Roman" w:cs="Times New Roman"/>
          <w:sz w:val="28"/>
        </w:rPr>
        <w:t>Текущий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остаток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складе</w:t>
      </w:r>
    </w:p>
    <w:p w14:paraId="6F4FC06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6195648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3B3E2AD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5AFE62D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-- 3. </w:t>
      </w:r>
      <w:r w:rsidRPr="00E125EE">
        <w:rPr>
          <w:rFonts w:ascii="Times New Roman" w:hAnsi="Times New Roman" w:cs="Times New Roman"/>
          <w:sz w:val="28"/>
        </w:rPr>
        <w:t>Виды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</w:t>
      </w:r>
    </w:p>
    <w:p w14:paraId="6C2342D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1FC8702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SERIAL PRIMARY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-- Уникальный идентификатор вида работы</w:t>
      </w:r>
    </w:p>
    <w:p w14:paraId="678247A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code 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30) UNIQUE NOT NULL, -- </w:t>
      </w:r>
      <w:r w:rsidRPr="00E125EE">
        <w:rPr>
          <w:rFonts w:ascii="Times New Roman" w:hAnsi="Times New Roman" w:cs="Times New Roman"/>
          <w:sz w:val="28"/>
        </w:rPr>
        <w:t>Код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вида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работы</w:t>
      </w:r>
    </w:p>
    <w:p w14:paraId="0C049FB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name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255)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-- Наименование вида работы</w:t>
      </w:r>
    </w:p>
    <w:p w14:paraId="286F666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category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50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-- Категория (ТО, Ремонт, Монтаж, Демонтаж)</w:t>
      </w:r>
    </w:p>
    <w:p w14:paraId="54B9399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norm_labor_hours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>8,2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-- Норма трудозатрат в часах</w:t>
      </w:r>
    </w:p>
    <w:p w14:paraId="60E429F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norm_price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>12,2)                -- Нормативная стоимость работы</w:t>
      </w:r>
    </w:p>
    <w:p w14:paraId="2C2A616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70E6F47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673C9F5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-- 4. </w:t>
      </w:r>
      <w:r w:rsidRPr="00E125EE">
        <w:rPr>
          <w:rFonts w:ascii="Times New Roman" w:hAnsi="Times New Roman" w:cs="Times New Roman"/>
          <w:sz w:val="28"/>
        </w:rPr>
        <w:t>Сотрудники</w:t>
      </w:r>
    </w:p>
    <w:p w14:paraId="1BB8C17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CREATE TABLE Employee (</w:t>
      </w:r>
    </w:p>
    <w:p w14:paraId="19E2C04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сотрудника</w:t>
      </w:r>
    </w:p>
    <w:p w14:paraId="2AF8548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full_name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150)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-- </w:t>
      </w:r>
      <w:r w:rsidRPr="00E125EE">
        <w:rPr>
          <w:rFonts w:ascii="Times New Roman" w:hAnsi="Times New Roman" w:cs="Times New Roman"/>
          <w:sz w:val="28"/>
        </w:rPr>
        <w:t>Фамилия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, </w:t>
      </w:r>
      <w:r w:rsidRPr="00E125EE">
        <w:rPr>
          <w:rFonts w:ascii="Times New Roman" w:hAnsi="Times New Roman" w:cs="Times New Roman"/>
          <w:sz w:val="28"/>
        </w:rPr>
        <w:t>имя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, </w:t>
      </w:r>
      <w:r w:rsidRPr="00E125EE">
        <w:rPr>
          <w:rFonts w:ascii="Times New Roman" w:hAnsi="Times New Roman" w:cs="Times New Roman"/>
          <w:sz w:val="28"/>
        </w:rPr>
        <w:t>отчество</w:t>
      </w:r>
    </w:p>
    <w:p w14:paraId="13CF202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position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100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Должность</w:t>
      </w:r>
    </w:p>
    <w:p w14:paraId="0C12181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role_in_system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50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Роль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системе</w:t>
      </w:r>
    </w:p>
    <w:p w14:paraId="2D34127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phone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20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Контактный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телефон</w:t>
      </w:r>
    </w:p>
    <w:p w14:paraId="41B5115C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5A67BDC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58E76BF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41255D7C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-- 5. </w:t>
      </w:r>
      <w:r w:rsidRPr="00E125EE">
        <w:rPr>
          <w:rFonts w:ascii="Times New Roman" w:hAnsi="Times New Roman" w:cs="Times New Roman"/>
          <w:sz w:val="28"/>
        </w:rPr>
        <w:t>Графики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ППР</w:t>
      </w:r>
    </w:p>
    <w:p w14:paraId="518042D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CREATE TABLE Schedule (</w:t>
      </w:r>
    </w:p>
    <w:p w14:paraId="40907E4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schedule_id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графика</w:t>
      </w:r>
    </w:p>
    <w:p w14:paraId="0248692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2EF668A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вид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работы</w:t>
      </w:r>
    </w:p>
    <w:p w14:paraId="3E1917E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planned_date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Плановая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выполнения</w:t>
      </w:r>
    </w:p>
    <w:p w14:paraId="63B6A58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status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30) DEFAULT 'Запланировано', -- Статус записи</w:t>
      </w:r>
    </w:p>
    <w:p w14:paraId="70F7FC4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74956B3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233FAEF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5D292A2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-- 6. </w:t>
      </w:r>
      <w:r w:rsidRPr="00E125EE">
        <w:rPr>
          <w:rFonts w:ascii="Times New Roman" w:hAnsi="Times New Roman" w:cs="Times New Roman"/>
          <w:sz w:val="28"/>
        </w:rPr>
        <w:t>Заявки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ремонт</w:t>
      </w:r>
    </w:p>
    <w:p w14:paraId="0F42F8E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RepairRequest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175299F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56EA7F5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7D23ECD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подачи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6641015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description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   -- </w:t>
      </w:r>
      <w:r w:rsidRPr="00E125EE">
        <w:rPr>
          <w:rFonts w:ascii="Times New Roman" w:hAnsi="Times New Roman" w:cs="Times New Roman"/>
          <w:sz w:val="28"/>
        </w:rPr>
        <w:t>Описание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неисправности</w:t>
      </w:r>
    </w:p>
    <w:p w14:paraId="66DC4FC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priority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20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Приоритет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2CED467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status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30) DEFAULT '</w:t>
      </w:r>
      <w:r w:rsidRPr="00E125EE">
        <w:rPr>
          <w:rFonts w:ascii="Times New Roman" w:hAnsi="Times New Roman" w:cs="Times New Roman"/>
          <w:sz w:val="28"/>
        </w:rPr>
        <w:t>Новая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', -- </w:t>
      </w:r>
      <w:r w:rsidRPr="00E125EE">
        <w:rPr>
          <w:rFonts w:ascii="Times New Roman" w:hAnsi="Times New Roman" w:cs="Times New Roman"/>
          <w:sz w:val="28"/>
        </w:rPr>
        <w:t>Статус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25B5B79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created_by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)  --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Кто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подал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заявку</w:t>
      </w:r>
    </w:p>
    <w:p w14:paraId="4750428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6D15948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6FF0DF0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-- 7. </w:t>
      </w:r>
      <w:r w:rsidRPr="00E125EE">
        <w:rPr>
          <w:rFonts w:ascii="Times New Roman" w:hAnsi="Times New Roman" w:cs="Times New Roman"/>
          <w:sz w:val="28"/>
        </w:rPr>
        <w:t>Дефектные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ведомости</w:t>
      </w:r>
    </w:p>
    <w:p w14:paraId="06AA036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DefectList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4351BF9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defect_id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дефекта</w:t>
      </w:r>
    </w:p>
    <w:p w14:paraId="322EF12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4DE5FF9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RepairRequest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заявку</w:t>
      </w:r>
    </w:p>
    <w:p w14:paraId="0B8C2ED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defect_date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обнаружения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дефекта</w:t>
      </w:r>
    </w:p>
    <w:p w14:paraId="1BEC8FF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description           TEXT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Описание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дефекта</w:t>
      </w:r>
    </w:p>
    <w:p w14:paraId="5D5AFB1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severity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30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Степень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критичности</w:t>
      </w:r>
    </w:p>
    <w:p w14:paraId="065FD32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created_by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 -- </w:t>
      </w:r>
      <w:r w:rsidRPr="00E125EE">
        <w:rPr>
          <w:rFonts w:ascii="Times New Roman" w:hAnsi="Times New Roman" w:cs="Times New Roman"/>
          <w:sz w:val="28"/>
        </w:rPr>
        <w:t>Кто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создал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ведомость</w:t>
      </w:r>
    </w:p>
    <w:p w14:paraId="2534A70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6FF7CCC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7781A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-- 8. Акты выполненных работ по ТО</w:t>
      </w:r>
    </w:p>
    <w:p w14:paraId="53B4ABD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</w:rPr>
        <w:t>MaintenanceAct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(</w:t>
      </w:r>
    </w:p>
    <w:p w14:paraId="55324E3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</w:p>
    <w:p w14:paraId="05EEB93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32455AA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выполнения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</w:t>
      </w:r>
    </w:p>
    <w:p w14:paraId="29B2F44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вид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</w:t>
      </w:r>
    </w:p>
    <w:p w14:paraId="5151680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исполнителя</w:t>
      </w:r>
    </w:p>
    <w:p w14:paraId="3B10F5D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labor_hours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8,2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Фактические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трудозатраты</w:t>
      </w:r>
    </w:p>
    <w:p w14:paraId="14B4FBE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material_cost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12,2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Стоимость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материалов</w:t>
      </w:r>
    </w:p>
    <w:p w14:paraId="7E306D8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status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30) DEFAULT 'Выполнено' -- Статус акта</w:t>
      </w:r>
    </w:p>
    <w:p w14:paraId="22E614F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6FBEB0E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94723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-- 9. Акты приёмки из ремонта</w:t>
      </w:r>
    </w:p>
    <w:p w14:paraId="36EE971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</w:rPr>
        <w:t>RepairAct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(</w:t>
      </w:r>
    </w:p>
    <w:p w14:paraId="7A27823B" w14:textId="77777777" w:rsidR="00E125EE" w:rsidRPr="001F21EB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1F21EB">
        <w:rPr>
          <w:rFonts w:ascii="Times New Roman" w:hAnsi="Times New Roman" w:cs="Times New Roman"/>
          <w:sz w:val="28"/>
          <w:lang w:val="en-US"/>
        </w:rPr>
        <w:t>repair_act_id</w:t>
      </w:r>
      <w:proofErr w:type="spellEnd"/>
      <w:r w:rsidRPr="001F21EB">
        <w:rPr>
          <w:rFonts w:ascii="Times New Roman" w:hAnsi="Times New Roman" w:cs="Times New Roman"/>
          <w:sz w:val="28"/>
          <w:lang w:val="en-US"/>
        </w:rPr>
        <w:t xml:space="preserve">         SERIAL PRIMARY </w:t>
      </w:r>
      <w:proofErr w:type="gramStart"/>
      <w:r w:rsidRPr="001F21EB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1F21EB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1F21EB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1F21EB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  <w:r w:rsidRPr="001F21EB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приёмки</w:t>
      </w:r>
    </w:p>
    <w:p w14:paraId="58BC092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1F21EB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40B89AA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RepairRequest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заявку</w:t>
      </w:r>
    </w:p>
    <w:p w14:paraId="0511BEF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приёмки</w:t>
      </w:r>
    </w:p>
    <w:p w14:paraId="14D758A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labor_hours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8,2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Фактические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трудозатраты</w:t>
      </w:r>
    </w:p>
    <w:p w14:paraId="2470D97C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material_cost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12,2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Стоимость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материалов</w:t>
      </w:r>
    </w:p>
    <w:p w14:paraId="1854233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conclusion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   -- </w:t>
      </w:r>
      <w:r w:rsidRPr="00E125EE">
        <w:rPr>
          <w:rFonts w:ascii="Times New Roman" w:hAnsi="Times New Roman" w:cs="Times New Roman"/>
          <w:sz w:val="28"/>
        </w:rPr>
        <w:t>Заключение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комиссии</w:t>
      </w:r>
    </w:p>
    <w:p w14:paraId="6ED7E58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status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30) DEFAULT '</w:t>
      </w:r>
      <w:r w:rsidRPr="00E125EE">
        <w:rPr>
          <w:rFonts w:ascii="Times New Roman" w:hAnsi="Times New Roman" w:cs="Times New Roman"/>
          <w:sz w:val="28"/>
        </w:rPr>
        <w:t>Принято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' -- </w:t>
      </w:r>
      <w:r w:rsidRPr="00E125EE">
        <w:rPr>
          <w:rFonts w:ascii="Times New Roman" w:hAnsi="Times New Roman" w:cs="Times New Roman"/>
          <w:sz w:val="28"/>
        </w:rPr>
        <w:t>Статус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</w:p>
    <w:p w14:paraId="6B8D18C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1EFC4EB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064231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-- 10. Акты монтажа и ввода в эксплуатацию</w:t>
      </w:r>
    </w:p>
    <w:p w14:paraId="2CA2D8B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InstallationAct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7E60902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install_act_id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монтажа</w:t>
      </w:r>
    </w:p>
    <w:p w14:paraId="5987712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3C0BB8C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ввода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эксплуатацию</w:t>
      </w:r>
    </w:p>
    <w:p w14:paraId="28BBC60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ответственного</w:t>
      </w:r>
    </w:p>
    <w:p w14:paraId="46A9461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notes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   -- </w:t>
      </w:r>
      <w:r w:rsidRPr="00E125EE">
        <w:rPr>
          <w:rFonts w:ascii="Times New Roman" w:hAnsi="Times New Roman" w:cs="Times New Roman"/>
          <w:sz w:val="28"/>
        </w:rPr>
        <w:t>Примечания</w:t>
      </w:r>
    </w:p>
    <w:p w14:paraId="66F400F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status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30) DEFAULT '</w:t>
      </w:r>
      <w:r w:rsidRPr="00E125EE">
        <w:rPr>
          <w:rFonts w:ascii="Times New Roman" w:hAnsi="Times New Roman" w:cs="Times New Roman"/>
          <w:sz w:val="28"/>
        </w:rPr>
        <w:t>Введено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' -- </w:t>
      </w:r>
      <w:r w:rsidRPr="00E125EE">
        <w:rPr>
          <w:rFonts w:ascii="Times New Roman" w:hAnsi="Times New Roman" w:cs="Times New Roman"/>
          <w:sz w:val="28"/>
        </w:rPr>
        <w:t>Статус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</w:p>
    <w:p w14:paraId="39D58DD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50AF855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789A32D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-- 11. </w:t>
      </w:r>
      <w:r w:rsidRPr="00E125EE">
        <w:rPr>
          <w:rFonts w:ascii="Times New Roman" w:hAnsi="Times New Roman" w:cs="Times New Roman"/>
          <w:sz w:val="28"/>
        </w:rPr>
        <w:t>Акты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демонтажа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списания</w:t>
      </w:r>
    </w:p>
    <w:p w14:paraId="4E9D47B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DismantlingAct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02D4D04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dismantling_act_id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демонтажа</w:t>
      </w:r>
    </w:p>
    <w:p w14:paraId="394738B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7C57A72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списания</w:t>
      </w:r>
    </w:p>
    <w:p w14:paraId="49B4C93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ответственного</w:t>
      </w:r>
    </w:p>
    <w:p w14:paraId="3797ACB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reason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   -- Причина демонтажа/списания</w:t>
      </w:r>
    </w:p>
    <w:p w14:paraId="50CA376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useful_components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   -- Полезные компоненты для оприходования</w:t>
      </w:r>
    </w:p>
    <w:p w14:paraId="78BD6B5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status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30) DEFAULT 'Списано' -- Статус акта</w:t>
      </w:r>
    </w:p>
    <w:p w14:paraId="15CB2C5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2E71C42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7DDF6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-- 12. Сметы</w:t>
      </w:r>
    </w:p>
    <w:p w14:paraId="40EF91B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CREATE TABLE Estimate (</w:t>
      </w:r>
    </w:p>
    <w:p w14:paraId="41B4D3AC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estimate_id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сметы</w:t>
      </w:r>
    </w:p>
    <w:p w14:paraId="512932F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3494300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worktype_id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вид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работ</w:t>
      </w:r>
    </w:p>
    <w:p w14:paraId="340251C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estimate_date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составления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сметы</w:t>
      </w:r>
    </w:p>
    <w:p w14:paraId="5808411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total_cost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>12,2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-- Общая стоимость по смете</w:t>
      </w:r>
    </w:p>
    <w:p w14:paraId="4FB51A1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status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30) DEFAULT 'Черновик' -- Статус сметы</w:t>
      </w:r>
    </w:p>
    <w:p w14:paraId="71B6DA4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0EE1455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2DE93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-- 13. Заявки на материалы</w:t>
      </w:r>
    </w:p>
    <w:p w14:paraId="43585E7C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MaterialRequest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302D98C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mat_request_id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604B136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estimate_id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Estimate(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estimate_id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смету</w:t>
      </w:r>
    </w:p>
    <w:p w14:paraId="3B348C6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Material(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материал</w:t>
      </w:r>
    </w:p>
    <w:p w14:paraId="69FBC69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quantity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12,2)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-- Запрашиваемое количество</w:t>
      </w:r>
    </w:p>
    <w:p w14:paraId="7AFDF03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request_date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подачи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7AF5164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status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30) DEFAULT '</w:t>
      </w:r>
      <w:r w:rsidRPr="00E125EE">
        <w:rPr>
          <w:rFonts w:ascii="Times New Roman" w:hAnsi="Times New Roman" w:cs="Times New Roman"/>
          <w:sz w:val="28"/>
        </w:rPr>
        <w:t>Новая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'  --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Статус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заявки</w:t>
      </w:r>
    </w:p>
    <w:p w14:paraId="27650A9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6A5450D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FAE505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-- 14. История событий по оборудованию</w:t>
      </w:r>
    </w:p>
    <w:p w14:paraId="1D4C628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</w:rPr>
        <w:t>RepairHistory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(</w:t>
      </w:r>
    </w:p>
    <w:p w14:paraId="166CE83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history_id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SERIAL PRIMARY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-- Уникальный идентификатор записи истории</w:t>
      </w:r>
    </w:p>
    <w:p w14:paraId="6B14E2D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INTEGER REFERENCES Equipment(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equipment_id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оборудование</w:t>
      </w:r>
    </w:p>
    <w:p w14:paraId="1B4F24A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event_date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DATE NOT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события</w:t>
      </w:r>
    </w:p>
    <w:p w14:paraId="463EE14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event_type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125EE">
        <w:rPr>
          <w:rFonts w:ascii="Times New Roman" w:hAnsi="Times New Roman" w:cs="Times New Roman"/>
          <w:sz w:val="28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</w:rPr>
        <w:t>50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-- Тип события (Ремонт, ТО, Монтаж, Демонтаж, Авария)</w:t>
      </w:r>
    </w:p>
    <w:p w14:paraId="7555583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description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TEXT,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   -- Описание события</w:t>
      </w:r>
    </w:p>
    <w:p w14:paraId="6626977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act_id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INTEGER,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-- Идентификатор связанного акта</w:t>
      </w:r>
    </w:p>
    <w:p w14:paraId="718C92F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38EE90B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3333139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4983C13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-- 15. </w:t>
      </w:r>
      <w:r w:rsidRPr="00E125EE">
        <w:rPr>
          <w:rFonts w:ascii="Times New Roman" w:hAnsi="Times New Roman" w:cs="Times New Roman"/>
          <w:sz w:val="28"/>
        </w:rPr>
        <w:t>Пользователи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системы</w:t>
      </w:r>
    </w:p>
    <w:p w14:paraId="5E98B67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SystemUser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239C0E3B" w14:textId="77777777" w:rsidR="00E125EE" w:rsidRPr="001F21EB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user</w:t>
      </w:r>
      <w:r w:rsidRPr="001F21EB">
        <w:rPr>
          <w:rFonts w:ascii="Times New Roman" w:hAnsi="Times New Roman" w:cs="Times New Roman"/>
          <w:sz w:val="28"/>
        </w:rPr>
        <w:t>_</w:t>
      </w:r>
      <w:r w:rsidRPr="00E125EE">
        <w:rPr>
          <w:rFonts w:ascii="Times New Roman" w:hAnsi="Times New Roman" w:cs="Times New Roman"/>
          <w:sz w:val="28"/>
          <w:lang w:val="en-US"/>
        </w:rPr>
        <w:t>id</w:t>
      </w:r>
      <w:r w:rsidRPr="001F21EB">
        <w:rPr>
          <w:rFonts w:ascii="Times New Roman" w:hAnsi="Times New Roman" w:cs="Times New Roman"/>
          <w:sz w:val="28"/>
        </w:rPr>
        <w:t xml:space="preserve">               </w:t>
      </w:r>
      <w:r w:rsidRPr="00E125EE">
        <w:rPr>
          <w:rFonts w:ascii="Times New Roman" w:hAnsi="Times New Roman" w:cs="Times New Roman"/>
          <w:sz w:val="28"/>
          <w:lang w:val="en-US"/>
        </w:rPr>
        <w:t>SERIAL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  <w:lang w:val="en-US"/>
        </w:rPr>
        <w:t>PRIMARY</w:t>
      </w:r>
      <w:r w:rsidRPr="001F21E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KEY</w:t>
      </w:r>
      <w:r w:rsidRPr="001F21EB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1F21EB">
        <w:rPr>
          <w:rFonts w:ascii="Times New Roman" w:hAnsi="Times New Roman" w:cs="Times New Roman"/>
          <w:sz w:val="28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пользователя</w:t>
      </w:r>
    </w:p>
    <w:p w14:paraId="34DAA69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1F21EB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Employee(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сотрудника</w:t>
      </w:r>
    </w:p>
    <w:p w14:paraId="4336527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lastRenderedPageBreak/>
        <w:t xml:space="preserve">    login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50) UNIQUE NOT NULL, -- </w:t>
      </w:r>
      <w:r w:rsidRPr="00E125EE">
        <w:rPr>
          <w:rFonts w:ascii="Times New Roman" w:hAnsi="Times New Roman" w:cs="Times New Roman"/>
          <w:sz w:val="28"/>
        </w:rPr>
        <w:t>Логин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для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входа</w:t>
      </w:r>
    </w:p>
    <w:p w14:paraId="1607588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password_hash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255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Хеш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пароля</w:t>
      </w:r>
    </w:p>
    <w:p w14:paraId="32DB379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role   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50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Роль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пользователя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системе</w:t>
      </w:r>
    </w:p>
    <w:p w14:paraId="1EEF5BF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is_active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BOOLEAN DEFAULT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true,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-- </w:t>
      </w:r>
      <w:r w:rsidRPr="00E125EE">
        <w:rPr>
          <w:rFonts w:ascii="Times New Roman" w:hAnsi="Times New Roman" w:cs="Times New Roman"/>
          <w:sz w:val="28"/>
        </w:rPr>
        <w:t>Активна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ли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учётная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запись</w:t>
      </w:r>
    </w:p>
    <w:p w14:paraId="5FA7E59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47201AB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>);</w:t>
      </w:r>
    </w:p>
    <w:p w14:paraId="35AE9DAD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06E3C79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-- 16. </w:t>
      </w:r>
      <w:r w:rsidRPr="00E125EE">
        <w:rPr>
          <w:rFonts w:ascii="Times New Roman" w:hAnsi="Times New Roman" w:cs="Times New Roman"/>
          <w:sz w:val="28"/>
        </w:rPr>
        <w:t>Журнал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аудита</w:t>
      </w:r>
    </w:p>
    <w:p w14:paraId="6B6CF29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AuditLog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4DA2E1D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log_id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SERIAL PRIMARY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-- Уникальный идентификатор записи аудита</w:t>
      </w:r>
    </w:p>
    <w:p w14:paraId="7CBFF43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user_id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INTEGER REFERENCES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SystemUser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user_id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пользователя</w:t>
      </w:r>
    </w:p>
    <w:p w14:paraId="6B08B16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action_date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TIMESTAMP DEFAULT CURRENT_TIMESTAMP,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время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действия</w:t>
      </w:r>
    </w:p>
    <w:p w14:paraId="478AAAF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action_type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100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-- </w:t>
      </w:r>
      <w:r w:rsidRPr="00E125EE">
        <w:rPr>
          <w:rFonts w:ascii="Times New Roman" w:hAnsi="Times New Roman" w:cs="Times New Roman"/>
          <w:sz w:val="28"/>
        </w:rPr>
        <w:t>Тип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действия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(INSERT, UPDATE, DELETE)</w:t>
      </w:r>
    </w:p>
    <w:p w14:paraId="2DCC9008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table_name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50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Имя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таблицы</w:t>
      </w:r>
    </w:p>
    <w:p w14:paraId="1BBE4A6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record_id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INTEGER,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    --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6E389CB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description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TEXT                         -- Описание действия</w:t>
      </w:r>
    </w:p>
    <w:p w14:paraId="0CE20AA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56BE81A7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80C23A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-- 17. Нормативная база</w:t>
      </w:r>
    </w:p>
    <w:p w14:paraId="17A80DC1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NormativeBase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2524610F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normative_id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норматива</w:t>
      </w:r>
    </w:p>
    <w:p w14:paraId="7FAC3BE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norm_type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50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Тип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норматива</w:t>
      </w:r>
    </w:p>
    <w:p w14:paraId="0D835415" w14:textId="77777777" w:rsidR="00E125EE" w:rsidRPr="001F21EB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version</w:t>
      </w:r>
      <w:r w:rsidRPr="001F21EB">
        <w:rPr>
          <w:rFonts w:ascii="Times New Roman" w:hAnsi="Times New Roman" w:cs="Times New Roman"/>
          <w:sz w:val="28"/>
        </w:rPr>
        <w:t xml:space="preserve"> 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</w:t>
      </w:r>
      <w:r w:rsidRPr="001F21EB">
        <w:rPr>
          <w:rFonts w:ascii="Times New Roman" w:hAnsi="Times New Roman" w:cs="Times New Roman"/>
          <w:sz w:val="28"/>
        </w:rPr>
        <w:t>(</w:t>
      </w:r>
      <w:proofErr w:type="gramEnd"/>
      <w:r w:rsidRPr="001F21EB">
        <w:rPr>
          <w:rFonts w:ascii="Times New Roman" w:hAnsi="Times New Roman" w:cs="Times New Roman"/>
          <w:sz w:val="28"/>
        </w:rPr>
        <w:t>20</w:t>
      </w:r>
      <w:proofErr w:type="gramStart"/>
      <w:r w:rsidRPr="001F21EB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1F21EB">
        <w:rPr>
          <w:rFonts w:ascii="Times New Roman" w:hAnsi="Times New Roman" w:cs="Times New Roman"/>
          <w:sz w:val="28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Версия</w:t>
      </w:r>
      <w:r w:rsidRPr="001F21EB">
        <w:rPr>
          <w:rFonts w:ascii="Times New Roman" w:hAnsi="Times New Roman" w:cs="Times New Roman"/>
          <w:sz w:val="28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норматива</w:t>
      </w:r>
    </w:p>
    <w:p w14:paraId="023D559E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F21EB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valid_from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DATE,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   -- Дата начала действия</w:t>
      </w:r>
    </w:p>
    <w:p w14:paraId="060A336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valid_to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DATE,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   -- Дата окончания действия</w:t>
      </w:r>
    </w:p>
    <w:p w14:paraId="50633902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TIMESTAMP DEFAULT CURRENT_TIMESTAMP -- </w:t>
      </w:r>
      <w:r w:rsidRPr="00E125EE">
        <w:rPr>
          <w:rFonts w:ascii="Times New Roman" w:hAnsi="Times New Roman" w:cs="Times New Roman"/>
          <w:sz w:val="28"/>
        </w:rPr>
        <w:t>Дата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создания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записи</w:t>
      </w:r>
    </w:p>
    <w:p w14:paraId="098EE7D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4A612A2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99F39B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-- 18. Материалы, использованные в актах (связующая таблица)</w:t>
      </w:r>
    </w:p>
    <w:p w14:paraId="09233CF5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Act_Material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(</w:t>
      </w:r>
    </w:p>
    <w:p w14:paraId="27E62699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act_material_id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SERIAL PRIMARY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KEY,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-- </w:t>
      </w:r>
      <w:r w:rsidRPr="00E125EE">
        <w:rPr>
          <w:rFonts w:ascii="Times New Roman" w:hAnsi="Times New Roman" w:cs="Times New Roman"/>
          <w:sz w:val="28"/>
        </w:rPr>
        <w:t>Уникальный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идентификатор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связи</w:t>
      </w:r>
    </w:p>
    <w:p w14:paraId="436379C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act_type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>20</w:t>
      </w:r>
      <w:proofErr w:type="gramStart"/>
      <w:r w:rsidRPr="00E125EE">
        <w:rPr>
          <w:rFonts w:ascii="Times New Roman" w:hAnsi="Times New Roman" w:cs="Times New Roman"/>
          <w:sz w:val="28"/>
          <w:lang w:val="en-US"/>
        </w:rPr>
        <w:t xml:space="preserve">),   </w:t>
      </w:r>
      <w:proofErr w:type="gramEnd"/>
      <w:r w:rsidRPr="00E125EE">
        <w:rPr>
          <w:rFonts w:ascii="Times New Roman" w:hAnsi="Times New Roman" w:cs="Times New Roman"/>
          <w:sz w:val="28"/>
          <w:lang w:val="en-US"/>
        </w:rPr>
        <w:t xml:space="preserve">              -- </w:t>
      </w:r>
      <w:r w:rsidRPr="00E125EE">
        <w:rPr>
          <w:rFonts w:ascii="Times New Roman" w:hAnsi="Times New Roman" w:cs="Times New Roman"/>
          <w:sz w:val="28"/>
        </w:rPr>
        <w:t>Тип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акта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(maintenance, repair, installation, dismantling)</w:t>
      </w:r>
    </w:p>
    <w:p w14:paraId="5A4371A0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act_id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INTEGER,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               -- Идентификатор акта (ссылается на соответствующую таблицу)</w:t>
      </w:r>
    </w:p>
    <w:p w14:paraId="686AF904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           INTEGER REFERENCES Material(</w:t>
      </w:r>
      <w:proofErr w:type="spellStart"/>
      <w:r w:rsidRPr="00E125EE">
        <w:rPr>
          <w:rFonts w:ascii="Times New Roman" w:hAnsi="Times New Roman" w:cs="Times New Roman"/>
          <w:sz w:val="28"/>
          <w:lang w:val="en-US"/>
        </w:rPr>
        <w:t>material_id</w:t>
      </w:r>
      <w:proofErr w:type="spellEnd"/>
      <w:r w:rsidRPr="00E125EE">
        <w:rPr>
          <w:rFonts w:ascii="Times New Roman" w:hAnsi="Times New Roman" w:cs="Times New Roman"/>
          <w:sz w:val="28"/>
          <w:lang w:val="en-US"/>
        </w:rPr>
        <w:t xml:space="preserve">), -- </w:t>
      </w:r>
      <w:r w:rsidRPr="00E125EE">
        <w:rPr>
          <w:rFonts w:ascii="Times New Roman" w:hAnsi="Times New Roman" w:cs="Times New Roman"/>
          <w:sz w:val="28"/>
        </w:rPr>
        <w:t>Ссылка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на</w:t>
      </w:r>
      <w:r w:rsidRPr="00E125EE">
        <w:rPr>
          <w:rFonts w:ascii="Times New Roman" w:hAnsi="Times New Roman" w:cs="Times New Roman"/>
          <w:sz w:val="28"/>
          <w:lang w:val="en-US"/>
        </w:rPr>
        <w:t xml:space="preserve"> </w:t>
      </w:r>
      <w:r w:rsidRPr="00E125EE">
        <w:rPr>
          <w:rFonts w:ascii="Times New Roman" w:hAnsi="Times New Roman" w:cs="Times New Roman"/>
          <w:sz w:val="28"/>
        </w:rPr>
        <w:t>материал</w:t>
      </w:r>
    </w:p>
    <w:p w14:paraId="6ADFEBE3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quantity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12,2) NOT </w:t>
      </w:r>
      <w:proofErr w:type="gramStart"/>
      <w:r w:rsidRPr="00E125EE">
        <w:rPr>
          <w:rFonts w:ascii="Times New Roman" w:hAnsi="Times New Roman" w:cs="Times New Roman"/>
          <w:sz w:val="28"/>
        </w:rPr>
        <w:t xml:space="preserve">NULL,   </w:t>
      </w:r>
      <w:proofErr w:type="gramEnd"/>
      <w:r w:rsidRPr="00E125EE">
        <w:rPr>
          <w:rFonts w:ascii="Times New Roman" w:hAnsi="Times New Roman" w:cs="Times New Roman"/>
          <w:sz w:val="28"/>
        </w:rPr>
        <w:t xml:space="preserve">   -- Количество израсходованного материала</w:t>
      </w:r>
    </w:p>
    <w:p w14:paraId="2B6950B6" w14:textId="77777777" w:rsidR="00E125EE" w:rsidRP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125EE">
        <w:rPr>
          <w:rFonts w:ascii="Times New Roman" w:hAnsi="Times New Roman" w:cs="Times New Roman"/>
          <w:sz w:val="28"/>
        </w:rPr>
        <w:t>cost</w:t>
      </w:r>
      <w:proofErr w:type="spellEnd"/>
      <w:r w:rsidRPr="00E125EE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E125EE">
        <w:rPr>
          <w:rFonts w:ascii="Times New Roman" w:hAnsi="Times New Roman" w:cs="Times New Roman"/>
          <w:sz w:val="28"/>
        </w:rPr>
        <w:t>DECIMAL(</w:t>
      </w:r>
      <w:proofErr w:type="gramEnd"/>
      <w:r w:rsidRPr="00E125EE">
        <w:rPr>
          <w:rFonts w:ascii="Times New Roman" w:hAnsi="Times New Roman" w:cs="Times New Roman"/>
          <w:sz w:val="28"/>
        </w:rPr>
        <w:t>12,2)                -- Стоимость израсходованного материала</w:t>
      </w:r>
    </w:p>
    <w:p w14:paraId="561276A1" w14:textId="024A29AB" w:rsidR="00102CE7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125EE">
        <w:rPr>
          <w:rFonts w:ascii="Times New Roman" w:hAnsi="Times New Roman" w:cs="Times New Roman"/>
          <w:sz w:val="28"/>
        </w:rPr>
        <w:t>);</w:t>
      </w:r>
    </w:p>
    <w:p w14:paraId="738F962E" w14:textId="311F6947" w:rsidR="00E125EE" w:rsidRDefault="00E125EE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125EE">
        <w:rPr>
          <w:rFonts w:ascii="Times New Roman" w:hAnsi="Times New Roman" w:cs="Times New Roman"/>
          <w:b/>
          <w:bCs/>
          <w:sz w:val="28"/>
        </w:rPr>
        <w:t>Вывод</w:t>
      </w:r>
    </w:p>
    <w:p w14:paraId="7556D788" w14:textId="5BB0D91C" w:rsidR="00FD59B7" w:rsidRPr="00FD59B7" w:rsidRDefault="00FD59B7" w:rsidP="00FD5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59B7">
        <w:rPr>
          <w:rFonts w:ascii="Times New Roman" w:hAnsi="Times New Roman" w:cs="Times New Roman"/>
          <w:sz w:val="28"/>
        </w:rPr>
        <w:t>В ходе выполнения лабораторной работы разработана архитектура группы АРМ отдела главного механика (35.1</w:t>
      </w:r>
      <w:r>
        <w:rPr>
          <w:rFonts w:ascii="Times New Roman" w:hAnsi="Times New Roman" w:cs="Times New Roman"/>
          <w:sz w:val="28"/>
        </w:rPr>
        <w:t>-</w:t>
      </w:r>
      <w:r w:rsidRPr="00FD59B7">
        <w:rPr>
          <w:rFonts w:ascii="Times New Roman" w:hAnsi="Times New Roman" w:cs="Times New Roman"/>
          <w:sz w:val="28"/>
        </w:rPr>
        <w:t>35.6) и сформировано информационное обеспечение в виде операторов SQL.</w:t>
      </w:r>
    </w:p>
    <w:p w14:paraId="1F977C3C" w14:textId="77777777" w:rsidR="00FD59B7" w:rsidRPr="00FD59B7" w:rsidRDefault="00FD59B7" w:rsidP="00FD5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59B7">
        <w:rPr>
          <w:rFonts w:ascii="Times New Roman" w:hAnsi="Times New Roman" w:cs="Times New Roman"/>
          <w:sz w:val="28"/>
        </w:rPr>
        <w:t>Построена схема функциональной структуры по ГОСТ Р 59795-2021, включающая элементы структуры, автоматизированные функции и задачи, операции и информационные связи между АРМ.</w:t>
      </w:r>
    </w:p>
    <w:p w14:paraId="1185DF25" w14:textId="77777777" w:rsidR="00FD59B7" w:rsidRPr="00FD59B7" w:rsidRDefault="00FD59B7" w:rsidP="00FD5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59B7">
        <w:rPr>
          <w:rFonts w:ascii="Times New Roman" w:hAnsi="Times New Roman" w:cs="Times New Roman"/>
          <w:sz w:val="28"/>
        </w:rPr>
        <w:lastRenderedPageBreak/>
        <w:t>Разработан рисунок архитектуры участка КИС, на котором отражены все информационные потоки между шестью АРМ с указанием передаваемых документов.</w:t>
      </w:r>
    </w:p>
    <w:p w14:paraId="57CE3DA5" w14:textId="77777777" w:rsidR="00FD59B7" w:rsidRPr="00FD59B7" w:rsidRDefault="00FD59B7" w:rsidP="00FD59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FD59B7">
        <w:rPr>
          <w:rFonts w:ascii="Times New Roman" w:hAnsi="Times New Roman" w:cs="Times New Roman"/>
          <w:sz w:val="28"/>
        </w:rPr>
        <w:t>Создана реляционная база данных из 18 таблиц, покрывающая все сущности предметной области (оборудование, материалы, работы, сотрудники, графики ППР, заявки, акты, сметы, история). Таблицы</w:t>
      </w:r>
      <w:r w:rsidRPr="00FD59B7">
        <w:rPr>
          <w:rFonts w:ascii="Times New Roman" w:hAnsi="Times New Roman" w:cs="Times New Roman"/>
          <w:b/>
          <w:bCs/>
          <w:sz w:val="28"/>
        </w:rPr>
        <w:t xml:space="preserve"> </w:t>
      </w:r>
      <w:r w:rsidRPr="00FD59B7">
        <w:rPr>
          <w:rFonts w:ascii="Times New Roman" w:hAnsi="Times New Roman" w:cs="Times New Roman"/>
          <w:sz w:val="28"/>
        </w:rPr>
        <w:t>имеют первичные и внешние ключи, поля снабжены комментариями.</w:t>
      </w:r>
    </w:p>
    <w:p w14:paraId="3E60B931" w14:textId="77777777" w:rsidR="00FD59B7" w:rsidRPr="00E125EE" w:rsidRDefault="00FD59B7" w:rsidP="00E125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sectPr w:rsidR="00FD59B7" w:rsidRPr="00E12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77B"/>
    <w:multiLevelType w:val="multilevel"/>
    <w:tmpl w:val="D97CF5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BD3"/>
    <w:multiLevelType w:val="multilevel"/>
    <w:tmpl w:val="611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5C6"/>
    <w:multiLevelType w:val="multilevel"/>
    <w:tmpl w:val="71D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D22AB"/>
    <w:multiLevelType w:val="multilevel"/>
    <w:tmpl w:val="FFE80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74D8"/>
    <w:multiLevelType w:val="multilevel"/>
    <w:tmpl w:val="5B6A44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1504"/>
    <w:multiLevelType w:val="multilevel"/>
    <w:tmpl w:val="79262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0027C"/>
    <w:multiLevelType w:val="multilevel"/>
    <w:tmpl w:val="E25694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7C1D"/>
    <w:multiLevelType w:val="multilevel"/>
    <w:tmpl w:val="F76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F9F"/>
    <w:multiLevelType w:val="multilevel"/>
    <w:tmpl w:val="F34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C6090"/>
    <w:multiLevelType w:val="multilevel"/>
    <w:tmpl w:val="AE44E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323E7"/>
    <w:multiLevelType w:val="multilevel"/>
    <w:tmpl w:val="ABF435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70978"/>
    <w:multiLevelType w:val="multilevel"/>
    <w:tmpl w:val="3A9E29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35676"/>
    <w:multiLevelType w:val="multilevel"/>
    <w:tmpl w:val="5AF83C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F48D4"/>
    <w:multiLevelType w:val="multilevel"/>
    <w:tmpl w:val="C08647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031B9"/>
    <w:multiLevelType w:val="multilevel"/>
    <w:tmpl w:val="8536EC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13B45"/>
    <w:multiLevelType w:val="multilevel"/>
    <w:tmpl w:val="CF78B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30A08"/>
    <w:multiLevelType w:val="multilevel"/>
    <w:tmpl w:val="2B1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8287E"/>
    <w:multiLevelType w:val="multilevel"/>
    <w:tmpl w:val="1FECFD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13EDB"/>
    <w:multiLevelType w:val="multilevel"/>
    <w:tmpl w:val="BE0C71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D380F"/>
    <w:multiLevelType w:val="multilevel"/>
    <w:tmpl w:val="333CE2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510C5"/>
    <w:multiLevelType w:val="multilevel"/>
    <w:tmpl w:val="596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B6C56"/>
    <w:multiLevelType w:val="multilevel"/>
    <w:tmpl w:val="5ED203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80953"/>
    <w:multiLevelType w:val="hybridMultilevel"/>
    <w:tmpl w:val="E99A6F78"/>
    <w:lvl w:ilvl="0" w:tplc="1EECB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960BC9"/>
    <w:multiLevelType w:val="multilevel"/>
    <w:tmpl w:val="DFE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E749E"/>
    <w:multiLevelType w:val="multilevel"/>
    <w:tmpl w:val="E1C83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A218E"/>
    <w:multiLevelType w:val="multilevel"/>
    <w:tmpl w:val="F88A5B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C228C"/>
    <w:multiLevelType w:val="multilevel"/>
    <w:tmpl w:val="39EA0D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46B6A"/>
    <w:multiLevelType w:val="hybridMultilevel"/>
    <w:tmpl w:val="34F0584A"/>
    <w:lvl w:ilvl="0" w:tplc="1EECB0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8036FD8"/>
    <w:multiLevelType w:val="multilevel"/>
    <w:tmpl w:val="096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07680"/>
    <w:multiLevelType w:val="multilevel"/>
    <w:tmpl w:val="74E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10753"/>
    <w:multiLevelType w:val="multilevel"/>
    <w:tmpl w:val="594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37512"/>
    <w:multiLevelType w:val="multilevel"/>
    <w:tmpl w:val="486474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41122"/>
    <w:multiLevelType w:val="multilevel"/>
    <w:tmpl w:val="144024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83948"/>
    <w:multiLevelType w:val="multilevel"/>
    <w:tmpl w:val="694AD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159CA"/>
    <w:multiLevelType w:val="multilevel"/>
    <w:tmpl w:val="5CA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910E4"/>
    <w:multiLevelType w:val="multilevel"/>
    <w:tmpl w:val="38F0C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C1910"/>
    <w:multiLevelType w:val="multilevel"/>
    <w:tmpl w:val="F80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459A1"/>
    <w:multiLevelType w:val="multilevel"/>
    <w:tmpl w:val="546636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A68C1"/>
    <w:multiLevelType w:val="multilevel"/>
    <w:tmpl w:val="F65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D684B"/>
    <w:multiLevelType w:val="multilevel"/>
    <w:tmpl w:val="10AAB7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80501"/>
    <w:multiLevelType w:val="multilevel"/>
    <w:tmpl w:val="22C66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532C5E"/>
    <w:multiLevelType w:val="multilevel"/>
    <w:tmpl w:val="72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00474"/>
    <w:multiLevelType w:val="hybridMultilevel"/>
    <w:tmpl w:val="09BA7776"/>
    <w:lvl w:ilvl="0" w:tplc="1EECB0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3ED50B4"/>
    <w:multiLevelType w:val="multilevel"/>
    <w:tmpl w:val="8C5296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A5F69"/>
    <w:multiLevelType w:val="multilevel"/>
    <w:tmpl w:val="2BA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A17D8"/>
    <w:multiLevelType w:val="multilevel"/>
    <w:tmpl w:val="2918C8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60B9F"/>
    <w:multiLevelType w:val="hybridMultilevel"/>
    <w:tmpl w:val="B15A4CC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ECB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056F7"/>
    <w:multiLevelType w:val="multilevel"/>
    <w:tmpl w:val="82D008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B74BA"/>
    <w:multiLevelType w:val="multilevel"/>
    <w:tmpl w:val="61768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C2600"/>
    <w:multiLevelType w:val="multilevel"/>
    <w:tmpl w:val="E626F2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834A8C"/>
    <w:multiLevelType w:val="multilevel"/>
    <w:tmpl w:val="2690D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74550">
    <w:abstractNumId w:val="35"/>
  </w:num>
  <w:num w:numId="2" w16cid:durableId="1071076023">
    <w:abstractNumId w:val="25"/>
  </w:num>
  <w:num w:numId="3" w16cid:durableId="648749085">
    <w:abstractNumId w:val="32"/>
  </w:num>
  <w:num w:numId="4" w16cid:durableId="2083289935">
    <w:abstractNumId w:val="1"/>
  </w:num>
  <w:num w:numId="5" w16cid:durableId="1401366058">
    <w:abstractNumId w:val="14"/>
  </w:num>
  <w:num w:numId="6" w16cid:durableId="713386391">
    <w:abstractNumId w:val="15"/>
  </w:num>
  <w:num w:numId="7" w16cid:durableId="1299845970">
    <w:abstractNumId w:val="33"/>
  </w:num>
  <w:num w:numId="8" w16cid:durableId="997921635">
    <w:abstractNumId w:val="45"/>
  </w:num>
  <w:num w:numId="9" w16cid:durableId="1741059614">
    <w:abstractNumId w:val="22"/>
  </w:num>
  <w:num w:numId="10" w16cid:durableId="2016572775">
    <w:abstractNumId w:val="36"/>
  </w:num>
  <w:num w:numId="11" w16cid:durableId="689993087">
    <w:abstractNumId w:val="34"/>
  </w:num>
  <w:num w:numId="12" w16cid:durableId="1642805276">
    <w:abstractNumId w:val="47"/>
  </w:num>
  <w:num w:numId="13" w16cid:durableId="1740244634">
    <w:abstractNumId w:val="8"/>
  </w:num>
  <w:num w:numId="14" w16cid:durableId="1186821668">
    <w:abstractNumId w:val="24"/>
  </w:num>
  <w:num w:numId="15" w16cid:durableId="407700253">
    <w:abstractNumId w:val="4"/>
  </w:num>
  <w:num w:numId="16" w16cid:durableId="1072657267">
    <w:abstractNumId w:val="18"/>
  </w:num>
  <w:num w:numId="17" w16cid:durableId="744424307">
    <w:abstractNumId w:val="39"/>
  </w:num>
  <w:num w:numId="18" w16cid:durableId="544021605">
    <w:abstractNumId w:val="31"/>
  </w:num>
  <w:num w:numId="19" w16cid:durableId="1417705273">
    <w:abstractNumId w:val="9"/>
  </w:num>
  <w:num w:numId="20" w16cid:durableId="695889909">
    <w:abstractNumId w:val="48"/>
  </w:num>
  <w:num w:numId="21" w16cid:durableId="118258275">
    <w:abstractNumId w:val="26"/>
  </w:num>
  <w:num w:numId="22" w16cid:durableId="1572037754">
    <w:abstractNumId w:val="50"/>
  </w:num>
  <w:num w:numId="23" w16cid:durableId="242229601">
    <w:abstractNumId w:val="16"/>
  </w:num>
  <w:num w:numId="24" w16cid:durableId="1001352016">
    <w:abstractNumId w:val="7"/>
  </w:num>
  <w:num w:numId="25" w16cid:durableId="1970041118">
    <w:abstractNumId w:val="30"/>
  </w:num>
  <w:num w:numId="26" w16cid:durableId="118185219">
    <w:abstractNumId w:val="29"/>
  </w:num>
  <w:num w:numId="27" w16cid:durableId="1111821540">
    <w:abstractNumId w:val="44"/>
  </w:num>
  <w:num w:numId="28" w16cid:durableId="2003316311">
    <w:abstractNumId w:val="41"/>
  </w:num>
  <w:num w:numId="29" w16cid:durableId="1385638668">
    <w:abstractNumId w:val="2"/>
  </w:num>
  <w:num w:numId="30" w16cid:durableId="1723013927">
    <w:abstractNumId w:val="20"/>
  </w:num>
  <w:num w:numId="31" w16cid:durableId="713310695">
    <w:abstractNumId w:val="40"/>
  </w:num>
  <w:num w:numId="32" w16cid:durableId="1508058328">
    <w:abstractNumId w:val="3"/>
  </w:num>
  <w:num w:numId="33" w16cid:durableId="1415201378">
    <w:abstractNumId w:val="43"/>
  </w:num>
  <w:num w:numId="34" w16cid:durableId="1360160277">
    <w:abstractNumId w:val="6"/>
  </w:num>
  <w:num w:numId="35" w16cid:durableId="612246048">
    <w:abstractNumId w:val="13"/>
  </w:num>
  <w:num w:numId="36" w16cid:durableId="798230263">
    <w:abstractNumId w:val="19"/>
  </w:num>
  <w:num w:numId="37" w16cid:durableId="318536663">
    <w:abstractNumId w:val="37"/>
  </w:num>
  <w:num w:numId="38" w16cid:durableId="1789737118">
    <w:abstractNumId w:val="49"/>
  </w:num>
  <w:num w:numId="39" w16cid:durableId="1579707693">
    <w:abstractNumId w:val="5"/>
  </w:num>
  <w:num w:numId="40" w16cid:durableId="472140705">
    <w:abstractNumId w:val="21"/>
  </w:num>
  <w:num w:numId="41" w16cid:durableId="1933782760">
    <w:abstractNumId w:val="12"/>
  </w:num>
  <w:num w:numId="42" w16cid:durableId="1818843483">
    <w:abstractNumId w:val="17"/>
  </w:num>
  <w:num w:numId="43" w16cid:durableId="1938053514">
    <w:abstractNumId w:val="0"/>
  </w:num>
  <w:num w:numId="44" w16cid:durableId="1728995659">
    <w:abstractNumId w:val="11"/>
  </w:num>
  <w:num w:numId="45" w16cid:durableId="2047291666">
    <w:abstractNumId w:val="10"/>
  </w:num>
  <w:num w:numId="46" w16cid:durableId="1610240514">
    <w:abstractNumId w:val="46"/>
  </w:num>
  <w:num w:numId="47" w16cid:durableId="1105809824">
    <w:abstractNumId w:val="42"/>
  </w:num>
  <w:num w:numId="48" w16cid:durableId="432019683">
    <w:abstractNumId w:val="23"/>
  </w:num>
  <w:num w:numId="49" w16cid:durableId="1375274608">
    <w:abstractNumId w:val="38"/>
  </w:num>
  <w:num w:numId="50" w16cid:durableId="1241062391">
    <w:abstractNumId w:val="27"/>
  </w:num>
  <w:num w:numId="51" w16cid:durableId="2092117064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82"/>
    <w:rsid w:val="00022A02"/>
    <w:rsid w:val="00033513"/>
    <w:rsid w:val="00061EA4"/>
    <w:rsid w:val="000A5682"/>
    <w:rsid w:val="000F6542"/>
    <w:rsid w:val="00102CE7"/>
    <w:rsid w:val="00104037"/>
    <w:rsid w:val="001211BC"/>
    <w:rsid w:val="00131913"/>
    <w:rsid w:val="001E4F9C"/>
    <w:rsid w:val="001F21EB"/>
    <w:rsid w:val="002B2937"/>
    <w:rsid w:val="00345EEF"/>
    <w:rsid w:val="00356CDA"/>
    <w:rsid w:val="003D371F"/>
    <w:rsid w:val="00474E1F"/>
    <w:rsid w:val="004E4965"/>
    <w:rsid w:val="004F76FB"/>
    <w:rsid w:val="00560AAF"/>
    <w:rsid w:val="005C7401"/>
    <w:rsid w:val="005F7A64"/>
    <w:rsid w:val="00787642"/>
    <w:rsid w:val="007A7AE6"/>
    <w:rsid w:val="007E2B4F"/>
    <w:rsid w:val="007F6143"/>
    <w:rsid w:val="00822AEF"/>
    <w:rsid w:val="008F3F67"/>
    <w:rsid w:val="00AA384C"/>
    <w:rsid w:val="00AD464B"/>
    <w:rsid w:val="00AE4E42"/>
    <w:rsid w:val="00AF2E61"/>
    <w:rsid w:val="00B61C8B"/>
    <w:rsid w:val="00B94C12"/>
    <w:rsid w:val="00C25116"/>
    <w:rsid w:val="00C30878"/>
    <w:rsid w:val="00C74368"/>
    <w:rsid w:val="00C800FF"/>
    <w:rsid w:val="00CA6D8B"/>
    <w:rsid w:val="00CE5A99"/>
    <w:rsid w:val="00CF027A"/>
    <w:rsid w:val="00D26F7B"/>
    <w:rsid w:val="00E125EE"/>
    <w:rsid w:val="00E327AF"/>
    <w:rsid w:val="00FD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6C6E"/>
  <w15:chartTrackingRefBased/>
  <w15:docId w15:val="{997FA630-7AC6-4274-9840-2B37D32D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682"/>
  </w:style>
  <w:style w:type="paragraph" w:styleId="3">
    <w:name w:val="heading 3"/>
    <w:basedOn w:val="a"/>
    <w:link w:val="30"/>
    <w:uiPriority w:val="9"/>
    <w:qFormat/>
    <w:rsid w:val="000F6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rsid w:val="000A5682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A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38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F65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F6542"/>
    <w:rPr>
      <w:b/>
      <w:bCs/>
    </w:rPr>
  </w:style>
  <w:style w:type="paragraph" w:customStyle="1" w:styleId="ds-markdown-paragraph">
    <w:name w:val="ds-markdown-paragraph"/>
    <w:basedOn w:val="a"/>
    <w:rsid w:val="000F6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0F6542"/>
    <w:rPr>
      <w:i/>
      <w:iCs/>
    </w:rPr>
  </w:style>
  <w:style w:type="paragraph" w:styleId="a7">
    <w:name w:val="Normal (Web)"/>
    <w:basedOn w:val="a"/>
    <w:uiPriority w:val="99"/>
    <w:semiHidden/>
    <w:unhideWhenUsed/>
    <w:rsid w:val="007876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3797</Words>
  <Characters>21648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Арина Рощина</cp:lastModifiedBy>
  <cp:revision>2</cp:revision>
  <dcterms:created xsi:type="dcterms:W3CDTF">2026-05-05T18:17:00Z</dcterms:created>
  <dcterms:modified xsi:type="dcterms:W3CDTF">2026-05-05T18:17:00Z</dcterms:modified>
</cp:coreProperties>
</file>