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B44F" w14:textId="5F6B27F2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СПИСОК БИЗНЕС-ТРЕБОВАНИЙ И ТРЕБОВАНИЙ ПОЛЬЗОВАТЕЛЕЙ К КИС ОТДЕЛА ГЛАВНОГО МЕХАНИКА</w:t>
      </w:r>
      <w:r w:rsidRPr="001316CF">
        <w:rPr>
          <w:b/>
          <w:bCs/>
        </w:rPr>
        <w:br/>
        <w:t>(на основе анкеты знакомства с предприятием)</w:t>
      </w:r>
    </w:p>
    <w:p w14:paraId="6BE115F6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Часть 1. Бизнес-требования</w:t>
      </w:r>
    </w:p>
    <w:p w14:paraId="35146159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1. Требования к производственной эффективности</w:t>
      </w:r>
      <w:r w:rsidRPr="001316CF">
        <w:rPr>
          <w:b/>
          <w:bCs/>
        </w:rPr>
        <w:br/>
        <w:t>(п. 1.2, 1.7, 3.2 анкеты)</w:t>
      </w:r>
    </w:p>
    <w:p w14:paraId="69E76B38" w14:textId="77777777" w:rsidR="001316CF" w:rsidRPr="001316CF" w:rsidRDefault="001316CF" w:rsidP="000D4BC0">
      <w:pPr>
        <w:numPr>
          <w:ilvl w:val="0"/>
          <w:numId w:val="42"/>
        </w:numPr>
        <w:ind w:left="0" w:firstLine="357"/>
      </w:pPr>
      <w:r w:rsidRPr="001316CF">
        <w:t>Система должна обеспечивать снижение простоев технологического оборудования, связанных с несвоевременным проведением ремонтов и отсутствием материалов, не менее чем на 15 процентов от текущего уровня.</w:t>
      </w:r>
    </w:p>
    <w:p w14:paraId="6E094604" w14:textId="77777777" w:rsidR="001316CF" w:rsidRPr="001316CF" w:rsidRDefault="001316CF" w:rsidP="000D4BC0">
      <w:pPr>
        <w:numPr>
          <w:ilvl w:val="0"/>
          <w:numId w:val="42"/>
        </w:numPr>
        <w:ind w:left="0" w:firstLine="357"/>
      </w:pPr>
      <w:r w:rsidRPr="001316CF">
        <w:t>Система должна обеспечивать сокращение затрат на материальные ресурсы для ремонтов не менее чем на 12 процентов.</w:t>
      </w:r>
    </w:p>
    <w:p w14:paraId="74CFFF43" w14:textId="77777777" w:rsidR="001316CF" w:rsidRPr="001316CF" w:rsidRDefault="001316CF" w:rsidP="000D4BC0">
      <w:pPr>
        <w:numPr>
          <w:ilvl w:val="0"/>
          <w:numId w:val="42"/>
        </w:numPr>
        <w:ind w:left="0" w:firstLine="357"/>
      </w:pPr>
      <w:r w:rsidRPr="001316CF">
        <w:t>Система должна способствовать снижению количества аварийных остановок оборудования.</w:t>
      </w:r>
    </w:p>
    <w:p w14:paraId="6A809843" w14:textId="77777777" w:rsidR="001316CF" w:rsidRPr="001316CF" w:rsidRDefault="001316CF" w:rsidP="000D4BC0">
      <w:pPr>
        <w:numPr>
          <w:ilvl w:val="0"/>
          <w:numId w:val="42"/>
        </w:numPr>
        <w:ind w:left="0" w:firstLine="357"/>
      </w:pPr>
      <w:r w:rsidRPr="001316CF">
        <w:t>Система должна обеспечивать сокращение потерь рабочего времени сотрудников отдела на ручной сбор и обработку информации до 40 процентов.</w:t>
      </w:r>
    </w:p>
    <w:p w14:paraId="625E23F8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2. Требования к организационной структуре и ответственности</w:t>
      </w:r>
      <w:r w:rsidRPr="001316CF">
        <w:rPr>
          <w:b/>
          <w:bCs/>
        </w:rPr>
        <w:br/>
        <w:t>(п. 2.2, 2.4 анкеты)</w:t>
      </w:r>
    </w:p>
    <w:p w14:paraId="5096D4EF" w14:textId="77777777" w:rsidR="001316CF" w:rsidRPr="001316CF" w:rsidRDefault="001316CF" w:rsidP="000D4BC0">
      <w:pPr>
        <w:numPr>
          <w:ilvl w:val="0"/>
          <w:numId w:val="43"/>
        </w:numPr>
        <w:ind w:left="0" w:firstLine="357"/>
      </w:pPr>
      <w:r w:rsidRPr="001316CF">
        <w:t>Система должна обеспечивать разграничение прав доступа для шести категорий пользователей в соответствии с их должностными обязанностями.</w:t>
      </w:r>
    </w:p>
    <w:p w14:paraId="4573A79F" w14:textId="77777777" w:rsidR="001316CF" w:rsidRPr="001316CF" w:rsidRDefault="001316CF" w:rsidP="000D4BC0">
      <w:pPr>
        <w:numPr>
          <w:ilvl w:val="0"/>
          <w:numId w:val="43"/>
        </w:numPr>
        <w:ind w:left="0" w:firstLine="357"/>
      </w:pPr>
      <w:r w:rsidRPr="001316CF">
        <w:t>Система должна вести журнал действий пользователей для контроля исполнительской дисциплины.</w:t>
      </w:r>
    </w:p>
    <w:p w14:paraId="00F24D97" w14:textId="77777777" w:rsidR="001316CF" w:rsidRPr="001316CF" w:rsidRDefault="001316CF" w:rsidP="000D4BC0">
      <w:pPr>
        <w:numPr>
          <w:ilvl w:val="0"/>
          <w:numId w:val="43"/>
        </w:numPr>
        <w:ind w:left="0" w:firstLine="357"/>
      </w:pPr>
      <w:r w:rsidRPr="001316CF">
        <w:t>Система должна обеспечивать назначение ответственных за каждый этап работ.</w:t>
      </w:r>
    </w:p>
    <w:p w14:paraId="6A9750A0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3. Требования к взаимодействию подразделений</w:t>
      </w:r>
      <w:r w:rsidRPr="001316CF">
        <w:rPr>
          <w:b/>
          <w:bCs/>
        </w:rPr>
        <w:br/>
        <w:t>(п. 2.7 анкеты)</w:t>
      </w:r>
    </w:p>
    <w:p w14:paraId="49FD01DC" w14:textId="77777777" w:rsidR="001316CF" w:rsidRPr="001316CF" w:rsidRDefault="001316CF" w:rsidP="000D4BC0">
      <w:pPr>
        <w:numPr>
          <w:ilvl w:val="0"/>
          <w:numId w:val="44"/>
        </w:numPr>
        <w:ind w:left="0" w:firstLine="357"/>
      </w:pPr>
      <w:r w:rsidRPr="001316CF">
        <w:t>Система должна обеспечивать электронное взаимодействие с производственными цехами в части приёма и обработки заявок на ремонт.</w:t>
      </w:r>
    </w:p>
    <w:p w14:paraId="0A3D4445" w14:textId="77777777" w:rsidR="001316CF" w:rsidRPr="001316CF" w:rsidRDefault="001316CF" w:rsidP="000D4BC0">
      <w:pPr>
        <w:numPr>
          <w:ilvl w:val="0"/>
          <w:numId w:val="44"/>
        </w:numPr>
        <w:ind w:left="0" w:firstLine="357"/>
      </w:pPr>
      <w:r w:rsidRPr="001316CF">
        <w:lastRenderedPageBreak/>
        <w:t>Система должна обеспечивать обмен данными с отделом материально-технического снабжения для формирования заявок на материалы и контроля их исполнения.</w:t>
      </w:r>
    </w:p>
    <w:p w14:paraId="6B70BB65" w14:textId="77777777" w:rsidR="001316CF" w:rsidRPr="001316CF" w:rsidRDefault="001316CF" w:rsidP="000D4BC0">
      <w:pPr>
        <w:numPr>
          <w:ilvl w:val="0"/>
          <w:numId w:val="44"/>
        </w:numPr>
        <w:ind w:left="0" w:firstLine="357"/>
      </w:pPr>
      <w:r w:rsidRPr="001316CF">
        <w:t>Система должна обеспечивать передачу данных о фактических затратах на ремонты в бухгалтерскую систему.</w:t>
      </w:r>
    </w:p>
    <w:p w14:paraId="5ED1F199" w14:textId="77777777" w:rsidR="001316CF" w:rsidRPr="001316CF" w:rsidRDefault="001316CF" w:rsidP="000D4BC0">
      <w:pPr>
        <w:numPr>
          <w:ilvl w:val="0"/>
          <w:numId w:val="44"/>
        </w:numPr>
        <w:ind w:left="0" w:firstLine="357"/>
      </w:pPr>
      <w:r w:rsidRPr="001316CF">
        <w:t>Система должна получать актуальные данные об остатках материалов и запасных частей из складской системы.</w:t>
      </w:r>
    </w:p>
    <w:p w14:paraId="372E679B" w14:textId="77777777" w:rsidR="001316CF" w:rsidRPr="001316CF" w:rsidRDefault="001316CF" w:rsidP="000D4BC0">
      <w:pPr>
        <w:jc w:val="left"/>
        <w:rPr>
          <w:b/>
          <w:bCs/>
        </w:rPr>
      </w:pPr>
      <w:r w:rsidRPr="001316CF">
        <w:rPr>
          <w:b/>
          <w:bCs/>
        </w:rPr>
        <w:t>Раздел 4. Требования к контролю и отчётности</w:t>
      </w:r>
      <w:r w:rsidRPr="001316CF">
        <w:rPr>
          <w:b/>
          <w:bCs/>
        </w:rPr>
        <w:br/>
        <w:t>(п. 2.8, 2.22, 2.23 анкеты)</w:t>
      </w:r>
    </w:p>
    <w:p w14:paraId="0A4963CD" w14:textId="5A6B58AC" w:rsidR="001316CF" w:rsidRPr="001316CF" w:rsidRDefault="000D4BC0" w:rsidP="000D4BC0">
      <w:pPr>
        <w:numPr>
          <w:ilvl w:val="0"/>
          <w:numId w:val="45"/>
        </w:numPr>
        <w:ind w:left="0" w:firstLine="357"/>
      </w:pPr>
      <w:r>
        <w:t xml:space="preserve"> </w:t>
      </w:r>
      <w:r w:rsidR="001316CF" w:rsidRPr="001316CF">
        <w:t>Система должна обеспечивать автоматический контроль выполнения графиков планово-предупредительных ремонтов.</w:t>
      </w:r>
    </w:p>
    <w:p w14:paraId="3C8675AE" w14:textId="7AD369F8" w:rsidR="001316CF" w:rsidRPr="001316CF" w:rsidRDefault="000D4BC0" w:rsidP="000D4BC0">
      <w:pPr>
        <w:numPr>
          <w:ilvl w:val="0"/>
          <w:numId w:val="45"/>
        </w:numPr>
        <w:ind w:left="0" w:firstLine="357"/>
      </w:pPr>
      <w:r>
        <w:t xml:space="preserve"> </w:t>
      </w:r>
      <w:r w:rsidR="001316CF" w:rsidRPr="001316CF">
        <w:t>Система должна формировать отчёты о просроченных работах с указанием ответственных лиц.</w:t>
      </w:r>
    </w:p>
    <w:p w14:paraId="0D5D759F" w14:textId="1B954722" w:rsidR="001316CF" w:rsidRPr="001316CF" w:rsidRDefault="000D4BC0" w:rsidP="000D4BC0">
      <w:pPr>
        <w:numPr>
          <w:ilvl w:val="0"/>
          <w:numId w:val="45"/>
        </w:numPr>
        <w:ind w:left="0" w:firstLine="357"/>
      </w:pPr>
      <w:r>
        <w:t xml:space="preserve"> </w:t>
      </w:r>
      <w:r w:rsidR="001316CF" w:rsidRPr="001316CF">
        <w:t>Система должна предоставлять руководству сводную информацию о состоянии оборудования, ходе ремонтов и затратах.</w:t>
      </w:r>
    </w:p>
    <w:p w14:paraId="55760D55" w14:textId="48D69687" w:rsidR="001316CF" w:rsidRPr="001316CF" w:rsidRDefault="000D4BC0" w:rsidP="000D4BC0">
      <w:pPr>
        <w:numPr>
          <w:ilvl w:val="0"/>
          <w:numId w:val="45"/>
        </w:numPr>
        <w:ind w:left="0" w:firstLine="357"/>
      </w:pPr>
      <w:r>
        <w:t xml:space="preserve"> </w:t>
      </w:r>
      <w:r w:rsidR="001316CF" w:rsidRPr="001316CF">
        <w:t>Система должна формировать отчётность по запросу надзорных органов.</w:t>
      </w:r>
    </w:p>
    <w:p w14:paraId="2CEA550A" w14:textId="77777777" w:rsidR="001316CF" w:rsidRPr="001316CF" w:rsidRDefault="001316CF" w:rsidP="000D4BC0">
      <w:pPr>
        <w:jc w:val="left"/>
        <w:rPr>
          <w:b/>
          <w:bCs/>
        </w:rPr>
      </w:pPr>
      <w:r w:rsidRPr="001316CF">
        <w:rPr>
          <w:b/>
          <w:bCs/>
        </w:rPr>
        <w:t>Раздел 5. Требования к планированию</w:t>
      </w:r>
      <w:r w:rsidRPr="001316CF">
        <w:rPr>
          <w:b/>
          <w:bCs/>
        </w:rPr>
        <w:br/>
        <w:t>(п. 2.18, 2.19, 2.24 анкеты)</w:t>
      </w:r>
    </w:p>
    <w:p w14:paraId="34CD2E56" w14:textId="77777777" w:rsidR="001316CF" w:rsidRPr="001316CF" w:rsidRDefault="001316CF" w:rsidP="000D4BC0">
      <w:pPr>
        <w:numPr>
          <w:ilvl w:val="0"/>
          <w:numId w:val="46"/>
        </w:numPr>
        <w:ind w:left="0" w:firstLine="357"/>
      </w:pPr>
      <w:r w:rsidRPr="001316CF">
        <w:t>Система должна автоматически формировать графики планово-предупредительных ремонтов на основе утверждённых нормативов периодичности.</w:t>
      </w:r>
    </w:p>
    <w:p w14:paraId="3E775A95" w14:textId="77777777" w:rsidR="001316CF" w:rsidRPr="001316CF" w:rsidRDefault="001316CF" w:rsidP="000D4BC0">
      <w:pPr>
        <w:numPr>
          <w:ilvl w:val="0"/>
          <w:numId w:val="46"/>
        </w:numPr>
        <w:ind w:left="0" w:firstLine="357"/>
      </w:pPr>
      <w:r w:rsidRPr="001316CF">
        <w:t>Система должна выполнять расчёт плановой потребности в материалах и запасных частях.</w:t>
      </w:r>
    </w:p>
    <w:p w14:paraId="03DAC898" w14:textId="77777777" w:rsidR="001316CF" w:rsidRPr="001316CF" w:rsidRDefault="001316CF" w:rsidP="000D4BC0">
      <w:pPr>
        <w:numPr>
          <w:ilvl w:val="0"/>
          <w:numId w:val="46"/>
        </w:numPr>
        <w:ind w:left="0" w:firstLine="357"/>
      </w:pPr>
      <w:r w:rsidRPr="001316CF">
        <w:t>Система должна обеспечивать расчёт плановой трудоёмкости ремонтов и потребности в трудовых ресурсах.</w:t>
      </w:r>
    </w:p>
    <w:p w14:paraId="7B4E271D" w14:textId="77777777" w:rsidR="001316CF" w:rsidRPr="001316CF" w:rsidRDefault="001316CF" w:rsidP="000D4BC0">
      <w:pPr>
        <w:numPr>
          <w:ilvl w:val="0"/>
          <w:numId w:val="46"/>
        </w:numPr>
        <w:ind w:left="0" w:firstLine="357"/>
      </w:pPr>
      <w:r w:rsidRPr="001316CF">
        <w:t>Система должна позволять корректировать планы с учётом производственной ситуации.</w:t>
      </w:r>
    </w:p>
    <w:p w14:paraId="003F70B6" w14:textId="77777777" w:rsidR="001316CF" w:rsidRPr="001316CF" w:rsidRDefault="001316CF" w:rsidP="000D4BC0">
      <w:pPr>
        <w:jc w:val="left"/>
        <w:rPr>
          <w:b/>
          <w:bCs/>
        </w:rPr>
      </w:pPr>
      <w:r w:rsidRPr="001316CF">
        <w:rPr>
          <w:b/>
          <w:bCs/>
        </w:rPr>
        <w:t>Раздел 6. Требования к учёту</w:t>
      </w:r>
      <w:r w:rsidRPr="001316CF">
        <w:rPr>
          <w:b/>
          <w:bCs/>
        </w:rPr>
        <w:br/>
        <w:t>(п. 2.29, 2.32, 2.33 анкеты)</w:t>
      </w:r>
    </w:p>
    <w:p w14:paraId="1CD39C42" w14:textId="77777777" w:rsidR="001316CF" w:rsidRPr="001316CF" w:rsidRDefault="001316CF" w:rsidP="000D4BC0">
      <w:pPr>
        <w:numPr>
          <w:ilvl w:val="0"/>
          <w:numId w:val="47"/>
        </w:numPr>
        <w:ind w:left="0" w:firstLine="357"/>
      </w:pPr>
      <w:r w:rsidRPr="001316CF">
        <w:lastRenderedPageBreak/>
        <w:t>Система должна вести единую базу данных по оборудованию с накоплением истории ремонтов по каждой единице.</w:t>
      </w:r>
    </w:p>
    <w:p w14:paraId="7D1E54E9" w14:textId="77777777" w:rsidR="001316CF" w:rsidRPr="001316CF" w:rsidRDefault="001316CF" w:rsidP="000D4BC0">
      <w:pPr>
        <w:numPr>
          <w:ilvl w:val="0"/>
          <w:numId w:val="47"/>
        </w:numPr>
        <w:ind w:left="0" w:firstLine="357"/>
      </w:pPr>
      <w:r w:rsidRPr="001316CF">
        <w:t>Система должна автоматически формировать акты выполненных работ.</w:t>
      </w:r>
    </w:p>
    <w:p w14:paraId="0FAC5B12" w14:textId="77777777" w:rsidR="001316CF" w:rsidRPr="001316CF" w:rsidRDefault="001316CF" w:rsidP="000D4BC0">
      <w:pPr>
        <w:numPr>
          <w:ilvl w:val="0"/>
          <w:numId w:val="47"/>
        </w:numPr>
        <w:ind w:left="0" w:firstLine="357"/>
      </w:pPr>
      <w:r w:rsidRPr="001316CF">
        <w:t>Система должна обеспечивать учёт расхода материалов с привязкой к конкретному ремонту.</w:t>
      </w:r>
    </w:p>
    <w:p w14:paraId="622E6EB8" w14:textId="77777777" w:rsidR="001316CF" w:rsidRPr="001316CF" w:rsidRDefault="001316CF" w:rsidP="000D4BC0">
      <w:pPr>
        <w:numPr>
          <w:ilvl w:val="0"/>
          <w:numId w:val="47"/>
        </w:numPr>
        <w:ind w:left="0" w:firstLine="357"/>
      </w:pPr>
      <w:r w:rsidRPr="001316CF">
        <w:t>Система должна обеспечивать ведение электронных паспортов оборудования.</w:t>
      </w:r>
    </w:p>
    <w:p w14:paraId="2A5A76FD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7. Требования к документообороту</w:t>
      </w:r>
      <w:r w:rsidRPr="001316CF">
        <w:rPr>
          <w:b/>
          <w:bCs/>
        </w:rPr>
        <w:br/>
        <w:t>(п. 2.37, 2.41 анкеты)</w:t>
      </w:r>
    </w:p>
    <w:p w14:paraId="6B93A232" w14:textId="77777777" w:rsidR="001316CF" w:rsidRPr="001316CF" w:rsidRDefault="001316CF" w:rsidP="000D4BC0">
      <w:pPr>
        <w:numPr>
          <w:ilvl w:val="0"/>
          <w:numId w:val="48"/>
        </w:numPr>
        <w:ind w:left="0" w:firstLine="357"/>
      </w:pPr>
      <w:r w:rsidRPr="001316CF">
        <w:t>Система должна обеспечивать электронное согласование документов с контролем сроков прохождения.</w:t>
      </w:r>
    </w:p>
    <w:p w14:paraId="19C253A6" w14:textId="77777777" w:rsidR="001316CF" w:rsidRPr="001316CF" w:rsidRDefault="001316CF" w:rsidP="000D4BC0">
      <w:pPr>
        <w:numPr>
          <w:ilvl w:val="0"/>
          <w:numId w:val="48"/>
        </w:numPr>
        <w:ind w:left="0" w:firstLine="357"/>
      </w:pPr>
      <w:r w:rsidRPr="001316CF">
        <w:t>Система должна хранить историю изменений и версий документов.</w:t>
      </w:r>
    </w:p>
    <w:p w14:paraId="4F0FC7F8" w14:textId="77777777" w:rsidR="001316CF" w:rsidRPr="001316CF" w:rsidRDefault="001316CF" w:rsidP="000D4BC0">
      <w:pPr>
        <w:numPr>
          <w:ilvl w:val="0"/>
          <w:numId w:val="48"/>
        </w:numPr>
        <w:ind w:left="0" w:firstLine="357"/>
      </w:pPr>
      <w:r w:rsidRPr="001316CF">
        <w:t>Система должна обеспечивать автоматическую маршрутизацию документов.</w:t>
      </w:r>
    </w:p>
    <w:p w14:paraId="2B774591" w14:textId="77777777" w:rsidR="001316CF" w:rsidRPr="001316CF" w:rsidRDefault="001316CF" w:rsidP="000D4BC0">
      <w:pPr>
        <w:numPr>
          <w:ilvl w:val="0"/>
          <w:numId w:val="48"/>
        </w:numPr>
        <w:ind w:left="0" w:firstLine="357"/>
      </w:pPr>
      <w:r w:rsidRPr="001316CF">
        <w:t>Система должна формировать уведомления о необходимости согласования или возврата документа.</w:t>
      </w:r>
    </w:p>
    <w:p w14:paraId="19B4A8AA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8. Требования к автоматизации и интеграции</w:t>
      </w:r>
      <w:r w:rsidRPr="001316CF">
        <w:rPr>
          <w:b/>
          <w:bCs/>
        </w:rPr>
        <w:br/>
        <w:t>(п. 2.58, 2.59, 2.67 анкеты)</w:t>
      </w:r>
    </w:p>
    <w:p w14:paraId="42B74532" w14:textId="77777777" w:rsidR="001316CF" w:rsidRPr="001316CF" w:rsidRDefault="001316CF" w:rsidP="000D4BC0">
      <w:pPr>
        <w:numPr>
          <w:ilvl w:val="0"/>
          <w:numId w:val="49"/>
        </w:numPr>
        <w:ind w:left="0" w:firstLine="357"/>
      </w:pPr>
      <w:r w:rsidRPr="001316CF">
        <w:t>Система должна быть интегрирована с бухгалтерской системой.</w:t>
      </w:r>
    </w:p>
    <w:p w14:paraId="0BE654ED" w14:textId="77777777" w:rsidR="001316CF" w:rsidRPr="001316CF" w:rsidRDefault="001316CF" w:rsidP="000D4BC0">
      <w:pPr>
        <w:numPr>
          <w:ilvl w:val="0"/>
          <w:numId w:val="49"/>
        </w:numPr>
        <w:ind w:left="0" w:firstLine="357"/>
      </w:pPr>
      <w:r w:rsidRPr="001316CF">
        <w:t>Система должна получать данные об остатках материалов из складской системы.</w:t>
      </w:r>
    </w:p>
    <w:p w14:paraId="1E54BFB2" w14:textId="77777777" w:rsidR="001316CF" w:rsidRPr="001316CF" w:rsidRDefault="001316CF" w:rsidP="000D4BC0">
      <w:pPr>
        <w:numPr>
          <w:ilvl w:val="0"/>
          <w:numId w:val="49"/>
        </w:numPr>
        <w:ind w:left="0" w:firstLine="357"/>
      </w:pPr>
      <w:r w:rsidRPr="001316CF">
        <w:t>Система должна обеспечивать импорт нормативно-справочной информации из внешних источников.</w:t>
      </w:r>
    </w:p>
    <w:p w14:paraId="344AE0F6" w14:textId="77777777" w:rsidR="001316CF" w:rsidRPr="001316CF" w:rsidRDefault="001316CF" w:rsidP="000D4BC0">
      <w:pPr>
        <w:numPr>
          <w:ilvl w:val="0"/>
          <w:numId w:val="49"/>
        </w:numPr>
        <w:ind w:left="0" w:firstLine="357"/>
      </w:pPr>
      <w:r w:rsidRPr="001316CF">
        <w:t>Система должна использовать единую базу данных для всех автоматизированных рабочих мест.</w:t>
      </w:r>
    </w:p>
    <w:p w14:paraId="37A51A47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9. Требования к целям проекта</w:t>
      </w:r>
      <w:r w:rsidRPr="001316CF">
        <w:rPr>
          <w:b/>
          <w:bCs/>
        </w:rPr>
        <w:br/>
        <w:t>(п. 3.1, 3.2 анкеты)</w:t>
      </w:r>
    </w:p>
    <w:p w14:paraId="53EDF89F" w14:textId="77777777" w:rsidR="001316CF" w:rsidRPr="001316CF" w:rsidRDefault="001316CF" w:rsidP="000D4BC0">
      <w:pPr>
        <w:numPr>
          <w:ilvl w:val="0"/>
          <w:numId w:val="50"/>
        </w:numPr>
        <w:ind w:left="0" w:firstLine="357"/>
      </w:pPr>
      <w:r w:rsidRPr="001316CF">
        <w:t>Реализация системы должна обеспечить достижение целей бизнес-обоснования: сокращение потерь, повышение прозрачности, улучшение управляемости ремонтным фондом.</w:t>
      </w:r>
    </w:p>
    <w:p w14:paraId="6B67DC01" w14:textId="77777777" w:rsidR="001316CF" w:rsidRPr="001316CF" w:rsidRDefault="001316CF" w:rsidP="000D4BC0">
      <w:pPr>
        <w:numPr>
          <w:ilvl w:val="0"/>
          <w:numId w:val="50"/>
        </w:numPr>
        <w:ind w:left="0" w:firstLine="357"/>
      </w:pPr>
      <w:r w:rsidRPr="001316CF">
        <w:lastRenderedPageBreak/>
        <w:t>Система должна формировать отчёты о динамике ключевых показателей.</w:t>
      </w:r>
    </w:p>
    <w:p w14:paraId="0A6FEFF4" w14:textId="6C64FECF" w:rsidR="001316CF" w:rsidRPr="001316CF" w:rsidRDefault="001316CF" w:rsidP="000D4BC0"/>
    <w:p w14:paraId="06B9DABD" w14:textId="77777777" w:rsidR="000D4BC0" w:rsidRDefault="000D4BC0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CF388CE" w14:textId="11AF220C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lastRenderedPageBreak/>
        <w:t>Часть 2. Требования пользователей</w:t>
      </w:r>
    </w:p>
    <w:p w14:paraId="25D43223" w14:textId="3CFA5F39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 xml:space="preserve">АРМ 35.3 «Учёт работ по ремонту» </w:t>
      </w:r>
    </w:p>
    <w:p w14:paraId="58942063" w14:textId="77777777" w:rsidR="001316CF" w:rsidRPr="001316CF" w:rsidRDefault="001316CF" w:rsidP="000D4BC0">
      <w:r w:rsidRPr="001316CF">
        <w:t>Раздел 1. Требования к работе с заявками на ремонт</w:t>
      </w:r>
      <w:r w:rsidRPr="001316CF">
        <w:br/>
        <w:t>(п. 2.29, 2.32 анкеты)</w:t>
      </w:r>
    </w:p>
    <w:p w14:paraId="45AB4E3B" w14:textId="77777777" w:rsidR="001316CF" w:rsidRPr="001316CF" w:rsidRDefault="001316CF" w:rsidP="000D4BC0">
      <w:pPr>
        <w:numPr>
          <w:ilvl w:val="0"/>
          <w:numId w:val="51"/>
        </w:numPr>
        <w:ind w:left="0" w:firstLine="357"/>
      </w:pPr>
      <w:r w:rsidRPr="001316CF">
        <w:t>Специалист по учёту ремонтов должен иметь возможность регистрировать новые заявки на ремонт с указанием оборудования, описания неисправности и срочности.</w:t>
      </w:r>
    </w:p>
    <w:p w14:paraId="57E50639" w14:textId="77777777" w:rsidR="001316CF" w:rsidRPr="001316CF" w:rsidRDefault="001316CF" w:rsidP="000D4BC0">
      <w:pPr>
        <w:numPr>
          <w:ilvl w:val="0"/>
          <w:numId w:val="51"/>
        </w:numPr>
        <w:ind w:left="0" w:firstLine="357"/>
      </w:pPr>
      <w:r w:rsidRPr="001316CF">
        <w:t>Специалист по учёту ремонтов должен иметь возможность просматривать список текущих заявок с фильтрацией по статусу и срочности.</w:t>
      </w:r>
    </w:p>
    <w:p w14:paraId="082C9BEA" w14:textId="77777777" w:rsidR="001316CF" w:rsidRPr="001316CF" w:rsidRDefault="001316CF" w:rsidP="000D4BC0">
      <w:pPr>
        <w:numPr>
          <w:ilvl w:val="0"/>
          <w:numId w:val="51"/>
        </w:numPr>
        <w:ind w:left="0" w:firstLine="357"/>
      </w:pPr>
      <w:r w:rsidRPr="001316CF">
        <w:t>Специалист по учёту ремонтов должен иметь возможность принимать заявку в работу и назначать ответственного исполнителя.</w:t>
      </w:r>
    </w:p>
    <w:p w14:paraId="3266265E" w14:textId="77777777" w:rsidR="001316CF" w:rsidRPr="001316CF" w:rsidRDefault="001316CF" w:rsidP="000D4BC0">
      <w:pPr>
        <w:numPr>
          <w:ilvl w:val="0"/>
          <w:numId w:val="51"/>
        </w:numPr>
        <w:ind w:left="0" w:firstLine="357"/>
      </w:pPr>
      <w:r w:rsidRPr="001316CF">
        <w:t>Специалист по учёту ремонтов должен иметь возможность фиксировать фактические даты начала и окончания работ по заявке.</w:t>
      </w:r>
    </w:p>
    <w:p w14:paraId="13DAAD22" w14:textId="77777777" w:rsidR="001316CF" w:rsidRPr="001316CF" w:rsidRDefault="001316CF" w:rsidP="000D4BC0">
      <w:pPr>
        <w:numPr>
          <w:ilvl w:val="0"/>
          <w:numId w:val="51"/>
        </w:numPr>
        <w:ind w:left="0" w:firstLine="357"/>
      </w:pPr>
      <w:r w:rsidRPr="001316CF">
        <w:t>Специалист по учёту ремонтов должен иметь возможность выбирать выполненные работы из справочника и указывать их объёмы.</w:t>
      </w:r>
    </w:p>
    <w:p w14:paraId="4730A1AE" w14:textId="77777777" w:rsidR="001316CF" w:rsidRPr="001316CF" w:rsidRDefault="001316CF" w:rsidP="000D4BC0">
      <w:pPr>
        <w:numPr>
          <w:ilvl w:val="0"/>
          <w:numId w:val="51"/>
        </w:numPr>
        <w:ind w:left="0" w:firstLine="357"/>
      </w:pPr>
      <w:r w:rsidRPr="001316CF">
        <w:t>Специалист по учёту ремонтов должен иметь возможность фиксировать трудозатраты по каждой выполненной работе.</w:t>
      </w:r>
    </w:p>
    <w:p w14:paraId="2FB7701F" w14:textId="77777777" w:rsidR="001316CF" w:rsidRPr="001316CF" w:rsidRDefault="001316CF" w:rsidP="000D4BC0">
      <w:pPr>
        <w:numPr>
          <w:ilvl w:val="0"/>
          <w:numId w:val="51"/>
        </w:numPr>
        <w:ind w:left="0" w:firstLine="357"/>
      </w:pPr>
      <w:r w:rsidRPr="001316CF">
        <w:t>Специалист по учёту ремонтов должен иметь возможность просматривать историю изменения статуса заявки.</w:t>
      </w:r>
    </w:p>
    <w:p w14:paraId="2B551BEC" w14:textId="77777777" w:rsidR="001316CF" w:rsidRPr="001316CF" w:rsidRDefault="001316CF" w:rsidP="000D4BC0">
      <w:pPr>
        <w:jc w:val="left"/>
        <w:rPr>
          <w:b/>
          <w:bCs/>
        </w:rPr>
      </w:pPr>
      <w:r w:rsidRPr="001316CF">
        <w:rPr>
          <w:b/>
          <w:bCs/>
        </w:rPr>
        <w:t>Раздел 2. Требования к учёту материалов</w:t>
      </w:r>
      <w:r w:rsidRPr="001316CF">
        <w:rPr>
          <w:b/>
          <w:bCs/>
        </w:rPr>
        <w:br/>
        <w:t>(п. 2.58, 2.59 анкеты)</w:t>
      </w:r>
    </w:p>
    <w:p w14:paraId="7B1CEB39" w14:textId="77777777" w:rsidR="001316CF" w:rsidRPr="001316CF" w:rsidRDefault="001316CF" w:rsidP="000D4BC0">
      <w:pPr>
        <w:numPr>
          <w:ilvl w:val="0"/>
          <w:numId w:val="52"/>
        </w:numPr>
        <w:ind w:left="0" w:firstLine="357"/>
      </w:pPr>
      <w:r w:rsidRPr="001316CF">
        <w:t>Специалист по учёту ремонтов должен иметь возможность просматривать актуальные остатки материалов на складе.</w:t>
      </w:r>
    </w:p>
    <w:p w14:paraId="1F78D648" w14:textId="77777777" w:rsidR="001316CF" w:rsidRPr="001316CF" w:rsidRDefault="001316CF" w:rsidP="000D4BC0">
      <w:pPr>
        <w:numPr>
          <w:ilvl w:val="0"/>
          <w:numId w:val="52"/>
        </w:numPr>
        <w:ind w:left="0" w:firstLine="357"/>
      </w:pPr>
      <w:r w:rsidRPr="001316CF">
        <w:t>Специалист по учёту ремонтов должен иметь возможность привязывать списанные материалы к конкретному ремонту с указанием количества.</w:t>
      </w:r>
    </w:p>
    <w:p w14:paraId="79C14345" w14:textId="77777777" w:rsidR="001316CF" w:rsidRPr="001316CF" w:rsidRDefault="001316CF" w:rsidP="000D4BC0">
      <w:pPr>
        <w:numPr>
          <w:ilvl w:val="0"/>
          <w:numId w:val="52"/>
        </w:numPr>
        <w:ind w:left="0" w:firstLine="357"/>
      </w:pPr>
      <w:r w:rsidRPr="001316CF">
        <w:t>Специалист по учёту ремонтов должен иметь возможность получать предупреждение при попытке списать материалы, отсутствующие на складе.</w:t>
      </w:r>
    </w:p>
    <w:p w14:paraId="063EBA56" w14:textId="77777777" w:rsidR="001316CF" w:rsidRPr="001316CF" w:rsidRDefault="001316CF" w:rsidP="000D4BC0">
      <w:pPr>
        <w:numPr>
          <w:ilvl w:val="0"/>
          <w:numId w:val="52"/>
        </w:numPr>
        <w:ind w:left="0" w:firstLine="357"/>
      </w:pPr>
      <w:r w:rsidRPr="001316CF">
        <w:t>Специалист по учёту ремонтов должен иметь возможность резервировать материалы под конкретный ремонт.</w:t>
      </w:r>
    </w:p>
    <w:p w14:paraId="2F7F29EB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lastRenderedPageBreak/>
        <w:t>Раздел 3. Требования к формированию документов</w:t>
      </w:r>
      <w:r w:rsidRPr="001316CF">
        <w:rPr>
          <w:b/>
          <w:bCs/>
        </w:rPr>
        <w:br/>
        <w:t>(п. 2.29, 2.32 анкеты)</w:t>
      </w:r>
    </w:p>
    <w:p w14:paraId="3C77EA72" w14:textId="77777777" w:rsidR="001316CF" w:rsidRPr="001316CF" w:rsidRDefault="001316CF" w:rsidP="000D4BC0">
      <w:pPr>
        <w:numPr>
          <w:ilvl w:val="0"/>
          <w:numId w:val="53"/>
        </w:numPr>
        <w:ind w:left="0" w:firstLine="357"/>
      </w:pPr>
      <w:r w:rsidRPr="001316CF">
        <w:t>Специалист по учёту ремонтов должен иметь возможность автоматически формировать акт выполненных работ на основе данных о выполненных работах и использованных материалах.</w:t>
      </w:r>
    </w:p>
    <w:p w14:paraId="5F69FB97" w14:textId="77777777" w:rsidR="001316CF" w:rsidRPr="001316CF" w:rsidRDefault="001316CF" w:rsidP="000D4BC0">
      <w:pPr>
        <w:numPr>
          <w:ilvl w:val="0"/>
          <w:numId w:val="53"/>
        </w:numPr>
        <w:ind w:left="0" w:firstLine="357"/>
      </w:pPr>
      <w:r w:rsidRPr="001316CF">
        <w:t>Специалист по учёту ремонтов должен иметь возможность выгружать сформированные документы в форматах Excel и PDF.</w:t>
      </w:r>
    </w:p>
    <w:p w14:paraId="7FE5CA6F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4. Требования к вводу данных</w:t>
      </w:r>
      <w:r w:rsidRPr="001316CF">
        <w:rPr>
          <w:b/>
          <w:bCs/>
        </w:rPr>
        <w:br/>
        <w:t>(п. 2.28 анкеты)</w:t>
      </w:r>
    </w:p>
    <w:p w14:paraId="2D940AD2" w14:textId="77777777" w:rsidR="001316CF" w:rsidRPr="001316CF" w:rsidRDefault="001316CF" w:rsidP="0098098C">
      <w:pPr>
        <w:numPr>
          <w:ilvl w:val="0"/>
          <w:numId w:val="54"/>
        </w:numPr>
        <w:ind w:left="0" w:firstLine="357"/>
      </w:pPr>
      <w:r w:rsidRPr="001316CF">
        <w:t>Специалист по учёту ремонтов должен иметь возможность выбирать оборудование из справочника основных средств.</w:t>
      </w:r>
    </w:p>
    <w:p w14:paraId="236FF5EE" w14:textId="77777777" w:rsidR="001316CF" w:rsidRPr="001316CF" w:rsidRDefault="001316CF" w:rsidP="0098098C">
      <w:pPr>
        <w:numPr>
          <w:ilvl w:val="0"/>
          <w:numId w:val="54"/>
        </w:numPr>
        <w:ind w:left="0" w:firstLine="357"/>
      </w:pPr>
      <w:r w:rsidRPr="001316CF">
        <w:t>Специалист по учёту ремонтов должен иметь возможность выбирать виды работ из классификатора.</w:t>
      </w:r>
    </w:p>
    <w:p w14:paraId="193A648F" w14:textId="77777777" w:rsidR="001316CF" w:rsidRPr="001316CF" w:rsidRDefault="001316CF" w:rsidP="0098098C">
      <w:pPr>
        <w:numPr>
          <w:ilvl w:val="0"/>
          <w:numId w:val="54"/>
        </w:numPr>
        <w:ind w:left="0" w:firstLine="357"/>
      </w:pPr>
      <w:r w:rsidRPr="001316CF">
        <w:t>Специалист по учёту ремонтов должен иметь возможность выбирать материалы из справочника.</w:t>
      </w:r>
    </w:p>
    <w:p w14:paraId="70308528" w14:textId="77777777" w:rsidR="001316CF" w:rsidRPr="001316CF" w:rsidRDefault="001316CF" w:rsidP="0098098C">
      <w:pPr>
        <w:numPr>
          <w:ilvl w:val="0"/>
          <w:numId w:val="54"/>
        </w:numPr>
        <w:ind w:left="0" w:firstLine="357"/>
      </w:pPr>
      <w:r w:rsidRPr="001316CF">
        <w:t>Специалист по учёту ремонтов должен иметь возможность выбирать ответственных лиц из штатного расписания.</w:t>
      </w:r>
    </w:p>
    <w:p w14:paraId="10714D1D" w14:textId="77777777" w:rsidR="001316CF" w:rsidRPr="001316CF" w:rsidRDefault="001316CF" w:rsidP="0098098C">
      <w:pPr>
        <w:numPr>
          <w:ilvl w:val="0"/>
          <w:numId w:val="54"/>
        </w:numPr>
        <w:ind w:left="0" w:firstLine="357"/>
      </w:pPr>
      <w:r w:rsidRPr="001316CF">
        <w:t>Специалист по учёту ремонтов должен иметь возможность вводить даты, номера документов и количественные показатели вручную.</w:t>
      </w:r>
    </w:p>
    <w:p w14:paraId="65A8157E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5. Требования к проверке данных</w:t>
      </w:r>
    </w:p>
    <w:p w14:paraId="7C4D794E" w14:textId="77777777" w:rsidR="001316CF" w:rsidRPr="001316CF" w:rsidRDefault="001316CF" w:rsidP="0098098C">
      <w:pPr>
        <w:numPr>
          <w:ilvl w:val="0"/>
          <w:numId w:val="55"/>
        </w:numPr>
        <w:ind w:left="0" w:firstLine="357"/>
      </w:pPr>
      <w:r w:rsidRPr="001316CF">
        <w:t>Система должна проверять, что дата окончания работ не ранее даты начала.</w:t>
      </w:r>
    </w:p>
    <w:p w14:paraId="4333B32D" w14:textId="77777777" w:rsidR="001316CF" w:rsidRPr="001316CF" w:rsidRDefault="001316CF" w:rsidP="0098098C">
      <w:pPr>
        <w:numPr>
          <w:ilvl w:val="0"/>
          <w:numId w:val="55"/>
        </w:numPr>
        <w:ind w:left="0" w:firstLine="357"/>
      </w:pPr>
      <w:r w:rsidRPr="001316CF">
        <w:t>Система должна проверять, что количество списываемых материалов не превышает остаток на складе.</w:t>
      </w:r>
    </w:p>
    <w:p w14:paraId="316D9958" w14:textId="77777777" w:rsidR="001316CF" w:rsidRPr="001316CF" w:rsidRDefault="001316CF" w:rsidP="0098098C">
      <w:pPr>
        <w:numPr>
          <w:ilvl w:val="0"/>
          <w:numId w:val="55"/>
        </w:numPr>
        <w:ind w:left="0" w:firstLine="357"/>
      </w:pPr>
      <w:r w:rsidRPr="001316CF">
        <w:t>Система должна проверять заполнение обязательных полей перед сохранением документа.</w:t>
      </w:r>
    </w:p>
    <w:p w14:paraId="54A09032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Раздел 6. Требования к доступности и производительности</w:t>
      </w:r>
      <w:r w:rsidRPr="001316CF">
        <w:rPr>
          <w:b/>
          <w:bCs/>
        </w:rPr>
        <w:br/>
        <w:t>(п. 2.65 анкеты)</w:t>
      </w:r>
    </w:p>
    <w:p w14:paraId="2EC8B617" w14:textId="77777777" w:rsidR="001316CF" w:rsidRPr="001316CF" w:rsidRDefault="001316CF" w:rsidP="0098098C">
      <w:pPr>
        <w:numPr>
          <w:ilvl w:val="0"/>
          <w:numId w:val="56"/>
        </w:numPr>
        <w:ind w:left="0" w:firstLine="357"/>
      </w:pPr>
      <w:r w:rsidRPr="001316CF">
        <w:t>Система должна быть доступна для работы в течение рабочего дня.</w:t>
      </w:r>
    </w:p>
    <w:p w14:paraId="72E9EF78" w14:textId="77777777" w:rsidR="0098098C" w:rsidRDefault="001316CF" w:rsidP="0098098C">
      <w:pPr>
        <w:numPr>
          <w:ilvl w:val="0"/>
          <w:numId w:val="56"/>
        </w:numPr>
        <w:ind w:left="0" w:firstLine="357"/>
      </w:pPr>
      <w:r w:rsidRPr="001316CF">
        <w:lastRenderedPageBreak/>
        <w:t>Время отклика при выполнении типовых операций не должно превышать 3 секунд.</w:t>
      </w:r>
    </w:p>
    <w:p w14:paraId="590517B2" w14:textId="7E71E84E" w:rsidR="001316CF" w:rsidRPr="0098098C" w:rsidRDefault="001316CF" w:rsidP="0098098C">
      <w:pPr>
        <w:ind w:firstLine="348"/>
      </w:pPr>
      <w:r w:rsidRPr="0098098C">
        <w:rPr>
          <w:b/>
          <w:bCs/>
        </w:rPr>
        <w:t>АРМ 35.1 «Руководитель – главный механик»</w:t>
      </w:r>
    </w:p>
    <w:p w14:paraId="0CCE75DB" w14:textId="77777777" w:rsidR="001316CF" w:rsidRPr="001316CF" w:rsidRDefault="001316CF" w:rsidP="000D4BC0">
      <w:pPr>
        <w:ind w:firstLine="348"/>
      </w:pPr>
      <w:r w:rsidRPr="001316CF">
        <w:t>Главный механик должен иметь возможность просматривать сводную</w:t>
      </w:r>
    </w:p>
    <w:p w14:paraId="7E26B169" w14:textId="77777777" w:rsidR="0098098C" w:rsidRDefault="001316CF" w:rsidP="0098098C">
      <w:pPr>
        <w:ind w:firstLine="0"/>
      </w:pPr>
      <w:r w:rsidRPr="001316CF">
        <w:t>информацию о выполнении графиков ремонтов, текущих простоях оборудования и затратах на ремонты в разрезе подразделений. Система должна обеспечивать доступ к аналитическим отчётам и ключевым показателям деятельности отдела. Руководитель должен иметь возможность утверждать документы (заявки, сметы, акты) в системе и контролировать сроки их согласования.</w:t>
      </w:r>
    </w:p>
    <w:p w14:paraId="743731BD" w14:textId="4DBA4645" w:rsidR="001316CF" w:rsidRPr="001316CF" w:rsidRDefault="001316CF" w:rsidP="0098098C">
      <w:pPr>
        <w:ind w:firstLine="708"/>
      </w:pPr>
      <w:r w:rsidRPr="001316CF">
        <w:rPr>
          <w:b/>
          <w:bCs/>
        </w:rPr>
        <w:t>АРМ 35.2 «Учёт работ по наладке и ТО»</w:t>
      </w:r>
    </w:p>
    <w:p w14:paraId="047C07E4" w14:textId="77777777" w:rsidR="001316CF" w:rsidRPr="001316CF" w:rsidRDefault="001316CF" w:rsidP="000D4BC0">
      <w:r w:rsidRPr="001316CF">
        <w:t>Специалист по учёту наладки и ТО должен иметь возможность регистрировать результаты осмотров оборудования, фиксировать расход материалов при техническом обслуживании и автоматически формировать акты выполненных работ по ТО. Система должна обеспечивать привязку работ к конкретным единицам оборудования и контроль соблюдения графиков обслуживания.</w:t>
      </w:r>
    </w:p>
    <w:p w14:paraId="25475C6B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АРМ 35.4 «Учёт работ по монтажу»</w:t>
      </w:r>
    </w:p>
    <w:p w14:paraId="3DB13D41" w14:textId="77777777" w:rsidR="001316CF" w:rsidRPr="001316CF" w:rsidRDefault="001316CF" w:rsidP="000D4BC0">
      <w:r w:rsidRPr="001316CF">
        <w:t>Специалист по учёту монтажа должен иметь возможность регистрировать поступление нового оборудования, прикреплять электронные паспорта и техническую документацию, вести график монтажных работ и формировать акты ввода оборудования в эксплуатацию.</w:t>
      </w:r>
    </w:p>
    <w:p w14:paraId="5387ABEC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АРМ 35.5 «Учёт работ по демонтажу»</w:t>
      </w:r>
    </w:p>
    <w:p w14:paraId="16DB5740" w14:textId="77777777" w:rsidR="001316CF" w:rsidRPr="001316CF" w:rsidRDefault="001316CF" w:rsidP="000D4BC0">
      <w:r w:rsidRPr="001316CF">
        <w:t>Специалист по учёту демонтажа должен иметь возможность оформлять вывод оборудования из эксплуатации, формировать акты списания, учитывать демонтированные узлы, подлежащие оприходованию, и контролировать выполнение договоров на утилизацию.</w:t>
      </w:r>
    </w:p>
    <w:p w14:paraId="77AEF5E8" w14:textId="77777777" w:rsidR="001316CF" w:rsidRPr="001316CF" w:rsidRDefault="001316CF" w:rsidP="000D4BC0">
      <w:pPr>
        <w:rPr>
          <w:b/>
          <w:bCs/>
        </w:rPr>
      </w:pPr>
      <w:r w:rsidRPr="001316CF">
        <w:rPr>
          <w:b/>
          <w:bCs/>
        </w:rPr>
        <w:t>АРМ 35.6 «Разработка смет и планирование»</w:t>
      </w:r>
    </w:p>
    <w:p w14:paraId="0E1CC650" w14:textId="77777777" w:rsidR="001316CF" w:rsidRPr="001316CF" w:rsidRDefault="001316CF" w:rsidP="000D4BC0">
      <w:r w:rsidRPr="001316CF">
        <w:t xml:space="preserve">Специалист по планированию и сметам должен иметь возможность автоматически формировать графики планово-предупредительных ремонтов </w:t>
      </w:r>
      <w:r w:rsidRPr="001316CF">
        <w:lastRenderedPageBreak/>
        <w:t>на основе нормативов, рассчитывать сметы с подстановкой актуальных расценок, формировать ведомости материалов и создавать заявки на снабжение.</w:t>
      </w:r>
    </w:p>
    <w:p w14:paraId="793C9C9C" w14:textId="77777777" w:rsidR="001316CF" w:rsidRPr="001316CF" w:rsidRDefault="001316CF" w:rsidP="000D4BC0"/>
    <w:sectPr w:rsidR="001316CF" w:rsidRPr="00131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4C0"/>
    <w:multiLevelType w:val="multilevel"/>
    <w:tmpl w:val="A6A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F4E1E"/>
    <w:multiLevelType w:val="multilevel"/>
    <w:tmpl w:val="369A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16BFF"/>
    <w:multiLevelType w:val="multilevel"/>
    <w:tmpl w:val="BC686A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01347"/>
    <w:multiLevelType w:val="multilevel"/>
    <w:tmpl w:val="7582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8281D"/>
    <w:multiLevelType w:val="multilevel"/>
    <w:tmpl w:val="502AAA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00B6F"/>
    <w:multiLevelType w:val="multilevel"/>
    <w:tmpl w:val="A3E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06E23"/>
    <w:multiLevelType w:val="multilevel"/>
    <w:tmpl w:val="71D807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01F49"/>
    <w:multiLevelType w:val="hybridMultilevel"/>
    <w:tmpl w:val="E806AC4C"/>
    <w:lvl w:ilvl="0" w:tplc="1EECB0A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05663A"/>
    <w:multiLevelType w:val="multilevel"/>
    <w:tmpl w:val="FBB8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A543E"/>
    <w:multiLevelType w:val="multilevel"/>
    <w:tmpl w:val="282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E003C"/>
    <w:multiLevelType w:val="multilevel"/>
    <w:tmpl w:val="431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8567D"/>
    <w:multiLevelType w:val="multilevel"/>
    <w:tmpl w:val="80F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F5325"/>
    <w:multiLevelType w:val="multilevel"/>
    <w:tmpl w:val="F4888C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EA0D5D"/>
    <w:multiLevelType w:val="multilevel"/>
    <w:tmpl w:val="A97EB8E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905CF1"/>
    <w:multiLevelType w:val="multilevel"/>
    <w:tmpl w:val="9F54F9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B6FC6"/>
    <w:multiLevelType w:val="multilevel"/>
    <w:tmpl w:val="844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9481C"/>
    <w:multiLevelType w:val="multilevel"/>
    <w:tmpl w:val="2820C1A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7F1638"/>
    <w:multiLevelType w:val="multilevel"/>
    <w:tmpl w:val="1E6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A4B5F"/>
    <w:multiLevelType w:val="multilevel"/>
    <w:tmpl w:val="8B12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6334F"/>
    <w:multiLevelType w:val="multilevel"/>
    <w:tmpl w:val="551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B4806"/>
    <w:multiLevelType w:val="multilevel"/>
    <w:tmpl w:val="9FCAA22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B17F19"/>
    <w:multiLevelType w:val="multilevel"/>
    <w:tmpl w:val="919C97D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AB0AD1"/>
    <w:multiLevelType w:val="multilevel"/>
    <w:tmpl w:val="3B6C17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991D61"/>
    <w:multiLevelType w:val="multilevel"/>
    <w:tmpl w:val="A61AC8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1775BA"/>
    <w:multiLevelType w:val="multilevel"/>
    <w:tmpl w:val="6712B30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B32615"/>
    <w:multiLevelType w:val="multilevel"/>
    <w:tmpl w:val="7DA83C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E439DC"/>
    <w:multiLevelType w:val="multilevel"/>
    <w:tmpl w:val="B4BC49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7D6E5A"/>
    <w:multiLevelType w:val="hybridMultilevel"/>
    <w:tmpl w:val="A950FBF2"/>
    <w:lvl w:ilvl="0" w:tplc="1EECB0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4C808CC"/>
    <w:multiLevelType w:val="multilevel"/>
    <w:tmpl w:val="593A987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C7028D"/>
    <w:multiLevelType w:val="multilevel"/>
    <w:tmpl w:val="EEA6D83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814E2D"/>
    <w:multiLevelType w:val="multilevel"/>
    <w:tmpl w:val="8FE23F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A027F6"/>
    <w:multiLevelType w:val="multilevel"/>
    <w:tmpl w:val="A27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F1CD7"/>
    <w:multiLevelType w:val="multilevel"/>
    <w:tmpl w:val="5B0C721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982055"/>
    <w:multiLevelType w:val="multilevel"/>
    <w:tmpl w:val="2EF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D007EA"/>
    <w:multiLevelType w:val="multilevel"/>
    <w:tmpl w:val="942E44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9C7786"/>
    <w:multiLevelType w:val="multilevel"/>
    <w:tmpl w:val="26F631A2"/>
    <w:lvl w:ilvl="0">
      <w:start w:val="12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6" w15:restartNumberingAfterBreak="0">
    <w:nsid w:val="48CF7E4F"/>
    <w:multiLevelType w:val="multilevel"/>
    <w:tmpl w:val="073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8C3BB5"/>
    <w:multiLevelType w:val="multilevel"/>
    <w:tmpl w:val="9DF081C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AD447C"/>
    <w:multiLevelType w:val="multilevel"/>
    <w:tmpl w:val="29B6B7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945FC6"/>
    <w:multiLevelType w:val="multilevel"/>
    <w:tmpl w:val="08C6E9F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6400B4"/>
    <w:multiLevelType w:val="multilevel"/>
    <w:tmpl w:val="5C3A997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B55AA2"/>
    <w:multiLevelType w:val="multilevel"/>
    <w:tmpl w:val="789698F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154B18"/>
    <w:multiLevelType w:val="multilevel"/>
    <w:tmpl w:val="53ECEA6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5F647A"/>
    <w:multiLevelType w:val="multilevel"/>
    <w:tmpl w:val="C646FA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F37F4E"/>
    <w:multiLevelType w:val="multilevel"/>
    <w:tmpl w:val="D046AF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3C25FD"/>
    <w:multiLevelType w:val="multilevel"/>
    <w:tmpl w:val="1A42CE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6024F5"/>
    <w:multiLevelType w:val="multilevel"/>
    <w:tmpl w:val="2CB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8A1566"/>
    <w:multiLevelType w:val="multilevel"/>
    <w:tmpl w:val="5C3CE3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297456"/>
    <w:multiLevelType w:val="multilevel"/>
    <w:tmpl w:val="C4A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BD6C42"/>
    <w:multiLevelType w:val="multilevel"/>
    <w:tmpl w:val="E5A8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E043B2"/>
    <w:multiLevelType w:val="multilevel"/>
    <w:tmpl w:val="8BACBF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E73049"/>
    <w:multiLevelType w:val="multilevel"/>
    <w:tmpl w:val="E3C205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99401F"/>
    <w:multiLevelType w:val="multilevel"/>
    <w:tmpl w:val="5FC8D3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2E1829"/>
    <w:multiLevelType w:val="multilevel"/>
    <w:tmpl w:val="0C1AB27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D15EA8"/>
    <w:multiLevelType w:val="multilevel"/>
    <w:tmpl w:val="1CAE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6655B4"/>
    <w:multiLevelType w:val="multilevel"/>
    <w:tmpl w:val="44E43BA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583162">
    <w:abstractNumId w:val="31"/>
  </w:num>
  <w:num w:numId="2" w16cid:durableId="485587302">
    <w:abstractNumId w:val="9"/>
  </w:num>
  <w:num w:numId="3" w16cid:durableId="1138955885">
    <w:abstractNumId w:val="5"/>
  </w:num>
  <w:num w:numId="4" w16cid:durableId="2131313776">
    <w:abstractNumId w:val="17"/>
  </w:num>
  <w:num w:numId="5" w16cid:durableId="80684099">
    <w:abstractNumId w:val="36"/>
  </w:num>
  <w:num w:numId="6" w16cid:durableId="728380109">
    <w:abstractNumId w:val="48"/>
  </w:num>
  <w:num w:numId="7" w16cid:durableId="1573585472">
    <w:abstractNumId w:val="19"/>
  </w:num>
  <w:num w:numId="8" w16cid:durableId="526791155">
    <w:abstractNumId w:val="11"/>
  </w:num>
  <w:num w:numId="9" w16cid:durableId="975918411">
    <w:abstractNumId w:val="44"/>
  </w:num>
  <w:num w:numId="10" w16cid:durableId="1354498100">
    <w:abstractNumId w:val="7"/>
  </w:num>
  <w:num w:numId="11" w16cid:durableId="434447424">
    <w:abstractNumId w:val="51"/>
  </w:num>
  <w:num w:numId="12" w16cid:durableId="1135442607">
    <w:abstractNumId w:val="14"/>
  </w:num>
  <w:num w:numId="13" w16cid:durableId="1768189193">
    <w:abstractNumId w:val="27"/>
  </w:num>
  <w:num w:numId="14" w16cid:durableId="93943573">
    <w:abstractNumId w:val="6"/>
  </w:num>
  <w:num w:numId="15" w16cid:durableId="1445536395">
    <w:abstractNumId w:val="2"/>
  </w:num>
  <w:num w:numId="16" w16cid:durableId="321205890">
    <w:abstractNumId w:val="1"/>
  </w:num>
  <w:num w:numId="17" w16cid:durableId="4207249">
    <w:abstractNumId w:val="43"/>
  </w:num>
  <w:num w:numId="18" w16cid:durableId="1802266129">
    <w:abstractNumId w:val="22"/>
  </w:num>
  <w:num w:numId="19" w16cid:durableId="1688364544">
    <w:abstractNumId w:val="47"/>
  </w:num>
  <w:num w:numId="20" w16cid:durableId="1582593223">
    <w:abstractNumId w:val="41"/>
  </w:num>
  <w:num w:numId="21" w16cid:durableId="471797191">
    <w:abstractNumId w:val="34"/>
  </w:num>
  <w:num w:numId="22" w16cid:durableId="2094667041">
    <w:abstractNumId w:val="39"/>
  </w:num>
  <w:num w:numId="23" w16cid:durableId="928081836">
    <w:abstractNumId w:val="29"/>
  </w:num>
  <w:num w:numId="24" w16cid:durableId="994988678">
    <w:abstractNumId w:val="13"/>
  </w:num>
  <w:num w:numId="25" w16cid:durableId="389768251">
    <w:abstractNumId w:val="18"/>
  </w:num>
  <w:num w:numId="26" w16cid:durableId="1900707045">
    <w:abstractNumId w:val="50"/>
  </w:num>
  <w:num w:numId="27" w16cid:durableId="1899510087">
    <w:abstractNumId w:val="23"/>
  </w:num>
  <w:num w:numId="28" w16cid:durableId="583729481">
    <w:abstractNumId w:val="12"/>
  </w:num>
  <w:num w:numId="29" w16cid:durableId="1605571569">
    <w:abstractNumId w:val="53"/>
  </w:num>
  <w:num w:numId="30" w16cid:durableId="873881977">
    <w:abstractNumId w:val="21"/>
  </w:num>
  <w:num w:numId="31" w16cid:durableId="2030715119">
    <w:abstractNumId w:val="24"/>
  </w:num>
  <w:num w:numId="32" w16cid:durableId="1748724982">
    <w:abstractNumId w:val="40"/>
  </w:num>
  <w:num w:numId="33" w16cid:durableId="1760365040">
    <w:abstractNumId w:val="45"/>
  </w:num>
  <w:num w:numId="34" w16cid:durableId="990252784">
    <w:abstractNumId w:val="55"/>
  </w:num>
  <w:num w:numId="35" w16cid:durableId="2046825957">
    <w:abstractNumId w:val="3"/>
  </w:num>
  <w:num w:numId="36" w16cid:durableId="895506716">
    <w:abstractNumId w:val="15"/>
  </w:num>
  <w:num w:numId="37" w16cid:durableId="1700812018">
    <w:abstractNumId w:val="33"/>
  </w:num>
  <w:num w:numId="38" w16cid:durableId="970284701">
    <w:abstractNumId w:val="0"/>
  </w:num>
  <w:num w:numId="39" w16cid:durableId="1180703420">
    <w:abstractNumId w:val="54"/>
  </w:num>
  <w:num w:numId="40" w16cid:durableId="1264874643">
    <w:abstractNumId w:val="46"/>
  </w:num>
  <w:num w:numId="41" w16cid:durableId="562831975">
    <w:abstractNumId w:val="10"/>
  </w:num>
  <w:num w:numId="42" w16cid:durableId="1887057207">
    <w:abstractNumId w:val="49"/>
  </w:num>
  <w:num w:numId="43" w16cid:durableId="950935496">
    <w:abstractNumId w:val="26"/>
  </w:num>
  <w:num w:numId="44" w16cid:durableId="1113595210">
    <w:abstractNumId w:val="52"/>
  </w:num>
  <w:num w:numId="45" w16cid:durableId="927081552">
    <w:abstractNumId w:val="35"/>
  </w:num>
  <w:num w:numId="46" w16cid:durableId="1349671468">
    <w:abstractNumId w:val="30"/>
  </w:num>
  <w:num w:numId="47" w16cid:durableId="779489319">
    <w:abstractNumId w:val="4"/>
  </w:num>
  <w:num w:numId="48" w16cid:durableId="8870725">
    <w:abstractNumId w:val="42"/>
  </w:num>
  <w:num w:numId="49" w16cid:durableId="1739015994">
    <w:abstractNumId w:val="32"/>
  </w:num>
  <w:num w:numId="50" w16cid:durableId="1311789081">
    <w:abstractNumId w:val="28"/>
  </w:num>
  <w:num w:numId="51" w16cid:durableId="838077868">
    <w:abstractNumId w:val="8"/>
  </w:num>
  <w:num w:numId="52" w16cid:durableId="1651446803">
    <w:abstractNumId w:val="25"/>
  </w:num>
  <w:num w:numId="53" w16cid:durableId="37363054">
    <w:abstractNumId w:val="38"/>
  </w:num>
  <w:num w:numId="54" w16cid:durableId="690765237">
    <w:abstractNumId w:val="37"/>
  </w:num>
  <w:num w:numId="55" w16cid:durableId="1499299612">
    <w:abstractNumId w:val="16"/>
  </w:num>
  <w:num w:numId="56" w16cid:durableId="21137454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11"/>
    <w:rsid w:val="00003850"/>
    <w:rsid w:val="000D4BC0"/>
    <w:rsid w:val="001316CF"/>
    <w:rsid w:val="001F7758"/>
    <w:rsid w:val="00381C11"/>
    <w:rsid w:val="003C5915"/>
    <w:rsid w:val="00591610"/>
    <w:rsid w:val="005A0484"/>
    <w:rsid w:val="006B6205"/>
    <w:rsid w:val="0098098C"/>
    <w:rsid w:val="00C25116"/>
    <w:rsid w:val="00C76C9E"/>
    <w:rsid w:val="00D6591D"/>
    <w:rsid w:val="00E1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9FCE3"/>
  <w15:chartTrackingRefBased/>
  <w15:docId w15:val="{2F5F313D-6354-44D1-92B5-CD2925BA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"/>
    <w:qFormat/>
    <w:rsid w:val="001F775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1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C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C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C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C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C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C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C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C1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1C1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1C1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1C1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1C1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1C1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81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C1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C1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1C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C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C1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1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Рощина</dc:creator>
  <cp:keywords/>
  <dc:description/>
  <cp:lastModifiedBy>Арина Рощина</cp:lastModifiedBy>
  <cp:revision>2</cp:revision>
  <dcterms:created xsi:type="dcterms:W3CDTF">2026-05-05T19:09:00Z</dcterms:created>
  <dcterms:modified xsi:type="dcterms:W3CDTF">2026-05-05T19:09:00Z</dcterms:modified>
</cp:coreProperties>
</file>