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F5" w:rsidRPr="008B2475" w:rsidRDefault="001B4583" w:rsidP="008B2475">
      <w:pPr>
        <w:bidi/>
        <w:jc w:val="center"/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</w:pPr>
      <w:r w:rsidRPr="008B2475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بخدمت جناب ڈسٹرکٹ ایجوکیشن آفیسر (زنانہ) سیالکوٹ</w:t>
      </w:r>
    </w:p>
    <w:p w:rsidR="001B4583" w:rsidRPr="008B2475" w:rsidRDefault="001B4583" w:rsidP="001B4583">
      <w:pPr>
        <w:bidi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 w:rsidRPr="008B2475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بوساطت جائز</w:t>
      </w:r>
    </w:p>
    <w:p w:rsidR="001B4583" w:rsidRPr="008B2475" w:rsidRDefault="001B4583" w:rsidP="008B2475">
      <w:pPr>
        <w:bidi/>
        <w:jc w:val="center"/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</w:pPr>
      <w:r w:rsidRPr="008B2475">
        <w:rPr>
          <w:rFonts w:ascii="Jameel Noori Nastaleeq" w:hAnsi="Jameel Noori Nastaleeq" w:cs="Jameel Noori Nastaleeq" w:hint="cs"/>
          <w:b/>
          <w:bCs/>
          <w:sz w:val="28"/>
          <w:szCs w:val="28"/>
          <w:rtl/>
          <w:lang w:bidi="ur-PK"/>
        </w:rPr>
        <w:t>عنوان</w:t>
      </w:r>
      <w:r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: </w:t>
      </w:r>
      <w:r w:rsidRPr="008B2475">
        <w:rPr>
          <w:rFonts w:ascii="Jameel Noori Nastaleeq" w:hAnsi="Jameel Noori Nastaleeq" w:cs="Jameel Noori Nastaleeq" w:hint="cs"/>
          <w:b/>
          <w:bCs/>
          <w:sz w:val="28"/>
          <w:szCs w:val="28"/>
          <w:u w:val="single"/>
          <w:rtl/>
          <w:lang w:bidi="ur-PK"/>
        </w:rPr>
        <w:t xml:space="preserve">ان سروس پروموشن </w:t>
      </w:r>
      <w:r w:rsidRPr="008B2475">
        <w:rPr>
          <w:rFonts w:ascii="Jameel Noori Nastaleeq" w:hAnsi="Jameel Noori Nastaleeq" w:cs="Jameel Noori Nastaleeq"/>
          <w:b/>
          <w:bCs/>
          <w:sz w:val="28"/>
          <w:szCs w:val="28"/>
          <w:u w:val="single"/>
          <w:lang w:bidi="ur-PK"/>
        </w:rPr>
        <w:t>PST</w:t>
      </w:r>
      <w:r w:rsidRPr="008B2475">
        <w:rPr>
          <w:rFonts w:ascii="Jameel Noori Nastaleeq" w:hAnsi="Jameel Noori Nastaleeq" w:cs="Jameel Noori Nastaleeq" w:hint="cs"/>
          <w:b/>
          <w:bCs/>
          <w:sz w:val="28"/>
          <w:szCs w:val="28"/>
          <w:u w:val="single"/>
          <w:rtl/>
          <w:lang w:bidi="ur-PK"/>
        </w:rPr>
        <w:t xml:space="preserve"> سے </w:t>
      </w:r>
      <w:r w:rsidRPr="008B2475">
        <w:rPr>
          <w:rFonts w:ascii="Jameel Noori Nastaleeq" w:hAnsi="Jameel Noori Nastaleeq" w:cs="Jameel Noori Nastaleeq"/>
          <w:b/>
          <w:bCs/>
          <w:sz w:val="28"/>
          <w:szCs w:val="28"/>
          <w:u w:val="single"/>
          <w:lang w:bidi="ur-PK"/>
        </w:rPr>
        <w:t>EST</w:t>
      </w:r>
    </w:p>
    <w:p w:rsidR="001B4583" w:rsidRPr="008B2475" w:rsidRDefault="001B4583" w:rsidP="001B4583">
      <w:pPr>
        <w:bidi/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</w:pPr>
      <w:r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جناب عالیہ</w:t>
      </w:r>
    </w:p>
    <w:p w:rsidR="000447AF" w:rsidRPr="008B2475" w:rsidRDefault="001B4583" w:rsidP="00875247">
      <w:pPr>
        <w:bidi/>
        <w:jc w:val="both"/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</w:pPr>
      <w:r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گزارش ہے کہ</w:t>
      </w:r>
      <w:r w:rsidR="009C70FE" w:rsidRPr="008B2475"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 </w:t>
      </w:r>
      <w:r w:rsidR="009C70FE"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فدویہ بطور </w:t>
      </w:r>
      <w:r w:rsidR="00875247">
        <w:rPr>
          <w:rFonts w:ascii="Jameel Noori Nastaleeq" w:hAnsi="Jameel Noori Nastaleeq" w:cs="Jameel Noori Nastaleeq"/>
          <w:sz w:val="28"/>
          <w:szCs w:val="28"/>
          <w:lang w:bidi="ur-PK"/>
        </w:rPr>
        <w:t>PST(Arts)</w:t>
      </w:r>
      <w:r w:rsidR="009C70FE"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گورنمنٹ گرلز پرائمری سکول ننگلیاں مرکز و تحصیل پسرور</w:t>
      </w:r>
      <w:r w:rsidR="00C31A78"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میں اپنے تدریسی فرائض سر انجام دے رہی ہے۔ آپ کی طرف سے جاری کردہ مراسلہ نمبر </w:t>
      </w:r>
      <w:r w:rsidR="00C31A78" w:rsidRPr="008B2475">
        <w:rPr>
          <w:rFonts w:ascii="Jameel Noori Nastaleeq" w:hAnsi="Jameel Noori Nastaleeq" w:cs="Jameel Noori Nastaleeq"/>
          <w:sz w:val="28"/>
          <w:szCs w:val="28"/>
          <w:lang w:bidi="ur-PK"/>
        </w:rPr>
        <w:t>980/E.II</w:t>
      </w:r>
      <w:r w:rsidR="00C31A78"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بتاریخ 2022۔03۔24 میں کہا گیا ہے کہ 2004۔12۔31 تک بھرتی ہونے والی </w:t>
      </w:r>
      <w:r w:rsidR="00C31A78" w:rsidRPr="008B2475">
        <w:rPr>
          <w:rFonts w:ascii="Jameel Noori Nastaleeq" w:hAnsi="Jameel Noori Nastaleeq" w:cs="Jameel Noori Nastaleeq"/>
          <w:sz w:val="28"/>
          <w:szCs w:val="28"/>
          <w:lang w:bidi="ur-PK"/>
        </w:rPr>
        <w:t>ESE/PST</w:t>
      </w:r>
      <w:r w:rsidR="00C31A78"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ٹیچرز ان سروس پروموشن بطور </w:t>
      </w:r>
      <w:r w:rsidR="00C31A78" w:rsidRPr="008B2475">
        <w:rPr>
          <w:rFonts w:ascii="Jameel Noori Nastaleeq" w:hAnsi="Jameel Noori Nastaleeq" w:cs="Jameel Noori Nastaleeq"/>
          <w:sz w:val="28"/>
          <w:szCs w:val="28"/>
          <w:lang w:bidi="ur-PK"/>
        </w:rPr>
        <w:t>EST</w:t>
      </w:r>
      <w:r w:rsidR="00875247">
        <w:rPr>
          <w:rFonts w:ascii="Jameel Noori Nastaleeq" w:hAnsi="Jameel Noori Nastaleeq" w:cs="Jameel Noori Nastaleeq"/>
          <w:sz w:val="28"/>
          <w:szCs w:val="28"/>
          <w:lang w:bidi="ur-PK"/>
        </w:rPr>
        <w:t>(Arts)</w:t>
      </w:r>
      <w:r w:rsidR="00C31A78"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کے لیے اپلائی کر سکتی ہیں ۔لہذا فدویہ بھی مذکورہ پروموشن زو ن  میں آتی ہےاور مطلوبہ شرائط پر پورا اترتی ہے۔فدویہ کا سنیارٹی لسٹ میں نمبر  1258 ہے۔ اس لیے فدویہ کو مذکورہ ان سروس پروموشن </w:t>
      </w:r>
      <w:r w:rsidR="000447AF"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بطور </w:t>
      </w:r>
      <w:r w:rsidR="000447AF" w:rsidRPr="008B2475">
        <w:rPr>
          <w:rFonts w:ascii="Jameel Noori Nastaleeq" w:hAnsi="Jameel Noori Nastaleeq" w:cs="Jameel Noori Nastaleeq"/>
          <w:sz w:val="28"/>
          <w:szCs w:val="28"/>
          <w:lang w:bidi="ur-PK"/>
        </w:rPr>
        <w:t>EST</w:t>
      </w:r>
      <w:r w:rsidR="00875247"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(Arts) </w:t>
      </w:r>
      <w:r w:rsidR="000447AF"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میں شامل کر کے ممنون فرمائیں۔ </w:t>
      </w:r>
    </w:p>
    <w:p w:rsidR="000447AF" w:rsidRPr="008B2475" w:rsidRDefault="000447AF" w:rsidP="00875247">
      <w:pPr>
        <w:bidi/>
        <w:ind w:left="720" w:firstLine="720"/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</w:pPr>
      <w:r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شکریہ۔</w:t>
      </w:r>
      <w:r w:rsidR="009C70FE"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1B4583" w:rsidRPr="008B2475"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 </w:t>
      </w:r>
    </w:p>
    <w:p w:rsidR="000447AF" w:rsidRPr="008B2475" w:rsidRDefault="000447AF" w:rsidP="008B2475">
      <w:pPr>
        <w:bidi/>
        <w:ind w:left="5040" w:firstLine="720"/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</w:pPr>
      <w:bookmarkStart w:id="0" w:name="_GoBack"/>
      <w:bookmarkEnd w:id="0"/>
      <w:r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العارضہ</w:t>
      </w:r>
    </w:p>
    <w:p w:rsidR="000447AF" w:rsidRPr="008B2475" w:rsidRDefault="000447AF" w:rsidP="00DF2D20">
      <w:pPr>
        <w:bidi/>
        <w:spacing w:after="0" w:line="240" w:lineRule="auto"/>
        <w:ind w:left="5040" w:firstLine="720"/>
        <w:rPr>
          <w:rFonts w:ascii="Jameel Noori Nastaleeq" w:hAnsi="Jameel Noori Nastaleeq" w:cs="Jameel Noori Nastaleeq"/>
          <w:sz w:val="28"/>
          <w:szCs w:val="28"/>
          <w:lang w:bidi="ur-PK"/>
        </w:rPr>
      </w:pPr>
      <w:r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سعدیہ حنا  </w:t>
      </w:r>
      <w:r w:rsid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 </w:t>
      </w:r>
      <w:r w:rsidR="008B2475">
        <w:rPr>
          <w:rFonts w:ascii="Jameel Noori Nastaleeq" w:hAnsi="Jameel Noori Nastaleeq" w:cs="Jameel Noori Nastaleeq"/>
          <w:sz w:val="28"/>
          <w:szCs w:val="28"/>
          <w:lang w:bidi="ur-PK"/>
        </w:rPr>
        <w:t>PST(Arts)</w:t>
      </w:r>
    </w:p>
    <w:p w:rsidR="008B2475" w:rsidRDefault="000447AF" w:rsidP="00DF2D20">
      <w:pPr>
        <w:bidi/>
        <w:spacing w:after="0" w:line="240" w:lineRule="auto"/>
        <w:ind w:left="5760"/>
        <w:rPr>
          <w:rFonts w:ascii="Jameel Noori Nastaleeq" w:hAnsi="Jameel Noori Nastaleeq" w:cs="Jameel Noori Nastaleeq"/>
          <w:sz w:val="28"/>
          <w:szCs w:val="28"/>
          <w:lang w:bidi="ur-PK"/>
        </w:rPr>
      </w:pPr>
      <w:r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گورنمنٹ گرلز پرائمری سکول ننگلیاں </w:t>
      </w:r>
    </w:p>
    <w:p w:rsidR="001B4583" w:rsidRPr="008B2475" w:rsidRDefault="000447AF" w:rsidP="00DF2D20">
      <w:pPr>
        <w:bidi/>
        <w:spacing w:after="0" w:line="240" w:lineRule="auto"/>
        <w:ind w:left="5760"/>
        <w:rPr>
          <w:rFonts w:ascii="Jameel Noori Nastaleeq" w:hAnsi="Jameel Noori Nastaleeq" w:cs="Jameel Noori Nastaleeq"/>
          <w:sz w:val="28"/>
          <w:szCs w:val="28"/>
          <w:lang w:bidi="ur-PK"/>
        </w:rPr>
      </w:pPr>
      <w:r w:rsidRPr="008B247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مرکز و تحصیل پسرور ضلع سیالکوٹ</w:t>
      </w:r>
      <w:r w:rsidR="001B4583" w:rsidRPr="008B2475"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 </w:t>
      </w:r>
    </w:p>
    <w:sectPr w:rsidR="001B4583" w:rsidRPr="008B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altName w:val="Times New Roman"/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43"/>
    <w:rsid w:val="000447AF"/>
    <w:rsid w:val="001B4583"/>
    <w:rsid w:val="00474543"/>
    <w:rsid w:val="007949F5"/>
    <w:rsid w:val="00875247"/>
    <w:rsid w:val="008B2475"/>
    <w:rsid w:val="009C70FE"/>
    <w:rsid w:val="00C31A78"/>
    <w:rsid w:val="00DF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11</cp:revision>
  <cp:lastPrinted>2022-04-15T04:55:00Z</cp:lastPrinted>
  <dcterms:created xsi:type="dcterms:W3CDTF">2022-04-15T03:55:00Z</dcterms:created>
  <dcterms:modified xsi:type="dcterms:W3CDTF">2022-04-15T04:57:00Z</dcterms:modified>
</cp:coreProperties>
</file>