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</w:t>
      </w:r>
      <w:proofErr w:type="gramStart"/>
      <w:r w:rsidR="00A2601E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 Database</w:t>
      </w:r>
      <w:proofErr w:type="gramEnd"/>
      <w:r>
        <w:rPr>
          <w:b/>
          <w:bCs/>
          <w:sz w:val="28"/>
          <w:szCs w:val="28"/>
        </w:rPr>
        <w:t xml:space="preserve">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Demo for running </w:t>
      </w:r>
      <w:proofErr w:type="gramStart"/>
      <w:r>
        <w:rPr>
          <w:b/>
          <w:bCs/>
          <w:sz w:val="28"/>
          <w:szCs w:val="28"/>
        </w:rPr>
        <w:t>( 2</w:t>
      </w:r>
      <w:proofErr w:type="gramEnd"/>
      <w:r>
        <w:rPr>
          <w:b/>
          <w:bCs/>
          <w:sz w:val="28"/>
          <w:szCs w:val="28"/>
        </w:rPr>
        <w:t xml:space="preserve"> – 5 Minutes ).</w:t>
      </w:r>
    </w:p>
    <w:p w14:paraId="45112E74" w14:textId="5E55187D" w:rsidR="00D3441F" w:rsidRDefault="00AE0859" w:rsidP="76BA8455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76BA8455">
        <w:rPr>
          <w:b/>
          <w:bCs/>
          <w:sz w:val="28"/>
          <w:szCs w:val="28"/>
        </w:rPr>
        <w:t>Documentation</w:t>
      </w:r>
      <w:r w:rsidR="00A2601E" w:rsidRPr="76BA8455">
        <w:rPr>
          <w:b/>
          <w:bCs/>
          <w:sz w:val="28"/>
          <w:szCs w:val="28"/>
        </w:rPr>
        <w:t xml:space="preserve"> and Evaluation Form</w:t>
      </w:r>
    </w:p>
    <w:p w14:paraId="3F3000F7" w14:textId="5910C464" w:rsidR="00D3441F" w:rsidRDefault="00AE0859" w:rsidP="11CE728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14:paraId="2FBAB8CD" w14:textId="77777777" w:rsidTr="76BA8455">
        <w:tc>
          <w:tcPr>
            <w:tcW w:w="5579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76BA8455">
        <w:tc>
          <w:tcPr>
            <w:tcW w:w="5579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4B2F5061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76BA8455">
        <w:tc>
          <w:tcPr>
            <w:tcW w:w="5579" w:type="dxa"/>
          </w:tcPr>
          <w:p w14:paraId="27DE7CCE" w14:textId="017C763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GUI).</w:t>
            </w:r>
          </w:p>
          <w:p w14:paraId="1D66AB8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307FF1B0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76BA8455">
        <w:trPr>
          <w:trHeight w:val="330"/>
        </w:trPr>
        <w:tc>
          <w:tcPr>
            <w:tcW w:w="5579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42D49C49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76BA8455">
        <w:tc>
          <w:tcPr>
            <w:tcW w:w="5579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76BA8455">
        <w:tc>
          <w:tcPr>
            <w:tcW w:w="5579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76BA8455">
        <w:tc>
          <w:tcPr>
            <w:tcW w:w="5579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76BA8455">
        <w:tc>
          <w:tcPr>
            <w:tcW w:w="5579" w:type="dxa"/>
          </w:tcPr>
          <w:p w14:paraId="7F63ECB4" w14:textId="7E46B95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 xml:space="preserve">Violate the </w:t>
            </w:r>
            <w:proofErr w:type="spellStart"/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>Lisko</w:t>
            </w:r>
            <w:proofErr w:type="spellEnd"/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 xml:space="preserve">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76BA8455">
        <w:tc>
          <w:tcPr>
            <w:tcW w:w="5579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76BA8455">
        <w:tc>
          <w:tcPr>
            <w:tcW w:w="5579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76BA8455">
        <w:trPr>
          <w:trHeight w:val="405"/>
        </w:trPr>
        <w:tc>
          <w:tcPr>
            <w:tcW w:w="5579" w:type="dxa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76BA8455">
        <w:trPr>
          <w:trHeight w:val="360"/>
        </w:trPr>
        <w:tc>
          <w:tcPr>
            <w:tcW w:w="5579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76BA8455">
        <w:tc>
          <w:tcPr>
            <w:tcW w:w="5579" w:type="dxa"/>
            <w:tcBorders>
              <w:top w:val="nil"/>
            </w:tcBorders>
          </w:tcPr>
          <w:p w14:paraId="72887602" w14:textId="3BB0474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Only One Contribution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76BA8455">
        <w:tc>
          <w:tcPr>
            <w:tcW w:w="5579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00BB69D6" w:rsidRPr="007808F1" w14:paraId="174B5238" w14:textId="77777777" w:rsidTr="48DD097A">
        <w:tc>
          <w:tcPr>
            <w:tcW w:w="3667" w:type="dxa"/>
          </w:tcPr>
          <w:p w14:paraId="3C7A87D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10466411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B69D6" w:rsidRPr="007808F1" w14:paraId="50A46228" w14:textId="77777777" w:rsidTr="48DD097A">
        <w:tc>
          <w:tcPr>
            <w:tcW w:w="3667" w:type="dxa"/>
          </w:tcPr>
          <w:p w14:paraId="3F9DFE7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864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55BB6BC3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48DD097A">
        <w:tc>
          <w:tcPr>
            <w:tcW w:w="3667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A0E0E82" w14:textId="1B5BB0A0" w:rsidR="00BB69D6" w:rsidRDefault="00BB69D6">
      <w:pPr>
        <w:pStyle w:val="ListParagraph"/>
        <w:ind w:left="-349"/>
        <w:rPr>
          <w:b/>
          <w:bCs/>
          <w:sz w:val="28"/>
          <w:szCs w:val="28"/>
        </w:rPr>
      </w:pPr>
    </w:p>
    <w:p w14:paraId="2793AC23" w14:textId="77777777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14:paraId="3FF9BBAA" w14:textId="77777777" w:rsidTr="00FB4963">
        <w:trPr>
          <w:trHeight w:val="408"/>
        </w:trPr>
        <w:tc>
          <w:tcPr>
            <w:tcW w:w="6096" w:type="dxa"/>
          </w:tcPr>
          <w:p w14:paraId="3EDE5232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127" w:type="dxa"/>
          </w:tcPr>
          <w:p w14:paraId="2288C7EF" w14:textId="5855666B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BB69D6" w14:paraId="307EAB07" w14:textId="77777777" w:rsidTr="76BA8455">
        <w:trPr>
          <w:trHeight w:val="585"/>
        </w:trPr>
        <w:tc>
          <w:tcPr>
            <w:tcW w:w="6096" w:type="dxa"/>
          </w:tcPr>
          <w:p w14:paraId="6AA15015" w14:textId="70C649DE" w:rsidR="00BB69D6" w:rsidRDefault="00FB4963" w:rsidP="00FB4963">
            <w:pPr>
              <w:widowControl w:val="0"/>
              <w:spacing w:after="0" w:line="240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عبد الله رشدي راغب محمد</w:t>
            </w:r>
          </w:p>
        </w:tc>
        <w:tc>
          <w:tcPr>
            <w:tcW w:w="2127" w:type="dxa"/>
          </w:tcPr>
          <w:p w14:paraId="45037C14" w14:textId="5502347C" w:rsidR="00BB69D6" w:rsidRDefault="00FB4963" w:rsidP="00FB4963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201900461</w:t>
            </w:r>
          </w:p>
        </w:tc>
        <w:tc>
          <w:tcPr>
            <w:tcW w:w="1560" w:type="dxa"/>
          </w:tcPr>
          <w:p w14:paraId="498A21FA" w14:textId="4015B0C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5457709" w14:textId="77777777" w:rsidTr="76BA8455">
        <w:trPr>
          <w:trHeight w:val="690"/>
        </w:trPr>
        <w:tc>
          <w:tcPr>
            <w:tcW w:w="6096" w:type="dxa"/>
          </w:tcPr>
          <w:p w14:paraId="1BE3ECC8" w14:textId="09115922" w:rsidR="00BB69D6" w:rsidRDefault="00FB4963" w:rsidP="002329E8">
            <w:pPr>
              <w:widowControl w:val="0"/>
              <w:spacing w:after="0" w:line="240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عبد المنعم فيصل عبد المنعم مؤمن</w:t>
            </w:r>
          </w:p>
          <w:p w14:paraId="067403D0" w14:textId="4D9302EC" w:rsidR="00F357DE" w:rsidRDefault="00F357DE" w:rsidP="00F357DE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103FCF42" w14:textId="4AEDBD0D" w:rsidR="00BB69D6" w:rsidRDefault="00FB4963" w:rsidP="00FB4963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201900468</w:t>
            </w:r>
          </w:p>
        </w:tc>
        <w:tc>
          <w:tcPr>
            <w:tcW w:w="1560" w:type="dxa"/>
          </w:tcPr>
          <w:p w14:paraId="2BC2F4FE" w14:textId="734B136F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76BA8455" w14:paraId="2B38D193" w14:textId="77777777" w:rsidTr="76BA8455">
        <w:tc>
          <w:tcPr>
            <w:tcW w:w="6096" w:type="dxa"/>
          </w:tcPr>
          <w:p w14:paraId="6E58284A" w14:textId="42218DCE" w:rsidR="76BA8455" w:rsidRDefault="00FB4963" w:rsidP="76BA8455">
            <w:pPr>
              <w:spacing w:line="240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عبد الله عاصم عبد الله محمد</w:t>
            </w:r>
          </w:p>
        </w:tc>
        <w:tc>
          <w:tcPr>
            <w:tcW w:w="2127" w:type="dxa"/>
          </w:tcPr>
          <w:p w14:paraId="41947095" w14:textId="700ABEB1" w:rsidR="76BA8455" w:rsidRDefault="00FB4963" w:rsidP="00FB496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201900463</w:t>
            </w:r>
          </w:p>
        </w:tc>
        <w:tc>
          <w:tcPr>
            <w:tcW w:w="1560" w:type="dxa"/>
          </w:tcPr>
          <w:p w14:paraId="3063CE12" w14:textId="4B990DDF" w:rsidR="76BA8455" w:rsidRDefault="76BA8455" w:rsidP="76BA845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A2B2239" w14:textId="3BF160DA" w:rsidR="76BA8455" w:rsidRDefault="76BA8455" w:rsidP="76BA845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260BA287" w14:textId="77777777" w:rsidTr="76BA8455">
        <w:tc>
          <w:tcPr>
            <w:tcW w:w="6096" w:type="dxa"/>
          </w:tcPr>
          <w:p w14:paraId="24F44B92" w14:textId="3DF4976C" w:rsidR="00BB69D6" w:rsidRDefault="00FB4963" w:rsidP="00FB4963">
            <w:pPr>
              <w:widowControl w:val="0"/>
              <w:spacing w:after="0" w:line="240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محمد سيد عبد المنعم عبد العظيم</w:t>
            </w:r>
          </w:p>
        </w:tc>
        <w:tc>
          <w:tcPr>
            <w:tcW w:w="2127" w:type="dxa"/>
          </w:tcPr>
          <w:p w14:paraId="1F4CEBEA" w14:textId="7467D7CB" w:rsidR="00BB69D6" w:rsidRDefault="00FB4963" w:rsidP="00FB4963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201900685</w:t>
            </w:r>
          </w:p>
        </w:tc>
        <w:tc>
          <w:tcPr>
            <w:tcW w:w="1560" w:type="dxa"/>
          </w:tcPr>
          <w:p w14:paraId="4B03D576" w14:textId="79FE1C64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CA3C418" w14:textId="77777777" w:rsidTr="76BA8455">
        <w:tc>
          <w:tcPr>
            <w:tcW w:w="6096" w:type="dxa"/>
          </w:tcPr>
          <w:p w14:paraId="2766D8EE" w14:textId="38EC7CEC" w:rsidR="00BB69D6" w:rsidRDefault="00BB69D6" w:rsidP="00F357DE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4589114E" w14:textId="2D908122" w:rsidR="00BB69D6" w:rsidRDefault="00BB69D6" w:rsidP="00495E07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2F9CEBAB" w14:textId="62C41C80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3DDF019A" w14:textId="77777777" w:rsidTr="76BA8455">
        <w:tc>
          <w:tcPr>
            <w:tcW w:w="6096" w:type="dxa"/>
          </w:tcPr>
          <w:p w14:paraId="51A680A5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0EC7E07E" w14:textId="77777777" w:rsidR="00BB69D6" w:rsidRDefault="00BB69D6" w:rsidP="00495E07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7BA20F0E" w14:textId="708CD406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046A281A" w14:textId="77777777" w:rsidTr="76BA8455">
        <w:tc>
          <w:tcPr>
            <w:tcW w:w="6096" w:type="dxa"/>
          </w:tcPr>
          <w:p w14:paraId="2F4D56A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6FF3F5D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4500FE42" w14:textId="00547AF2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4994CDFA" w14:textId="77777777" w:rsidTr="76BA8455">
        <w:tc>
          <w:tcPr>
            <w:tcW w:w="6096" w:type="dxa"/>
          </w:tcPr>
          <w:p w14:paraId="7791184D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5B063345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145E3E48" w14:textId="64ED0A68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74E791BA" w:rsidR="007808F1" w:rsidRDefault="007808F1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sectPr w:rsidR="007808F1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 w16cid:durableId="926498145">
    <w:abstractNumId w:val="1"/>
  </w:num>
  <w:num w:numId="2" w16cid:durableId="67963932">
    <w:abstractNumId w:val="2"/>
  </w:num>
  <w:num w:numId="3" w16cid:durableId="154876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C35FA"/>
    <w:rsid w:val="0013093B"/>
    <w:rsid w:val="001D3363"/>
    <w:rsid w:val="002329E8"/>
    <w:rsid w:val="00441FE0"/>
    <w:rsid w:val="00451C25"/>
    <w:rsid w:val="00495E07"/>
    <w:rsid w:val="004A6D9E"/>
    <w:rsid w:val="006206FE"/>
    <w:rsid w:val="00677781"/>
    <w:rsid w:val="007808F1"/>
    <w:rsid w:val="008C1EF5"/>
    <w:rsid w:val="009C10AB"/>
    <w:rsid w:val="00A2601E"/>
    <w:rsid w:val="00AE0859"/>
    <w:rsid w:val="00BB69D6"/>
    <w:rsid w:val="00D3441F"/>
    <w:rsid w:val="00D90681"/>
    <w:rsid w:val="00DE4819"/>
    <w:rsid w:val="00F357DE"/>
    <w:rsid w:val="00FB4963"/>
    <w:rsid w:val="01408C0A"/>
    <w:rsid w:val="11CE728D"/>
    <w:rsid w:val="144980E5"/>
    <w:rsid w:val="171B5B78"/>
    <w:rsid w:val="1A99256D"/>
    <w:rsid w:val="21B600B1"/>
    <w:rsid w:val="2D14394D"/>
    <w:rsid w:val="306F2EF3"/>
    <w:rsid w:val="31B2FC1E"/>
    <w:rsid w:val="3A4C35C9"/>
    <w:rsid w:val="3BF3396D"/>
    <w:rsid w:val="48DD097A"/>
    <w:rsid w:val="4B694CFA"/>
    <w:rsid w:val="4DF26FB3"/>
    <w:rsid w:val="52DBCD99"/>
    <w:rsid w:val="5F9A2974"/>
    <w:rsid w:val="65A9EA95"/>
    <w:rsid w:val="6792385E"/>
    <w:rsid w:val="6C65A981"/>
    <w:rsid w:val="75E2FEAF"/>
    <w:rsid w:val="76BA8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  <w15:docId w15:val="{4A67944D-56C4-4D6F-B485-CAA381A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dc:description/>
  <cp:lastModifiedBy>BEDO BEDO</cp:lastModifiedBy>
  <cp:revision>26</cp:revision>
  <dcterms:created xsi:type="dcterms:W3CDTF">2022-04-24T21:31:00Z</dcterms:created>
  <dcterms:modified xsi:type="dcterms:W3CDTF">2022-05-17T20:29:00Z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