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3858" w14:textId="2A9B5977" w:rsidR="00030D29" w:rsidRPr="00030D29" w:rsidRDefault="00030D29" w:rsidP="00B17F28">
      <w:pPr>
        <w:keepNext/>
        <w:bidi/>
        <w:spacing w:after="0"/>
        <w:jc w:val="center"/>
        <w:outlineLvl w:val="1"/>
        <w:rPr>
          <w:rFonts w:ascii="Arial" w:hAnsi="Arial" w:cs="Arial"/>
          <w:b/>
          <w:bCs/>
          <w:sz w:val="44"/>
          <w:szCs w:val="44"/>
          <w:u w:val="single"/>
          <w:rtl/>
          <w:lang w:bidi="ar-EG"/>
        </w:rPr>
      </w:pPr>
      <w:r w:rsidRPr="00030D29">
        <w:rPr>
          <w:rFonts w:ascii="Arial" w:hAnsi="Arial" w:cs="Arial" w:hint="cs"/>
          <w:b/>
          <w:bCs/>
          <w:sz w:val="44"/>
          <w:szCs w:val="44"/>
          <w:u w:val="single"/>
          <w:rtl/>
          <w:lang w:bidi="ar-EG"/>
        </w:rPr>
        <w:t>تفاصيل الراتب الشهري</w:t>
      </w:r>
      <w:r w:rsidR="00540294">
        <w:rPr>
          <w:rFonts w:ascii="Arial" w:hAnsi="Arial" w:cs="Arial" w:hint="cs"/>
          <w:b/>
          <w:bCs/>
          <w:sz w:val="44"/>
          <w:szCs w:val="44"/>
          <w:u w:val="single"/>
          <w:rtl/>
          <w:lang w:bidi="ar-EG"/>
        </w:rPr>
        <w:t xml:space="preserve"> عن شهر </w:t>
      </w:r>
      <w:r w:rsidR="00C500B5">
        <w:rPr>
          <w:rFonts w:ascii="Arial" w:hAnsi="Arial" w:cs="Arial"/>
          <w:b/>
          <w:bCs/>
          <w:sz w:val="44"/>
          <w:szCs w:val="44"/>
          <w:u w:val="single"/>
          <w:lang w:bidi="ar-EG"/>
        </w:rPr>
        <w:t>&lt;&lt;Month&gt;&gt;</w:t>
      </w:r>
      <w:r w:rsidR="00EA2523">
        <w:rPr>
          <w:rFonts w:ascii="Arial" w:hAnsi="Arial" w:cs="Arial" w:hint="cs"/>
          <w:b/>
          <w:bCs/>
          <w:sz w:val="44"/>
          <w:szCs w:val="44"/>
          <w:u w:val="single"/>
          <w:rtl/>
          <w:lang w:bidi="ar-EG"/>
        </w:rPr>
        <w:t xml:space="preserve"> </w:t>
      </w:r>
      <w:r w:rsidR="00C500B5">
        <w:rPr>
          <w:rFonts w:ascii="Arial" w:hAnsi="Arial" w:cs="Arial"/>
          <w:b/>
          <w:bCs/>
          <w:sz w:val="44"/>
          <w:szCs w:val="44"/>
          <w:u w:val="single"/>
          <w:lang w:bidi="ar-EG"/>
        </w:rPr>
        <w:t>&lt;&lt;Year&gt;&gt;</w:t>
      </w:r>
    </w:p>
    <w:tbl>
      <w:tblPr>
        <w:tblStyle w:val="TableGrid"/>
        <w:bidiVisual/>
        <w:tblW w:w="15216" w:type="dxa"/>
        <w:tblInd w:w="-4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6"/>
        <w:gridCol w:w="161"/>
        <w:gridCol w:w="2495"/>
        <w:gridCol w:w="3585"/>
        <w:gridCol w:w="2850"/>
        <w:gridCol w:w="3869"/>
      </w:tblGrid>
      <w:tr w:rsidR="00030D29" w:rsidRPr="00030D29" w14:paraId="0C1C7A96" w14:textId="77777777" w:rsidTr="005E785E">
        <w:tc>
          <w:tcPr>
            <w:tcW w:w="2256" w:type="dxa"/>
          </w:tcPr>
          <w:p w14:paraId="608451EC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>الشركة</w:t>
            </w:r>
          </w:p>
        </w:tc>
        <w:tc>
          <w:tcPr>
            <w:tcW w:w="12960" w:type="dxa"/>
            <w:gridSpan w:val="5"/>
          </w:tcPr>
          <w:p w14:paraId="4F47AF4A" w14:textId="77777777" w:rsidR="00030D29" w:rsidRPr="00C90363" w:rsidRDefault="00030D29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 w:rsidRPr="00C90363"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t>أورا ديفلوبرز إيجيبت للاستثمار العقاري</w:t>
            </w:r>
          </w:p>
        </w:tc>
      </w:tr>
      <w:tr w:rsidR="00030D29" w:rsidRPr="00030D29" w14:paraId="04C11D7B" w14:textId="77777777" w:rsidTr="005E785E">
        <w:tc>
          <w:tcPr>
            <w:tcW w:w="2256" w:type="dxa"/>
          </w:tcPr>
          <w:p w14:paraId="3B9771A8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>الرقم الوظيفي</w:t>
            </w:r>
          </w:p>
        </w:tc>
        <w:tc>
          <w:tcPr>
            <w:tcW w:w="12960" w:type="dxa"/>
            <w:gridSpan w:val="5"/>
          </w:tcPr>
          <w:p w14:paraId="3BF01778" w14:textId="5FF626E8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EMP_HR_CODE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EMP_HR_CODE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38DBA278" w14:textId="77777777" w:rsidTr="005E785E">
        <w:tc>
          <w:tcPr>
            <w:tcW w:w="2256" w:type="dxa"/>
          </w:tcPr>
          <w:p w14:paraId="7F94A4B6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 xml:space="preserve">الرقم الوظيفي </w:t>
            </w:r>
            <w:r w:rsidRPr="00030D29">
              <w:rPr>
                <w:rFonts w:cstheme="minorHAnsi"/>
                <w:sz w:val="28"/>
                <w:szCs w:val="28"/>
                <w:lang w:bidi="ar-EG"/>
              </w:rPr>
              <w:t>ORA</w:t>
            </w:r>
          </w:p>
        </w:tc>
        <w:tc>
          <w:tcPr>
            <w:tcW w:w="12960" w:type="dxa"/>
            <w:gridSpan w:val="5"/>
          </w:tcPr>
          <w:p w14:paraId="047FE0B1" w14:textId="12FA66D8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ORA_Code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ORA_Code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14340C03" w14:textId="77777777" w:rsidTr="005E785E">
        <w:tc>
          <w:tcPr>
            <w:tcW w:w="2256" w:type="dxa"/>
          </w:tcPr>
          <w:p w14:paraId="5CF4A9F6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>أسم الموظف</w:t>
            </w:r>
          </w:p>
        </w:tc>
        <w:tc>
          <w:tcPr>
            <w:tcW w:w="12960" w:type="dxa"/>
            <w:gridSpan w:val="5"/>
          </w:tcPr>
          <w:p w14:paraId="31293070" w14:textId="6F97A900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EMP_NAME_ALL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EMP_NAME_ALL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540C39FE" w14:textId="77777777" w:rsidTr="005E785E">
        <w:tc>
          <w:tcPr>
            <w:tcW w:w="2256" w:type="dxa"/>
          </w:tcPr>
          <w:p w14:paraId="0E028ED0" w14:textId="77777777" w:rsidR="00030D29" w:rsidRPr="00030D29" w:rsidRDefault="00030D29" w:rsidP="00391E10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>القسم</w:t>
            </w:r>
          </w:p>
        </w:tc>
        <w:tc>
          <w:tcPr>
            <w:tcW w:w="12960" w:type="dxa"/>
            <w:gridSpan w:val="5"/>
          </w:tcPr>
          <w:p w14:paraId="132D8321" w14:textId="1F23E346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Payslip_distribution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Payslip_distribution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4249C9AC" w14:textId="77777777" w:rsidTr="005E785E">
        <w:tc>
          <w:tcPr>
            <w:tcW w:w="2256" w:type="dxa"/>
            <w:tcBorders>
              <w:bottom w:val="single" w:sz="4" w:space="0" w:color="auto"/>
            </w:tcBorders>
          </w:tcPr>
          <w:p w14:paraId="14C93AEB" w14:textId="7232790A" w:rsidR="00030D29" w:rsidRPr="00030D29" w:rsidRDefault="00030D29" w:rsidP="005F42D7">
            <w:pPr>
              <w:bidi/>
              <w:rPr>
                <w:rFonts w:cstheme="minorHAnsi"/>
                <w:sz w:val="28"/>
                <w:szCs w:val="28"/>
                <w:rtl/>
                <w:lang w:bidi="ar-EG"/>
              </w:rPr>
            </w:pPr>
            <w:r w:rsidRPr="00030D29">
              <w:rPr>
                <w:rFonts w:cstheme="minorHAnsi"/>
                <w:sz w:val="28"/>
                <w:szCs w:val="28"/>
                <w:rtl/>
                <w:lang w:bidi="ar-EG"/>
              </w:rPr>
              <w:t xml:space="preserve">الشركة </w:t>
            </w:r>
          </w:p>
        </w:tc>
        <w:tc>
          <w:tcPr>
            <w:tcW w:w="12960" w:type="dxa"/>
            <w:gridSpan w:val="5"/>
            <w:tcBorders>
              <w:bottom w:val="single" w:sz="4" w:space="0" w:color="auto"/>
            </w:tcBorders>
          </w:tcPr>
          <w:p w14:paraId="06E60B3D" w14:textId="7EF153E0" w:rsidR="00030D29" w:rsidRPr="00C90363" w:rsidRDefault="00473BF6" w:rsidP="00391E10">
            <w:pPr>
              <w:bidi/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</w:pP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begin"/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MERGEFIELD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lang w:bidi="ar-EG"/>
              </w:rPr>
              <w:instrText>EMP_COMPANY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instrText xml:space="preserve"> </w:instrTex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separate"/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«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lang w:bidi="ar-EG"/>
              </w:rPr>
              <w:t>EMP_COMPANY</w:t>
            </w:r>
            <w:r w:rsidR="004273F4">
              <w:rPr>
                <w:rFonts w:cstheme="minorHAnsi"/>
                <w:b/>
                <w:bCs/>
                <w:noProof/>
                <w:color w:val="FF0000"/>
                <w:sz w:val="28"/>
                <w:szCs w:val="28"/>
                <w:rtl/>
                <w:lang w:bidi="ar-EG"/>
              </w:rPr>
              <w:t>»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EG"/>
              </w:rPr>
              <w:fldChar w:fldCharType="end"/>
            </w:r>
          </w:p>
        </w:tc>
      </w:tr>
      <w:tr w:rsidR="00030D29" w:rsidRPr="00030D29" w14:paraId="46233A14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31491B5" w14:textId="77777777" w:rsidR="00030D29" w:rsidRPr="00391E10" w:rsidRDefault="00030D29" w:rsidP="00391E10">
            <w:pPr>
              <w:bidi/>
              <w:jc w:val="center"/>
              <w:rPr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91E10">
              <w:rPr>
                <w:rFonts w:hint="cs"/>
                <w:color w:val="FFFFFF" w:themeColor="background1"/>
                <w:sz w:val="28"/>
                <w:szCs w:val="28"/>
                <w:rtl/>
                <w:lang w:bidi="ar-EG"/>
              </w:rPr>
              <w:t>الاستحقاقات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72693EF" w14:textId="77777777" w:rsidR="00030D29" w:rsidRPr="00391E10" w:rsidRDefault="00030D29" w:rsidP="00391E10">
            <w:pPr>
              <w:bidi/>
              <w:jc w:val="center"/>
              <w:rPr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91E10">
              <w:rPr>
                <w:rFonts w:hint="cs"/>
                <w:color w:val="FFFFFF" w:themeColor="background1"/>
                <w:sz w:val="28"/>
                <w:szCs w:val="28"/>
                <w:rtl/>
                <w:lang w:bidi="ar-EG"/>
              </w:rPr>
              <w:t>القيمة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E062718" w14:textId="77777777" w:rsidR="00030D29" w:rsidRPr="00391E10" w:rsidRDefault="00030D29" w:rsidP="00391E10">
            <w:pPr>
              <w:bidi/>
              <w:jc w:val="center"/>
              <w:rPr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91E10">
              <w:rPr>
                <w:rFonts w:hint="cs"/>
                <w:color w:val="FFFFFF" w:themeColor="background1"/>
                <w:sz w:val="28"/>
                <w:szCs w:val="28"/>
                <w:rtl/>
                <w:lang w:bidi="ar-EG"/>
              </w:rPr>
              <w:t>الاستقطاعات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D169371" w14:textId="77777777" w:rsidR="00030D29" w:rsidRPr="00391E10" w:rsidRDefault="00030D29" w:rsidP="00391E10">
            <w:pPr>
              <w:bidi/>
              <w:jc w:val="center"/>
              <w:rPr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91E10">
              <w:rPr>
                <w:rFonts w:hint="cs"/>
                <w:color w:val="FFFFFF" w:themeColor="background1"/>
                <w:sz w:val="28"/>
                <w:szCs w:val="28"/>
                <w:rtl/>
                <w:lang w:bidi="ar-EG"/>
              </w:rPr>
              <w:t>القيمة</w:t>
            </w:r>
          </w:p>
        </w:tc>
      </w:tr>
      <w:tr w:rsidR="00030D29" w:rsidRPr="000A601C" w14:paraId="0A66465D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7FDE9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الراتب الاساسي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BC06" w14:textId="33B4E8FF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Basic_Salary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Basic_Salary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E6A2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8A3D36">
              <w:rPr>
                <w:rFonts w:asciiTheme="majorBidi" w:hAnsiTheme="majorBidi" w:cstheme="majorBidi"/>
                <w:rtl/>
                <w:lang w:bidi="ar-EG"/>
              </w:rPr>
              <w:t>التأمينات الاجتماعية – حصة الموظف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58E05" w14:textId="7F58CE81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Social_Insurance_Employee_Share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Social_Insurance_Employee_Share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030D29" w:rsidRPr="000A601C" w14:paraId="462EA456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60A85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الانتقالات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E54A7" w14:textId="09062424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Transportation_Allowance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Transportation_Allowance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25751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الضريبة الشهرية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CB7AA" w14:textId="6D536051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Monthly_Tax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Monthly_Tax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030D29" w:rsidRPr="000A601C" w14:paraId="7A1C2D7D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35E33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بدل غلاء معيشة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16DAC" w14:textId="4C5CD1CC" w:rsidR="00030D29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Inflation_Allowance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Inflation_Allowance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1A3A" w14:textId="77777777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موبايل حد اقصي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0C7F" w14:textId="575BF12E" w:rsidR="00030D29" w:rsidRPr="000A601C" w:rsidRDefault="00030D29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734DA0" w:rsidRPr="000A601C" w14:paraId="0FADCE2F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A0DF2" w14:textId="1C485C86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بدلات اخري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5C85D" w14:textId="083576EB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Housing_Allowance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Housing_Allowance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4949E" w14:textId="7777777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قيمة الايام المخصومة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63C8E" w14:textId="41227C73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UPL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UPL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734DA0" w:rsidRPr="000A601C" w14:paraId="3A3FD314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B9633" w14:textId="321B43CA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عدد ساعات اضافية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DF40D" w14:textId="13AF33E5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OT_15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OT_15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8622C" w14:textId="7777777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بريميم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B2ED1" w14:textId="6245F3F0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Premium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Premium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734DA0" w:rsidRPr="000A601C" w14:paraId="7D38ADCB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18739" w14:textId="0F3127DA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قيمة الساعات الاضافية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D7133" w14:textId="3A9D2A4F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Overtime_Amount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Overtime_Amount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C5CB0" w14:textId="7777777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ناوي باي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C9764" w14:textId="5544A8DD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NowPay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NowPay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734DA0" w:rsidRPr="000A601C" w14:paraId="0FF29387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0361E" w14:textId="6673D414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عدد الايام اضافية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C9A2" w14:textId="1DDBB762" w:rsidR="00734DA0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National_working_Days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National_working_Days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1031" w14:textId="7777777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خصومات اخري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5E518" w14:textId="3A5B7097" w:rsidR="00734DA0" w:rsidRPr="000A601C" w:rsidRDefault="00734DA0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EF5C62" w:rsidRPr="000A601C" w14:paraId="45D0767D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524B" w14:textId="7C21DC7C" w:rsidR="00EF5C62" w:rsidRPr="000A601C" w:rsidRDefault="00EF5C62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قيمة الايام الاضافية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C068D" w14:textId="29DCFDB4" w:rsidR="00EF5C62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Holiday_Over_time_Days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Holiday_Over_time_Days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41A00" w14:textId="77777777" w:rsidR="00EF5C62" w:rsidRPr="000A601C" w:rsidRDefault="00EF5C62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خصم صندوق إعانة الشهداء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6567A" w14:textId="436854C6" w:rsidR="00EF5C62" w:rsidRPr="000A601C" w:rsidRDefault="00473BF6" w:rsidP="000A601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Martyrs_Fund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Martyrs_Fund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911F27" w:rsidRPr="000A601C" w14:paraId="47FFB7DB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9FB0D" w14:textId="419DAFC1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بونص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10A8D" w14:textId="171C0198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E7B32" w14:textId="66F446E7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الخصم الشهري للسلف من الراتب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FAF0" w14:textId="5CA87D62" w:rsidR="0013395B" w:rsidRPr="000A601C" w:rsidRDefault="00473BF6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Personal_Loan_Installment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Personal_Loan_Installment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  <w:tr w:rsidR="00911F27" w:rsidRPr="000A601C" w14:paraId="11CAF916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E7006" w14:textId="2983FD9E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 xml:space="preserve">زيادة باثر رجعي 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81F52" w14:textId="3CB4DE8D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80D4" w14:textId="729026D9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خصم مده تأمينة</w:t>
            </w:r>
          </w:p>
        </w:tc>
        <w:tc>
          <w:tcPr>
            <w:tcW w:w="3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E0322" w14:textId="4F7B67D7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911F27" w:rsidRPr="000A601C" w14:paraId="466188C4" w14:textId="77777777" w:rsidTr="005E785E"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8148" w14:textId="129179D5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اخري</w:t>
            </w: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7B26" w14:textId="0537B2C9" w:rsidR="0013395B" w:rsidRPr="000A601C" w:rsidRDefault="00473BF6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Previous_Months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Previous_Months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5B34C" w14:textId="79D97164" w:rsidR="0013395B" w:rsidRPr="000A601C" w:rsidRDefault="00473BF6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instrText>Other_Earning_Net_Amount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lang w:bidi="ar-EG"/>
              </w:rPr>
              <w:t>Other_Earning_Net_Amount</w:t>
            </w:r>
            <w:r w:rsidR="004273F4">
              <w:rPr>
                <w:rFonts w:asciiTheme="majorBidi" w:hAnsiTheme="majorBidi" w:cstheme="majorBidi"/>
                <w:noProof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fldChar w:fldCharType="end"/>
            </w:r>
          </w:p>
        </w:tc>
        <w:tc>
          <w:tcPr>
            <w:tcW w:w="2850" w:type="dxa"/>
            <w:tcBorders>
              <w:left w:val="single" w:sz="4" w:space="0" w:color="auto"/>
            </w:tcBorders>
            <w:vAlign w:val="center"/>
          </w:tcPr>
          <w:p w14:paraId="270F5266" w14:textId="09B142CF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3869" w:type="dxa"/>
            <w:vAlign w:val="center"/>
          </w:tcPr>
          <w:p w14:paraId="11D8D49F" w14:textId="77777777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</w:tr>
      <w:tr w:rsidR="0013395B" w:rsidRPr="000A601C" w14:paraId="168D66FA" w14:textId="77777777" w:rsidTr="005E785E">
        <w:trPr>
          <w:gridAfter w:val="2"/>
          <w:wAfter w:w="6719" w:type="dxa"/>
        </w:trPr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9CA6" w14:textId="1890256A" w:rsidR="0013395B" w:rsidRPr="000A601C" w:rsidRDefault="0013395B" w:rsidP="0013395B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0A601C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صافي الراتب</w:t>
            </w:r>
          </w:p>
        </w:tc>
        <w:tc>
          <w:tcPr>
            <w:tcW w:w="6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688A" w14:textId="46B2CCA9" w:rsidR="0013395B" w:rsidRPr="000A601C" w:rsidRDefault="00473BF6" w:rsidP="0013395B">
            <w:pPr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fldChar w:fldCharType="begin"/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EG"/>
              </w:rPr>
              <w:instrText>MERGEFIELD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EG"/>
              </w:rPr>
              <w:instrText>Net_Salary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instrText xml:space="preserve"> </w:instrTex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fldChar w:fldCharType="separate"/>
            </w:r>
            <w:r w:rsidR="004273F4">
              <w:rPr>
                <w:rFonts w:asciiTheme="majorBidi" w:hAnsiTheme="majorBidi" w:cstheme="majorBidi"/>
                <w:b/>
                <w:bCs/>
                <w:noProof/>
                <w:color w:val="00B050"/>
                <w:sz w:val="24"/>
                <w:szCs w:val="24"/>
                <w:rtl/>
                <w:lang w:bidi="ar-EG"/>
              </w:rPr>
              <w:t>«</w:t>
            </w:r>
            <w:r w:rsidR="004273F4">
              <w:rPr>
                <w:rFonts w:asciiTheme="majorBidi" w:hAnsiTheme="majorBidi" w:cstheme="majorBidi"/>
                <w:b/>
                <w:bCs/>
                <w:noProof/>
                <w:color w:val="00B050"/>
                <w:sz w:val="24"/>
                <w:szCs w:val="24"/>
                <w:lang w:bidi="ar-EG"/>
              </w:rPr>
              <w:t>Net_Salary</w:t>
            </w:r>
            <w:r w:rsidR="004273F4">
              <w:rPr>
                <w:rFonts w:asciiTheme="majorBidi" w:hAnsiTheme="majorBidi" w:cstheme="majorBidi"/>
                <w:b/>
                <w:bCs/>
                <w:noProof/>
                <w:color w:val="00B050"/>
                <w:sz w:val="24"/>
                <w:szCs w:val="24"/>
                <w:rtl/>
                <w:lang w:bidi="ar-EG"/>
              </w:rPr>
              <w:t>»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EG"/>
              </w:rPr>
              <w:fldChar w:fldCharType="end"/>
            </w:r>
          </w:p>
        </w:tc>
      </w:tr>
    </w:tbl>
    <w:p w14:paraId="0886D6BC" w14:textId="48C898A9" w:rsidR="005F42D7" w:rsidRDefault="005F42D7" w:rsidP="005F42D7">
      <w:pPr>
        <w:bidi/>
        <w:rPr>
          <w:rtl/>
          <w:lang w:bidi="ar-EG"/>
        </w:rPr>
      </w:pPr>
    </w:p>
    <w:sectPr w:rsidR="005F42D7" w:rsidSect="00030D29">
      <w:headerReference w:type="default" r:id="rId9"/>
      <w:footerReference w:type="default" r:id="rId10"/>
      <w:headerReference w:type="first" r:id="rId11"/>
      <w:pgSz w:w="16838" w:h="11906" w:orient="landscape" w:code="9"/>
      <w:pgMar w:top="1008" w:right="1008" w:bottom="1008" w:left="1008" w:header="720" w:footer="46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CC7FA" w14:textId="77777777" w:rsidR="00714A53" w:rsidRDefault="00714A53">
      <w:pPr>
        <w:spacing w:after="0" w:line="240" w:lineRule="auto"/>
      </w:pPr>
      <w:r>
        <w:separator/>
      </w:r>
    </w:p>
  </w:endnote>
  <w:endnote w:type="continuationSeparator" w:id="0">
    <w:p w14:paraId="2E333F22" w14:textId="77777777" w:rsidR="00714A53" w:rsidRDefault="00714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7033" w14:textId="4D19E657" w:rsidR="00E02E3A" w:rsidRDefault="00E02E3A" w:rsidP="007C79C0">
    <w:pPr>
      <w:pStyle w:val="Footer"/>
      <w:bidi/>
    </w:pPr>
    <w:r>
      <w:rPr>
        <w:noProof/>
      </w:rPr>
      <w:drawing>
        <wp:inline distT="0" distB="0" distL="0" distR="0" wp14:anchorId="75A67F74" wp14:editId="73B04E09">
          <wp:extent cx="2144155" cy="614680"/>
          <wp:effectExtent l="0" t="0" r="889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8713" cy="6475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765B" w14:textId="77777777" w:rsidR="00714A53" w:rsidRDefault="00714A53">
      <w:pPr>
        <w:spacing w:after="0" w:line="240" w:lineRule="auto"/>
      </w:pPr>
      <w:r>
        <w:separator/>
      </w:r>
    </w:p>
  </w:footnote>
  <w:footnote w:type="continuationSeparator" w:id="0">
    <w:p w14:paraId="72D7A935" w14:textId="77777777" w:rsidR="00714A53" w:rsidRDefault="00714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D5ADE" w14:textId="6431FFD1" w:rsidR="00E02E3A" w:rsidRDefault="00E02E3A" w:rsidP="003F5000">
    <w:pPr>
      <w:pStyle w:val="Header"/>
      <w:tabs>
        <w:tab w:val="left" w:pos="0"/>
        <w:tab w:val="right" w:pos="9720"/>
      </w:tabs>
      <w:bidi/>
      <w:ind w:left="-900"/>
      <w:jc w:val="right"/>
      <w:rPr>
        <w:rtl/>
        <w:lang w:bidi="ar-EG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9385AB6" wp14:editId="07C4326C">
          <wp:simplePos x="0" y="0"/>
          <wp:positionH relativeFrom="column">
            <wp:posOffset>-175260</wp:posOffset>
          </wp:positionH>
          <wp:positionV relativeFrom="paragraph">
            <wp:posOffset>-123825</wp:posOffset>
          </wp:positionV>
          <wp:extent cx="1615440" cy="617897"/>
          <wp:effectExtent l="0" t="0" r="3810" b="0"/>
          <wp:wrapSquare wrapText="bothSides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5440" cy="6178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26330CD" w14:textId="3EA7AA35" w:rsidR="00E02E3A" w:rsidRDefault="00E02E3A" w:rsidP="006933A0">
    <w:pPr>
      <w:pStyle w:val="Header"/>
      <w:tabs>
        <w:tab w:val="left" w:pos="0"/>
        <w:tab w:val="right" w:pos="9720"/>
      </w:tabs>
      <w:bidi/>
      <w:ind w:left="-900"/>
      <w:jc w:val="right"/>
      <w:rPr>
        <w:rtl/>
        <w:lang w:bidi="ar-EG"/>
      </w:rPr>
    </w:pPr>
  </w:p>
  <w:p w14:paraId="045F6553" w14:textId="0253CED2" w:rsidR="00E02E3A" w:rsidRDefault="00E02E3A" w:rsidP="006933A0">
    <w:pPr>
      <w:pStyle w:val="Header"/>
      <w:tabs>
        <w:tab w:val="left" w:pos="0"/>
        <w:tab w:val="right" w:pos="9720"/>
      </w:tabs>
      <w:bidi/>
      <w:ind w:left="-900"/>
      <w:jc w:val="right"/>
      <w:rPr>
        <w:rtl/>
        <w:lang w:bidi="ar-E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242ED" w14:textId="77777777" w:rsidR="00E02E3A" w:rsidRDefault="00E02E3A" w:rsidP="00FF7CA2">
    <w:pPr>
      <w:bidi/>
      <w:rPr>
        <w:sz w:val="16"/>
        <w:szCs w:val="16"/>
        <w:u w:val="single"/>
        <w:rtl/>
      </w:rPr>
    </w:pPr>
  </w:p>
  <w:p w14:paraId="0D97AFF9" w14:textId="4DF9A9C1" w:rsidR="00E02E3A" w:rsidRDefault="00E02E3A" w:rsidP="00FF7CA2">
    <w:pPr>
      <w:bidi/>
      <w:rPr>
        <w:sz w:val="16"/>
        <w:szCs w:val="16"/>
      </w:rPr>
    </w:pPr>
    <w:r>
      <w:rPr>
        <w:rFonts w:cs="Times New Roman"/>
        <w:sz w:val="16"/>
        <w:szCs w:val="16"/>
        <w:u w:val="single"/>
        <w:rtl/>
      </w:rPr>
      <w:t>كود الشركة</w:t>
    </w:r>
    <w:r>
      <w:rPr>
        <w:sz w:val="16"/>
        <w:szCs w:val="16"/>
        <w:u w:val="single"/>
        <w:rtl/>
      </w:rPr>
      <w:t xml:space="preserve">: </w:t>
    </w:r>
    <w:r>
      <w:rPr>
        <w:sz w:val="16"/>
        <w:szCs w:val="16"/>
      </w:rPr>
      <w:t>100000</w:t>
    </w:r>
  </w:p>
  <w:p w14:paraId="0F468EC5" w14:textId="77777777" w:rsidR="00E02E3A" w:rsidRDefault="00E02E3A" w:rsidP="00FF7CA2">
    <w:pPr>
      <w:bidi/>
      <w:rPr>
        <w:sz w:val="16"/>
        <w:szCs w:val="16"/>
      </w:rPr>
    </w:pPr>
    <w:r>
      <w:rPr>
        <w:rFonts w:cs="Times New Roman"/>
        <w:sz w:val="16"/>
        <w:szCs w:val="16"/>
        <w:u w:val="single"/>
        <w:rtl/>
      </w:rPr>
      <w:t>كود الموظف</w:t>
    </w:r>
    <w:r>
      <w:rPr>
        <w:sz w:val="16"/>
        <w:szCs w:val="16"/>
        <w:u w:val="single"/>
        <w:rtl/>
      </w:rPr>
      <w:t xml:space="preserve">: </w:t>
    </w:r>
    <w:r>
      <w:rPr>
        <w:sz w:val="16"/>
        <w:szCs w:val="16"/>
      </w:rPr>
      <w:t>100100</w:t>
    </w:r>
  </w:p>
  <w:p w14:paraId="2A27D96E" w14:textId="60D910B2" w:rsidR="00E02E3A" w:rsidRDefault="00E02E3A" w:rsidP="00FF7CA2">
    <w:pPr>
      <w:pStyle w:val="Header"/>
    </w:pPr>
  </w:p>
  <w:p w14:paraId="00000057" w14:textId="77777777" w:rsidR="00E02E3A" w:rsidRDefault="00E02E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4EE4"/>
    <w:multiLevelType w:val="multilevel"/>
    <w:tmpl w:val="951E0C1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E39D6"/>
    <w:multiLevelType w:val="multilevel"/>
    <w:tmpl w:val="0B005B3A"/>
    <w:lvl w:ilvl="0">
      <w:start w:val="2"/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801D16"/>
    <w:multiLevelType w:val="hybridMultilevel"/>
    <w:tmpl w:val="65F61BC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29382831">
    <w:abstractNumId w:val="1"/>
  </w:num>
  <w:num w:numId="2" w16cid:durableId="831139593">
    <w:abstractNumId w:val="0"/>
  </w:num>
  <w:num w:numId="3" w16cid:durableId="701785674">
    <w:abstractNumId w:val="1"/>
  </w:num>
  <w:num w:numId="4" w16cid:durableId="1722944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BB0"/>
    <w:rsid w:val="00030D29"/>
    <w:rsid w:val="000320CD"/>
    <w:rsid w:val="00052DAC"/>
    <w:rsid w:val="00060BD4"/>
    <w:rsid w:val="000621F7"/>
    <w:rsid w:val="00067F18"/>
    <w:rsid w:val="000903AF"/>
    <w:rsid w:val="00091F61"/>
    <w:rsid w:val="000A058C"/>
    <w:rsid w:val="000A4B25"/>
    <w:rsid w:val="000A601C"/>
    <w:rsid w:val="000B5A18"/>
    <w:rsid w:val="000C3C4D"/>
    <w:rsid w:val="000D0643"/>
    <w:rsid w:val="000D2780"/>
    <w:rsid w:val="000F49A1"/>
    <w:rsid w:val="000F543B"/>
    <w:rsid w:val="001069C7"/>
    <w:rsid w:val="00111D1B"/>
    <w:rsid w:val="00114CA0"/>
    <w:rsid w:val="0013040F"/>
    <w:rsid w:val="0013241F"/>
    <w:rsid w:val="00132AE8"/>
    <w:rsid w:val="0013395B"/>
    <w:rsid w:val="00142E32"/>
    <w:rsid w:val="00154996"/>
    <w:rsid w:val="001556CD"/>
    <w:rsid w:val="00176C0C"/>
    <w:rsid w:val="0018699E"/>
    <w:rsid w:val="00190F48"/>
    <w:rsid w:val="00195FE4"/>
    <w:rsid w:val="001A69A8"/>
    <w:rsid w:val="001A7458"/>
    <w:rsid w:val="001B134E"/>
    <w:rsid w:val="001B7098"/>
    <w:rsid w:val="001C282A"/>
    <w:rsid w:val="001E26E4"/>
    <w:rsid w:val="001E66E9"/>
    <w:rsid w:val="001F4FD1"/>
    <w:rsid w:val="001F51E8"/>
    <w:rsid w:val="002018B7"/>
    <w:rsid w:val="00206ACE"/>
    <w:rsid w:val="00213601"/>
    <w:rsid w:val="002136FE"/>
    <w:rsid w:val="0023017D"/>
    <w:rsid w:val="002477E7"/>
    <w:rsid w:val="0026145F"/>
    <w:rsid w:val="00262C21"/>
    <w:rsid w:val="0026604C"/>
    <w:rsid w:val="00266465"/>
    <w:rsid w:val="00266A2F"/>
    <w:rsid w:val="0028152D"/>
    <w:rsid w:val="00281F15"/>
    <w:rsid w:val="002831F0"/>
    <w:rsid w:val="0028364F"/>
    <w:rsid w:val="002919D2"/>
    <w:rsid w:val="0029645F"/>
    <w:rsid w:val="0029673D"/>
    <w:rsid w:val="002B3BC0"/>
    <w:rsid w:val="002B4A37"/>
    <w:rsid w:val="002C289F"/>
    <w:rsid w:val="002C438D"/>
    <w:rsid w:val="002D0220"/>
    <w:rsid w:val="002D3741"/>
    <w:rsid w:val="002D45A4"/>
    <w:rsid w:val="002F39D1"/>
    <w:rsid w:val="002F6149"/>
    <w:rsid w:val="002F6E7C"/>
    <w:rsid w:val="0030277E"/>
    <w:rsid w:val="003031B1"/>
    <w:rsid w:val="00317FC2"/>
    <w:rsid w:val="00333300"/>
    <w:rsid w:val="00365C91"/>
    <w:rsid w:val="00376146"/>
    <w:rsid w:val="00380615"/>
    <w:rsid w:val="00381466"/>
    <w:rsid w:val="0038307E"/>
    <w:rsid w:val="00391E10"/>
    <w:rsid w:val="003922D7"/>
    <w:rsid w:val="00395D75"/>
    <w:rsid w:val="003978FC"/>
    <w:rsid w:val="00397CE9"/>
    <w:rsid w:val="003A01B6"/>
    <w:rsid w:val="003A05BF"/>
    <w:rsid w:val="003A36A3"/>
    <w:rsid w:val="003A4DA0"/>
    <w:rsid w:val="003A65D3"/>
    <w:rsid w:val="003D0A68"/>
    <w:rsid w:val="003D14A3"/>
    <w:rsid w:val="003D2ED5"/>
    <w:rsid w:val="003D3A92"/>
    <w:rsid w:val="003F184E"/>
    <w:rsid w:val="003F3C10"/>
    <w:rsid w:val="003F5000"/>
    <w:rsid w:val="003F7C62"/>
    <w:rsid w:val="00405183"/>
    <w:rsid w:val="00407374"/>
    <w:rsid w:val="00410197"/>
    <w:rsid w:val="0041678B"/>
    <w:rsid w:val="004273F4"/>
    <w:rsid w:val="00441AB8"/>
    <w:rsid w:val="00443712"/>
    <w:rsid w:val="004520DA"/>
    <w:rsid w:val="00454EAD"/>
    <w:rsid w:val="00456A89"/>
    <w:rsid w:val="00473BF6"/>
    <w:rsid w:val="00481C42"/>
    <w:rsid w:val="004A6D0D"/>
    <w:rsid w:val="004B4E69"/>
    <w:rsid w:val="004B6DE6"/>
    <w:rsid w:val="004C7CF6"/>
    <w:rsid w:val="004D0551"/>
    <w:rsid w:val="004D4B5B"/>
    <w:rsid w:val="004D51B4"/>
    <w:rsid w:val="004E48BB"/>
    <w:rsid w:val="004E662E"/>
    <w:rsid w:val="004F1595"/>
    <w:rsid w:val="004F17E3"/>
    <w:rsid w:val="004F6C2D"/>
    <w:rsid w:val="005024AD"/>
    <w:rsid w:val="005111ED"/>
    <w:rsid w:val="00531C79"/>
    <w:rsid w:val="00532CD1"/>
    <w:rsid w:val="005337EA"/>
    <w:rsid w:val="00536417"/>
    <w:rsid w:val="00540294"/>
    <w:rsid w:val="00544169"/>
    <w:rsid w:val="00551348"/>
    <w:rsid w:val="005524CB"/>
    <w:rsid w:val="00552E0A"/>
    <w:rsid w:val="005717F6"/>
    <w:rsid w:val="005730E4"/>
    <w:rsid w:val="00585E9E"/>
    <w:rsid w:val="00592489"/>
    <w:rsid w:val="005A0D40"/>
    <w:rsid w:val="005A2F30"/>
    <w:rsid w:val="005A3633"/>
    <w:rsid w:val="005A636E"/>
    <w:rsid w:val="005B3B83"/>
    <w:rsid w:val="005C3B77"/>
    <w:rsid w:val="005C6D7F"/>
    <w:rsid w:val="005C7D12"/>
    <w:rsid w:val="005D5211"/>
    <w:rsid w:val="005D6C8F"/>
    <w:rsid w:val="005D78A1"/>
    <w:rsid w:val="005E2889"/>
    <w:rsid w:val="005E342C"/>
    <w:rsid w:val="005E3E8F"/>
    <w:rsid w:val="005E5A48"/>
    <w:rsid w:val="005E785E"/>
    <w:rsid w:val="005F42D7"/>
    <w:rsid w:val="00602D46"/>
    <w:rsid w:val="006139A7"/>
    <w:rsid w:val="00617CE1"/>
    <w:rsid w:val="006315EF"/>
    <w:rsid w:val="0064134D"/>
    <w:rsid w:val="00644642"/>
    <w:rsid w:val="00651336"/>
    <w:rsid w:val="00655AB6"/>
    <w:rsid w:val="00671B40"/>
    <w:rsid w:val="00674ADF"/>
    <w:rsid w:val="006933A0"/>
    <w:rsid w:val="00694879"/>
    <w:rsid w:val="006957E6"/>
    <w:rsid w:val="00697041"/>
    <w:rsid w:val="006A040E"/>
    <w:rsid w:val="006A233B"/>
    <w:rsid w:val="006A3063"/>
    <w:rsid w:val="006A7728"/>
    <w:rsid w:val="006B3F2B"/>
    <w:rsid w:val="006B5437"/>
    <w:rsid w:val="006B72CA"/>
    <w:rsid w:val="006C34A4"/>
    <w:rsid w:val="006C52BE"/>
    <w:rsid w:val="006D11E7"/>
    <w:rsid w:val="006D4D65"/>
    <w:rsid w:val="006D64A2"/>
    <w:rsid w:val="006E1AE1"/>
    <w:rsid w:val="006E769E"/>
    <w:rsid w:val="006F52BC"/>
    <w:rsid w:val="006F56F7"/>
    <w:rsid w:val="00700223"/>
    <w:rsid w:val="007036E9"/>
    <w:rsid w:val="00705D1C"/>
    <w:rsid w:val="00712DF1"/>
    <w:rsid w:val="00714A53"/>
    <w:rsid w:val="00714BB0"/>
    <w:rsid w:val="00715678"/>
    <w:rsid w:val="00734D53"/>
    <w:rsid w:val="00734DA0"/>
    <w:rsid w:val="007404AA"/>
    <w:rsid w:val="007464C8"/>
    <w:rsid w:val="00751867"/>
    <w:rsid w:val="00751A14"/>
    <w:rsid w:val="00751D2E"/>
    <w:rsid w:val="007555DF"/>
    <w:rsid w:val="00755660"/>
    <w:rsid w:val="00781853"/>
    <w:rsid w:val="00782467"/>
    <w:rsid w:val="007834CF"/>
    <w:rsid w:val="007850E3"/>
    <w:rsid w:val="007851E4"/>
    <w:rsid w:val="00791815"/>
    <w:rsid w:val="007B1074"/>
    <w:rsid w:val="007B1476"/>
    <w:rsid w:val="007B1B95"/>
    <w:rsid w:val="007B6450"/>
    <w:rsid w:val="007C07B5"/>
    <w:rsid w:val="007C79C0"/>
    <w:rsid w:val="007D5558"/>
    <w:rsid w:val="007D7D73"/>
    <w:rsid w:val="007F5DCF"/>
    <w:rsid w:val="00802813"/>
    <w:rsid w:val="00817BAC"/>
    <w:rsid w:val="00834A0E"/>
    <w:rsid w:val="008379EF"/>
    <w:rsid w:val="00840648"/>
    <w:rsid w:val="00845DD7"/>
    <w:rsid w:val="008576A8"/>
    <w:rsid w:val="00861EAE"/>
    <w:rsid w:val="0086561C"/>
    <w:rsid w:val="0087088E"/>
    <w:rsid w:val="00872068"/>
    <w:rsid w:val="008725DB"/>
    <w:rsid w:val="00873BC7"/>
    <w:rsid w:val="00887C96"/>
    <w:rsid w:val="008908E9"/>
    <w:rsid w:val="00893A99"/>
    <w:rsid w:val="00897771"/>
    <w:rsid w:val="008A3D36"/>
    <w:rsid w:val="008B46BE"/>
    <w:rsid w:val="008C37A0"/>
    <w:rsid w:val="008C380A"/>
    <w:rsid w:val="008D79E3"/>
    <w:rsid w:val="008E3729"/>
    <w:rsid w:val="008E3A46"/>
    <w:rsid w:val="008F24CD"/>
    <w:rsid w:val="008F5AFB"/>
    <w:rsid w:val="0090155A"/>
    <w:rsid w:val="00901D3F"/>
    <w:rsid w:val="00910F86"/>
    <w:rsid w:val="00911F27"/>
    <w:rsid w:val="00913AE3"/>
    <w:rsid w:val="00914ACB"/>
    <w:rsid w:val="0092437F"/>
    <w:rsid w:val="009251EE"/>
    <w:rsid w:val="00932AC1"/>
    <w:rsid w:val="00940800"/>
    <w:rsid w:val="00940EC0"/>
    <w:rsid w:val="009423BA"/>
    <w:rsid w:val="009431AB"/>
    <w:rsid w:val="00950479"/>
    <w:rsid w:val="00952D47"/>
    <w:rsid w:val="00952E2E"/>
    <w:rsid w:val="009635EF"/>
    <w:rsid w:val="00967A6D"/>
    <w:rsid w:val="009723AC"/>
    <w:rsid w:val="009758BB"/>
    <w:rsid w:val="009848EC"/>
    <w:rsid w:val="009A7E61"/>
    <w:rsid w:val="009B1EAE"/>
    <w:rsid w:val="009B7BB4"/>
    <w:rsid w:val="009C1FAE"/>
    <w:rsid w:val="009C3D57"/>
    <w:rsid w:val="009C6184"/>
    <w:rsid w:val="009C734D"/>
    <w:rsid w:val="009C7A33"/>
    <w:rsid w:val="009D06BC"/>
    <w:rsid w:val="009D1AF2"/>
    <w:rsid w:val="009D2345"/>
    <w:rsid w:val="009D66CD"/>
    <w:rsid w:val="009E0A17"/>
    <w:rsid w:val="009E6413"/>
    <w:rsid w:val="009F0D39"/>
    <w:rsid w:val="009F25BA"/>
    <w:rsid w:val="009F2718"/>
    <w:rsid w:val="009F5FE2"/>
    <w:rsid w:val="00A00374"/>
    <w:rsid w:val="00A07CD1"/>
    <w:rsid w:val="00A1067C"/>
    <w:rsid w:val="00A13FD7"/>
    <w:rsid w:val="00A21F69"/>
    <w:rsid w:val="00A256C7"/>
    <w:rsid w:val="00A36E72"/>
    <w:rsid w:val="00A47963"/>
    <w:rsid w:val="00A64B85"/>
    <w:rsid w:val="00A70633"/>
    <w:rsid w:val="00A82ED7"/>
    <w:rsid w:val="00A8729F"/>
    <w:rsid w:val="00AB4D68"/>
    <w:rsid w:val="00AC3871"/>
    <w:rsid w:val="00AC701F"/>
    <w:rsid w:val="00AD06D1"/>
    <w:rsid w:val="00AD5D69"/>
    <w:rsid w:val="00AE3AB8"/>
    <w:rsid w:val="00AE5592"/>
    <w:rsid w:val="00AF140A"/>
    <w:rsid w:val="00AF5026"/>
    <w:rsid w:val="00B07984"/>
    <w:rsid w:val="00B10040"/>
    <w:rsid w:val="00B17F28"/>
    <w:rsid w:val="00B2375D"/>
    <w:rsid w:val="00B26214"/>
    <w:rsid w:val="00B2770C"/>
    <w:rsid w:val="00B323E8"/>
    <w:rsid w:val="00B3623E"/>
    <w:rsid w:val="00B515F5"/>
    <w:rsid w:val="00B521D5"/>
    <w:rsid w:val="00B5477C"/>
    <w:rsid w:val="00B54B8A"/>
    <w:rsid w:val="00B61D1A"/>
    <w:rsid w:val="00B91ECB"/>
    <w:rsid w:val="00B96A2D"/>
    <w:rsid w:val="00BA156B"/>
    <w:rsid w:val="00BC5ED0"/>
    <w:rsid w:val="00BD4903"/>
    <w:rsid w:val="00BD554B"/>
    <w:rsid w:val="00BE0122"/>
    <w:rsid w:val="00BE0D8A"/>
    <w:rsid w:val="00BE1455"/>
    <w:rsid w:val="00BE2DE8"/>
    <w:rsid w:val="00BE57D6"/>
    <w:rsid w:val="00BE6A5E"/>
    <w:rsid w:val="00BF09FE"/>
    <w:rsid w:val="00BF7A09"/>
    <w:rsid w:val="00BF7D02"/>
    <w:rsid w:val="00C01A9F"/>
    <w:rsid w:val="00C03176"/>
    <w:rsid w:val="00C105FB"/>
    <w:rsid w:val="00C10885"/>
    <w:rsid w:val="00C12103"/>
    <w:rsid w:val="00C20853"/>
    <w:rsid w:val="00C25CBE"/>
    <w:rsid w:val="00C41C24"/>
    <w:rsid w:val="00C500B5"/>
    <w:rsid w:val="00C537EE"/>
    <w:rsid w:val="00C552A9"/>
    <w:rsid w:val="00C57E38"/>
    <w:rsid w:val="00C61F55"/>
    <w:rsid w:val="00C77E92"/>
    <w:rsid w:val="00C90363"/>
    <w:rsid w:val="00C94E36"/>
    <w:rsid w:val="00CA4B60"/>
    <w:rsid w:val="00CB53F4"/>
    <w:rsid w:val="00CC6D41"/>
    <w:rsid w:val="00CD009E"/>
    <w:rsid w:val="00CD3F1D"/>
    <w:rsid w:val="00CE2CAD"/>
    <w:rsid w:val="00CF15EA"/>
    <w:rsid w:val="00CF185B"/>
    <w:rsid w:val="00CF43BE"/>
    <w:rsid w:val="00CF732E"/>
    <w:rsid w:val="00D031E6"/>
    <w:rsid w:val="00D0322B"/>
    <w:rsid w:val="00D05393"/>
    <w:rsid w:val="00D05A9D"/>
    <w:rsid w:val="00D10374"/>
    <w:rsid w:val="00D11129"/>
    <w:rsid w:val="00D13E6B"/>
    <w:rsid w:val="00D240F5"/>
    <w:rsid w:val="00D27DFF"/>
    <w:rsid w:val="00D54BFE"/>
    <w:rsid w:val="00D5546E"/>
    <w:rsid w:val="00D671AF"/>
    <w:rsid w:val="00D84C36"/>
    <w:rsid w:val="00DB2E8D"/>
    <w:rsid w:val="00DB3CBB"/>
    <w:rsid w:val="00DC508A"/>
    <w:rsid w:val="00DD38D6"/>
    <w:rsid w:val="00DE1CDC"/>
    <w:rsid w:val="00DE28E5"/>
    <w:rsid w:val="00DF5998"/>
    <w:rsid w:val="00DF68B9"/>
    <w:rsid w:val="00E02E3A"/>
    <w:rsid w:val="00E04895"/>
    <w:rsid w:val="00E048CA"/>
    <w:rsid w:val="00E15A6A"/>
    <w:rsid w:val="00E165F9"/>
    <w:rsid w:val="00E37F72"/>
    <w:rsid w:val="00E43559"/>
    <w:rsid w:val="00E446A9"/>
    <w:rsid w:val="00E502ED"/>
    <w:rsid w:val="00E514B0"/>
    <w:rsid w:val="00E5264F"/>
    <w:rsid w:val="00E5363A"/>
    <w:rsid w:val="00E5494F"/>
    <w:rsid w:val="00E55F4D"/>
    <w:rsid w:val="00E613DC"/>
    <w:rsid w:val="00E662DF"/>
    <w:rsid w:val="00E76BE5"/>
    <w:rsid w:val="00E7790F"/>
    <w:rsid w:val="00E815ED"/>
    <w:rsid w:val="00E833B8"/>
    <w:rsid w:val="00E96E57"/>
    <w:rsid w:val="00EA2523"/>
    <w:rsid w:val="00EA61C4"/>
    <w:rsid w:val="00EB3D03"/>
    <w:rsid w:val="00EB47F8"/>
    <w:rsid w:val="00ED4C93"/>
    <w:rsid w:val="00ED683E"/>
    <w:rsid w:val="00EE0A98"/>
    <w:rsid w:val="00EF5C62"/>
    <w:rsid w:val="00F04FDA"/>
    <w:rsid w:val="00F107B2"/>
    <w:rsid w:val="00F1091A"/>
    <w:rsid w:val="00F114C1"/>
    <w:rsid w:val="00F12589"/>
    <w:rsid w:val="00F21D85"/>
    <w:rsid w:val="00F2270A"/>
    <w:rsid w:val="00F32526"/>
    <w:rsid w:val="00F37447"/>
    <w:rsid w:val="00F376EE"/>
    <w:rsid w:val="00F54E9F"/>
    <w:rsid w:val="00F54FC7"/>
    <w:rsid w:val="00F558C8"/>
    <w:rsid w:val="00F60B64"/>
    <w:rsid w:val="00F627BB"/>
    <w:rsid w:val="00F65D40"/>
    <w:rsid w:val="00F9557C"/>
    <w:rsid w:val="00FA2378"/>
    <w:rsid w:val="00FC7E65"/>
    <w:rsid w:val="00FD4D9C"/>
    <w:rsid w:val="00FE5319"/>
    <w:rsid w:val="00FF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711B7"/>
  <w15:docId w15:val="{A36FF296-2127-47B7-B6FD-862EE87E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05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6246A0"/>
    <w:pPr>
      <w:keepNext/>
      <w:tabs>
        <w:tab w:val="left" w:pos="720"/>
        <w:tab w:val="left" w:pos="1440"/>
        <w:tab w:val="left" w:pos="3791"/>
      </w:tabs>
      <w:bidi/>
      <w:spacing w:after="0" w:line="340" w:lineRule="exact"/>
      <w:jc w:val="center"/>
      <w:outlineLvl w:val="1"/>
    </w:pPr>
    <w:rPr>
      <w:rFonts w:ascii="Times New Roman" w:eastAsia="Times New Roman" w:hAnsi="Times New Roman" w:cs="Simplified Arabic"/>
      <w:color w:val="FF0000"/>
      <w:sz w:val="20"/>
      <w:szCs w:val="24"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D69A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246A0"/>
    <w:rPr>
      <w:rFonts w:ascii="Times New Roman" w:eastAsia="Times New Roman" w:hAnsi="Times New Roman" w:cs="Simplified Arabic"/>
      <w:color w:val="FF0000"/>
      <w:sz w:val="20"/>
      <w:szCs w:val="24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F7CA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CA2"/>
  </w:style>
  <w:style w:type="paragraph" w:styleId="Footer">
    <w:name w:val="footer"/>
    <w:basedOn w:val="Normal"/>
    <w:link w:val="FooterChar"/>
    <w:uiPriority w:val="99"/>
    <w:unhideWhenUsed/>
    <w:rsid w:val="00FF7CA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CA2"/>
  </w:style>
  <w:style w:type="paragraph" w:styleId="NoSpacing">
    <w:name w:val="No Spacing"/>
    <w:uiPriority w:val="1"/>
    <w:qFormat/>
    <w:rsid w:val="0095047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53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39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30D29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6O7WnEadTxFr1Ac+rR21QIvB4A==">AMUW2mVlGiuCEQlwt/qJ2fA71ClzBy2iurT88q0Orz0jNWkqCe99QVMkG2/tx/uWoswP3iipDw4sW4tevHSMUb2fmsPZ9jfb9r8hNJb69uDI9+qymoZCAwdjyK4JEifdtlBVD7g+8EiGk2q5kGWJ/mIM3by/1bxeOA==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9AD3151-D26A-44AE-AE02-A8B7BFA59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4250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NSFACM01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</dc:creator>
  <cp:lastModifiedBy>Ahmed Khaled</cp:lastModifiedBy>
  <cp:revision>1</cp:revision>
  <cp:lastPrinted>2023-01-30T14:03:00Z</cp:lastPrinted>
  <dcterms:created xsi:type="dcterms:W3CDTF">2022-02-05T20:19:00Z</dcterms:created>
  <dcterms:modified xsi:type="dcterms:W3CDTF">2026-07-28T20:36:00Z</dcterms:modified>
</cp:coreProperties>
</file>