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927"/>
        <w:gridCol w:w="1104"/>
        <w:gridCol w:w="901"/>
        <w:gridCol w:w="944"/>
        <w:gridCol w:w="137"/>
        <w:gridCol w:w="1018"/>
        <w:gridCol w:w="2099"/>
        <w:gridCol w:w="1229"/>
        <w:gridCol w:w="992"/>
      </w:tblGrid>
      <w:tr w:rsidR="003D6992" w:rsidRPr="00A1252D" w14:paraId="21211737" w14:textId="512857D5" w:rsidTr="007E59D0">
        <w:tc>
          <w:tcPr>
            <w:tcW w:w="927" w:type="dxa"/>
          </w:tcPr>
          <w:p w14:paraId="79ABE9E1" w14:textId="7025FE48" w:rsidR="00E403A7" w:rsidRPr="00A1252D" w:rsidRDefault="00E403A7">
            <w:pPr>
              <w:rPr>
                <w:color w:val="EE0000"/>
              </w:rPr>
            </w:pPr>
            <w:r w:rsidRPr="00A1252D">
              <w:rPr>
                <w:color w:val="EE0000"/>
              </w:rPr>
              <w:t>Model</w:t>
            </w:r>
          </w:p>
        </w:tc>
        <w:tc>
          <w:tcPr>
            <w:tcW w:w="1104" w:type="dxa"/>
          </w:tcPr>
          <w:p w14:paraId="5338518D" w14:textId="4E632FC5" w:rsidR="00E403A7" w:rsidRPr="00A1252D" w:rsidRDefault="00E403A7">
            <w:pPr>
              <w:rPr>
                <w:color w:val="EE0000"/>
              </w:rPr>
            </w:pPr>
            <w:r w:rsidRPr="00A1252D">
              <w:rPr>
                <w:color w:val="EE0000"/>
              </w:rPr>
              <w:t>Provider</w:t>
            </w:r>
          </w:p>
        </w:tc>
        <w:tc>
          <w:tcPr>
            <w:tcW w:w="901" w:type="dxa"/>
          </w:tcPr>
          <w:p w14:paraId="329D6EF5" w14:textId="6A5A33A9" w:rsidR="00E403A7" w:rsidRPr="00A1252D" w:rsidRDefault="00E403A7">
            <w:pPr>
              <w:rPr>
                <w:color w:val="EE0000"/>
              </w:rPr>
            </w:pPr>
            <w:r w:rsidRPr="00A1252D">
              <w:rPr>
                <w:color w:val="EE0000"/>
              </w:rPr>
              <w:t>Release Date</w:t>
            </w:r>
          </w:p>
        </w:tc>
        <w:tc>
          <w:tcPr>
            <w:tcW w:w="1081" w:type="dxa"/>
            <w:gridSpan w:val="2"/>
          </w:tcPr>
          <w:p w14:paraId="5CB67396" w14:textId="3D2B3A9F" w:rsidR="00E403A7" w:rsidRPr="00A1252D" w:rsidRDefault="00E403A7">
            <w:pPr>
              <w:rPr>
                <w:color w:val="EE0000"/>
              </w:rPr>
            </w:pPr>
            <w:r w:rsidRPr="00A1252D">
              <w:rPr>
                <w:color w:val="EE0000"/>
              </w:rPr>
              <w:t>Cut-off date</w:t>
            </w:r>
          </w:p>
        </w:tc>
        <w:tc>
          <w:tcPr>
            <w:tcW w:w="1018" w:type="dxa"/>
          </w:tcPr>
          <w:p w14:paraId="5E7D1F60" w14:textId="35181305" w:rsidR="00E403A7" w:rsidRPr="00A1252D" w:rsidRDefault="00E403A7">
            <w:pPr>
              <w:rPr>
                <w:color w:val="EE0000"/>
              </w:rPr>
            </w:pPr>
            <w:r w:rsidRPr="00A1252D">
              <w:rPr>
                <w:color w:val="EE0000"/>
              </w:rPr>
              <w:t>Context Window</w:t>
            </w:r>
          </w:p>
        </w:tc>
        <w:tc>
          <w:tcPr>
            <w:tcW w:w="2099" w:type="dxa"/>
          </w:tcPr>
          <w:p w14:paraId="01299692" w14:textId="613ED1E8" w:rsidR="00E403A7" w:rsidRPr="00A1252D" w:rsidRDefault="00E403A7">
            <w:pPr>
              <w:rPr>
                <w:color w:val="EE0000"/>
              </w:rPr>
            </w:pPr>
            <w:r>
              <w:rPr>
                <w:color w:val="EE0000"/>
              </w:rPr>
              <w:t>Cost of tokens</w:t>
            </w:r>
          </w:p>
        </w:tc>
        <w:tc>
          <w:tcPr>
            <w:tcW w:w="1229" w:type="dxa"/>
          </w:tcPr>
          <w:p w14:paraId="338219B6" w14:textId="52F51EB4" w:rsidR="00E403A7" w:rsidRPr="00A1252D" w:rsidRDefault="00E403A7">
            <w:pPr>
              <w:rPr>
                <w:color w:val="EE0000"/>
              </w:rPr>
            </w:pPr>
            <w:r w:rsidRPr="00A1252D">
              <w:rPr>
                <w:color w:val="EE0000"/>
              </w:rPr>
              <w:t>Reasoning</w:t>
            </w:r>
          </w:p>
        </w:tc>
        <w:tc>
          <w:tcPr>
            <w:tcW w:w="992" w:type="dxa"/>
          </w:tcPr>
          <w:p w14:paraId="13BE6E62" w14:textId="591E8A4D" w:rsidR="00E403A7" w:rsidRPr="00A1252D" w:rsidRDefault="00E403A7">
            <w:pPr>
              <w:rPr>
                <w:color w:val="EE0000"/>
              </w:rPr>
            </w:pPr>
            <w:r>
              <w:rPr>
                <w:color w:val="EE0000"/>
              </w:rPr>
              <w:t>Type</w:t>
            </w:r>
          </w:p>
        </w:tc>
      </w:tr>
      <w:tr w:rsidR="003D6992" w14:paraId="569D2C87" w14:textId="0B9D5D94" w:rsidTr="007E59D0">
        <w:tc>
          <w:tcPr>
            <w:tcW w:w="927" w:type="dxa"/>
          </w:tcPr>
          <w:p w14:paraId="3ED6FA73" w14:textId="46177B59" w:rsidR="00E403A7" w:rsidRPr="00A1252D" w:rsidRDefault="00E403A7" w:rsidP="00A1252D">
            <w:r w:rsidRPr="00A1252D">
              <w:t>GPT-5.5</w:t>
            </w:r>
          </w:p>
          <w:p w14:paraId="0D844B86" w14:textId="77777777" w:rsidR="00E403A7" w:rsidRDefault="00E403A7"/>
        </w:tc>
        <w:tc>
          <w:tcPr>
            <w:tcW w:w="1104" w:type="dxa"/>
          </w:tcPr>
          <w:p w14:paraId="275207CB" w14:textId="77B3A6A6" w:rsidR="00E403A7" w:rsidRDefault="00E403A7">
            <w:r w:rsidRPr="00A1252D">
              <w:t>OpenAI</w:t>
            </w:r>
          </w:p>
        </w:tc>
        <w:tc>
          <w:tcPr>
            <w:tcW w:w="901" w:type="dxa"/>
          </w:tcPr>
          <w:p w14:paraId="1101CA1B" w14:textId="3EACE8AF" w:rsidR="00E403A7" w:rsidRDefault="00E403A7">
            <w:r w:rsidRPr="00A1252D">
              <w:t>Apr 24, 2026</w:t>
            </w:r>
          </w:p>
        </w:tc>
        <w:tc>
          <w:tcPr>
            <w:tcW w:w="944" w:type="dxa"/>
          </w:tcPr>
          <w:p w14:paraId="0CB3375B" w14:textId="59247648" w:rsidR="00E403A7" w:rsidRDefault="00E403A7">
            <w:r w:rsidRPr="00A1252D">
              <w:t>Dec 1, 2025</w:t>
            </w:r>
          </w:p>
        </w:tc>
        <w:tc>
          <w:tcPr>
            <w:tcW w:w="1155" w:type="dxa"/>
            <w:gridSpan w:val="2"/>
          </w:tcPr>
          <w:p w14:paraId="525F491B" w14:textId="6B399FF3" w:rsidR="00E403A7" w:rsidRDefault="00E403A7">
            <w:r w:rsidRPr="00A1252D">
              <w:t>1,050,000</w:t>
            </w:r>
          </w:p>
        </w:tc>
        <w:tc>
          <w:tcPr>
            <w:tcW w:w="2099" w:type="dxa"/>
          </w:tcPr>
          <w:p w14:paraId="2FBE9A71" w14:textId="77777777" w:rsidR="00E403A7" w:rsidRDefault="00E403A7" w:rsidP="002E6DE9">
            <w:r>
              <w:t>$5/M input tokens</w:t>
            </w:r>
          </w:p>
          <w:p w14:paraId="2C8464FE" w14:textId="3E37BA24" w:rsidR="00E403A7" w:rsidRDefault="00E403A7" w:rsidP="002E6DE9">
            <w:r>
              <w:t>$30/M output tokens</w:t>
            </w:r>
          </w:p>
        </w:tc>
        <w:tc>
          <w:tcPr>
            <w:tcW w:w="1229" w:type="dxa"/>
          </w:tcPr>
          <w:p w14:paraId="6E232DB3" w14:textId="00317C33" w:rsidR="00E403A7" w:rsidRDefault="00E403A7">
            <w:r>
              <w:t>Coding</w:t>
            </w:r>
          </w:p>
        </w:tc>
        <w:tc>
          <w:tcPr>
            <w:tcW w:w="992" w:type="dxa"/>
          </w:tcPr>
          <w:p w14:paraId="2F1B9E2E" w14:textId="0948C640" w:rsidR="00E403A7" w:rsidRDefault="00E403A7">
            <w:r>
              <w:t>Public</w:t>
            </w:r>
          </w:p>
        </w:tc>
      </w:tr>
      <w:tr w:rsidR="003D6992" w14:paraId="363BA1A5" w14:textId="51901304" w:rsidTr="007E59D0">
        <w:tc>
          <w:tcPr>
            <w:tcW w:w="927" w:type="dxa"/>
          </w:tcPr>
          <w:p w14:paraId="1F025A53" w14:textId="561C96E5" w:rsidR="00E403A7" w:rsidRPr="00E403A7" w:rsidRDefault="00E403A7" w:rsidP="00E403A7">
            <w:r w:rsidRPr="00E403A7">
              <w:t>V4 Pro</w:t>
            </w:r>
          </w:p>
          <w:p w14:paraId="66C224A9" w14:textId="77777777" w:rsidR="00E403A7" w:rsidRDefault="00E403A7"/>
        </w:tc>
        <w:tc>
          <w:tcPr>
            <w:tcW w:w="1104" w:type="dxa"/>
          </w:tcPr>
          <w:p w14:paraId="41055DA2" w14:textId="21D5BACA" w:rsidR="00E403A7" w:rsidRDefault="00E403A7">
            <w:r w:rsidRPr="00E403A7">
              <w:t>DeepSeek</w:t>
            </w:r>
          </w:p>
        </w:tc>
        <w:tc>
          <w:tcPr>
            <w:tcW w:w="901" w:type="dxa"/>
          </w:tcPr>
          <w:p w14:paraId="05E5DB75" w14:textId="5076F882" w:rsidR="00E403A7" w:rsidRDefault="007B3E2C">
            <w:r w:rsidRPr="00A1252D">
              <w:t>Apr 24, 2026</w:t>
            </w:r>
          </w:p>
        </w:tc>
        <w:tc>
          <w:tcPr>
            <w:tcW w:w="944" w:type="dxa"/>
          </w:tcPr>
          <w:p w14:paraId="5E20D58B" w14:textId="743A8EA2" w:rsidR="00E403A7" w:rsidRDefault="007B3E2C">
            <w:r w:rsidRPr="007B3E2C">
              <w:t>May 2025</w:t>
            </w:r>
          </w:p>
        </w:tc>
        <w:tc>
          <w:tcPr>
            <w:tcW w:w="1155" w:type="dxa"/>
            <w:gridSpan w:val="2"/>
          </w:tcPr>
          <w:p w14:paraId="2CAD1E9F" w14:textId="0952A1DC" w:rsidR="00E403A7" w:rsidRDefault="00E403A7">
            <w:r w:rsidRPr="00E403A7">
              <w:t>1,048,576</w:t>
            </w:r>
          </w:p>
        </w:tc>
        <w:tc>
          <w:tcPr>
            <w:tcW w:w="2099" w:type="dxa"/>
          </w:tcPr>
          <w:p w14:paraId="087C8D89" w14:textId="42181943" w:rsidR="00E403A7" w:rsidRDefault="00E403A7">
            <w:r w:rsidRPr="00E403A7">
              <w:t>$0.435/M input tokens</w:t>
            </w:r>
            <w:r>
              <w:t xml:space="preserve"> </w:t>
            </w:r>
            <w:r w:rsidRPr="00E403A7">
              <w:t>$0.87/M output tokens</w:t>
            </w:r>
          </w:p>
        </w:tc>
        <w:tc>
          <w:tcPr>
            <w:tcW w:w="1229" w:type="dxa"/>
          </w:tcPr>
          <w:p w14:paraId="2D4E7718" w14:textId="51C6CB70" w:rsidR="00E403A7" w:rsidRDefault="007B3E2C">
            <w:r>
              <w:t>Coding</w:t>
            </w:r>
          </w:p>
        </w:tc>
        <w:tc>
          <w:tcPr>
            <w:tcW w:w="992" w:type="dxa"/>
          </w:tcPr>
          <w:p w14:paraId="1F366529" w14:textId="47F8B8BF" w:rsidR="00E403A7" w:rsidRDefault="00E403A7">
            <w:r>
              <w:t>Public</w:t>
            </w:r>
          </w:p>
        </w:tc>
      </w:tr>
      <w:tr w:rsidR="003D6992" w14:paraId="6A07D980" w14:textId="04D38E2B" w:rsidTr="007E59D0">
        <w:tc>
          <w:tcPr>
            <w:tcW w:w="927" w:type="dxa"/>
          </w:tcPr>
          <w:p w14:paraId="71CE1F6B" w14:textId="38549EEE" w:rsidR="007B3E2C" w:rsidRPr="007B3E2C" w:rsidRDefault="007B3E2C" w:rsidP="007B3E2C">
            <w:r w:rsidRPr="007B3E2C">
              <w:t>Claude Opus 4.7</w:t>
            </w:r>
          </w:p>
          <w:p w14:paraId="28B50D30" w14:textId="77777777" w:rsidR="00E403A7" w:rsidRDefault="00E403A7"/>
        </w:tc>
        <w:tc>
          <w:tcPr>
            <w:tcW w:w="1104" w:type="dxa"/>
          </w:tcPr>
          <w:p w14:paraId="44C7A089" w14:textId="2161F132" w:rsidR="00E403A7" w:rsidRDefault="007B3E2C">
            <w:r w:rsidRPr="007B3E2C">
              <w:t>Anthropic</w:t>
            </w:r>
          </w:p>
        </w:tc>
        <w:tc>
          <w:tcPr>
            <w:tcW w:w="901" w:type="dxa"/>
          </w:tcPr>
          <w:p w14:paraId="39668727" w14:textId="5F5E59E6" w:rsidR="00E403A7" w:rsidRDefault="007B3E2C">
            <w:r w:rsidRPr="00A1252D">
              <w:t xml:space="preserve">Apr </w:t>
            </w:r>
            <w:r>
              <w:t>16</w:t>
            </w:r>
            <w:r w:rsidRPr="00A1252D">
              <w:t>, 2026</w:t>
            </w:r>
          </w:p>
        </w:tc>
        <w:tc>
          <w:tcPr>
            <w:tcW w:w="944" w:type="dxa"/>
          </w:tcPr>
          <w:p w14:paraId="2D5BC5C6" w14:textId="3DF92C14" w:rsidR="00E403A7" w:rsidRDefault="007B3E2C">
            <w:r>
              <w:t>January, 2026</w:t>
            </w:r>
          </w:p>
        </w:tc>
        <w:tc>
          <w:tcPr>
            <w:tcW w:w="1155" w:type="dxa"/>
            <w:gridSpan w:val="2"/>
          </w:tcPr>
          <w:p w14:paraId="34BF1845" w14:textId="5B4AA882" w:rsidR="00E403A7" w:rsidRDefault="007B3E2C">
            <w:r w:rsidRPr="007B3E2C">
              <w:t>1,000,000 </w:t>
            </w:r>
          </w:p>
        </w:tc>
        <w:tc>
          <w:tcPr>
            <w:tcW w:w="2099" w:type="dxa"/>
          </w:tcPr>
          <w:p w14:paraId="2212D2A7" w14:textId="54C50A32" w:rsidR="00E403A7" w:rsidRDefault="007B3E2C">
            <w:r w:rsidRPr="007B3E2C">
              <w:t>$5/M</w:t>
            </w:r>
            <w:r>
              <w:t xml:space="preserve"> i</w:t>
            </w:r>
            <w:r w:rsidRPr="007B3E2C">
              <w:t>nput tokens$25/M output tokens</w:t>
            </w:r>
          </w:p>
        </w:tc>
        <w:tc>
          <w:tcPr>
            <w:tcW w:w="1229" w:type="dxa"/>
          </w:tcPr>
          <w:p w14:paraId="4728245D" w14:textId="3DB1C336" w:rsidR="00E403A7" w:rsidRDefault="007B3E2C">
            <w:r w:rsidRPr="007B3E2C">
              <w:t>complex coding,</w:t>
            </w:r>
            <w:r>
              <w:t xml:space="preserve"> </w:t>
            </w:r>
            <w:r w:rsidRPr="007B3E2C">
              <w:t>agentic workflow</w:t>
            </w:r>
          </w:p>
        </w:tc>
        <w:tc>
          <w:tcPr>
            <w:tcW w:w="992" w:type="dxa"/>
          </w:tcPr>
          <w:p w14:paraId="4301CAE8" w14:textId="0E96DBBF" w:rsidR="00E403A7" w:rsidRDefault="007B3E2C">
            <w:r>
              <w:t>Public</w:t>
            </w:r>
          </w:p>
        </w:tc>
      </w:tr>
      <w:tr w:rsidR="003D6992" w14:paraId="2F17DA9B" w14:textId="36D20478" w:rsidTr="007E59D0">
        <w:tc>
          <w:tcPr>
            <w:tcW w:w="927" w:type="dxa"/>
          </w:tcPr>
          <w:p w14:paraId="408B98A5" w14:textId="77777777" w:rsidR="003D6992" w:rsidRPr="003D6992" w:rsidRDefault="003D6992" w:rsidP="003D6992">
            <w:r w:rsidRPr="003D6992">
              <w:t>Gemini 3.1 Flash Lite Preview</w:t>
            </w:r>
          </w:p>
          <w:p w14:paraId="4A2FFBE9" w14:textId="77777777" w:rsidR="00E403A7" w:rsidRDefault="00E403A7"/>
        </w:tc>
        <w:tc>
          <w:tcPr>
            <w:tcW w:w="1104" w:type="dxa"/>
          </w:tcPr>
          <w:p w14:paraId="2DDFEF84" w14:textId="0B413C18" w:rsidR="00E403A7" w:rsidRDefault="003D6992">
            <w:r>
              <w:t>Google</w:t>
            </w:r>
          </w:p>
        </w:tc>
        <w:tc>
          <w:tcPr>
            <w:tcW w:w="901" w:type="dxa"/>
          </w:tcPr>
          <w:p w14:paraId="02F45494" w14:textId="710726CA" w:rsidR="00E403A7" w:rsidRDefault="003D6992">
            <w:r w:rsidRPr="003D6992">
              <w:t>Mar 3, 2026</w:t>
            </w:r>
          </w:p>
        </w:tc>
        <w:tc>
          <w:tcPr>
            <w:tcW w:w="944" w:type="dxa"/>
          </w:tcPr>
          <w:p w14:paraId="725D5906" w14:textId="2BCAD120" w:rsidR="00E403A7" w:rsidRDefault="003D6992">
            <w:r>
              <w:t>January, 2025</w:t>
            </w:r>
          </w:p>
        </w:tc>
        <w:tc>
          <w:tcPr>
            <w:tcW w:w="1155" w:type="dxa"/>
            <w:gridSpan w:val="2"/>
          </w:tcPr>
          <w:p w14:paraId="022D4248" w14:textId="6105107E" w:rsidR="00E403A7" w:rsidRDefault="003D6992">
            <w:r>
              <w:t>1,</w:t>
            </w:r>
            <w:r w:rsidRPr="003D6992">
              <w:t>048,576 </w:t>
            </w:r>
          </w:p>
        </w:tc>
        <w:tc>
          <w:tcPr>
            <w:tcW w:w="2099" w:type="dxa"/>
          </w:tcPr>
          <w:p w14:paraId="1D547B61" w14:textId="1D8EA70A" w:rsidR="00E403A7" w:rsidRDefault="003D6992">
            <w:r w:rsidRPr="003D6992">
              <w:t>$0.25/M</w:t>
            </w:r>
            <w:r>
              <w:t xml:space="preserve"> </w:t>
            </w:r>
            <w:r w:rsidRPr="003D6992">
              <w:t>input tokens$1.50/M output tokens</w:t>
            </w:r>
          </w:p>
        </w:tc>
        <w:tc>
          <w:tcPr>
            <w:tcW w:w="1229" w:type="dxa"/>
          </w:tcPr>
          <w:p w14:paraId="4D0E0D0F" w14:textId="18CB70BD" w:rsidR="00E403A7" w:rsidRDefault="007E59D0">
            <w:r w:rsidRPr="007E59D0">
              <w:t>data extraction, content moderation, content generation</w:t>
            </w:r>
          </w:p>
        </w:tc>
        <w:tc>
          <w:tcPr>
            <w:tcW w:w="992" w:type="dxa"/>
          </w:tcPr>
          <w:p w14:paraId="32022F6F" w14:textId="30CE842D" w:rsidR="00E403A7" w:rsidRDefault="007E59D0">
            <w:r>
              <w:t>public</w:t>
            </w:r>
          </w:p>
        </w:tc>
      </w:tr>
      <w:tr w:rsidR="003D6992" w14:paraId="47761886" w14:textId="18E285E0" w:rsidTr="007E59D0">
        <w:tc>
          <w:tcPr>
            <w:tcW w:w="927" w:type="dxa"/>
          </w:tcPr>
          <w:p w14:paraId="5A8FC464" w14:textId="637443D6" w:rsidR="007E59D0" w:rsidRPr="007E59D0" w:rsidRDefault="007E59D0" w:rsidP="007E59D0">
            <w:r w:rsidRPr="007E59D0">
              <w:t>Qwen3.6 Plus</w:t>
            </w:r>
          </w:p>
          <w:p w14:paraId="412A4433" w14:textId="77777777" w:rsidR="00E403A7" w:rsidRDefault="00E403A7"/>
        </w:tc>
        <w:tc>
          <w:tcPr>
            <w:tcW w:w="1104" w:type="dxa"/>
          </w:tcPr>
          <w:p w14:paraId="0D8734D8" w14:textId="7E5B4593" w:rsidR="00E403A7" w:rsidRDefault="007E59D0">
            <w:r w:rsidRPr="007E59D0">
              <w:t>Qwen3</w:t>
            </w:r>
          </w:p>
        </w:tc>
        <w:tc>
          <w:tcPr>
            <w:tcW w:w="901" w:type="dxa"/>
          </w:tcPr>
          <w:p w14:paraId="1702ED8E" w14:textId="5CB5B2D0" w:rsidR="00E403A7" w:rsidRDefault="00132087">
            <w:r w:rsidRPr="00132087">
              <w:t>Apr 2, 2026</w:t>
            </w:r>
            <w:r>
              <w:t xml:space="preserve"> </w:t>
            </w:r>
          </w:p>
        </w:tc>
        <w:tc>
          <w:tcPr>
            <w:tcW w:w="944" w:type="dxa"/>
          </w:tcPr>
          <w:p w14:paraId="66602512" w14:textId="18F46054" w:rsidR="00E403A7" w:rsidRDefault="00132087">
            <w:r>
              <w:t>Apr, 2025</w:t>
            </w:r>
          </w:p>
        </w:tc>
        <w:tc>
          <w:tcPr>
            <w:tcW w:w="1155" w:type="dxa"/>
            <w:gridSpan w:val="2"/>
          </w:tcPr>
          <w:p w14:paraId="117AFE21" w14:textId="295A0113" w:rsidR="00E403A7" w:rsidRDefault="00132087">
            <w:r w:rsidRPr="00132087">
              <w:t>1,000,000 </w:t>
            </w:r>
          </w:p>
        </w:tc>
        <w:tc>
          <w:tcPr>
            <w:tcW w:w="2099" w:type="dxa"/>
          </w:tcPr>
          <w:p w14:paraId="3674029E" w14:textId="49420736" w:rsidR="00E403A7" w:rsidRDefault="00132087">
            <w:r w:rsidRPr="00132087">
              <w:t>$0.325/M input tokens$1.95/M output tokens</w:t>
            </w:r>
          </w:p>
        </w:tc>
        <w:tc>
          <w:tcPr>
            <w:tcW w:w="1229" w:type="dxa"/>
          </w:tcPr>
          <w:p w14:paraId="1B953DF1" w14:textId="56FED7C9" w:rsidR="00E403A7" w:rsidRDefault="00132087">
            <w:r>
              <w:t>t</w:t>
            </w:r>
            <w:r w:rsidRPr="00132087">
              <w:t>ext, image, and video input and produces text output</w:t>
            </w:r>
          </w:p>
        </w:tc>
        <w:tc>
          <w:tcPr>
            <w:tcW w:w="992" w:type="dxa"/>
          </w:tcPr>
          <w:p w14:paraId="45369FF7" w14:textId="683392E5" w:rsidR="00E403A7" w:rsidRDefault="00132087">
            <w:r>
              <w:t>Not public</w:t>
            </w:r>
          </w:p>
        </w:tc>
      </w:tr>
      <w:tr w:rsidR="003D6992" w14:paraId="3A0DC948" w14:textId="5BA3AC68" w:rsidTr="007E59D0">
        <w:tc>
          <w:tcPr>
            <w:tcW w:w="927" w:type="dxa"/>
          </w:tcPr>
          <w:p w14:paraId="502ABE9B" w14:textId="7A3DB0EB" w:rsidR="00132087" w:rsidRPr="00132087" w:rsidRDefault="00132087" w:rsidP="00132087">
            <w:r w:rsidRPr="00132087">
              <w:t>Grok 4.20 Multi-Agent</w:t>
            </w:r>
          </w:p>
          <w:p w14:paraId="7C3C738F" w14:textId="77777777" w:rsidR="00E403A7" w:rsidRDefault="00E403A7"/>
        </w:tc>
        <w:tc>
          <w:tcPr>
            <w:tcW w:w="1104" w:type="dxa"/>
          </w:tcPr>
          <w:p w14:paraId="362A41F7" w14:textId="2BB92D92" w:rsidR="00E403A7" w:rsidRDefault="00132087">
            <w:proofErr w:type="spellStart"/>
            <w:r w:rsidRPr="00132087">
              <w:t>xAI</w:t>
            </w:r>
            <w:proofErr w:type="spellEnd"/>
          </w:p>
        </w:tc>
        <w:tc>
          <w:tcPr>
            <w:tcW w:w="901" w:type="dxa"/>
          </w:tcPr>
          <w:p w14:paraId="0E3174E1" w14:textId="3F202C3E" w:rsidR="00E403A7" w:rsidRDefault="00132087">
            <w:r w:rsidRPr="00132087">
              <w:t>Mar 31, 2026 </w:t>
            </w:r>
            <w:r w:rsidRPr="00132087">
              <w:t xml:space="preserve"> </w:t>
            </w:r>
          </w:p>
        </w:tc>
        <w:tc>
          <w:tcPr>
            <w:tcW w:w="944" w:type="dxa"/>
          </w:tcPr>
          <w:p w14:paraId="1A5D8E8B" w14:textId="27570F24" w:rsidR="00E403A7" w:rsidRDefault="00132087">
            <w:r w:rsidRPr="00132087">
              <w:t>Sep 1, 2025</w:t>
            </w:r>
          </w:p>
        </w:tc>
        <w:tc>
          <w:tcPr>
            <w:tcW w:w="1155" w:type="dxa"/>
            <w:gridSpan w:val="2"/>
          </w:tcPr>
          <w:p w14:paraId="123223D2" w14:textId="2F540923" w:rsidR="00E403A7" w:rsidRDefault="00132087">
            <w:r w:rsidRPr="00132087">
              <w:t>2,000,000 </w:t>
            </w:r>
          </w:p>
        </w:tc>
        <w:tc>
          <w:tcPr>
            <w:tcW w:w="2099" w:type="dxa"/>
          </w:tcPr>
          <w:p w14:paraId="2894E10B" w14:textId="504E29F4" w:rsidR="00E403A7" w:rsidRDefault="00132087">
            <w:r w:rsidRPr="00132087">
              <w:t>$2/M input tokens$6/M output tokens</w:t>
            </w:r>
          </w:p>
        </w:tc>
        <w:tc>
          <w:tcPr>
            <w:tcW w:w="1229" w:type="dxa"/>
          </w:tcPr>
          <w:p w14:paraId="728A2DD9" w14:textId="6DAEE0B4" w:rsidR="00E403A7" w:rsidRDefault="00132087">
            <w:r w:rsidRPr="00132087">
              <w:t>Coding &amp; API Developmen</w:t>
            </w:r>
            <w:r>
              <w:t xml:space="preserve">t, </w:t>
            </w:r>
            <w:r w:rsidRPr="00132087">
              <w:t>Voice and Support Agents</w:t>
            </w:r>
            <w:r>
              <w:t>,</w:t>
            </w:r>
          </w:p>
        </w:tc>
        <w:tc>
          <w:tcPr>
            <w:tcW w:w="992" w:type="dxa"/>
          </w:tcPr>
          <w:p w14:paraId="3119FE47" w14:textId="40E9AA41" w:rsidR="00E403A7" w:rsidRDefault="00132087">
            <w:r>
              <w:t>public</w:t>
            </w:r>
          </w:p>
        </w:tc>
      </w:tr>
      <w:tr w:rsidR="003D6992" w14:paraId="4A690F48" w14:textId="4D3CC43B" w:rsidTr="007E59D0">
        <w:tc>
          <w:tcPr>
            <w:tcW w:w="927" w:type="dxa"/>
          </w:tcPr>
          <w:p w14:paraId="2F62BF67" w14:textId="77777777" w:rsidR="004D1A02" w:rsidRPr="004D1A02" w:rsidRDefault="004D1A02" w:rsidP="004D1A02">
            <w:r w:rsidRPr="004D1A02">
              <w:t>GPT Audio Mini</w:t>
            </w:r>
          </w:p>
          <w:p w14:paraId="25731C41" w14:textId="77777777" w:rsidR="00E403A7" w:rsidRDefault="00E403A7"/>
        </w:tc>
        <w:tc>
          <w:tcPr>
            <w:tcW w:w="1104" w:type="dxa"/>
          </w:tcPr>
          <w:p w14:paraId="4C0FBC09" w14:textId="785CE3CF" w:rsidR="00E403A7" w:rsidRDefault="004D1A02">
            <w:r>
              <w:t>OpenAI</w:t>
            </w:r>
          </w:p>
        </w:tc>
        <w:tc>
          <w:tcPr>
            <w:tcW w:w="901" w:type="dxa"/>
          </w:tcPr>
          <w:p w14:paraId="12AD779E" w14:textId="11501D24" w:rsidR="00E403A7" w:rsidRDefault="004D1A02">
            <w:r w:rsidRPr="004D1A02">
              <w:t>Jan 19, 2026</w:t>
            </w:r>
          </w:p>
        </w:tc>
        <w:tc>
          <w:tcPr>
            <w:tcW w:w="944" w:type="dxa"/>
          </w:tcPr>
          <w:p w14:paraId="23D2B3C7" w14:textId="1F7F4CEC" w:rsidR="00E403A7" w:rsidRDefault="004D1A02">
            <w:r>
              <w:t>Oct 1, 2023</w:t>
            </w:r>
          </w:p>
        </w:tc>
        <w:tc>
          <w:tcPr>
            <w:tcW w:w="1155" w:type="dxa"/>
            <w:gridSpan w:val="2"/>
          </w:tcPr>
          <w:p w14:paraId="6547A8CA" w14:textId="4AEFA490" w:rsidR="00E403A7" w:rsidRDefault="004D1A02">
            <w:r w:rsidRPr="004D1A02">
              <w:t>128,000</w:t>
            </w:r>
          </w:p>
        </w:tc>
        <w:tc>
          <w:tcPr>
            <w:tcW w:w="2099" w:type="dxa"/>
          </w:tcPr>
          <w:p w14:paraId="092342E0" w14:textId="41385F9E" w:rsidR="00E403A7" w:rsidRDefault="004D1A02">
            <w:r w:rsidRPr="004D1A02">
              <w:t>$0.60/M input tokens$2.40/M output tokens</w:t>
            </w:r>
          </w:p>
        </w:tc>
        <w:tc>
          <w:tcPr>
            <w:tcW w:w="1229" w:type="dxa"/>
          </w:tcPr>
          <w:p w14:paraId="28C937A9" w14:textId="7F03F842" w:rsidR="00E403A7" w:rsidRDefault="004D1A02">
            <w:r w:rsidRPr="004D1A02">
              <w:t>Audio Processing &amp; Content Creation</w:t>
            </w:r>
            <w:r>
              <w:t>, Audio Analysis, IVR</w:t>
            </w:r>
          </w:p>
        </w:tc>
        <w:tc>
          <w:tcPr>
            <w:tcW w:w="992" w:type="dxa"/>
          </w:tcPr>
          <w:p w14:paraId="2F40EE7D" w14:textId="73E7FFAB" w:rsidR="00E403A7" w:rsidRDefault="004D1A02">
            <w:r>
              <w:t>public</w:t>
            </w:r>
          </w:p>
        </w:tc>
      </w:tr>
      <w:tr w:rsidR="003D6992" w14:paraId="12DDC2EC" w14:textId="690A1031" w:rsidTr="007E59D0">
        <w:tc>
          <w:tcPr>
            <w:tcW w:w="927" w:type="dxa"/>
          </w:tcPr>
          <w:p w14:paraId="7D01C82A" w14:textId="77777777" w:rsidR="00A27693" w:rsidRPr="00A27693" w:rsidRDefault="00A27693" w:rsidP="00A27693">
            <w:r w:rsidRPr="00A27693">
              <w:t>GPT-5.4 Image 2</w:t>
            </w:r>
          </w:p>
          <w:p w14:paraId="0424C790" w14:textId="77777777" w:rsidR="00E403A7" w:rsidRDefault="00E403A7"/>
        </w:tc>
        <w:tc>
          <w:tcPr>
            <w:tcW w:w="1104" w:type="dxa"/>
          </w:tcPr>
          <w:p w14:paraId="12087F9C" w14:textId="73A6EF52" w:rsidR="00E403A7" w:rsidRDefault="00A27693">
            <w:r>
              <w:t>OpenAI</w:t>
            </w:r>
          </w:p>
        </w:tc>
        <w:tc>
          <w:tcPr>
            <w:tcW w:w="901" w:type="dxa"/>
          </w:tcPr>
          <w:p w14:paraId="6B144229" w14:textId="75D66DDC" w:rsidR="00E403A7" w:rsidRDefault="00A27693">
            <w:r w:rsidRPr="00A27693">
              <w:t>Apr 21, 2026</w:t>
            </w:r>
          </w:p>
        </w:tc>
        <w:tc>
          <w:tcPr>
            <w:tcW w:w="944" w:type="dxa"/>
          </w:tcPr>
          <w:p w14:paraId="033B0B78" w14:textId="5976D6F4" w:rsidR="00E403A7" w:rsidRDefault="00A27693">
            <w:r w:rsidRPr="00A27693">
              <w:t>August 31, 2025</w:t>
            </w:r>
          </w:p>
        </w:tc>
        <w:tc>
          <w:tcPr>
            <w:tcW w:w="1155" w:type="dxa"/>
            <w:gridSpan w:val="2"/>
          </w:tcPr>
          <w:p w14:paraId="0B33B5B7" w14:textId="3E41964B" w:rsidR="00E403A7" w:rsidRDefault="00A27693">
            <w:r w:rsidRPr="00A27693">
              <w:t>272,000</w:t>
            </w:r>
          </w:p>
        </w:tc>
        <w:tc>
          <w:tcPr>
            <w:tcW w:w="2099" w:type="dxa"/>
          </w:tcPr>
          <w:p w14:paraId="59CEED05" w14:textId="6E06824E" w:rsidR="00E403A7" w:rsidRDefault="00A27693">
            <w:r w:rsidRPr="00A27693">
              <w:t>$8/M input tokens$15/M output tokens</w:t>
            </w:r>
          </w:p>
        </w:tc>
        <w:tc>
          <w:tcPr>
            <w:tcW w:w="1229" w:type="dxa"/>
          </w:tcPr>
          <w:p w14:paraId="7267CAD8" w14:textId="62AAD1E1" w:rsidR="00E403A7" w:rsidRDefault="00E44845">
            <w:r w:rsidRPr="00E44845">
              <w:t>visual generation</w:t>
            </w:r>
            <w:r>
              <w:t xml:space="preserve">, </w:t>
            </w:r>
            <w:r w:rsidRPr="00E44845">
              <w:t>deep document analysis</w:t>
            </w:r>
          </w:p>
        </w:tc>
        <w:tc>
          <w:tcPr>
            <w:tcW w:w="992" w:type="dxa"/>
          </w:tcPr>
          <w:p w14:paraId="421C1F63" w14:textId="22D2061B" w:rsidR="00E403A7" w:rsidRDefault="00A27693">
            <w:r>
              <w:t>public</w:t>
            </w:r>
          </w:p>
        </w:tc>
      </w:tr>
      <w:tr w:rsidR="003D6992" w14:paraId="00C19DE3" w14:textId="4BECEEE8" w:rsidTr="007E59D0">
        <w:tc>
          <w:tcPr>
            <w:tcW w:w="927" w:type="dxa"/>
          </w:tcPr>
          <w:p w14:paraId="2C160755" w14:textId="2147FFFB" w:rsidR="00A27693" w:rsidRPr="00A27693" w:rsidRDefault="00A27693" w:rsidP="00A27693">
            <w:proofErr w:type="spellStart"/>
            <w:r w:rsidRPr="00A27693">
              <w:t>gemini</w:t>
            </w:r>
            <w:proofErr w:type="spellEnd"/>
            <w:r w:rsidRPr="00A27693">
              <w:t>-pro-latest</w:t>
            </w:r>
          </w:p>
          <w:p w14:paraId="5BD0AB74" w14:textId="77777777" w:rsidR="00E403A7" w:rsidRDefault="00E403A7"/>
        </w:tc>
        <w:tc>
          <w:tcPr>
            <w:tcW w:w="1104" w:type="dxa"/>
          </w:tcPr>
          <w:p w14:paraId="6F4E64DE" w14:textId="0C5EC62D" w:rsidR="00E403A7" w:rsidRDefault="00A27693">
            <w:r>
              <w:t>Google</w:t>
            </w:r>
          </w:p>
        </w:tc>
        <w:tc>
          <w:tcPr>
            <w:tcW w:w="901" w:type="dxa"/>
          </w:tcPr>
          <w:p w14:paraId="2D808FC9" w14:textId="2BB5DE34" w:rsidR="00E403A7" w:rsidRDefault="00E44845">
            <w:r w:rsidRPr="00E44845">
              <w:t>Apr 27, 2026</w:t>
            </w:r>
          </w:p>
        </w:tc>
        <w:tc>
          <w:tcPr>
            <w:tcW w:w="944" w:type="dxa"/>
          </w:tcPr>
          <w:p w14:paraId="3818E4AB" w14:textId="10944F3C" w:rsidR="00E403A7" w:rsidRDefault="00E44845">
            <w:r>
              <w:t>January 2025</w:t>
            </w:r>
          </w:p>
        </w:tc>
        <w:tc>
          <w:tcPr>
            <w:tcW w:w="1155" w:type="dxa"/>
            <w:gridSpan w:val="2"/>
          </w:tcPr>
          <w:p w14:paraId="2E093503" w14:textId="0B0A1234" w:rsidR="00E403A7" w:rsidRDefault="00E44845">
            <w:r w:rsidRPr="00E44845">
              <w:t>1,048,576</w:t>
            </w:r>
          </w:p>
        </w:tc>
        <w:tc>
          <w:tcPr>
            <w:tcW w:w="2099" w:type="dxa"/>
          </w:tcPr>
          <w:p w14:paraId="3243731B" w14:textId="792C44DF" w:rsidR="00E403A7" w:rsidRDefault="00E44845">
            <w:r w:rsidRPr="00E44845">
              <w:t>$2/M input tokens$12/M output tokens</w:t>
            </w:r>
          </w:p>
        </w:tc>
        <w:tc>
          <w:tcPr>
            <w:tcW w:w="1229" w:type="dxa"/>
          </w:tcPr>
          <w:p w14:paraId="60A3A36E" w14:textId="376B6A56" w:rsidR="00E403A7" w:rsidRDefault="00E44845">
            <w:r w:rsidRPr="00E44845">
              <w:t xml:space="preserve">complex reasoning, multimodal tasks, and advanced </w:t>
            </w:r>
            <w:r w:rsidRPr="00E44845">
              <w:lastRenderedPageBreak/>
              <w:t>agentic workflows</w:t>
            </w:r>
          </w:p>
        </w:tc>
        <w:tc>
          <w:tcPr>
            <w:tcW w:w="992" w:type="dxa"/>
          </w:tcPr>
          <w:p w14:paraId="5B96213B" w14:textId="43A41E36" w:rsidR="00E403A7" w:rsidRDefault="00E44845">
            <w:r>
              <w:lastRenderedPageBreak/>
              <w:t>Public</w:t>
            </w:r>
          </w:p>
        </w:tc>
      </w:tr>
      <w:tr w:rsidR="003D6992" w14:paraId="3391DE52" w14:textId="2985C44E" w:rsidTr="007E59D0">
        <w:tc>
          <w:tcPr>
            <w:tcW w:w="927" w:type="dxa"/>
          </w:tcPr>
          <w:p w14:paraId="61C0DC72" w14:textId="3AE1B08E" w:rsidR="00E403A7" w:rsidRDefault="00E44845">
            <w:hyperlink r:id="rId7" w:history="1">
              <w:r w:rsidRPr="00E44845">
                <w:rPr>
                  <w:rStyle w:val="Hyperlink"/>
                </w:rPr>
                <w:t>OpenAI: GPT-5.4 Nano</w:t>
              </w:r>
            </w:hyperlink>
          </w:p>
        </w:tc>
        <w:tc>
          <w:tcPr>
            <w:tcW w:w="1104" w:type="dxa"/>
          </w:tcPr>
          <w:p w14:paraId="3ED5F8C6" w14:textId="0B983F9D" w:rsidR="00E403A7" w:rsidRDefault="00E44845">
            <w:r>
              <w:t>OpenAI</w:t>
            </w:r>
          </w:p>
        </w:tc>
        <w:tc>
          <w:tcPr>
            <w:tcW w:w="901" w:type="dxa"/>
          </w:tcPr>
          <w:p w14:paraId="31B5AB55" w14:textId="2D97B7A4" w:rsidR="00E403A7" w:rsidRDefault="00E44845">
            <w:r w:rsidRPr="00E44845">
              <w:t>Mar 17, 2026</w:t>
            </w:r>
          </w:p>
        </w:tc>
        <w:tc>
          <w:tcPr>
            <w:tcW w:w="944" w:type="dxa"/>
          </w:tcPr>
          <w:p w14:paraId="217AA8D5" w14:textId="1F1CA00B" w:rsidR="00E403A7" w:rsidRDefault="00E44845">
            <w:r w:rsidRPr="00E44845">
              <w:t>August 31, 2025.</w:t>
            </w:r>
          </w:p>
        </w:tc>
        <w:tc>
          <w:tcPr>
            <w:tcW w:w="1155" w:type="dxa"/>
            <w:gridSpan w:val="2"/>
          </w:tcPr>
          <w:p w14:paraId="79ABBBC2" w14:textId="3CD85B34" w:rsidR="00E403A7" w:rsidRDefault="00E44845">
            <w:r>
              <w:t>400K</w:t>
            </w:r>
          </w:p>
        </w:tc>
        <w:tc>
          <w:tcPr>
            <w:tcW w:w="2099" w:type="dxa"/>
          </w:tcPr>
          <w:p w14:paraId="4C4EED26" w14:textId="2605F53A" w:rsidR="00E403A7" w:rsidRDefault="00E44845">
            <w:r w:rsidRPr="00E44845">
              <w:t>$0.20/M input tokens$1.25/M output tokens</w:t>
            </w:r>
          </w:p>
        </w:tc>
        <w:tc>
          <w:tcPr>
            <w:tcW w:w="1229" w:type="dxa"/>
          </w:tcPr>
          <w:p w14:paraId="0AECA566" w14:textId="3FEF437C" w:rsidR="00E403A7" w:rsidRDefault="00E44845">
            <w:r w:rsidRPr="00E44845">
              <w:t>data extraction, classification</w:t>
            </w:r>
            <w:r>
              <w:t xml:space="preserve">, </w:t>
            </w:r>
            <w:r w:rsidRPr="00E44845">
              <w:t>coding subagents</w:t>
            </w:r>
          </w:p>
        </w:tc>
        <w:tc>
          <w:tcPr>
            <w:tcW w:w="992" w:type="dxa"/>
          </w:tcPr>
          <w:p w14:paraId="0BC89F15" w14:textId="66B5FE30" w:rsidR="00E403A7" w:rsidRDefault="00E44845">
            <w:r>
              <w:t>public</w:t>
            </w:r>
          </w:p>
        </w:tc>
      </w:tr>
    </w:tbl>
    <w:p w14:paraId="297C87A5" w14:textId="77777777" w:rsidR="00112031" w:rsidRDefault="00112031" w:rsidP="00E44845"/>
    <w:p w14:paraId="6F2999ED" w14:textId="77777777" w:rsidR="00E44845" w:rsidRPr="00E44845" w:rsidRDefault="00E44845" w:rsidP="00E44845"/>
    <w:p w14:paraId="5358F772" w14:textId="77777777" w:rsidR="00E44845" w:rsidRDefault="00E44845" w:rsidP="00E44845"/>
    <w:p w14:paraId="4D3E0173" w14:textId="5ECA8293" w:rsidR="00E44845" w:rsidRPr="00E44845" w:rsidRDefault="00E44845" w:rsidP="00E44845">
      <w:pPr>
        <w:tabs>
          <w:tab w:val="left" w:pos="5630"/>
        </w:tabs>
      </w:pPr>
      <w:r>
        <w:tab/>
      </w:r>
    </w:p>
    <w:sectPr w:rsidR="00E44845" w:rsidRPr="00E44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1DBE8" w14:textId="77777777" w:rsidR="008232CB" w:rsidRDefault="008232CB" w:rsidP="00A1252D">
      <w:pPr>
        <w:spacing w:after="0" w:line="240" w:lineRule="auto"/>
      </w:pPr>
      <w:r>
        <w:separator/>
      </w:r>
    </w:p>
  </w:endnote>
  <w:endnote w:type="continuationSeparator" w:id="0">
    <w:p w14:paraId="5C8B642A" w14:textId="77777777" w:rsidR="008232CB" w:rsidRDefault="008232CB" w:rsidP="00A12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095E9" w14:textId="77777777" w:rsidR="008232CB" w:rsidRDefault="008232CB" w:rsidP="00A1252D">
      <w:pPr>
        <w:spacing w:after="0" w:line="240" w:lineRule="auto"/>
      </w:pPr>
      <w:r>
        <w:separator/>
      </w:r>
    </w:p>
  </w:footnote>
  <w:footnote w:type="continuationSeparator" w:id="0">
    <w:p w14:paraId="474FAA66" w14:textId="77777777" w:rsidR="008232CB" w:rsidRDefault="008232CB" w:rsidP="00A12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06652"/>
    <w:multiLevelType w:val="multilevel"/>
    <w:tmpl w:val="671A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7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8C"/>
    <w:rsid w:val="00112031"/>
    <w:rsid w:val="00132087"/>
    <w:rsid w:val="0020762A"/>
    <w:rsid w:val="002E6DE9"/>
    <w:rsid w:val="0039563F"/>
    <w:rsid w:val="003D6992"/>
    <w:rsid w:val="004D1A02"/>
    <w:rsid w:val="006C468C"/>
    <w:rsid w:val="00715A93"/>
    <w:rsid w:val="007B3E2C"/>
    <w:rsid w:val="007E59D0"/>
    <w:rsid w:val="008232CB"/>
    <w:rsid w:val="00A1252D"/>
    <w:rsid w:val="00A27693"/>
    <w:rsid w:val="00E403A7"/>
    <w:rsid w:val="00E4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F067"/>
  <w15:chartTrackingRefBased/>
  <w15:docId w15:val="{BCEE3E72-FD82-4352-9FFB-80788D03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6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6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6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6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46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6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6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6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6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6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68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12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2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52D"/>
  </w:style>
  <w:style w:type="paragraph" w:styleId="Footer">
    <w:name w:val="footer"/>
    <w:basedOn w:val="Normal"/>
    <w:link w:val="FooterChar"/>
    <w:uiPriority w:val="99"/>
    <w:unhideWhenUsed/>
    <w:rsid w:val="00A12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52D"/>
  </w:style>
  <w:style w:type="character" w:styleId="Hyperlink">
    <w:name w:val="Hyperlink"/>
    <w:basedOn w:val="DefaultParagraphFont"/>
    <w:uiPriority w:val="99"/>
    <w:unhideWhenUsed/>
    <w:rsid w:val="00E44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router.ai/openai/gpt-5.4-nan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2026-05-08T12:59:00Z</dcterms:created>
  <dcterms:modified xsi:type="dcterms:W3CDTF">2026-05-08T13:59:00Z</dcterms:modified>
</cp:coreProperties>
</file>