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A107" w14:textId="234277D8" w:rsidR="00112031" w:rsidRDefault="00D337B2">
      <w:r w:rsidRPr="00D337B2">
        <w:t>Integrate the Jira with  this existing codebase</w:t>
      </w:r>
      <w:r>
        <w:t xml:space="preserve"> -  following mandatory details</w:t>
      </w:r>
    </w:p>
    <w:p w14:paraId="578C0F20" w14:textId="6888504D" w:rsidR="00D337B2" w:rsidRDefault="00D337B2">
      <w:r>
        <w:t xml:space="preserve">Base Url - </w:t>
      </w:r>
      <w:hyperlink r:id="rId4" w:history="1">
        <w:r w:rsidRPr="008F6C92">
          <w:rPr>
            <w:rStyle w:val="Hyperlink"/>
          </w:rPr>
          <w:t>https://roshi8827.atlassian.net/</w:t>
        </w:r>
      </w:hyperlink>
    </w:p>
    <w:p w14:paraId="4BE882E3" w14:textId="73C9E5B4" w:rsidR="00D337B2" w:rsidRDefault="00D337B2">
      <w:r>
        <w:t xml:space="preserve">Endpoint - </w:t>
      </w:r>
      <w:r w:rsidRPr="00D337B2">
        <w:t>rest/api/3/search/jql</w:t>
      </w:r>
    </w:p>
    <w:p w14:paraId="09F6ABD0" w14:textId="4E40653A" w:rsidR="00D337B2" w:rsidRDefault="00D337B2">
      <w:r>
        <w:t xml:space="preserve">Jira API Key – </w:t>
      </w:r>
      <w:r w:rsidRPr="00D337B2">
        <w:t>ATATT3xFfGF0IXWR3Nw7wlR9dAohVwKcjzwoIQS-g-6UONWLO_q1UbmnitAcFsLlKBQguiHD45E0V5l01U0VeieWfrw0g65w5HlQh5MaFWVo5FmzZ1m5mgsRxiU2TdciypEAW5NzB1aSjmUZUNrHPqXdC41FSA9E2wekUjjzTF_bABHtflywGGk=1474607C</w:t>
      </w:r>
    </w:p>
    <w:p w14:paraId="20627C85" w14:textId="77777777" w:rsidR="00D337B2" w:rsidRDefault="00D337B2"/>
    <w:p w14:paraId="38BF2BC7" w14:textId="5903ADAE" w:rsidR="00D337B2" w:rsidRDefault="00D337B2">
      <w:r>
        <w:t xml:space="preserve">Generate API token in jira and pasted at basic auth password - </w:t>
      </w:r>
      <w:r w:rsidRPr="00D337B2">
        <w:drawing>
          <wp:inline distT="0" distB="0" distL="0" distR="0" wp14:anchorId="0F01F600" wp14:editId="7AE01A9F">
            <wp:extent cx="5731510" cy="1768475"/>
            <wp:effectExtent l="0" t="0" r="2540" b="3175"/>
            <wp:docPr id="11147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3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0351" w14:textId="5C3CD943" w:rsidR="00D337B2" w:rsidRDefault="00D337B2">
      <w:r>
        <w:t>Hit the single story api call-</w:t>
      </w:r>
    </w:p>
    <w:p w14:paraId="1B1A7EA3" w14:textId="79AB34D3" w:rsidR="00D337B2" w:rsidRDefault="00D337B2">
      <w:r w:rsidRPr="00D337B2">
        <w:drawing>
          <wp:inline distT="0" distB="0" distL="0" distR="0" wp14:anchorId="381688C6" wp14:editId="42F921F8">
            <wp:extent cx="5731510" cy="2809875"/>
            <wp:effectExtent l="0" t="0" r="2540" b="9525"/>
            <wp:docPr id="19621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9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97"/>
    <w:rsid w:val="00112031"/>
    <w:rsid w:val="0039563F"/>
    <w:rsid w:val="00715A93"/>
    <w:rsid w:val="00741E57"/>
    <w:rsid w:val="00C96697"/>
    <w:rsid w:val="00D3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7385"/>
  <w15:chartTrackingRefBased/>
  <w15:docId w15:val="{3B005BB6-B69E-4B2E-9A09-A6122260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9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roshi8827.atlassia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2026-05-21T11:20:00Z</dcterms:created>
  <dcterms:modified xsi:type="dcterms:W3CDTF">2026-05-21T11:25:00Z</dcterms:modified>
</cp:coreProperties>
</file>